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0F97E" w14:textId="6BBFA36C" w:rsidR="00154B27" w:rsidRDefault="005B09CB" w:rsidP="005B09CB">
      <w:pPr>
        <w:jc w:val="center"/>
      </w:pPr>
      <w:r>
        <w:t>TASK 2 REPORT</w:t>
      </w:r>
      <w:r w:rsidR="007702A6">
        <w:t>(INDEXNUMBER:2526402273)</w:t>
      </w:r>
    </w:p>
    <w:p w14:paraId="014C762F" w14:textId="018FBB93" w:rsidR="005B09CB" w:rsidRPr="005B09CB" w:rsidRDefault="005B09CB" w:rsidP="005B09CB">
      <w:r>
        <w:t>1.</w:t>
      </w:r>
      <w:r w:rsidRPr="005B09CB">
        <w:t xml:space="preserve">We put </w:t>
      </w:r>
      <w:proofErr w:type="spellStart"/>
      <w:proofErr w:type="gramStart"/>
      <w:r w:rsidRPr="005B09CB">
        <w:t>pinMode</w:t>
      </w:r>
      <w:proofErr w:type="spellEnd"/>
      <w:r w:rsidRPr="005B09CB">
        <w:t>(</w:t>
      </w:r>
      <w:proofErr w:type="spellStart"/>
      <w:proofErr w:type="gramEnd"/>
      <w:r w:rsidRPr="005B09CB">
        <w:t>ledPin</w:t>
      </w:r>
      <w:proofErr w:type="spellEnd"/>
      <w:r w:rsidRPr="005B09CB">
        <w:t xml:space="preserve">, OUTPUT); inside </w:t>
      </w:r>
      <w:proofErr w:type="gramStart"/>
      <w:r w:rsidRPr="005B09CB">
        <w:t>setup(</w:t>
      </w:r>
      <w:proofErr w:type="gramEnd"/>
      <w:r w:rsidRPr="005B09CB">
        <w:t xml:space="preserve">) instead of </w:t>
      </w:r>
      <w:proofErr w:type="gramStart"/>
      <w:r w:rsidRPr="005B09CB">
        <w:t>loop(</w:t>
      </w:r>
      <w:proofErr w:type="gramEnd"/>
      <w:r w:rsidRPr="005B09CB">
        <w:t xml:space="preserve">) because the pin mode only needs to be configured </w:t>
      </w:r>
      <w:r w:rsidRPr="005B09CB">
        <w:rPr>
          <w:b/>
          <w:bCs/>
        </w:rPr>
        <w:t>once</w:t>
      </w:r>
      <w:r w:rsidRPr="005B09CB">
        <w:t xml:space="preserve"> when the Arduino starts up. The </w:t>
      </w:r>
      <w:proofErr w:type="gramStart"/>
      <w:r w:rsidRPr="005B09CB">
        <w:t>setup(</w:t>
      </w:r>
      <w:proofErr w:type="gramEnd"/>
      <w:r w:rsidRPr="005B09CB">
        <w:t>) function runs a single time at the beginning of the program, making it the perfect place for one-time initialization tasks like this.</w:t>
      </w:r>
    </w:p>
    <w:p w14:paraId="6D5EA34B" w14:textId="77777777" w:rsidR="005B09CB" w:rsidRPr="005B09CB" w:rsidRDefault="005B09CB" w:rsidP="005B09CB"/>
    <w:p w14:paraId="76EEC0C9" w14:textId="29A8CD62" w:rsidR="005B09CB" w:rsidRPr="005B09CB" w:rsidRDefault="005B09CB" w:rsidP="005B09CB">
      <w:r>
        <w:t>2.</w:t>
      </w:r>
      <w:r w:rsidRPr="005B09CB">
        <w:t xml:space="preserve">When both </w:t>
      </w:r>
      <w:proofErr w:type="gramStart"/>
      <w:r w:rsidRPr="005B09CB">
        <w:t>delay(</w:t>
      </w:r>
      <w:proofErr w:type="gramEnd"/>
      <w:r w:rsidRPr="005B09CB">
        <w:t xml:space="preserve">) calls were removed and the code was uploaded, the LED appeared to be </w:t>
      </w:r>
      <w:r w:rsidRPr="005B09CB">
        <w:rPr>
          <w:b/>
          <w:bCs/>
        </w:rPr>
        <w:t>constantly on</w:t>
      </w:r>
      <w:r w:rsidRPr="005B09CB">
        <w:t xml:space="preserve"> (or possibly constantly off). This is because the Arduino's </w:t>
      </w:r>
      <w:proofErr w:type="gramStart"/>
      <w:r w:rsidRPr="005B09CB">
        <w:t>loop(</w:t>
      </w:r>
      <w:proofErr w:type="gramEnd"/>
      <w:r w:rsidRPr="005B09CB">
        <w:t xml:space="preserve">) runs so incredibly fast (millions of times per second) that the LED is toggling ON and OFF faster than the human eye can detect. Our eyes perceive it as a steady, solid light due to a phenomenon called </w:t>
      </w:r>
      <w:r w:rsidRPr="005B09CB">
        <w:rPr>
          <w:b/>
          <w:bCs/>
        </w:rPr>
        <w:t>persistence of vision</w:t>
      </w:r>
      <w:r w:rsidRPr="005B09CB">
        <w:t>. The LED is technically still blinking, but at such an extreme speed that it looks like it is always illuminated.</w:t>
      </w:r>
    </w:p>
    <w:p w14:paraId="62AB5341" w14:textId="7BD7DCD2" w:rsidR="005B09CB" w:rsidRPr="005B09CB" w:rsidRDefault="005B09CB" w:rsidP="005B09CB"/>
    <w:p w14:paraId="7A9B930E" w14:textId="7C65D359" w:rsidR="005B09CB" w:rsidRPr="005B09CB" w:rsidRDefault="005B09CB" w:rsidP="005B09CB">
      <w:r>
        <w:t>3.</w:t>
      </w:r>
      <w:r w:rsidRPr="005B09CB">
        <w:t xml:space="preserve">To make the LED stay ON for 3 seconds and OFF for half a second, I would change the two </w:t>
      </w:r>
      <w:proofErr w:type="gramStart"/>
      <w:r w:rsidRPr="005B09CB">
        <w:t>delay(</w:t>
      </w:r>
      <w:proofErr w:type="gramEnd"/>
      <w:r w:rsidRPr="005B09CB">
        <w:t xml:space="preserve">) values in the </w:t>
      </w:r>
      <w:proofErr w:type="gramStart"/>
      <w:r w:rsidRPr="005B09CB">
        <w:t>loop(</w:t>
      </w:r>
      <w:proofErr w:type="gramEnd"/>
      <w:r w:rsidRPr="005B09CB">
        <w:t xml:space="preserve">). The first </w:t>
      </w:r>
      <w:proofErr w:type="gramStart"/>
      <w:r w:rsidRPr="005B09CB">
        <w:t>delay(</w:t>
      </w:r>
      <w:proofErr w:type="gramEnd"/>
      <w:r w:rsidRPr="005B09CB">
        <w:t xml:space="preserve">) (after setting the LED HIGH) would be changed to </w:t>
      </w:r>
      <w:r w:rsidRPr="005B09CB">
        <w:rPr>
          <w:b/>
          <w:bCs/>
        </w:rPr>
        <w:t>3000</w:t>
      </w:r>
      <w:r w:rsidRPr="005B09CB">
        <w:t xml:space="preserve"> milliseconds (3 seconds), and the second </w:t>
      </w:r>
      <w:proofErr w:type="gramStart"/>
      <w:r w:rsidRPr="005B09CB">
        <w:t>delay(</w:t>
      </w:r>
      <w:proofErr w:type="gramEnd"/>
      <w:r w:rsidRPr="005B09CB">
        <w:t xml:space="preserve">) (after setting the LED LOW) would be changed to </w:t>
      </w:r>
      <w:r w:rsidRPr="005B09CB">
        <w:rPr>
          <w:b/>
          <w:bCs/>
        </w:rPr>
        <w:t>500</w:t>
      </w:r>
      <w:r w:rsidRPr="005B09CB">
        <w:t xml:space="preserve"> milliseconds (0.5 seconds). These values represent time in milliseconds, so 1000 = 1 second.</w:t>
      </w:r>
    </w:p>
    <w:p w14:paraId="796EF3FC" w14:textId="77777777" w:rsidR="005B09CB" w:rsidRDefault="005B09CB" w:rsidP="005B09CB"/>
    <w:sectPr w:rsidR="005B09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E2979"/>
    <w:multiLevelType w:val="hybridMultilevel"/>
    <w:tmpl w:val="A4F4A2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296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042"/>
    <w:rsid w:val="000F0042"/>
    <w:rsid w:val="00154B27"/>
    <w:rsid w:val="00276673"/>
    <w:rsid w:val="004C1AA7"/>
    <w:rsid w:val="004F4A6F"/>
    <w:rsid w:val="00564D87"/>
    <w:rsid w:val="005B09CB"/>
    <w:rsid w:val="007702A6"/>
    <w:rsid w:val="00C96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4D6BB"/>
  <w15:chartTrackingRefBased/>
  <w15:docId w15:val="{5FF49A1F-F147-4955-B71A-2D9B2C34F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04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04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04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0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04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04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04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04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04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04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04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BENARD OWUSU</dc:creator>
  <cp:keywords/>
  <dc:description/>
  <cp:lastModifiedBy>BENARD OWUSU</cp:lastModifiedBy>
  <cp:revision>3</cp:revision>
  <dcterms:created xsi:type="dcterms:W3CDTF">2026-06-20T17:15:00Z</dcterms:created>
  <dcterms:modified xsi:type="dcterms:W3CDTF">2026-06-20T17:35:00Z</dcterms:modified>
</cp:coreProperties>
</file>