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35EB" w14:textId="2541780F" w:rsidR="00154B27" w:rsidRDefault="0056725D" w:rsidP="0056725D">
      <w:pPr>
        <w:jc w:val="center"/>
      </w:pPr>
      <w:r>
        <w:t xml:space="preserve">TASK 5 </w:t>
      </w:r>
      <w:proofErr w:type="gramStart"/>
      <w:r>
        <w:t xml:space="preserve">( </w:t>
      </w:r>
      <w:proofErr w:type="spellStart"/>
      <w:r>
        <w:t>IndexNumber</w:t>
      </w:r>
      <w:proofErr w:type="spellEnd"/>
      <w:proofErr w:type="gramEnd"/>
      <w:r>
        <w:t xml:space="preserve">: </w:t>
      </w:r>
      <w:proofErr w:type="gramStart"/>
      <w:r>
        <w:t>2526402273 )</w:t>
      </w:r>
      <w:proofErr w:type="gramEnd"/>
    </w:p>
    <w:p w14:paraId="6E12102F" w14:textId="05534CB7" w:rsidR="0056725D" w:rsidRPr="0056725D" w:rsidRDefault="0056725D" w:rsidP="0056725D">
      <w:r>
        <w:t>2.</w:t>
      </w:r>
      <w:r w:rsidRPr="0056725D">
        <w:t xml:space="preserve">One bug I ran into while writing this program was that the LED was not blinking during the countdown. After checking my code, I realized that I had forgotten to set the correct pin number in the </w:t>
      </w:r>
      <w:proofErr w:type="spellStart"/>
      <w:proofErr w:type="gramStart"/>
      <w:r w:rsidRPr="0056725D">
        <w:t>pinMode</w:t>
      </w:r>
      <w:proofErr w:type="spellEnd"/>
      <w:r w:rsidRPr="0056725D">
        <w:t>(</w:t>
      </w:r>
      <w:proofErr w:type="gramEnd"/>
      <w:r w:rsidRPr="0056725D">
        <w:t xml:space="preserve">) function — I had left the blank unfilled, so the program was trying to control the wrong pin. I fixed it by making sure the </w:t>
      </w:r>
      <w:proofErr w:type="spellStart"/>
      <w:r w:rsidRPr="0056725D">
        <w:t>ledPin</w:t>
      </w:r>
      <w:proofErr w:type="spellEnd"/>
      <w:r w:rsidRPr="0056725D">
        <w:t xml:space="preserve"> variable was assigned the correct pin number (e.g., pin 13) and that the same variable was used consistently in both </w:t>
      </w:r>
      <w:proofErr w:type="spellStart"/>
      <w:proofErr w:type="gramStart"/>
      <w:r w:rsidRPr="0056725D">
        <w:t>pinMode</w:t>
      </w:r>
      <w:proofErr w:type="spellEnd"/>
      <w:r w:rsidRPr="0056725D">
        <w:t>(</w:t>
      </w:r>
      <w:proofErr w:type="gramEnd"/>
      <w:r w:rsidRPr="0056725D">
        <w:t xml:space="preserve">) and </w:t>
      </w:r>
      <w:proofErr w:type="spellStart"/>
      <w:proofErr w:type="gramStart"/>
      <w:r w:rsidRPr="0056725D">
        <w:t>flashLED</w:t>
      </w:r>
      <w:proofErr w:type="spellEnd"/>
      <w:r w:rsidRPr="0056725D">
        <w:t>(</w:t>
      </w:r>
      <w:proofErr w:type="gramEnd"/>
      <w:r w:rsidRPr="0056725D">
        <w:t>). Once I matched them up correctly, the LED started blinking as expected.</w:t>
      </w:r>
    </w:p>
    <w:p w14:paraId="4B3AD633" w14:textId="77777777" w:rsidR="0056725D" w:rsidRDefault="0056725D" w:rsidP="0056725D"/>
    <w:p w14:paraId="1A8DECEA" w14:textId="77777777" w:rsidR="0056725D" w:rsidRDefault="0056725D" w:rsidP="0056725D"/>
    <w:p w14:paraId="77EDACE7" w14:textId="77777777" w:rsidR="0056725D" w:rsidRPr="0056725D" w:rsidRDefault="0056725D" w:rsidP="0056725D"/>
    <w:p w14:paraId="740F0058" w14:textId="4F8DFE4A" w:rsidR="0056725D" w:rsidRPr="0056725D" w:rsidRDefault="0056725D" w:rsidP="0056725D">
      <w:r>
        <w:rPr>
          <w:b/>
          <w:bCs/>
        </w:rPr>
        <w:t xml:space="preserve">3. </w:t>
      </w:r>
      <w:r w:rsidRPr="0056725D">
        <w:rPr>
          <w:b/>
          <w:bCs/>
        </w:rPr>
        <w:t>Change this:</w:t>
      </w:r>
    </w:p>
    <w:p w14:paraId="7E8D157E" w14:textId="77777777" w:rsidR="0056725D" w:rsidRPr="0056725D" w:rsidRDefault="0056725D" w:rsidP="0056725D">
      <w:r w:rsidRPr="0056725D">
        <w:t>count = count - 1;</w:t>
      </w:r>
    </w:p>
    <w:p w14:paraId="057E87C6" w14:textId="77777777" w:rsidR="0056725D" w:rsidRPr="0056725D" w:rsidRDefault="0056725D" w:rsidP="0056725D">
      <w:r w:rsidRPr="0056725D">
        <w:rPr>
          <w:b/>
          <w:bCs/>
        </w:rPr>
        <w:t>To this:</w:t>
      </w:r>
    </w:p>
    <w:p w14:paraId="622B7A4A" w14:textId="77777777" w:rsidR="0056725D" w:rsidRPr="0056725D" w:rsidRDefault="0056725D" w:rsidP="0056725D">
      <w:r w:rsidRPr="0056725D">
        <w:t>count = count - 2;</w:t>
      </w:r>
    </w:p>
    <w:p w14:paraId="4B71D639" w14:textId="34A52EDA" w:rsidR="0056725D" w:rsidRDefault="0056725D" w:rsidP="0056725D"/>
    <w:p w14:paraId="4C7794A6" w14:textId="77777777" w:rsidR="0056725D" w:rsidRDefault="0056725D" w:rsidP="0056725D"/>
    <w:p w14:paraId="4E2E52C3" w14:textId="720B65AF" w:rsidR="0056725D" w:rsidRDefault="0056725D" w:rsidP="0056725D">
      <w:r>
        <w:t>4.</w:t>
      </w:r>
      <w:r w:rsidRPr="0056725D">
        <w:t>Serial.println("=== Countdown Complete ===");</w:t>
      </w:r>
      <w:r w:rsidRPr="0056725D">
        <w:br/>
      </w:r>
      <w:r w:rsidRPr="0056725D">
        <w:br/>
        <w:t>// Keep LED ON for a final 5 seconds</w:t>
      </w:r>
      <w:r w:rsidRPr="0056725D">
        <w:br/>
      </w:r>
      <w:proofErr w:type="spellStart"/>
      <w:r w:rsidRPr="0056725D">
        <w:t>digitalWrite</w:t>
      </w:r>
      <w:proofErr w:type="spellEnd"/>
      <w:r w:rsidRPr="0056725D">
        <w:t>(</w:t>
      </w:r>
      <w:proofErr w:type="spellStart"/>
      <w:r w:rsidRPr="0056725D">
        <w:t>ledPin</w:t>
      </w:r>
      <w:proofErr w:type="spellEnd"/>
      <w:r w:rsidRPr="0056725D">
        <w:t>, HIGH); // Turn LED ON</w:t>
      </w:r>
      <w:r w:rsidRPr="0056725D">
        <w:br/>
        <w:t>delay(5000); // Wait 5 seconds</w:t>
      </w:r>
      <w:r w:rsidRPr="0056725D">
        <w:br/>
      </w:r>
      <w:proofErr w:type="spellStart"/>
      <w:r w:rsidRPr="0056725D">
        <w:t>digitalWrite</w:t>
      </w:r>
      <w:proofErr w:type="spellEnd"/>
      <w:r w:rsidRPr="0056725D">
        <w:t>(</w:t>
      </w:r>
      <w:proofErr w:type="spellStart"/>
      <w:r w:rsidRPr="0056725D">
        <w:t>ledPin</w:t>
      </w:r>
      <w:proofErr w:type="spellEnd"/>
      <w:r w:rsidRPr="0056725D">
        <w:t>, LOW); // Turn LED OFF</w:t>
      </w:r>
    </w:p>
    <w:p w14:paraId="5732A7EC" w14:textId="77777777" w:rsidR="0056725D" w:rsidRDefault="0056725D" w:rsidP="0056725D"/>
    <w:p w14:paraId="1D19C273" w14:textId="77777777" w:rsidR="0056725D" w:rsidRDefault="0056725D" w:rsidP="0056725D"/>
    <w:sectPr w:rsidR="00567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96"/>
    <w:rsid w:val="00065F96"/>
    <w:rsid w:val="00154B27"/>
    <w:rsid w:val="00276673"/>
    <w:rsid w:val="004C1AA7"/>
    <w:rsid w:val="00564D87"/>
    <w:rsid w:val="0056725D"/>
    <w:rsid w:val="0075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CEED"/>
  <w15:chartTrackingRefBased/>
  <w15:docId w15:val="{255BB19F-C987-4A82-8366-B7F6187C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F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OWUSU</dc:creator>
  <cp:keywords/>
  <dc:description/>
  <cp:lastModifiedBy>BENARD OWUSU</cp:lastModifiedBy>
  <cp:revision>2</cp:revision>
  <dcterms:created xsi:type="dcterms:W3CDTF">2026-06-21T09:03:00Z</dcterms:created>
  <dcterms:modified xsi:type="dcterms:W3CDTF">2026-06-21T09:09:00Z</dcterms:modified>
</cp:coreProperties>
</file>