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7D174" w14:textId="54B48DA8" w:rsidR="00837849" w:rsidRDefault="0055484A" w:rsidP="005548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0801">
        <w:rPr>
          <w:rFonts w:ascii="Times New Roman" w:hAnsi="Times New Roman" w:cs="Times New Roman"/>
          <w:b/>
          <w:bCs/>
          <w:sz w:val="40"/>
          <w:szCs w:val="40"/>
        </w:rPr>
        <w:t>Project Report: AI-Powered Insurance Policy Information Chatbot</w:t>
      </w:r>
    </w:p>
    <w:p w14:paraId="2847C150" w14:textId="7CD3E91F" w:rsidR="00626337" w:rsidRPr="00626337" w:rsidRDefault="00626337" w:rsidP="00626337">
      <w:pPr>
        <w:jc w:val="right"/>
        <w:rPr>
          <w:rFonts w:ascii="Times New Roman" w:hAnsi="Times New Roman" w:cs="Times New Roman"/>
        </w:rPr>
      </w:pPr>
      <w:r w:rsidRPr="00626337">
        <w:rPr>
          <w:rFonts w:ascii="Times New Roman" w:hAnsi="Times New Roman" w:cs="Times New Roman"/>
        </w:rPr>
        <w:t>Made by Abhijith Prakash</w:t>
      </w:r>
    </w:p>
    <w:p w14:paraId="1FBAE8CC" w14:textId="77777777" w:rsidR="0055484A" w:rsidRPr="0055484A" w:rsidRDefault="0055484A" w:rsidP="0055484A">
      <w:pPr>
        <w:rPr>
          <w:rFonts w:ascii="Times New Roman" w:hAnsi="Times New Roman" w:cs="Times New Roman"/>
          <w:sz w:val="24"/>
          <w:szCs w:val="24"/>
        </w:rPr>
      </w:pPr>
    </w:p>
    <w:p w14:paraId="10C04CF3" w14:textId="77777777" w:rsidR="0055484A" w:rsidRPr="00B50801" w:rsidRDefault="0055484A" w:rsidP="00554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801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3C54B170" w14:textId="235A56B1" w:rsidR="0055484A" w:rsidRPr="0055484A" w:rsidRDefault="0055484A" w:rsidP="0055484A">
      <w:pPr>
        <w:rPr>
          <w:rFonts w:ascii="Times New Roman" w:hAnsi="Times New Roman" w:cs="Times New Roman"/>
          <w:sz w:val="24"/>
          <w:szCs w:val="24"/>
        </w:rPr>
      </w:pPr>
      <w:r w:rsidRPr="0055484A">
        <w:rPr>
          <w:rFonts w:ascii="Times New Roman" w:hAnsi="Times New Roman" w:cs="Times New Roman"/>
          <w:sz w:val="24"/>
          <w:szCs w:val="24"/>
        </w:rPr>
        <w:t xml:space="preserve">Insurance customers often struggle to understand complex policy details, coverage options, and claim procedures. Traditional customer support channels (call </w:t>
      </w:r>
      <w:proofErr w:type="spellStart"/>
      <w:r w:rsidRPr="0055484A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55484A">
        <w:rPr>
          <w:rFonts w:ascii="Times New Roman" w:hAnsi="Times New Roman" w:cs="Times New Roman"/>
          <w:sz w:val="24"/>
          <w:szCs w:val="24"/>
        </w:rPr>
        <w:t xml:space="preserve">, emails) are slow and inefficient. </w:t>
      </w:r>
      <w:proofErr w:type="spellStart"/>
      <w:r w:rsidRPr="0055484A">
        <w:rPr>
          <w:rFonts w:ascii="Times New Roman" w:hAnsi="Times New Roman" w:cs="Times New Roman"/>
          <w:sz w:val="24"/>
          <w:szCs w:val="24"/>
        </w:rPr>
        <w:t>PolicyBot</w:t>
      </w:r>
      <w:proofErr w:type="spellEnd"/>
      <w:r w:rsidRPr="0055484A">
        <w:rPr>
          <w:rFonts w:ascii="Times New Roman" w:hAnsi="Times New Roman" w:cs="Times New Roman"/>
          <w:sz w:val="24"/>
          <w:szCs w:val="24"/>
        </w:rPr>
        <w:t xml:space="preserve"> addresses this by providing instant, accurate, and conversational responses to insurance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4A">
        <w:rPr>
          <w:rFonts w:ascii="Times New Roman" w:hAnsi="Times New Roman" w:cs="Times New Roman"/>
          <w:sz w:val="24"/>
          <w:szCs w:val="24"/>
        </w:rPr>
        <w:t>related queries using Generative AI.</w:t>
      </w:r>
    </w:p>
    <w:p w14:paraId="1827E125" w14:textId="77777777" w:rsidR="0055484A" w:rsidRPr="0055484A" w:rsidRDefault="0055484A" w:rsidP="0055484A">
      <w:pPr>
        <w:rPr>
          <w:rFonts w:ascii="Times New Roman" w:hAnsi="Times New Roman" w:cs="Times New Roman"/>
          <w:sz w:val="24"/>
          <w:szCs w:val="24"/>
        </w:rPr>
      </w:pPr>
    </w:p>
    <w:p w14:paraId="4CF4F88B" w14:textId="77777777" w:rsidR="0055484A" w:rsidRPr="00B50801" w:rsidRDefault="0055484A" w:rsidP="00554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801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6CEFDDDC" w14:textId="77777777" w:rsidR="0055484A" w:rsidRPr="0055484A" w:rsidRDefault="0055484A" w:rsidP="0055484A">
      <w:pPr>
        <w:rPr>
          <w:rFonts w:ascii="Times New Roman" w:hAnsi="Times New Roman" w:cs="Times New Roman"/>
          <w:sz w:val="24"/>
          <w:szCs w:val="24"/>
        </w:rPr>
      </w:pPr>
      <w:r w:rsidRPr="0055484A">
        <w:rPr>
          <w:rFonts w:ascii="Times New Roman" w:hAnsi="Times New Roman" w:cs="Times New Roman"/>
          <w:sz w:val="24"/>
          <w:szCs w:val="24"/>
        </w:rPr>
        <w:t>Develop an AI chatbot that:</w:t>
      </w:r>
    </w:p>
    <w:p w14:paraId="491F3A4E" w14:textId="5BBC863C" w:rsidR="0055484A" w:rsidRPr="0055484A" w:rsidRDefault="0055484A" w:rsidP="00554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484A">
        <w:rPr>
          <w:rFonts w:ascii="Times New Roman" w:hAnsi="Times New Roman" w:cs="Times New Roman"/>
          <w:sz w:val="24"/>
          <w:szCs w:val="24"/>
        </w:rPr>
        <w:t>Answers policy-related questions in natural language</w:t>
      </w:r>
    </w:p>
    <w:p w14:paraId="4E0CA611" w14:textId="64CB5804" w:rsidR="0055484A" w:rsidRPr="0055484A" w:rsidRDefault="0055484A" w:rsidP="00554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484A">
        <w:rPr>
          <w:rFonts w:ascii="Times New Roman" w:hAnsi="Times New Roman" w:cs="Times New Roman"/>
          <w:sz w:val="24"/>
          <w:szCs w:val="24"/>
        </w:rPr>
        <w:t>Retrieves information from a structured knowledge base</w:t>
      </w:r>
    </w:p>
    <w:p w14:paraId="564BAAF3" w14:textId="5D058761" w:rsidR="0055484A" w:rsidRPr="0055484A" w:rsidRDefault="0055484A" w:rsidP="00554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484A">
        <w:rPr>
          <w:rFonts w:ascii="Times New Roman" w:hAnsi="Times New Roman" w:cs="Times New Roman"/>
          <w:sz w:val="24"/>
          <w:szCs w:val="24"/>
        </w:rPr>
        <w:t>Escalates complex queries to human agents</w:t>
      </w:r>
    </w:p>
    <w:p w14:paraId="2FE9FEC6" w14:textId="5B94487D" w:rsidR="0055484A" w:rsidRPr="0055484A" w:rsidRDefault="0055484A" w:rsidP="00554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484A">
        <w:rPr>
          <w:rFonts w:ascii="Times New Roman" w:hAnsi="Times New Roman" w:cs="Times New Roman"/>
          <w:sz w:val="24"/>
          <w:szCs w:val="24"/>
        </w:rPr>
        <w:t>Provides a user-friendly interface</w:t>
      </w:r>
    </w:p>
    <w:p w14:paraId="3EDFCB3F" w14:textId="77777777" w:rsidR="0055484A" w:rsidRPr="0055484A" w:rsidRDefault="0055484A" w:rsidP="0055484A">
      <w:pPr>
        <w:rPr>
          <w:rFonts w:ascii="Times New Roman" w:hAnsi="Times New Roman" w:cs="Times New Roman"/>
          <w:sz w:val="24"/>
          <w:szCs w:val="24"/>
        </w:rPr>
      </w:pPr>
    </w:p>
    <w:p w14:paraId="2A84F725" w14:textId="77777777" w:rsidR="0055484A" w:rsidRPr="00B50801" w:rsidRDefault="0055484A" w:rsidP="00554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801">
        <w:rPr>
          <w:rFonts w:ascii="Times New Roman" w:hAnsi="Times New Roman" w:cs="Times New Roman"/>
          <w:b/>
          <w:bCs/>
          <w:sz w:val="28"/>
          <w:szCs w:val="28"/>
        </w:rPr>
        <w:t>2. Methodology</w:t>
      </w:r>
    </w:p>
    <w:p w14:paraId="368831AD" w14:textId="078B7E67" w:rsidR="0055484A" w:rsidRPr="00B50801" w:rsidRDefault="0055484A" w:rsidP="00554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801">
        <w:rPr>
          <w:rFonts w:ascii="Times New Roman" w:hAnsi="Times New Roman" w:cs="Times New Roman"/>
          <w:b/>
          <w:bCs/>
          <w:sz w:val="28"/>
          <w:szCs w:val="28"/>
        </w:rPr>
        <w:t>2.1 Approach Selection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484A" w14:paraId="0B916360" w14:textId="77777777" w:rsidTr="00B5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128E3C96" w14:textId="1CF69DDC" w:rsidR="0055484A" w:rsidRDefault="0055484A" w:rsidP="00554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4508" w:type="dxa"/>
          </w:tcPr>
          <w:p w14:paraId="75B71444" w14:textId="5662290D" w:rsidR="0055484A" w:rsidRDefault="0055484A" w:rsidP="00554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Why Selected</w:t>
            </w:r>
          </w:p>
        </w:tc>
      </w:tr>
      <w:tr w:rsidR="0055484A" w14:paraId="5916DE93" w14:textId="77777777" w:rsidTr="00B5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9E184A" w14:textId="257D69F0" w:rsidR="0055484A" w:rsidRDefault="0055484A" w:rsidP="00554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Google Gemini 1.5 Flash LLM</w:t>
            </w:r>
          </w:p>
        </w:tc>
        <w:tc>
          <w:tcPr>
            <w:tcW w:w="4508" w:type="dxa"/>
          </w:tcPr>
          <w:p w14:paraId="4316B47C" w14:textId="4E188E89" w:rsidR="0055484A" w:rsidRDefault="0055484A" w:rsidP="00554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Better than GPT-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 xml:space="preserve"> for cost, speed, and accuracy in insurance domain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building an LLM model from scratch can take time, also when hosting online we get limited CPU for free which can make it impossible to run it online.</w:t>
            </w:r>
          </w:p>
        </w:tc>
      </w:tr>
      <w:tr w:rsidR="0055484A" w14:paraId="5FFA91AA" w14:textId="77777777" w:rsidTr="00B5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658BF6" w14:textId="7ECD2CB1" w:rsidR="0055484A" w:rsidRDefault="0055484A" w:rsidP="00554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FastAPI Backend</w:t>
            </w:r>
          </w:p>
        </w:tc>
        <w:tc>
          <w:tcPr>
            <w:tcW w:w="4508" w:type="dxa"/>
          </w:tcPr>
          <w:p w14:paraId="1BB73F0D" w14:textId="28824BC0" w:rsidR="0055484A" w:rsidRDefault="0055484A" w:rsidP="0055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Lightweight, async-ready, and scalable for real-time chatbot responses</w:t>
            </w:r>
            <w:r w:rsidR="006442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64B1D90" w14:textId="0A108342" w:rsidR="0055484A" w:rsidRDefault="0055484A" w:rsidP="0055484A">
      <w:pPr>
        <w:rPr>
          <w:rFonts w:ascii="Times New Roman" w:hAnsi="Times New Roman" w:cs="Times New Roman"/>
          <w:sz w:val="24"/>
          <w:szCs w:val="24"/>
        </w:rPr>
      </w:pPr>
    </w:p>
    <w:p w14:paraId="6F0331F9" w14:textId="77777777" w:rsidR="00B50801" w:rsidRDefault="00B50801" w:rsidP="0055484A">
      <w:pPr>
        <w:rPr>
          <w:rFonts w:ascii="Times New Roman" w:hAnsi="Times New Roman" w:cs="Times New Roman"/>
          <w:sz w:val="24"/>
          <w:szCs w:val="24"/>
        </w:rPr>
      </w:pPr>
    </w:p>
    <w:p w14:paraId="088887BC" w14:textId="77777777" w:rsidR="00B50801" w:rsidRDefault="00B50801" w:rsidP="0055484A">
      <w:pPr>
        <w:rPr>
          <w:rFonts w:ascii="Times New Roman" w:hAnsi="Times New Roman" w:cs="Times New Roman"/>
          <w:sz w:val="24"/>
          <w:szCs w:val="24"/>
        </w:rPr>
      </w:pPr>
    </w:p>
    <w:p w14:paraId="406531D6" w14:textId="77777777" w:rsidR="00B50801" w:rsidRDefault="00B50801" w:rsidP="0055484A">
      <w:pPr>
        <w:rPr>
          <w:rFonts w:ascii="Times New Roman" w:hAnsi="Times New Roman" w:cs="Times New Roman"/>
          <w:sz w:val="24"/>
          <w:szCs w:val="24"/>
        </w:rPr>
      </w:pPr>
    </w:p>
    <w:p w14:paraId="79C034BF" w14:textId="77777777" w:rsidR="00B50801" w:rsidRDefault="00B50801" w:rsidP="0055484A">
      <w:pPr>
        <w:rPr>
          <w:rFonts w:ascii="Times New Roman" w:hAnsi="Times New Roman" w:cs="Times New Roman"/>
          <w:sz w:val="24"/>
          <w:szCs w:val="24"/>
        </w:rPr>
      </w:pPr>
    </w:p>
    <w:p w14:paraId="6E1B2CC7" w14:textId="77777777" w:rsidR="00B50801" w:rsidRDefault="00B50801" w:rsidP="0055484A">
      <w:pPr>
        <w:rPr>
          <w:rFonts w:ascii="Times New Roman" w:hAnsi="Times New Roman" w:cs="Times New Roman"/>
          <w:sz w:val="24"/>
          <w:szCs w:val="24"/>
        </w:rPr>
      </w:pPr>
    </w:p>
    <w:p w14:paraId="2827F870" w14:textId="77777777" w:rsidR="00B50801" w:rsidRPr="0055484A" w:rsidRDefault="00B50801" w:rsidP="0055484A">
      <w:pPr>
        <w:rPr>
          <w:rFonts w:ascii="Times New Roman" w:hAnsi="Times New Roman" w:cs="Times New Roman"/>
          <w:sz w:val="24"/>
          <w:szCs w:val="24"/>
        </w:rPr>
      </w:pPr>
    </w:p>
    <w:p w14:paraId="3ABA22D6" w14:textId="77777777" w:rsidR="0055484A" w:rsidRPr="00B50801" w:rsidRDefault="0055484A" w:rsidP="00554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801">
        <w:rPr>
          <w:rFonts w:ascii="Times New Roman" w:hAnsi="Times New Roman" w:cs="Times New Roman"/>
          <w:b/>
          <w:bCs/>
          <w:sz w:val="28"/>
          <w:szCs w:val="28"/>
        </w:rPr>
        <w:t>2.2 System Architecture</w:t>
      </w:r>
    </w:p>
    <w:p w14:paraId="3CE86BC1" w14:textId="79F6803A" w:rsidR="0055484A" w:rsidRDefault="0055484A" w:rsidP="0055484A">
      <w:pPr>
        <w:pStyle w:val="NormalWeb"/>
      </w:pPr>
      <w:r>
        <w:rPr>
          <w:noProof/>
        </w:rPr>
        <w:drawing>
          <wp:inline distT="0" distB="0" distL="0" distR="0" wp14:anchorId="6EC5FF84" wp14:editId="592C1C39">
            <wp:extent cx="4163680" cy="3893820"/>
            <wp:effectExtent l="0" t="0" r="8890" b="0"/>
            <wp:docPr id="1689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641" cy="38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015C" w14:textId="77777777" w:rsidR="0055484A" w:rsidRPr="0055484A" w:rsidRDefault="0055484A" w:rsidP="0055484A">
      <w:pPr>
        <w:rPr>
          <w:rFonts w:ascii="Times New Roman" w:hAnsi="Times New Roman" w:cs="Times New Roman"/>
          <w:sz w:val="24"/>
          <w:szCs w:val="24"/>
        </w:rPr>
      </w:pPr>
    </w:p>
    <w:p w14:paraId="23DADF12" w14:textId="29A0C929" w:rsidR="0055484A" w:rsidRPr="00B50801" w:rsidRDefault="0055484A" w:rsidP="00554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801">
        <w:rPr>
          <w:rFonts w:ascii="Times New Roman" w:hAnsi="Times New Roman" w:cs="Times New Roman"/>
          <w:b/>
          <w:bCs/>
          <w:sz w:val="28"/>
          <w:szCs w:val="28"/>
        </w:rPr>
        <w:t>2.3 Implementation Steps</w:t>
      </w:r>
    </w:p>
    <w:p w14:paraId="1EAC754E" w14:textId="77777777" w:rsidR="0055484A" w:rsidRPr="00644265" w:rsidRDefault="0055484A" w:rsidP="00644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>Knowledge Base Preparation</w:t>
      </w:r>
    </w:p>
    <w:p w14:paraId="47D2CB15" w14:textId="77777777" w:rsidR="0055484A" w:rsidRPr="00644265" w:rsidRDefault="0055484A" w:rsidP="006442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>Created a dummy dataset covering health, auto, home, and life insurance</w:t>
      </w:r>
    </w:p>
    <w:p w14:paraId="4AE09F7A" w14:textId="77777777" w:rsidR="0055484A" w:rsidRPr="00644265" w:rsidRDefault="0055484A" w:rsidP="006442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>Extracted text from PDF using PyPDF2 and formatted for LLM prompts</w:t>
      </w:r>
    </w:p>
    <w:p w14:paraId="3CCE3804" w14:textId="0FA458FD" w:rsidR="0055484A" w:rsidRPr="00644265" w:rsidRDefault="0055484A" w:rsidP="00554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>Backend Development</w:t>
      </w:r>
    </w:p>
    <w:p w14:paraId="3043D0F7" w14:textId="5B2F86A6" w:rsidR="0055484A" w:rsidRPr="00644265" w:rsidRDefault="0055484A" w:rsidP="00644265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 xml:space="preserve">Built a REST API with </w:t>
      </w:r>
      <w:proofErr w:type="spellStart"/>
      <w:r w:rsidRPr="00644265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644265">
        <w:rPr>
          <w:rFonts w:ascii="Times New Roman" w:hAnsi="Times New Roman" w:cs="Times New Roman"/>
          <w:sz w:val="24"/>
          <w:szCs w:val="24"/>
        </w:rPr>
        <w:t xml:space="preserve"> to handle user queries</w:t>
      </w:r>
    </w:p>
    <w:p w14:paraId="6B611AFF" w14:textId="77777777" w:rsidR="00644265" w:rsidRDefault="0055484A" w:rsidP="0055484A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>Integrated Gemini 1.5 Flash for NLP with context-aware prompts</w:t>
      </w:r>
    </w:p>
    <w:p w14:paraId="22D769CB" w14:textId="4A8821E4" w:rsidR="0055484A" w:rsidRPr="00644265" w:rsidRDefault="0055484A" w:rsidP="00554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>Frontend Design</w:t>
      </w:r>
    </w:p>
    <w:p w14:paraId="207AD145" w14:textId="63890CFB" w:rsidR="0055484A" w:rsidRPr="00644265" w:rsidRDefault="0055484A" w:rsidP="006442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>Developed a responsive chat interface with:</w:t>
      </w:r>
    </w:p>
    <w:p w14:paraId="7CF8FBA9" w14:textId="1BC3DB44" w:rsidR="0055484A" w:rsidRPr="00644265" w:rsidRDefault="0055484A" w:rsidP="006442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>Quick-action buttons (e.g., "Explain claims process")</w:t>
      </w:r>
    </w:p>
    <w:p w14:paraId="767F9229" w14:textId="77777777" w:rsidR="00644265" w:rsidRDefault="0055484A" w:rsidP="005548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>Typing indicators and smooth animations</w:t>
      </w:r>
    </w:p>
    <w:p w14:paraId="4FD84951" w14:textId="613BACF0" w:rsidR="0055484A" w:rsidRPr="00644265" w:rsidRDefault="0055484A" w:rsidP="005548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>Human agent escalation feature</w:t>
      </w:r>
    </w:p>
    <w:p w14:paraId="7FDF2BD1" w14:textId="3468CBFB" w:rsidR="0055484A" w:rsidRPr="00644265" w:rsidRDefault="0055484A" w:rsidP="00644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>Conversation Management</w:t>
      </w:r>
    </w:p>
    <w:p w14:paraId="4DAE00F5" w14:textId="6D55AA25" w:rsidR="0055484A" w:rsidRPr="00644265" w:rsidRDefault="0055484A" w:rsidP="006442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>Maintained chat history for context</w:t>
      </w:r>
    </w:p>
    <w:p w14:paraId="27679351" w14:textId="77777777" w:rsidR="0055484A" w:rsidRPr="00644265" w:rsidRDefault="0055484A" w:rsidP="006442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44265">
        <w:rPr>
          <w:rFonts w:ascii="Times New Roman" w:hAnsi="Times New Roman" w:cs="Times New Roman"/>
          <w:sz w:val="24"/>
          <w:szCs w:val="24"/>
        </w:rPr>
        <w:t>Detected intent to transfer to human support</w:t>
      </w:r>
    </w:p>
    <w:p w14:paraId="4B8B5BDF" w14:textId="77777777" w:rsidR="0055484A" w:rsidRPr="0055484A" w:rsidRDefault="0055484A" w:rsidP="0055484A">
      <w:pPr>
        <w:rPr>
          <w:rFonts w:ascii="Times New Roman" w:hAnsi="Times New Roman" w:cs="Times New Roman"/>
          <w:sz w:val="24"/>
          <w:szCs w:val="24"/>
        </w:rPr>
      </w:pPr>
    </w:p>
    <w:p w14:paraId="3C5064DC" w14:textId="77777777" w:rsidR="0055484A" w:rsidRPr="00B50801" w:rsidRDefault="0055484A" w:rsidP="00554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801">
        <w:rPr>
          <w:rFonts w:ascii="Times New Roman" w:hAnsi="Times New Roman" w:cs="Times New Roman"/>
          <w:b/>
          <w:bCs/>
          <w:sz w:val="28"/>
          <w:szCs w:val="28"/>
        </w:rPr>
        <w:t>3. Results</w:t>
      </w:r>
    </w:p>
    <w:p w14:paraId="18E43A39" w14:textId="19F6C6C2" w:rsidR="0055484A" w:rsidRPr="00B50801" w:rsidRDefault="0055484A" w:rsidP="00B508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0801">
        <w:rPr>
          <w:rFonts w:ascii="Times New Roman" w:hAnsi="Times New Roman" w:cs="Times New Roman"/>
          <w:sz w:val="24"/>
          <w:szCs w:val="24"/>
        </w:rPr>
        <w:lastRenderedPageBreak/>
        <w:t>Accurate Responses</w:t>
      </w:r>
    </w:p>
    <w:p w14:paraId="7C4DA9D4" w14:textId="2A76B323" w:rsidR="0055484A" w:rsidRPr="00B50801" w:rsidRDefault="0055484A" w:rsidP="00B508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0801">
        <w:rPr>
          <w:rFonts w:ascii="Times New Roman" w:hAnsi="Times New Roman" w:cs="Times New Roman"/>
          <w:sz w:val="24"/>
          <w:szCs w:val="24"/>
        </w:rPr>
        <w:t>Handled FAQs (premiums, coverage, claims) effectively</w:t>
      </w:r>
    </w:p>
    <w:p w14:paraId="26E50631" w14:textId="26C30149" w:rsidR="0055484A" w:rsidRPr="00B50801" w:rsidRDefault="0055484A" w:rsidP="00B508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0801">
        <w:rPr>
          <w:rFonts w:ascii="Times New Roman" w:hAnsi="Times New Roman" w:cs="Times New Roman"/>
          <w:sz w:val="24"/>
          <w:szCs w:val="24"/>
        </w:rPr>
        <w:t>Seamless Human Escalation:</w:t>
      </w:r>
    </w:p>
    <w:p w14:paraId="06AB2EAA" w14:textId="22151082" w:rsidR="0055484A" w:rsidRPr="00B50801" w:rsidRDefault="0055484A" w:rsidP="00B508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0801">
        <w:rPr>
          <w:rFonts w:ascii="Times New Roman" w:hAnsi="Times New Roman" w:cs="Times New Roman"/>
          <w:sz w:val="24"/>
          <w:szCs w:val="24"/>
        </w:rPr>
        <w:t>Detected phrases like "I want to talk to an agent"</w:t>
      </w:r>
    </w:p>
    <w:p w14:paraId="11612D96" w14:textId="1D270D8A" w:rsidR="0055484A" w:rsidRPr="00B50801" w:rsidRDefault="0055484A" w:rsidP="00B508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0801">
        <w:rPr>
          <w:rFonts w:ascii="Times New Roman" w:hAnsi="Times New Roman" w:cs="Times New Roman"/>
          <w:sz w:val="24"/>
          <w:szCs w:val="24"/>
        </w:rPr>
        <w:t>Simulated smooth transfer to human representative</w:t>
      </w:r>
    </w:p>
    <w:p w14:paraId="1B1F53E7" w14:textId="4A4EDD57" w:rsidR="0055484A" w:rsidRPr="00B50801" w:rsidRDefault="0055484A" w:rsidP="00554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801">
        <w:rPr>
          <w:rFonts w:ascii="Times New Roman" w:hAnsi="Times New Roman" w:cs="Times New Roman"/>
          <w:b/>
          <w:bCs/>
          <w:sz w:val="28"/>
          <w:szCs w:val="28"/>
        </w:rPr>
        <w:t>User Experience:</w:t>
      </w:r>
    </w:p>
    <w:p w14:paraId="1BE287FB" w14:textId="3D381B03" w:rsidR="0055484A" w:rsidRPr="00B50801" w:rsidRDefault="0055484A" w:rsidP="00B5080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50801">
        <w:rPr>
          <w:rFonts w:ascii="Times New Roman" w:hAnsi="Times New Roman" w:cs="Times New Roman"/>
          <w:sz w:val="24"/>
          <w:szCs w:val="24"/>
        </w:rPr>
        <w:t>Quick-action buttons reduced typing</w:t>
      </w:r>
      <w:r w:rsidR="002D2B20" w:rsidRPr="00B50801">
        <w:rPr>
          <w:rFonts w:ascii="Times New Roman" w:hAnsi="Times New Roman" w:cs="Times New Roman"/>
          <w:sz w:val="24"/>
          <w:szCs w:val="24"/>
        </w:rPr>
        <w:t>.</w:t>
      </w:r>
    </w:p>
    <w:p w14:paraId="097D3452" w14:textId="77777777" w:rsidR="002D2B20" w:rsidRDefault="002D2B20" w:rsidP="0055484A">
      <w:pPr>
        <w:rPr>
          <w:rFonts w:ascii="Times New Roman" w:hAnsi="Times New Roman" w:cs="Times New Roman"/>
          <w:sz w:val="24"/>
          <w:szCs w:val="24"/>
        </w:rPr>
      </w:pPr>
    </w:p>
    <w:p w14:paraId="512E2296" w14:textId="2C71169C" w:rsidR="0055484A" w:rsidRPr="00B50801" w:rsidRDefault="0055484A" w:rsidP="00554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801">
        <w:rPr>
          <w:rFonts w:ascii="Times New Roman" w:hAnsi="Times New Roman" w:cs="Times New Roman"/>
          <w:b/>
          <w:bCs/>
          <w:sz w:val="28"/>
          <w:szCs w:val="28"/>
        </w:rPr>
        <w:t>4. Why This Approach?</w:t>
      </w:r>
    </w:p>
    <w:p w14:paraId="71F1BA2B" w14:textId="130C7907" w:rsidR="0055484A" w:rsidRPr="0055484A" w:rsidRDefault="0055484A" w:rsidP="00B5080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5484A">
        <w:rPr>
          <w:rFonts w:ascii="Times New Roman" w:hAnsi="Times New Roman" w:cs="Times New Roman"/>
          <w:sz w:val="24"/>
          <w:szCs w:val="24"/>
        </w:rPr>
        <w:t>1</w:t>
      </w:r>
      <w:r w:rsidR="00B50801">
        <w:rPr>
          <w:rFonts w:ascii="Times New Roman" w:hAnsi="Times New Roman" w:cs="Times New Roman"/>
          <w:sz w:val="24"/>
          <w:szCs w:val="24"/>
        </w:rPr>
        <w:t>.</w:t>
      </w:r>
      <w:r w:rsidRPr="0055484A">
        <w:rPr>
          <w:rFonts w:ascii="Times New Roman" w:hAnsi="Times New Roman" w:cs="Times New Roman"/>
          <w:sz w:val="24"/>
          <w:szCs w:val="24"/>
        </w:rPr>
        <w:t xml:space="preserve"> Gemini Over Other LLMs</w:t>
      </w:r>
    </w:p>
    <w:p w14:paraId="042B8957" w14:textId="47724428" w:rsidR="0055484A" w:rsidRPr="002D2B20" w:rsidRDefault="0055484A" w:rsidP="002D2B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2B20">
        <w:rPr>
          <w:rFonts w:ascii="Times New Roman" w:hAnsi="Times New Roman" w:cs="Times New Roman"/>
          <w:sz w:val="24"/>
          <w:szCs w:val="24"/>
        </w:rPr>
        <w:t>Cheaper</w:t>
      </w:r>
      <w:r w:rsidR="002D2B20" w:rsidRPr="002D2B20">
        <w:rPr>
          <w:rFonts w:ascii="Times New Roman" w:hAnsi="Times New Roman" w:cs="Times New Roman"/>
          <w:sz w:val="24"/>
          <w:szCs w:val="24"/>
        </w:rPr>
        <w:t xml:space="preserve"> (Free)</w:t>
      </w:r>
      <w:r w:rsidRPr="002D2B20">
        <w:rPr>
          <w:rFonts w:ascii="Times New Roman" w:hAnsi="Times New Roman" w:cs="Times New Roman"/>
          <w:sz w:val="24"/>
          <w:szCs w:val="24"/>
        </w:rPr>
        <w:t xml:space="preserve"> than GPT-4 for similar accuracy</w:t>
      </w:r>
    </w:p>
    <w:p w14:paraId="682CC164" w14:textId="05AD8302" w:rsidR="0055484A" w:rsidRPr="002D2B20" w:rsidRDefault="0055484A" w:rsidP="002D2B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2B20">
        <w:rPr>
          <w:rFonts w:ascii="Times New Roman" w:hAnsi="Times New Roman" w:cs="Times New Roman"/>
          <w:sz w:val="24"/>
          <w:szCs w:val="24"/>
        </w:rPr>
        <w:t>Optimized for real-time chat</w:t>
      </w:r>
    </w:p>
    <w:p w14:paraId="180410EB" w14:textId="6C879A59" w:rsidR="0055484A" w:rsidRPr="002D2B20" w:rsidRDefault="0055484A" w:rsidP="002D2B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2B20">
        <w:rPr>
          <w:rFonts w:ascii="Times New Roman" w:hAnsi="Times New Roman" w:cs="Times New Roman"/>
          <w:sz w:val="24"/>
          <w:szCs w:val="24"/>
        </w:rPr>
        <w:t>Handled insurance terminology well</w:t>
      </w:r>
    </w:p>
    <w:p w14:paraId="433EF683" w14:textId="2C2F8DB6" w:rsidR="00B50801" w:rsidRDefault="002D2B20" w:rsidP="00B508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2B20">
        <w:rPr>
          <w:rFonts w:ascii="Times New Roman" w:hAnsi="Times New Roman" w:cs="Times New Roman"/>
          <w:sz w:val="24"/>
          <w:szCs w:val="24"/>
        </w:rPr>
        <w:t xml:space="preserve">Lightweight as it is </w:t>
      </w:r>
      <w:r w:rsidR="00B50801">
        <w:rPr>
          <w:rFonts w:ascii="Times New Roman" w:hAnsi="Times New Roman" w:cs="Times New Roman"/>
          <w:sz w:val="24"/>
          <w:szCs w:val="24"/>
        </w:rPr>
        <w:t xml:space="preserve">an </w:t>
      </w:r>
      <w:r w:rsidRPr="002D2B20">
        <w:rPr>
          <w:rFonts w:ascii="Times New Roman" w:hAnsi="Times New Roman" w:cs="Times New Roman"/>
          <w:sz w:val="24"/>
          <w:szCs w:val="24"/>
        </w:rPr>
        <w:t xml:space="preserve">API rather a </w:t>
      </w:r>
      <w:r w:rsidR="00B50801" w:rsidRPr="002D2B20">
        <w:rPr>
          <w:rFonts w:ascii="Times New Roman" w:hAnsi="Times New Roman" w:cs="Times New Roman"/>
          <w:sz w:val="24"/>
          <w:szCs w:val="24"/>
        </w:rPr>
        <w:t>fully-fledged</w:t>
      </w:r>
      <w:r w:rsidRPr="002D2B20">
        <w:rPr>
          <w:rFonts w:ascii="Times New Roman" w:hAnsi="Times New Roman" w:cs="Times New Roman"/>
          <w:sz w:val="24"/>
          <w:szCs w:val="24"/>
        </w:rPr>
        <w:t xml:space="preserve"> LLM model.</w:t>
      </w:r>
    </w:p>
    <w:p w14:paraId="62BC6F3A" w14:textId="67464E8F" w:rsidR="0055484A" w:rsidRPr="00B50801" w:rsidRDefault="0055484A" w:rsidP="00B508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0801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B50801">
        <w:rPr>
          <w:rFonts w:ascii="Times New Roman" w:hAnsi="Times New Roman" w:cs="Times New Roman"/>
          <w:sz w:val="24"/>
          <w:szCs w:val="24"/>
        </w:rPr>
        <w:t xml:space="preserve"> Backend</w:t>
      </w:r>
    </w:p>
    <w:p w14:paraId="1CB7DF0A" w14:textId="58A8B78C" w:rsidR="0055484A" w:rsidRPr="002D2B20" w:rsidRDefault="0055484A" w:rsidP="002D2B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2B20">
        <w:rPr>
          <w:rFonts w:ascii="Times New Roman" w:hAnsi="Times New Roman" w:cs="Times New Roman"/>
          <w:sz w:val="24"/>
          <w:szCs w:val="24"/>
        </w:rPr>
        <w:t>Handled multiple users efficiently</w:t>
      </w:r>
    </w:p>
    <w:p w14:paraId="38EC14E9" w14:textId="28A76C97" w:rsidR="0055484A" w:rsidRPr="00B50801" w:rsidRDefault="0055484A" w:rsidP="005548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2B20">
        <w:rPr>
          <w:rFonts w:ascii="Times New Roman" w:hAnsi="Times New Roman" w:cs="Times New Roman"/>
          <w:sz w:val="24"/>
          <w:szCs w:val="24"/>
        </w:rPr>
        <w:t>Simplified frontend-backend integration</w:t>
      </w:r>
    </w:p>
    <w:p w14:paraId="53EB11EC" w14:textId="2C4A8CC2" w:rsidR="0055484A" w:rsidRPr="00B50801" w:rsidRDefault="0055484A" w:rsidP="00B508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50801">
        <w:rPr>
          <w:rFonts w:ascii="Times New Roman" w:hAnsi="Times New Roman" w:cs="Times New Roman"/>
          <w:sz w:val="24"/>
          <w:szCs w:val="24"/>
        </w:rPr>
        <w:t>PDF Knowledge Base</w:t>
      </w:r>
    </w:p>
    <w:p w14:paraId="7C1B7E6C" w14:textId="6A7FD9B4" w:rsidR="0055484A" w:rsidRPr="002D2B20" w:rsidRDefault="0055484A" w:rsidP="002D2B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2B20">
        <w:rPr>
          <w:rFonts w:ascii="Times New Roman" w:hAnsi="Times New Roman" w:cs="Times New Roman"/>
          <w:sz w:val="24"/>
          <w:szCs w:val="24"/>
        </w:rPr>
        <w:t>Avoided hallucinations by grounding answers in the PDF</w:t>
      </w:r>
    </w:p>
    <w:p w14:paraId="0628BFA6" w14:textId="45CFCE4B" w:rsidR="0055484A" w:rsidRPr="002D2B20" w:rsidRDefault="0055484A" w:rsidP="002D2B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2B20">
        <w:rPr>
          <w:rFonts w:ascii="Times New Roman" w:hAnsi="Times New Roman" w:cs="Times New Roman"/>
          <w:sz w:val="24"/>
          <w:szCs w:val="24"/>
        </w:rPr>
        <w:t>Modify PDF without retraining models</w:t>
      </w:r>
    </w:p>
    <w:p w14:paraId="644D004B" w14:textId="77777777" w:rsidR="0055484A" w:rsidRPr="0055484A" w:rsidRDefault="0055484A" w:rsidP="0055484A">
      <w:pPr>
        <w:rPr>
          <w:rFonts w:ascii="Times New Roman" w:hAnsi="Times New Roman" w:cs="Times New Roman"/>
          <w:sz w:val="24"/>
          <w:szCs w:val="24"/>
        </w:rPr>
      </w:pPr>
    </w:p>
    <w:p w14:paraId="2C827D48" w14:textId="3FAC0846" w:rsidR="0055484A" w:rsidRPr="00626337" w:rsidRDefault="0055484A" w:rsidP="00554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337">
        <w:rPr>
          <w:rFonts w:ascii="Times New Roman" w:hAnsi="Times New Roman" w:cs="Times New Roman"/>
          <w:b/>
          <w:bCs/>
          <w:sz w:val="28"/>
          <w:szCs w:val="28"/>
        </w:rPr>
        <w:t>5. Challenges &amp; Solutions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2B20" w14:paraId="74A2B75B" w14:textId="77777777" w:rsidTr="00B5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25E8421" w14:textId="53F8774F" w:rsidR="002D2B20" w:rsidRDefault="002D2B20" w:rsidP="00554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4508" w:type="dxa"/>
          </w:tcPr>
          <w:p w14:paraId="2BF5FC57" w14:textId="77777777" w:rsidR="002D2B20" w:rsidRPr="0055484A" w:rsidRDefault="002D2B20" w:rsidP="002D2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  <w:p w14:paraId="3EFFC12D" w14:textId="77777777" w:rsidR="002D2B20" w:rsidRDefault="002D2B20" w:rsidP="00554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B20" w14:paraId="31203B4A" w14:textId="77777777" w:rsidTr="00626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61205C" w14:textId="5D5ECAEF" w:rsidR="002D2B20" w:rsidRDefault="002D2B20" w:rsidP="00554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LLM sometimes gave generic answers</w:t>
            </w:r>
          </w:p>
        </w:tc>
        <w:tc>
          <w:tcPr>
            <w:tcW w:w="4508" w:type="dxa"/>
          </w:tcPr>
          <w:p w14:paraId="38572F2D" w14:textId="77777777" w:rsidR="002D2B20" w:rsidRPr="0055484A" w:rsidRDefault="002D2B20" w:rsidP="002D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Improved prompt engineering with strict guidelines</w:t>
            </w:r>
          </w:p>
          <w:p w14:paraId="26233E78" w14:textId="77777777" w:rsidR="002D2B20" w:rsidRDefault="002D2B20" w:rsidP="00554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B20" w14:paraId="1CD855C9" w14:textId="77777777" w:rsidTr="0062633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8F5A7A" w14:textId="6BD199B1" w:rsidR="002D2B20" w:rsidRDefault="002D2B20" w:rsidP="00554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Slow PDF text extraction</w:t>
            </w:r>
          </w:p>
        </w:tc>
        <w:tc>
          <w:tcPr>
            <w:tcW w:w="4508" w:type="dxa"/>
          </w:tcPr>
          <w:p w14:paraId="628ED6EE" w14:textId="07A380CA" w:rsidR="002D2B20" w:rsidRDefault="002D2B20" w:rsidP="0055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Pre-processed and cached knowledge base</w:t>
            </w:r>
          </w:p>
        </w:tc>
      </w:tr>
      <w:tr w:rsidR="002D2B20" w14:paraId="752B23D2" w14:textId="77777777" w:rsidTr="00626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5FB405" w14:textId="36371E5E" w:rsidR="002D2B20" w:rsidRDefault="002D2B20" w:rsidP="00554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Mobile responsiveness</w:t>
            </w:r>
          </w:p>
        </w:tc>
        <w:tc>
          <w:tcPr>
            <w:tcW w:w="4508" w:type="dxa"/>
          </w:tcPr>
          <w:p w14:paraId="1C89FFE8" w14:textId="5DD697EC" w:rsidR="002D2B20" w:rsidRDefault="002D2B20" w:rsidP="00554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84A">
              <w:rPr>
                <w:rFonts w:ascii="Times New Roman" w:hAnsi="Times New Roman" w:cs="Times New Roman"/>
                <w:sz w:val="24"/>
                <w:szCs w:val="24"/>
              </w:rPr>
              <w:t>CSS Flexbox/Grid media queries</w:t>
            </w:r>
          </w:p>
        </w:tc>
      </w:tr>
    </w:tbl>
    <w:p w14:paraId="73D252A7" w14:textId="77777777" w:rsidR="002D2B20" w:rsidRPr="0055484A" w:rsidRDefault="002D2B20" w:rsidP="0055484A">
      <w:pPr>
        <w:rPr>
          <w:rFonts w:ascii="Times New Roman" w:hAnsi="Times New Roman" w:cs="Times New Roman"/>
          <w:sz w:val="24"/>
          <w:szCs w:val="24"/>
        </w:rPr>
      </w:pPr>
    </w:p>
    <w:p w14:paraId="250CF565" w14:textId="77777777" w:rsidR="0055484A" w:rsidRPr="00626337" w:rsidRDefault="0055484A" w:rsidP="00554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337">
        <w:rPr>
          <w:rFonts w:ascii="Times New Roman" w:hAnsi="Times New Roman" w:cs="Times New Roman"/>
          <w:b/>
          <w:bCs/>
          <w:sz w:val="28"/>
          <w:szCs w:val="28"/>
        </w:rPr>
        <w:t>6. Conclusion &amp; Future Work</w:t>
      </w:r>
    </w:p>
    <w:p w14:paraId="7D2EED0B" w14:textId="33640971" w:rsidR="0055484A" w:rsidRPr="0055484A" w:rsidRDefault="0055484A" w:rsidP="005548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484A">
        <w:rPr>
          <w:rFonts w:ascii="Times New Roman" w:hAnsi="Times New Roman" w:cs="Times New Roman"/>
          <w:sz w:val="24"/>
          <w:szCs w:val="24"/>
        </w:rPr>
        <w:t>PolicyBot</w:t>
      </w:r>
      <w:proofErr w:type="spellEnd"/>
      <w:r w:rsidRPr="0055484A">
        <w:rPr>
          <w:rFonts w:ascii="Times New Roman" w:hAnsi="Times New Roman" w:cs="Times New Roman"/>
          <w:sz w:val="24"/>
          <w:szCs w:val="24"/>
        </w:rPr>
        <w:t xml:space="preserve"> successfully demonstrated how AI can improve insurance customer support. </w:t>
      </w:r>
    </w:p>
    <w:p w14:paraId="0C48B889" w14:textId="3D76B517" w:rsidR="0055484A" w:rsidRPr="002D2B20" w:rsidRDefault="002D2B20" w:rsidP="002D2B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2B20">
        <w:rPr>
          <w:rFonts w:ascii="Times New Roman" w:hAnsi="Times New Roman" w:cs="Times New Roman"/>
          <w:sz w:val="24"/>
          <w:szCs w:val="24"/>
        </w:rPr>
        <w:t xml:space="preserve">Made it faster for customers to know about the </w:t>
      </w:r>
      <w:r w:rsidR="00626337" w:rsidRPr="002D2B20">
        <w:rPr>
          <w:rFonts w:ascii="Times New Roman" w:hAnsi="Times New Roman" w:cs="Times New Roman"/>
          <w:sz w:val="24"/>
          <w:szCs w:val="24"/>
        </w:rPr>
        <w:t>insurance’s</w:t>
      </w:r>
      <w:r w:rsidRPr="002D2B20">
        <w:rPr>
          <w:rFonts w:ascii="Times New Roman" w:hAnsi="Times New Roman" w:cs="Times New Roman"/>
          <w:sz w:val="24"/>
          <w:szCs w:val="24"/>
        </w:rPr>
        <w:t xml:space="preserve"> details. And guided them automatically. </w:t>
      </w:r>
      <w:r w:rsidR="00626337" w:rsidRPr="002D2B20">
        <w:rPr>
          <w:rFonts w:ascii="Times New Roman" w:hAnsi="Times New Roman" w:cs="Times New Roman"/>
          <w:sz w:val="24"/>
          <w:szCs w:val="24"/>
        </w:rPr>
        <w:t>Therefore,</w:t>
      </w:r>
      <w:r w:rsidRPr="002D2B20">
        <w:rPr>
          <w:rFonts w:ascii="Times New Roman" w:hAnsi="Times New Roman" w:cs="Times New Roman"/>
          <w:sz w:val="24"/>
          <w:szCs w:val="24"/>
        </w:rPr>
        <w:t xml:space="preserve"> increasing the engagement in the website.</w:t>
      </w:r>
    </w:p>
    <w:p w14:paraId="5CDC04DC" w14:textId="0B8502B1" w:rsidR="0055484A" w:rsidRPr="002D2B20" w:rsidRDefault="0055484A" w:rsidP="002D2B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2B20">
        <w:rPr>
          <w:rFonts w:ascii="Times New Roman" w:hAnsi="Times New Roman" w:cs="Times New Roman"/>
          <w:sz w:val="24"/>
          <w:szCs w:val="24"/>
        </w:rPr>
        <w:t>Lowered customer support costs</w:t>
      </w:r>
      <w:r w:rsidR="002D2B20" w:rsidRPr="002D2B20">
        <w:rPr>
          <w:rFonts w:ascii="Times New Roman" w:hAnsi="Times New Roman" w:cs="Times New Roman"/>
          <w:sz w:val="24"/>
          <w:szCs w:val="24"/>
        </w:rPr>
        <w:t>.</w:t>
      </w:r>
    </w:p>
    <w:p w14:paraId="7FB34263" w14:textId="6CC8B003" w:rsidR="0055484A" w:rsidRPr="002D2B20" w:rsidRDefault="0055484A" w:rsidP="002D2B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2B20">
        <w:rPr>
          <w:rFonts w:ascii="Times New Roman" w:hAnsi="Times New Roman" w:cs="Times New Roman"/>
          <w:sz w:val="24"/>
          <w:szCs w:val="24"/>
        </w:rPr>
        <w:t>Improved accessibility via 24/7 chat</w:t>
      </w:r>
    </w:p>
    <w:p w14:paraId="1B06C155" w14:textId="77777777" w:rsidR="0055484A" w:rsidRDefault="0055484A" w:rsidP="0055484A">
      <w:pPr>
        <w:rPr>
          <w:rFonts w:ascii="Times New Roman" w:hAnsi="Times New Roman" w:cs="Times New Roman"/>
          <w:sz w:val="24"/>
          <w:szCs w:val="24"/>
        </w:rPr>
      </w:pPr>
    </w:p>
    <w:p w14:paraId="2880B08F" w14:textId="77777777" w:rsidR="00626337" w:rsidRPr="0055484A" w:rsidRDefault="00626337" w:rsidP="0055484A">
      <w:pPr>
        <w:rPr>
          <w:rFonts w:ascii="Times New Roman" w:hAnsi="Times New Roman" w:cs="Times New Roman"/>
          <w:sz w:val="24"/>
          <w:szCs w:val="24"/>
        </w:rPr>
      </w:pPr>
    </w:p>
    <w:p w14:paraId="6D33ACF9" w14:textId="77777777" w:rsidR="0055484A" w:rsidRPr="00626337" w:rsidRDefault="0055484A" w:rsidP="00554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337">
        <w:rPr>
          <w:rFonts w:ascii="Times New Roman" w:hAnsi="Times New Roman" w:cs="Times New Roman"/>
          <w:b/>
          <w:bCs/>
          <w:sz w:val="28"/>
          <w:szCs w:val="28"/>
        </w:rPr>
        <w:t>Next Steps</w:t>
      </w:r>
    </w:p>
    <w:p w14:paraId="28A2462F" w14:textId="45C629B0" w:rsidR="0055484A" w:rsidRPr="002D2B20" w:rsidRDefault="0055484A" w:rsidP="002D2B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2B20">
        <w:rPr>
          <w:rFonts w:ascii="Times New Roman" w:hAnsi="Times New Roman" w:cs="Times New Roman"/>
          <w:sz w:val="24"/>
          <w:szCs w:val="24"/>
        </w:rPr>
        <w:t>Add multilingual support</w:t>
      </w:r>
    </w:p>
    <w:p w14:paraId="53503894" w14:textId="3C40B0C6" w:rsidR="0055484A" w:rsidRDefault="0055484A" w:rsidP="002D2B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2B20">
        <w:rPr>
          <w:rFonts w:ascii="Times New Roman" w:hAnsi="Times New Roman" w:cs="Times New Roman"/>
          <w:sz w:val="24"/>
          <w:szCs w:val="24"/>
        </w:rPr>
        <w:t xml:space="preserve">Integrate </w:t>
      </w:r>
      <w:r w:rsidR="002D2B20" w:rsidRPr="002D2B20">
        <w:rPr>
          <w:rFonts w:ascii="Times New Roman" w:hAnsi="Times New Roman" w:cs="Times New Roman"/>
          <w:sz w:val="24"/>
          <w:szCs w:val="24"/>
        </w:rPr>
        <w:t>text recognition (OCR) for image uploading.</w:t>
      </w:r>
    </w:p>
    <w:p w14:paraId="1C1280C3" w14:textId="228B5D01" w:rsidR="00B50801" w:rsidRPr="002D2B20" w:rsidRDefault="00B50801" w:rsidP="002D2B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Implementation as a chatbot.</w:t>
      </w:r>
    </w:p>
    <w:p w14:paraId="14839743" w14:textId="77777777" w:rsidR="0055484A" w:rsidRPr="0055484A" w:rsidRDefault="0055484A" w:rsidP="0055484A">
      <w:pPr>
        <w:rPr>
          <w:rFonts w:ascii="Times New Roman" w:hAnsi="Times New Roman" w:cs="Times New Roman"/>
          <w:sz w:val="24"/>
          <w:szCs w:val="24"/>
        </w:rPr>
      </w:pPr>
    </w:p>
    <w:p w14:paraId="64FC26D8" w14:textId="405E5904" w:rsidR="0055484A" w:rsidRPr="00626337" w:rsidRDefault="0055484A" w:rsidP="00554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337">
        <w:rPr>
          <w:rFonts w:ascii="Times New Roman" w:hAnsi="Times New Roman" w:cs="Times New Roman"/>
          <w:b/>
          <w:bCs/>
          <w:sz w:val="28"/>
          <w:szCs w:val="28"/>
        </w:rPr>
        <w:t>Screenshots:</w:t>
      </w:r>
      <w:r w:rsidR="00B50801" w:rsidRPr="00626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5D75D1" w14:textId="03AE7BB3" w:rsidR="00B50801" w:rsidRDefault="00B50801" w:rsidP="0055484A">
      <w:pPr>
        <w:rPr>
          <w:rFonts w:ascii="Times New Roman" w:hAnsi="Times New Roman" w:cs="Times New Roman"/>
          <w:sz w:val="24"/>
          <w:szCs w:val="24"/>
        </w:rPr>
      </w:pPr>
      <w:r w:rsidRPr="00626337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>
        <w:rPr>
          <w:rFonts w:ascii="Times New Roman" w:hAnsi="Times New Roman" w:cs="Times New Roman"/>
          <w:sz w:val="24"/>
          <w:szCs w:val="24"/>
        </w:rPr>
        <w:br/>
      </w:r>
      <w:r w:rsidRPr="00B508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9CD20F" wp14:editId="27EF312C">
            <wp:extent cx="3322320" cy="3603536"/>
            <wp:effectExtent l="0" t="0" r="0" b="0"/>
            <wp:docPr id="131974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46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027" cy="362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E5D4" w14:textId="5138BB82" w:rsidR="00B50801" w:rsidRPr="0055484A" w:rsidRDefault="00B50801" w:rsidP="0055484A">
      <w:pPr>
        <w:rPr>
          <w:rFonts w:ascii="Times New Roman" w:hAnsi="Times New Roman" w:cs="Times New Roman"/>
          <w:sz w:val="24"/>
          <w:szCs w:val="24"/>
        </w:rPr>
      </w:pPr>
      <w:r w:rsidRPr="00626337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Backend:</w:t>
      </w:r>
      <w:r>
        <w:rPr>
          <w:rFonts w:ascii="Times New Roman" w:hAnsi="Times New Roman" w:cs="Times New Roman"/>
          <w:sz w:val="24"/>
          <w:szCs w:val="24"/>
        </w:rPr>
        <w:br/>
      </w:r>
      <w:r w:rsidRPr="00B508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BCC45" wp14:editId="38E4A6C8">
            <wp:extent cx="5276557" cy="3078480"/>
            <wp:effectExtent l="0" t="0" r="635" b="7620"/>
            <wp:docPr id="131668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87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561" cy="308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801" w:rsidRPr="0055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1838"/>
    <w:multiLevelType w:val="hybridMultilevel"/>
    <w:tmpl w:val="E2DEE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578CC"/>
    <w:multiLevelType w:val="hybridMultilevel"/>
    <w:tmpl w:val="85407E8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01249"/>
    <w:multiLevelType w:val="hybridMultilevel"/>
    <w:tmpl w:val="47867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231"/>
    <w:multiLevelType w:val="hybridMultilevel"/>
    <w:tmpl w:val="2B98B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276B4"/>
    <w:multiLevelType w:val="hybridMultilevel"/>
    <w:tmpl w:val="6E705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C618C"/>
    <w:multiLevelType w:val="hybridMultilevel"/>
    <w:tmpl w:val="F80447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D65904"/>
    <w:multiLevelType w:val="hybridMultilevel"/>
    <w:tmpl w:val="6C6AB0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1420DA"/>
    <w:multiLevelType w:val="hybridMultilevel"/>
    <w:tmpl w:val="DF009E0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5585E"/>
    <w:multiLevelType w:val="hybridMultilevel"/>
    <w:tmpl w:val="C5248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B6C2E"/>
    <w:multiLevelType w:val="hybridMultilevel"/>
    <w:tmpl w:val="C7C083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E23658"/>
    <w:multiLevelType w:val="hybridMultilevel"/>
    <w:tmpl w:val="E67839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4041A"/>
    <w:multiLevelType w:val="hybridMultilevel"/>
    <w:tmpl w:val="2640B7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603FE7"/>
    <w:multiLevelType w:val="multilevel"/>
    <w:tmpl w:val="8A24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C2679"/>
    <w:multiLevelType w:val="hybridMultilevel"/>
    <w:tmpl w:val="4698BC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47030D"/>
    <w:multiLevelType w:val="hybridMultilevel"/>
    <w:tmpl w:val="7B526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F3A02"/>
    <w:multiLevelType w:val="hybridMultilevel"/>
    <w:tmpl w:val="47ECA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91A40"/>
    <w:multiLevelType w:val="multilevel"/>
    <w:tmpl w:val="6BA6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552D2"/>
    <w:multiLevelType w:val="hybridMultilevel"/>
    <w:tmpl w:val="376A4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D0305"/>
    <w:multiLevelType w:val="hybridMultilevel"/>
    <w:tmpl w:val="4F3E58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1232E1"/>
    <w:multiLevelType w:val="hybridMultilevel"/>
    <w:tmpl w:val="18E09D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3315481">
    <w:abstractNumId w:val="12"/>
  </w:num>
  <w:num w:numId="2" w16cid:durableId="1956667286">
    <w:abstractNumId w:val="16"/>
  </w:num>
  <w:num w:numId="3" w16cid:durableId="210196839">
    <w:abstractNumId w:val="2"/>
  </w:num>
  <w:num w:numId="4" w16cid:durableId="131025851">
    <w:abstractNumId w:val="3"/>
  </w:num>
  <w:num w:numId="5" w16cid:durableId="480465167">
    <w:abstractNumId w:val="10"/>
  </w:num>
  <w:num w:numId="6" w16cid:durableId="112942302">
    <w:abstractNumId w:val="0"/>
  </w:num>
  <w:num w:numId="7" w16cid:durableId="2146894643">
    <w:abstractNumId w:val="14"/>
  </w:num>
  <w:num w:numId="8" w16cid:durableId="197862784">
    <w:abstractNumId w:val="9"/>
  </w:num>
  <w:num w:numId="9" w16cid:durableId="1990553067">
    <w:abstractNumId w:val="18"/>
  </w:num>
  <w:num w:numId="10" w16cid:durableId="2025017337">
    <w:abstractNumId w:val="11"/>
  </w:num>
  <w:num w:numId="11" w16cid:durableId="356739085">
    <w:abstractNumId w:val="19"/>
  </w:num>
  <w:num w:numId="12" w16cid:durableId="425425583">
    <w:abstractNumId w:val="13"/>
  </w:num>
  <w:num w:numId="13" w16cid:durableId="538472092">
    <w:abstractNumId w:val="6"/>
  </w:num>
  <w:num w:numId="14" w16cid:durableId="385027323">
    <w:abstractNumId w:val="8"/>
  </w:num>
  <w:num w:numId="15" w16cid:durableId="955215629">
    <w:abstractNumId w:val="4"/>
  </w:num>
  <w:num w:numId="16" w16cid:durableId="527840375">
    <w:abstractNumId w:val="15"/>
  </w:num>
  <w:num w:numId="17" w16cid:durableId="1778019095">
    <w:abstractNumId w:val="5"/>
  </w:num>
  <w:num w:numId="18" w16cid:durableId="2133356110">
    <w:abstractNumId w:val="17"/>
  </w:num>
  <w:num w:numId="19" w16cid:durableId="669064034">
    <w:abstractNumId w:val="1"/>
  </w:num>
  <w:num w:numId="20" w16cid:durableId="1507750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4A"/>
    <w:rsid w:val="0011758A"/>
    <w:rsid w:val="002D2B20"/>
    <w:rsid w:val="0055484A"/>
    <w:rsid w:val="00626337"/>
    <w:rsid w:val="00644265"/>
    <w:rsid w:val="00837849"/>
    <w:rsid w:val="00B50801"/>
    <w:rsid w:val="00D877BD"/>
    <w:rsid w:val="00F8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55FE"/>
  <w15:chartTrackingRefBased/>
  <w15:docId w15:val="{8396D7B8-240C-4B35-9924-540F9B87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B20"/>
  </w:style>
  <w:style w:type="paragraph" w:styleId="Heading1">
    <w:name w:val="heading 1"/>
    <w:basedOn w:val="Normal"/>
    <w:next w:val="Normal"/>
    <w:link w:val="Heading1Char"/>
    <w:uiPriority w:val="9"/>
    <w:qFormat/>
    <w:rsid w:val="00554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8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4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PlainTable3">
    <w:name w:val="Plain Table 3"/>
    <w:basedOn w:val="TableNormal"/>
    <w:uiPriority w:val="43"/>
    <w:rsid w:val="00644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B508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B508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Prakash</dc:creator>
  <cp:keywords/>
  <dc:description/>
  <cp:lastModifiedBy>Abhijith Prakash</cp:lastModifiedBy>
  <cp:revision>1</cp:revision>
  <dcterms:created xsi:type="dcterms:W3CDTF">2025-04-24T01:23:00Z</dcterms:created>
  <dcterms:modified xsi:type="dcterms:W3CDTF">2025-04-24T02:38:00Z</dcterms:modified>
</cp:coreProperties>
</file>