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72" w:rsidRPr="0097416A" w:rsidRDefault="00EE64E7" w:rsidP="00B64A72">
      <w:pPr>
        <w:widowControl w:val="0"/>
        <w:suppressAutoHyphens/>
        <w:spacing w:after="0" w:line="36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6"/>
          <w:szCs w:val="36"/>
          <w:lang w:val="en-GB"/>
        </w:rPr>
        <w:t>LOCATION BASED NEWS READER</w:t>
      </w:r>
    </w:p>
    <w:p w:rsidR="00EE64E7" w:rsidRPr="0097416A" w:rsidRDefault="00EE64E7" w:rsidP="00B64A72">
      <w:pPr>
        <w:widowControl w:val="0"/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A PROJECT REPORT</w:t>
      </w:r>
    </w:p>
    <w:p w:rsidR="00EE64E7" w:rsidRPr="0097416A" w:rsidRDefault="00EE64E7" w:rsidP="00B64A72">
      <w:pPr>
        <w:widowControl w:val="0"/>
        <w:suppressAutoHyphens/>
        <w:spacing w:after="0" w:line="36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>submitted</w:t>
      </w:r>
      <w:proofErr w:type="gramEnd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 xml:space="preserve"> by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  <w:t xml:space="preserve"> SAI VIJAYAN.S</w:t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  <w:t>212211104067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 xml:space="preserve"> VIVEK.R</w:t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  <w:t xml:space="preserve">         212211104103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Default="00EE64E7" w:rsidP="00EE64E7">
      <w:pPr>
        <w:widowControl w:val="0"/>
        <w:suppressAutoHyphens/>
        <w:spacing w:after="0" w:line="240" w:lineRule="auto"/>
        <w:ind w:left="720" w:hanging="720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  <w:t xml:space="preserve"> YASHWANTHKUMAR.M</w:t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ab/>
        <w:t>212211104106</w:t>
      </w:r>
    </w:p>
    <w:p w:rsidR="00B64A72" w:rsidRPr="0097416A" w:rsidRDefault="00B64A72" w:rsidP="00EE64E7">
      <w:pPr>
        <w:widowControl w:val="0"/>
        <w:suppressAutoHyphens/>
        <w:spacing w:after="0" w:line="240" w:lineRule="auto"/>
        <w:ind w:left="720" w:hanging="720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Default="00EE64E7" w:rsidP="00EE64E7">
      <w:pPr>
        <w:widowControl w:val="0"/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>in</w:t>
      </w:r>
      <w:proofErr w:type="gramEnd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 xml:space="preserve"> partial fulfilment for the award of the degree</w:t>
      </w:r>
    </w:p>
    <w:p w:rsidR="00B64A72" w:rsidRPr="0097416A" w:rsidRDefault="00B64A72" w:rsidP="00EE64E7">
      <w:pPr>
        <w:widowControl w:val="0"/>
        <w:suppressAutoHyphens/>
        <w:spacing w:after="0" w:line="360" w:lineRule="auto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36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>of</w:t>
      </w:r>
      <w:proofErr w:type="gramEnd"/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>BACHELOR OF ENGINEERING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  <w:t>in</w:t>
      </w:r>
      <w:proofErr w:type="gramEnd"/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COMPUTER SCIENCE AND ENGINEERING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EE64E7" w:rsidRPr="0097416A" w:rsidRDefault="008C4E0B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  <w:r>
        <w:rPr>
          <w:rFonts w:ascii="Times New Roman" w:eastAsia="DejaVu Sans" w:hAnsi="Times New Roman" w:cs="Times New Roman"/>
          <w:b/>
          <w:i/>
          <w:noProof/>
          <w:kern w:val="1"/>
          <w:sz w:val="28"/>
          <w:szCs w:val="28"/>
          <w:lang w:eastAsia="en-IN"/>
        </w:rPr>
        <w:drawing>
          <wp:inline distT="0" distB="0" distL="0" distR="0" wp14:anchorId="750C92ED">
            <wp:extent cx="1066800" cy="1085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4E7" w:rsidRPr="0097416A" w:rsidRDefault="00EE64E7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i/>
          <w:kern w:val="1"/>
          <w:sz w:val="28"/>
          <w:szCs w:val="28"/>
          <w:lang w:val="en-GB"/>
        </w:rPr>
      </w:pPr>
    </w:p>
    <w:p w:rsidR="00EE64E7" w:rsidRDefault="00EE64E7" w:rsidP="00B64A72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SAVEETHA ENGINEERING COLLEGE, THANDALAM</w:t>
      </w:r>
    </w:p>
    <w:p w:rsidR="00B64A72" w:rsidRPr="0097416A" w:rsidRDefault="00B64A72" w:rsidP="00B64A72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ind w:left="720" w:hanging="720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B64A72" w:rsidRPr="0097416A" w:rsidRDefault="00EE64E7" w:rsidP="00EE64E7">
      <w:pPr>
        <w:widowControl w:val="0"/>
        <w:tabs>
          <w:tab w:val="left" w:pos="3462"/>
          <w:tab w:val="center" w:pos="4680"/>
        </w:tabs>
        <w:suppressAutoHyphens/>
        <w:spacing w:after="0" w:line="360" w:lineRule="auto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                       </w:t>
      </w: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>ANNA UNIVERSITY: CHENNAI 600 025</w:t>
      </w:r>
    </w:p>
    <w:p w:rsidR="00EE64E7" w:rsidRDefault="00EE64E7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>APRIL 2015</w:t>
      </w:r>
    </w:p>
    <w:p w:rsidR="00FA2856" w:rsidRDefault="00FA2856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FA2856" w:rsidRDefault="00FA2856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FA2856" w:rsidRDefault="00FA2856" w:rsidP="00EE64E7">
      <w:pPr>
        <w:widowControl w:val="0"/>
        <w:tabs>
          <w:tab w:val="left" w:pos="3462"/>
          <w:tab w:val="center" w:pos="4680"/>
        </w:tabs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EE64E7" w:rsidRDefault="00EE64E7" w:rsidP="00CF2201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6"/>
          <w:szCs w:val="36"/>
          <w:lang w:val="en-GB"/>
        </w:rPr>
        <w:lastRenderedPageBreak/>
        <w:t>ANNA UNIVERSITY: CHENNAI 600 025</w:t>
      </w:r>
    </w:p>
    <w:p w:rsidR="00EE64E7" w:rsidRPr="0097416A" w:rsidRDefault="00EE64E7" w:rsidP="00CF2201">
      <w:pPr>
        <w:widowControl w:val="0"/>
        <w:suppressAutoHyphens/>
        <w:spacing w:after="0" w:line="240" w:lineRule="auto"/>
        <w:ind w:left="720" w:firstLine="720"/>
        <w:jc w:val="center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Pr="0097416A" w:rsidRDefault="00EE64E7" w:rsidP="00CF2201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  <w:t>BONAFIDE CERTIFICATE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32"/>
          <w:szCs w:val="32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48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Certified that this project report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“LOCATION BASED NEWS READER” 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is the </w:t>
      </w:r>
      <w:proofErr w:type="spell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bonafide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work of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“SAI VIJAYAN.S (212211104067),</w:t>
      </w:r>
      <w:r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  <w:t xml:space="preserve">VIVEK.R (212211104103) and YASHWANTHKUMAR.M (212211104106)” </w:t>
      </w:r>
      <w:proofErr w:type="gramStart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>who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 xml:space="preserve"> carried out the project under my supervision.</w:t>
      </w:r>
    </w:p>
    <w:p w:rsidR="00EE64E7" w:rsidRPr="0097416A" w:rsidRDefault="00EE64E7" w:rsidP="00EE64E7">
      <w:pPr>
        <w:widowControl w:val="0"/>
        <w:suppressAutoHyphens/>
        <w:spacing w:after="0" w:line="48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480" w:lineRule="auto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48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SIGNATURE                                                  </w:t>
      </w: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SIGNATURE</w:t>
      </w:r>
      <w:proofErr w:type="spellEnd"/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Mr.</w:t>
      </w:r>
      <w:proofErr w:type="spellEnd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R.</w:t>
      </w:r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SARAVANAN, M.E.,</w:t>
      </w:r>
      <w:r w:rsidR="00CA45A4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(Ph.D.,)          </w:t>
      </w:r>
      <w:r w:rsidR="00070851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bookmarkStart w:id="0" w:name="_GoBack"/>
      <w:bookmarkEnd w:id="0"/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S.</w:t>
      </w:r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GODFREY WINSTER, M.E., Ph.D.,                                                                                                     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Associate professor,                      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Professor,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HEAD OF THE DEPARTMENT,            </w:t>
      </w:r>
      <w:r w:rsidR="00070851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  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SUPERVISOR,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Department of Computer Science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Department of Computer Science 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and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Engineering,                            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and Engineering,                                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proofErr w:type="spell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Saveetha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Engineering College,    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</w:t>
      </w:r>
      <w:proofErr w:type="spell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Saveetha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Engineering College,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proofErr w:type="spell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Thandalam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,                                    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</w:t>
      </w:r>
      <w:proofErr w:type="spell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Thandalam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,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proofErr w:type="gram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Chennai-602 105.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                                     </w:t>
      </w:r>
      <w:r w:rsidR="00070851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   </w:t>
      </w:r>
      <w:proofErr w:type="gram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Chennai-602 105.</w:t>
      </w:r>
      <w:proofErr w:type="gramEnd"/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>
        <w:rPr>
          <w:rFonts w:ascii="Times New Roman" w:eastAsia="DejaVu Sans" w:hAnsi="Times New Roman" w:cs="Times New Roman"/>
          <w:noProof/>
          <w:kern w:val="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34EC" wp14:editId="0BCB2192">
                <wp:simplePos x="0" y="0"/>
                <wp:positionH relativeFrom="column">
                  <wp:posOffset>4285615</wp:posOffset>
                </wp:positionH>
                <wp:positionV relativeFrom="paragraph">
                  <wp:posOffset>133350</wp:posOffset>
                </wp:positionV>
                <wp:extent cx="923290" cy="0"/>
                <wp:effectExtent l="8890" t="9525" r="1079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7.45pt;margin-top:10.5pt;width:7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"/>
            </w:pict>
          </mc:Fallback>
        </mc:AlternateConten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Submitted for the Project work and Viva voce Examination held on </w:t>
      </w: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Internal Examiner                                                                     External Examiner</w:t>
      </w:r>
    </w:p>
    <w:p w:rsidR="00EE64E7" w:rsidRPr="0097416A" w:rsidRDefault="00EE64E7" w:rsidP="00454CBD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b/>
          <w:kern w:val="1"/>
          <w:sz w:val="36"/>
          <w:szCs w:val="36"/>
          <w:lang w:val="en-GB"/>
        </w:rPr>
        <w:lastRenderedPageBreak/>
        <w:t>ACKNOWLEDGEMENT</w:t>
      </w:r>
    </w:p>
    <w:p w:rsidR="00EE64E7" w:rsidRPr="0097416A" w:rsidRDefault="00EE64E7" w:rsidP="00EE64E7">
      <w:pPr>
        <w:widowControl w:val="0"/>
        <w:suppressAutoHyphens/>
        <w:spacing w:after="0" w:line="480" w:lineRule="auto"/>
        <w:ind w:firstLine="720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Firstly, our creator, who has provided us with the talents we can use to him, be all the praise. Our sincere thanks to Founder President </w:t>
      </w:r>
      <w:proofErr w:type="spellStart"/>
      <w:r w:rsidRP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N. M. VEERAIYAN,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President                 </w:t>
      </w:r>
      <w:proofErr w:type="spellStart"/>
      <w:r w:rsidRP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SAVEETHA RAJESH,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Director </w:t>
      </w: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S. </w:t>
      </w:r>
      <w:proofErr w:type="gram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RAJESH 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for</w:t>
      </w:r>
      <w:proofErr w:type="gram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providing us with the facilities for the completion of our project. We also thank our Principal </w:t>
      </w: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R. VENKATASAMY,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B.Sc., </w:t>
      </w:r>
      <w:proofErr w:type="spellStart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M.Tech</w:t>
      </w:r>
      <w:proofErr w:type="spellEnd"/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., Ph.D., and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Prof. R. DHEENADHAYALU,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ICT Dean for their guidance and encouragement in carrying out our project work.</w:t>
      </w:r>
    </w:p>
    <w:p w:rsidR="00EE64E7" w:rsidRPr="0097416A" w:rsidRDefault="00EE64E7" w:rsidP="00EE64E7">
      <w:pPr>
        <w:widowControl w:val="0"/>
        <w:suppressAutoHyphens/>
        <w:spacing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We would like to express our sincere thanks to </w:t>
      </w: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Mr.</w:t>
      </w:r>
      <w:proofErr w:type="spellEnd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R.</w:t>
      </w:r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SARAVANAN,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M.E, (Ph.D.), Head of Computer Science and Engineering Department for his review of our thesis and his useful opinions.</w:t>
      </w:r>
    </w:p>
    <w:p w:rsidR="00EE64E7" w:rsidRPr="0097416A" w:rsidRDefault="00EE64E7" w:rsidP="00EE64E7">
      <w:pPr>
        <w:widowControl w:val="0"/>
        <w:suppressAutoHyphens/>
        <w:spacing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Our deep appreciation and sincere thanks to our Project Supervisor </w:t>
      </w:r>
      <w:proofErr w:type="spellStart"/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S.</w:t>
      </w:r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GODFREY WINSTER,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M.E., Ph.D., Professor, Department of Computer Science and Engineering and Coordinator </w:t>
      </w:r>
      <w:proofErr w:type="spellStart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Dr.</w:t>
      </w:r>
      <w:proofErr w:type="spellEnd"/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>G.</w:t>
      </w:r>
      <w:r w:rsidR="004911EC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NAGAPPAN,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M.E., Ph.D., Associate Professor, Department of Computer Science and Engineering for their wisdom, guidance and constant encouragement.</w:t>
      </w:r>
    </w:p>
    <w:p w:rsidR="00EE64E7" w:rsidRPr="0097416A" w:rsidRDefault="00EE64E7" w:rsidP="00EE64E7">
      <w:pPr>
        <w:widowControl w:val="0"/>
        <w:suppressAutoHyphens/>
        <w:spacing w:after="0" w:line="480" w:lineRule="auto"/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We owe our thanks to all the members of our </w:t>
      </w:r>
      <w:r w:rsidRPr="0097416A">
        <w:rPr>
          <w:rFonts w:ascii="Times New Roman" w:eastAsia="DejaVu Sans" w:hAnsi="Times New Roman" w:cs="Times New Roman"/>
          <w:b/>
          <w:kern w:val="1"/>
          <w:sz w:val="24"/>
          <w:szCs w:val="24"/>
          <w:lang w:val="en-GB"/>
        </w:rPr>
        <w:t xml:space="preserve">College Faculty, Staff and Technicians 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for their kind and valuable co-operation during the course of the </w:t>
      </w:r>
      <w:r w:rsidR="00CE4625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>project. Finally, to our family</w:t>
      </w:r>
      <w:r w:rsidRPr="0097416A">
        <w:rPr>
          <w:rFonts w:ascii="Times New Roman" w:eastAsia="DejaVu Sans" w:hAnsi="Times New Roman" w:cs="Times New Roman"/>
          <w:kern w:val="1"/>
          <w:sz w:val="24"/>
          <w:szCs w:val="24"/>
          <w:lang w:val="en-GB"/>
        </w:rPr>
        <w:t xml:space="preserve"> for their constant encouragement, support and motivation throughout our under graduate career and for always being there for us.</w:t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  <w:r w:rsidRPr="0097416A"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  <w:tab/>
      </w: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Pr="0097416A" w:rsidRDefault="00EE64E7" w:rsidP="00EE64E7">
      <w:pPr>
        <w:widowControl w:val="0"/>
        <w:suppressAutoHyphens/>
        <w:spacing w:after="0" w:line="240" w:lineRule="auto"/>
        <w:rPr>
          <w:rFonts w:ascii="Times New Roman" w:eastAsia="DejaVu Sans" w:hAnsi="Times New Roman" w:cs="Times New Roman"/>
          <w:kern w:val="1"/>
          <w:sz w:val="28"/>
          <w:szCs w:val="28"/>
          <w:lang w:val="en-GB"/>
        </w:rPr>
      </w:pPr>
    </w:p>
    <w:p w:rsidR="00EE64E7" w:rsidRDefault="00EE64E7" w:rsidP="00EE64E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EE64E7" w:rsidRDefault="00EE64E7" w:rsidP="00EE64E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val="en-GB"/>
        </w:rPr>
      </w:pPr>
    </w:p>
    <w:p w:rsidR="00CE118A" w:rsidRDefault="00CE118A"/>
    <w:sectPr w:rsidR="00CE118A" w:rsidSect="00762B6D">
      <w:pgSz w:w="11906" w:h="16838"/>
      <w:pgMar w:top="1800" w:right="1080" w:bottom="180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E7"/>
    <w:rsid w:val="00070851"/>
    <w:rsid w:val="00454CBD"/>
    <w:rsid w:val="004911EC"/>
    <w:rsid w:val="00762B6D"/>
    <w:rsid w:val="008C4E0B"/>
    <w:rsid w:val="00A518C3"/>
    <w:rsid w:val="00B64A72"/>
    <w:rsid w:val="00CA45A4"/>
    <w:rsid w:val="00CE118A"/>
    <w:rsid w:val="00CE4625"/>
    <w:rsid w:val="00CF2201"/>
    <w:rsid w:val="00EE64E7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2015-04-05T04:54:00Z</dcterms:created>
  <dcterms:modified xsi:type="dcterms:W3CDTF">2015-04-07T04:57:00Z</dcterms:modified>
</cp:coreProperties>
</file>