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6A" w:rsidRPr="0097416A" w:rsidRDefault="0097416A" w:rsidP="0097416A">
      <w:pPr>
        <w:widowControl w:val="0"/>
        <w:suppressAutoHyphens/>
        <w:spacing w:after="0" w:line="240" w:lineRule="auto"/>
        <w:jc w:val="center"/>
        <w:rPr>
          <w:rFonts w:ascii="Thorndale AMT" w:eastAsia="DejaVu Sans" w:hAnsi="Thorndale AMT" w:cs="Times New Roman"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ABSTRACT</w:t>
      </w:r>
    </w:p>
    <w:p w:rsidR="0097416A" w:rsidRPr="0097416A" w:rsidRDefault="0097416A" w:rsidP="0097416A">
      <w:pPr>
        <w:widowControl w:val="0"/>
        <w:suppressAutoHyphens/>
        <w:spacing w:before="600" w:after="0" w:line="480" w:lineRule="auto"/>
        <w:ind w:firstLine="720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Recently, Internet has become the sole source of information in any domain. Updates from websites are obtained from XML based RSS feeds. A web service is developed to deliver filtered news items from RSS feeds to a mobile client. Each news item is indexed; subsequently, the indexes are used for filtering news items based on different categories. The default location of the user is obtained using </w:t>
      </w:r>
      <w:proofErr w:type="spellStart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geoLocator</w:t>
      </w:r>
      <w:proofErr w:type="spellEnd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. For a better understanding the location of the user is po</w:t>
      </w:r>
      <w:r w:rsidR="00887C3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inted by a Pushpin in the map. In this project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, a windows phone application is created in order to access filtered news items based on the location. Speech synthesizer API is used for aiding visually impaired people. Sub-categories of news items are also provided for better clarity. Under Favourites category, </w:t>
      </w:r>
      <w:proofErr w:type="gramStart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Top</w:t>
      </w:r>
      <w:proofErr w:type="gramEnd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News, Most Read, Most Recent, Opinions, Most Shared, Most commercials News. </w:t>
      </w:r>
      <w:proofErr w:type="gramStart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Under News category,</w:t>
      </w:r>
      <w:r w:rsidR="007E46B2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Business, Sports, Education, Technology, Entertainment etc.</w:t>
      </w:r>
      <w:proofErr w:type="gramEnd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Apart from the filtering of news the user can also search for the nearby places of interest for </w:t>
      </w:r>
      <w:proofErr w:type="gramStart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a  specific</w:t>
      </w:r>
      <w:proofErr w:type="gramEnd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radius. Also, the news is converted into text and they can be shared via SMS or can be uploaded as a post in Social networks like Facebook, Twitter.  </w:t>
      </w:r>
    </w:p>
    <w:p w:rsidR="0097416A" w:rsidRPr="0097416A" w:rsidRDefault="0097416A" w:rsidP="0097416A">
      <w:pPr>
        <w:widowControl w:val="0"/>
        <w:suppressAutoHyphens/>
        <w:spacing w:before="600" w:after="0" w:line="480" w:lineRule="auto"/>
        <w:ind w:firstLine="720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            </w:t>
      </w:r>
    </w:p>
    <w:p w:rsidR="0097416A" w:rsidRDefault="0097416A" w:rsidP="0097416A">
      <w:pPr>
        <w:widowControl w:val="0"/>
        <w:suppressAutoHyphens/>
        <w:spacing w:after="0" w:line="240" w:lineRule="auto"/>
        <w:ind w:firstLine="3600"/>
        <w:jc w:val="both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ind w:firstLine="3600"/>
        <w:jc w:val="both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ind w:firstLine="3600"/>
        <w:jc w:val="both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TABLE OF CONTENTS</w:t>
      </w:r>
    </w:p>
    <w:p w:rsidR="0097416A" w:rsidRPr="0097416A" w:rsidRDefault="0097416A" w:rsidP="0097416A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CHAPTER NO.</w:t>
      </w:r>
      <w:proofErr w:type="gramEnd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TITLE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C7371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PAGE</w:t>
      </w:r>
      <w:r w:rsidR="00346F6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  <w:proofErr w:type="gramEnd"/>
    </w:p>
    <w:p w:rsidR="0097416A" w:rsidRPr="0097416A" w:rsidRDefault="0097416A" w:rsidP="0097416A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ABSTRACT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i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LIST OF TABLES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v</w:t>
      </w:r>
      <w:r w:rsidR="005A687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i</w:t>
      </w:r>
      <w:proofErr w:type="gramEnd"/>
    </w:p>
    <w:p w:rsidR="0097416A" w:rsidRPr="0097416A" w:rsidRDefault="0097416A" w:rsidP="0097416A">
      <w:pP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LIST OF FIGURES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vi</w:t>
      </w:r>
      <w:r w:rsidR="005A687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i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LIST OF ABBREVIATIONS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783839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i</w:t>
      </w:r>
      <w:r w:rsidR="005A687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x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1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INTRODUCTION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1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1.1 AIM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1.2 PROBLEM STATEMENT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</w:t>
      </w:r>
    </w:p>
    <w:p w:rsidR="0097416A" w:rsidRPr="0097416A" w:rsidRDefault="00D06426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1.3 DESCRIPTION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2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LITERATURE SURVEY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3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2.1 EXISTING SYSTEM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3</w:t>
      </w:r>
    </w:p>
    <w:p w:rsidR="0097416A" w:rsidRPr="0097416A" w:rsidRDefault="00D06426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2.1.1 Disadvantages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3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2.2 PROPOSED SYSTEM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4</w:t>
      </w:r>
    </w:p>
    <w:p w:rsidR="0097416A" w:rsidRPr="0097416A" w:rsidRDefault="00D06426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2.2.1 Advantages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4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       </w:t>
      </w:r>
    </w:p>
    <w:p w:rsidR="0097416A" w:rsidRPr="0097416A" w:rsidRDefault="006D5ACF" w:rsidP="0097416A">
      <w:pPr>
        <w:ind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6D5ACF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3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proofErr w:type="gramStart"/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SYSTEM  ANALYSIS</w:t>
      </w:r>
      <w:proofErr w:type="gramEnd"/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5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3.1 FEASIBILITY STUDY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3.1.1 Technical Feasibility</w:t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3.1.2 Economical Feasibility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3.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1.3 Operational Feasibility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7</w:t>
      </w:r>
    </w:p>
    <w:p w:rsidR="006D5ACF" w:rsidRPr="0097416A" w:rsidRDefault="006D5ACF" w:rsidP="006D5ACF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CHAPTER NO.</w:t>
      </w:r>
      <w:proofErr w:type="gramEnd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TITLE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PAGE</w:t>
      </w:r>
      <w:r w:rsidR="00346F6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  <w:proofErr w:type="gramEnd"/>
    </w:p>
    <w:p w:rsidR="00C73716" w:rsidRDefault="00C73716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D06426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6D5ACF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3.2 HARDWARE USED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7</w:t>
      </w:r>
    </w:p>
    <w:p w:rsidR="0097416A" w:rsidRPr="0097416A" w:rsidRDefault="00D06426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3.3 SOFTWARE USED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7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D06426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4</w:t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DETAILED DESIGN</w:t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8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4.1 SYSTEM ARCHITECTURE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8</w:t>
      </w:r>
    </w:p>
    <w:p w:rsidR="0097416A" w:rsidRPr="0097416A" w:rsidRDefault="00911F4C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4.2 DATA FLOW DIAGRAM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9</w:t>
      </w:r>
    </w:p>
    <w:p w:rsidR="0097416A" w:rsidRPr="0097416A" w:rsidRDefault="00D06426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4.3 UML DIAGRAMS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</w:t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4.3.1 Use Case Diagram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</w:t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4.3.2 Sequence Diagram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</w:t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4.3.3 Activity Diagram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14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4.3.4 Collaboration Diagram</w:t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16</w:t>
      </w:r>
    </w:p>
    <w:p w:rsidR="0097416A" w:rsidRPr="0097416A" w:rsidRDefault="00D06426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4.3.5 Class Diagram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17</w:t>
      </w:r>
    </w:p>
    <w:p w:rsidR="0097416A" w:rsidRPr="0097416A" w:rsidRDefault="0097416A" w:rsidP="00BE6E44">
      <w:pPr>
        <w:spacing w:line="360" w:lineRule="auto"/>
        <w:ind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5379C2" w:rsidRDefault="0097416A" w:rsidP="00BE6E44">
      <w:pPr>
        <w:spacing w:line="360" w:lineRule="auto"/>
        <w:ind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5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IMP</w:t>
      </w:r>
      <w:r w:rsidR="00DC2F93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LEMENTATION AND TESTING</w:t>
      </w:r>
      <w:r w:rsidR="00DC2F93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18</w:t>
      </w:r>
    </w:p>
    <w:p w:rsidR="00BE6E44" w:rsidRDefault="0097416A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5.1 IMPLEMENTATION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18</w:t>
      </w:r>
    </w:p>
    <w:p w:rsidR="004777F0" w:rsidRDefault="0097416A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4777F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5.1.1 Geocoding</w:t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             19</w:t>
      </w:r>
    </w:p>
    <w:p w:rsidR="004777F0" w:rsidRDefault="004777F0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5.1.2 Reverse Geocoding</w:t>
      </w:r>
      <w:r w:rsidR="00DC2F9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19         </w:t>
      </w:r>
    </w:p>
    <w:p w:rsidR="004777F0" w:rsidRDefault="004777F0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5.1.3 Obtaining News </w:t>
      </w:r>
      <w:r w:rsidR="005A687B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f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rom </w:t>
      </w:r>
      <w:r w:rsidR="005A687B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RSS Feeds  </w:t>
      </w:r>
      <w:r w:rsidR="00F563AF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20</w:t>
      </w:r>
      <w:r w:rsidR="005A687B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</w:t>
      </w:r>
    </w:p>
    <w:p w:rsidR="005A687B" w:rsidRPr="0097416A" w:rsidRDefault="005A687B" w:rsidP="005A687B">
      <w:pP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CHAPTER NO.</w:t>
      </w:r>
      <w:proofErr w:type="gramEnd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TITLE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PAGE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  <w:proofErr w:type="gramEnd"/>
    </w:p>
    <w:p w:rsidR="005A687B" w:rsidRDefault="005A687B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</w:p>
    <w:p w:rsidR="005A687B" w:rsidRDefault="005A687B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5.1.4 Mapping News Feed to User  </w:t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21           </w:t>
      </w:r>
    </w:p>
    <w:p w:rsidR="005A687B" w:rsidRDefault="005A687B" w:rsidP="005A687B">
      <w:pPr>
        <w:spacing w:line="360" w:lineRule="auto"/>
        <w:ind w:left="3600"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Location</w:t>
      </w:r>
    </w:p>
    <w:p w:rsidR="005A687B" w:rsidRDefault="005A687B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5.1.5 Locating Nearby Places of </w:t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21         </w:t>
      </w:r>
    </w:p>
    <w:p w:rsidR="005A687B" w:rsidRDefault="005A687B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Interest</w:t>
      </w:r>
    </w:p>
    <w:p w:rsidR="005A687B" w:rsidRDefault="005A687B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5.1.6 Sharing the News</w:t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 21</w:t>
      </w:r>
    </w:p>
    <w:p w:rsidR="00BE6E44" w:rsidRDefault="0097416A" w:rsidP="004777F0">
      <w:pPr>
        <w:spacing w:line="360" w:lineRule="auto"/>
        <w:ind w:left="2160"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5.2 TESTING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    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    </w:t>
      </w:r>
      <w:r w:rsidR="00FA61BD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</w:t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22</w:t>
      </w:r>
    </w:p>
    <w:p w:rsidR="00BE6E44" w:rsidRDefault="0097416A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E6E44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E6E44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5.2.1 Unit Testing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    </w:t>
      </w:r>
      <w:r w:rsidR="00FA61BD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</w:t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23</w:t>
      </w:r>
    </w:p>
    <w:p w:rsidR="005379C2" w:rsidRDefault="0097416A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5.2.2 Integration Testing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5379C2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24</w:t>
      </w:r>
    </w:p>
    <w:p w:rsidR="005379C2" w:rsidRDefault="005379C2" w:rsidP="005379C2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5.2.3 Functional Testing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25</w:t>
      </w:r>
    </w:p>
    <w:p w:rsidR="005379C2" w:rsidRDefault="0097416A" w:rsidP="005379C2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5.2.4 Acceptance Testing 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25</w:t>
      </w:r>
    </w:p>
    <w:p w:rsidR="00C73716" w:rsidRDefault="00D06426" w:rsidP="005379C2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5.3 TEST PLAN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26</w:t>
      </w:r>
    </w:p>
    <w:p w:rsidR="00BE6E44" w:rsidRDefault="00D06426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5.4 TEST ANALYSIS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2</w:t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6</w:t>
      </w:r>
    </w:p>
    <w:p w:rsidR="0097416A" w:rsidRPr="0097416A" w:rsidRDefault="00D06426" w:rsidP="00BE6E44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5.5 RESULT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2</w:t>
      </w:r>
      <w:r w:rsidR="002662D3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6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6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CONCLUSION AND FUTURE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                     </w:t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       ENHANCEMENT</w:t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1C14F9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27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6.1 CONCLUSION</w:t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06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1C14F9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27</w:t>
      </w:r>
    </w:p>
    <w:p w:rsidR="0097416A" w:rsidRPr="0097416A" w:rsidRDefault="00D06426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1C14F9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6.2 FUTURE ENHANCEMENT</w:t>
      </w:r>
      <w:r w:rsidR="001C14F9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1C14F9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1C14F9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27</w:t>
      </w:r>
    </w:p>
    <w:p w:rsidR="005A687B" w:rsidRPr="0097416A" w:rsidRDefault="005A687B" w:rsidP="005A687B">
      <w:pP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CHAPTER NO.</w:t>
      </w:r>
      <w:proofErr w:type="gramEnd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TITLE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PAGE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  <w:proofErr w:type="gramEnd"/>
    </w:p>
    <w:p w:rsidR="005A687B" w:rsidRDefault="005A687B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8A20AA" w:rsidRDefault="0097416A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APPENDIX</w:t>
      </w:r>
      <w:r w:rsidR="008A20A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- A </w:t>
      </w:r>
      <w:r w:rsidR="008A20A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</w:t>
      </w:r>
      <w:r w:rsidR="008A20A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8A20A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8A20A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8A20A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1C14F9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28</w:t>
      </w:r>
    </w:p>
    <w:p w:rsidR="0097416A" w:rsidRPr="0097416A" w:rsidRDefault="0097416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8A20A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8A20AA" w:rsidRPr="008A20A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SAMPLE SOURCE CODE</w:t>
      </w:r>
      <w:r w:rsidR="001C14F9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     28</w:t>
      </w:r>
    </w:p>
    <w:p w:rsidR="0097416A" w:rsidRDefault="008A20AA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APPENDIX – B</w:t>
      </w:r>
      <w:r w:rsidR="001C14F9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                                                49</w:t>
      </w:r>
    </w:p>
    <w:p w:rsidR="008A20AA" w:rsidRDefault="008A20AA" w:rsidP="00BE6E44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8A20A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SAMPLE SCREEN SHOTS</w:t>
      </w:r>
      <w:r w:rsidR="001C14F9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   49</w:t>
      </w:r>
    </w:p>
    <w:p w:rsidR="008A20AA" w:rsidRPr="008A20AA" w:rsidRDefault="008A20AA" w:rsidP="00BE6E44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REFERENCES</w:t>
      </w:r>
      <w:r w:rsidR="001C14F9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                                                54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                            </w:t>
      </w:r>
    </w:p>
    <w:p w:rsidR="00FA61BD" w:rsidRDefault="00FA61BD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73716" w:rsidRDefault="00C73716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73716" w:rsidRDefault="00C73716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73716" w:rsidRDefault="00C73716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73716" w:rsidRDefault="00C73716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73716" w:rsidRDefault="00C73716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73716" w:rsidRDefault="00C73716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5A687B" w:rsidRDefault="005A687B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5A687B" w:rsidRDefault="005A687B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5A687B" w:rsidRDefault="005A687B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5A687B" w:rsidRDefault="005A687B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5A687B" w:rsidRDefault="005A687B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spacing w:line="360" w:lineRule="auto"/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LIST OF TABLES</w:t>
      </w:r>
    </w:p>
    <w:p w:rsidR="0097416A" w:rsidRDefault="0097416A" w:rsidP="0097416A">
      <w:pPr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CHAPTER NO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TITLE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PAGE</w:t>
      </w:r>
      <w:r w:rsidR="00346F6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</w:p>
    <w:p w:rsidR="0097416A" w:rsidRPr="0097416A" w:rsidRDefault="0097416A" w:rsidP="0097416A">
      <w:pPr>
        <w:spacing w:line="360" w:lineRule="auto"/>
        <w:ind w:firstLine="720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5.1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MAIN</w:t>
      </w:r>
      <w:r w:rsidR="00F7434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PAGE TESTING</w:t>
      </w:r>
      <w:r w:rsidR="00F7434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300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  <w:r w:rsidR="0000663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</w:t>
      </w:r>
    </w:p>
    <w:p w:rsidR="0097416A" w:rsidRPr="0097416A" w:rsidRDefault="0097416A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5.2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NEWS</w:t>
      </w:r>
      <w:r w:rsidR="00F7434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PAGE TESTING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300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  <w:r w:rsidR="0000663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</w:t>
      </w:r>
    </w:p>
    <w:p w:rsidR="00300426" w:rsidRDefault="0097416A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5.3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CATEGORY</w:t>
      </w:r>
      <w:r w:rsidR="00F7434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PAGE TESTING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300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  <w:r w:rsidR="0000663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</w:t>
      </w:r>
    </w:p>
    <w:p w:rsidR="0097416A" w:rsidRPr="0097416A" w:rsidRDefault="0097416A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5.4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INTEGRATION TESTING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300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  <w:r w:rsidR="0000663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</w:t>
      </w:r>
    </w:p>
    <w:p w:rsidR="0097416A" w:rsidRPr="0097416A" w:rsidRDefault="0097416A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5.5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FUNCTIONAL TESTING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300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  <w:r w:rsidR="0000663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</w:t>
      </w:r>
    </w:p>
    <w:p w:rsidR="0097416A" w:rsidRPr="0097416A" w:rsidRDefault="0097416A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5.6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ACCEPTANCE RESTING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300426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  <w:r w:rsidR="0000663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                                                                                                                                                              </w:t>
      </w:r>
    </w:p>
    <w:p w:rsidR="0097416A" w:rsidRP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B5771F" w:rsidRDefault="0097416A" w:rsidP="0097416A">
      <w:pP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</w:p>
    <w:p w:rsidR="0097416A" w:rsidRPr="0097416A" w:rsidRDefault="0097416A" w:rsidP="00B5771F">
      <w:pPr>
        <w:ind w:left="2880" w:firstLine="72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LIST OF FIGURES</w:t>
      </w: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FIGURE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CAPTION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PAGE</w:t>
      </w:r>
      <w:r w:rsidR="00346F6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  <w:proofErr w:type="gramEnd"/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</w:p>
    <w:p w:rsidR="0097416A" w:rsidRPr="0097416A" w:rsidRDefault="0097416A" w:rsidP="0097416A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3.1                               FEASABILITY ANALYSIS DIAGRAM</w:t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6</w:t>
      </w:r>
    </w:p>
    <w:p w:rsidR="00006CC3" w:rsidRDefault="0097416A" w:rsidP="00006CC3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4.1                               SYSTEM ARCHITECTURE DIAGRAM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8</w:t>
      </w:r>
    </w:p>
    <w:p w:rsidR="0097416A" w:rsidRPr="0097416A" w:rsidRDefault="00006CC3" w:rsidP="00006CC3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4.2                               DFD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LEVEL 0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9</w:t>
      </w:r>
    </w:p>
    <w:p w:rsidR="00006CC3" w:rsidRDefault="00006CC3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4.3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DFD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LEVEL 1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9</w:t>
      </w:r>
    </w:p>
    <w:p w:rsidR="0097416A" w:rsidRPr="0097416A" w:rsidRDefault="00006CC3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4.4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DFD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LEVEL 2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10</w:t>
      </w:r>
    </w:p>
    <w:p w:rsidR="00006CC3" w:rsidRDefault="00006CC3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4.5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DFD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LEVEL 3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10</w:t>
      </w:r>
    </w:p>
    <w:p w:rsidR="0097416A" w:rsidRPr="0097416A" w:rsidRDefault="00006CC3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4.6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DFD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LEVEL 4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41661F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11</w:t>
      </w:r>
    </w:p>
    <w:p w:rsidR="00AC062D" w:rsidRDefault="0041661F" w:rsidP="0041661F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4.7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USE CASE DIAGRAM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12</w:t>
      </w:r>
    </w:p>
    <w:p w:rsidR="0041661F" w:rsidRDefault="0041661F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4.8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SEQUENCE DIAGRAM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14</w:t>
      </w:r>
    </w:p>
    <w:p w:rsidR="0041661F" w:rsidRDefault="0041661F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4.9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ACTIVITY DIAGRAM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15</w:t>
      </w:r>
    </w:p>
    <w:p w:rsidR="0041661F" w:rsidRDefault="0041661F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4.10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COLLOBORATION DIAGRAM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16</w:t>
      </w:r>
    </w:p>
    <w:p w:rsidR="0097416A" w:rsidRPr="0097416A" w:rsidRDefault="0041661F" w:rsidP="007E46B2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4.11                             </w:t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CLASS DIAGRAM        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97416A"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</w:t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36E65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17</w:t>
      </w:r>
    </w:p>
    <w:p w:rsidR="004E02D4" w:rsidRDefault="004E02D4" w:rsidP="007E46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5.1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      PROCESS OF TESTING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B44851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22</w:t>
      </w:r>
      <w:r w:rsidR="007E46B2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</w:p>
    <w:p w:rsidR="00783839" w:rsidRDefault="00783839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783839" w:rsidRDefault="00783839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346F6B" w:rsidRDefault="00346F6B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346F6B" w:rsidRDefault="00346F6B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783839" w:rsidRPr="0097416A" w:rsidRDefault="00783839" w:rsidP="0078383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FIGURE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  <w:t>CAPTION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346F6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</w:t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PAGE</w:t>
      </w:r>
      <w:r w:rsidR="00346F6B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  <w:proofErr w:type="gramEnd"/>
    </w:p>
    <w:p w:rsidR="00783839" w:rsidRPr="0097416A" w:rsidRDefault="00783839" w:rsidP="00783839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NO.</w:t>
      </w:r>
    </w:p>
    <w:p w:rsidR="00783839" w:rsidRDefault="00783839" w:rsidP="0097416A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7E46B2" w:rsidRDefault="0097416A" w:rsidP="00A7449E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</w:t>
      </w:r>
      <w:r w:rsidR="00E8086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</w:t>
      </w:r>
      <w:r w:rsidR="00E80860" w:rsidRPr="00E8086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SPLASH SCREEN IMAGE</w:t>
      </w:r>
      <w:r w:rsidR="00E80860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="00E80860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E80860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E80860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7E46B2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ab/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49</w:t>
      </w:r>
    </w:p>
    <w:p w:rsidR="0097416A" w:rsidRPr="00E80860" w:rsidRDefault="00E80860" w:rsidP="00A7449E">
      <w:pPr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E8086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B2</w:t>
      </w:r>
      <w:r w:rsidR="00783839" w:rsidRPr="00E8086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             </w:t>
      </w:r>
      <w:r w:rsidRPr="00E80860">
        <w:rPr>
          <w:rFonts w:ascii="Times New Roman" w:hAnsi="Times New Roman" w:cs="Times New Roman"/>
          <w:sz w:val="28"/>
          <w:szCs w:val="28"/>
        </w:rPr>
        <w:t>MAIN PAGE</w:t>
      </w:r>
      <w:r w:rsidR="00783839" w:rsidRPr="00E8086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                   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49</w:t>
      </w:r>
    </w:p>
    <w:p w:rsidR="004E02D4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6613E0">
        <w:rPr>
          <w:rFonts w:ascii="Times New Roman" w:hAnsi="Times New Roman" w:cs="Times New Roman"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E80860">
        <w:rPr>
          <w:rFonts w:ascii="Times New Roman" w:hAnsi="Times New Roman" w:cs="Times New Roman"/>
          <w:sz w:val="28"/>
          <w:szCs w:val="28"/>
        </w:rPr>
        <w:t>MAIN PAGE</w:t>
      </w:r>
      <w:r w:rsidRPr="00E8086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WITH LOCATION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  <w:r w:rsidR="00D535E0">
        <w:rPr>
          <w:rFonts w:ascii="Times New Roman" w:hAnsi="Times New Roman" w:cs="Times New Roman"/>
          <w:sz w:val="28"/>
          <w:szCs w:val="28"/>
        </w:rPr>
        <w:t>0</w:t>
      </w:r>
    </w:p>
    <w:p w:rsidR="00783839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B4                                 </w:t>
      </w:r>
      <w:r w:rsidRPr="00E80860">
        <w:rPr>
          <w:rFonts w:ascii="Times New Roman" w:hAnsi="Times New Roman" w:cs="Times New Roman"/>
          <w:sz w:val="28"/>
          <w:szCs w:val="28"/>
        </w:rPr>
        <w:t>MAIN PAGE</w:t>
      </w:r>
      <w:r w:rsidRPr="00E8086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APP BAR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0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B5                                 NEWS PAGE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0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B6                                 NEWS PAGE APP BAR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0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B7                                 SHARING NEWS VIA SOCIAL MEDIA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B8                                 SHARING NEWS VIA SMS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B9                                 MANUAL LOCATION PAGE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B10                               MANUAL LOCATION PAGE WITH LOCATION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1</w:t>
      </w:r>
    </w:p>
    <w:p w:rsidR="00E80860" w:rsidRPr="00E80860" w:rsidRDefault="00E80860" w:rsidP="00A7449E">
      <w:pPr>
        <w:tabs>
          <w:tab w:val="left" w:pos="4320"/>
        </w:tabs>
        <w:spacing w:line="360" w:lineRule="auto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B11                               NEWS FROM MANUAL ALLOCATION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</w:p>
    <w:p w:rsidR="00783839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B12                               CATEGORY PAGE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B13                               CATEGORY PAGE PANORAMIC VIEW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B14                               MAP PERMISSION PAGE                  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2</w:t>
      </w:r>
    </w:p>
    <w:p w:rsid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B15                               MAP PAGE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</w:t>
      </w:r>
    </w:p>
    <w:p w:rsidR="00E80860" w:rsidRPr="00E80860" w:rsidRDefault="00E80860" w:rsidP="00A7449E">
      <w:pPr>
        <w:tabs>
          <w:tab w:val="left" w:pos="4320"/>
        </w:tabs>
        <w:spacing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B16                               MAP PAGE APP BAR</w:t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5</w:t>
      </w:r>
      <w:r w:rsidR="00D535E0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3</w:t>
      </w:r>
      <w:bookmarkStart w:id="0" w:name="_GoBack"/>
      <w:bookmarkEnd w:id="0"/>
    </w:p>
    <w:p w:rsidR="00783839" w:rsidRDefault="00783839" w:rsidP="0097416A">
      <w:pPr>
        <w:tabs>
          <w:tab w:val="left" w:pos="4320"/>
        </w:tabs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783839" w:rsidRDefault="00783839" w:rsidP="0097416A">
      <w:pPr>
        <w:tabs>
          <w:tab w:val="left" w:pos="4320"/>
        </w:tabs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tabs>
          <w:tab w:val="left" w:pos="4320"/>
        </w:tabs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lastRenderedPageBreak/>
        <w:t>LIST OF ABBREVIATIONS</w:t>
      </w:r>
    </w:p>
    <w:p w:rsidR="0097416A" w:rsidRPr="0097416A" w:rsidRDefault="0097416A" w:rsidP="0097416A">
      <w:pPr>
        <w:widowControl w:val="0"/>
        <w:suppressAutoHyphens/>
        <w:spacing w:after="0" w:line="240" w:lineRule="auto"/>
        <w:ind w:firstLine="2880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XML 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EXTENSIBLE MARKUP LANGUAGE</w:t>
      </w:r>
    </w:p>
    <w:p w:rsidR="0097416A" w:rsidRPr="0097416A" w:rsidRDefault="0097416A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RSS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REALLY SIMPLE SYNDICATION</w:t>
      </w:r>
    </w:p>
    <w:p w:rsidR="0097416A" w:rsidRPr="0097416A" w:rsidRDefault="0097416A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LINQ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LANGUAGE INTEGRATED QUERY</w:t>
      </w:r>
    </w:p>
    <w:p w:rsidR="0097416A" w:rsidRPr="0097416A" w:rsidRDefault="0097416A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GPS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GLOBAL POSITIONING SYSTEM</w:t>
      </w:r>
    </w:p>
    <w:p w:rsidR="0097416A" w:rsidRPr="0097416A" w:rsidRDefault="0097416A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.NET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NETWORK ENABLED TECHONOLOGIES</w:t>
      </w:r>
    </w:p>
    <w:p w:rsidR="0097416A" w:rsidRPr="0097416A" w:rsidRDefault="0097416A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SDK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SOFTWARE DEVELOPMENT KIT</w:t>
      </w:r>
    </w:p>
    <w:p w:rsidR="0097416A" w:rsidRPr="0097416A" w:rsidRDefault="0097416A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WPF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WINDOWS PRESENTATION FOUNDATION</w:t>
      </w:r>
    </w:p>
    <w:p w:rsidR="00320115" w:rsidRDefault="00320115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XAML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-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>EXTENSIBLE APPLICATION MARKUP</w:t>
      </w:r>
    </w:p>
    <w:p w:rsidR="0097416A" w:rsidRPr="0097416A" w:rsidRDefault="00320115" w:rsidP="005A687B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  <w:t xml:space="preserve">LANGUAGE               </w:t>
      </w: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97416A" w:rsidRPr="0097416A" w:rsidRDefault="0097416A" w:rsidP="0097416A">
      <w:pPr>
        <w:widowControl w:val="0"/>
        <w:suppressAutoHyphens/>
        <w:spacing w:after="0" w:line="36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E118A" w:rsidRDefault="00CE118A"/>
    <w:sectPr w:rsidR="00CE118A" w:rsidSect="0058000B">
      <w:footerReference w:type="default" r:id="rId8"/>
      <w:pgSz w:w="11906" w:h="16838"/>
      <w:pgMar w:top="1800" w:right="1080" w:bottom="1800" w:left="1800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AD" w:rsidRDefault="00376DAD" w:rsidP="0058000B">
      <w:pPr>
        <w:spacing w:after="0" w:line="240" w:lineRule="auto"/>
      </w:pPr>
      <w:r>
        <w:separator/>
      </w:r>
    </w:p>
  </w:endnote>
  <w:endnote w:type="continuationSeparator" w:id="0">
    <w:p w:rsidR="00376DAD" w:rsidRDefault="00376DAD" w:rsidP="0058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3305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00B" w:rsidRDefault="00580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5E0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58000B" w:rsidRDefault="00580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AD" w:rsidRDefault="00376DAD" w:rsidP="0058000B">
      <w:pPr>
        <w:spacing w:after="0" w:line="240" w:lineRule="auto"/>
      </w:pPr>
      <w:r>
        <w:separator/>
      </w:r>
    </w:p>
  </w:footnote>
  <w:footnote w:type="continuationSeparator" w:id="0">
    <w:p w:rsidR="00376DAD" w:rsidRDefault="00376DAD" w:rsidP="00580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6A"/>
    <w:rsid w:val="00006630"/>
    <w:rsid w:val="00006CC3"/>
    <w:rsid w:val="00022EC9"/>
    <w:rsid w:val="00112D7D"/>
    <w:rsid w:val="001C14F9"/>
    <w:rsid w:val="002662D3"/>
    <w:rsid w:val="00300426"/>
    <w:rsid w:val="00320115"/>
    <w:rsid w:val="00346F6B"/>
    <w:rsid w:val="00376DAD"/>
    <w:rsid w:val="0041661F"/>
    <w:rsid w:val="00432F44"/>
    <w:rsid w:val="00460D3A"/>
    <w:rsid w:val="004777F0"/>
    <w:rsid w:val="004E02D4"/>
    <w:rsid w:val="005379C2"/>
    <w:rsid w:val="0058000B"/>
    <w:rsid w:val="005A687B"/>
    <w:rsid w:val="00634FC7"/>
    <w:rsid w:val="006B766A"/>
    <w:rsid w:val="006D5ACF"/>
    <w:rsid w:val="00783839"/>
    <w:rsid w:val="007E46B2"/>
    <w:rsid w:val="008414B0"/>
    <w:rsid w:val="00887C35"/>
    <w:rsid w:val="008A20AA"/>
    <w:rsid w:val="0090724E"/>
    <w:rsid w:val="00911F4C"/>
    <w:rsid w:val="00912421"/>
    <w:rsid w:val="0097416A"/>
    <w:rsid w:val="00997E64"/>
    <w:rsid w:val="00A7449E"/>
    <w:rsid w:val="00AC062D"/>
    <w:rsid w:val="00B15084"/>
    <w:rsid w:val="00B44851"/>
    <w:rsid w:val="00B5771F"/>
    <w:rsid w:val="00BE6E44"/>
    <w:rsid w:val="00BF4086"/>
    <w:rsid w:val="00C02D68"/>
    <w:rsid w:val="00C73716"/>
    <w:rsid w:val="00CE118A"/>
    <w:rsid w:val="00D06426"/>
    <w:rsid w:val="00D15CF5"/>
    <w:rsid w:val="00D36E65"/>
    <w:rsid w:val="00D535E0"/>
    <w:rsid w:val="00DC2F93"/>
    <w:rsid w:val="00E36981"/>
    <w:rsid w:val="00E80860"/>
    <w:rsid w:val="00E95C28"/>
    <w:rsid w:val="00F125AF"/>
    <w:rsid w:val="00F563AF"/>
    <w:rsid w:val="00F7434A"/>
    <w:rsid w:val="00FA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0B"/>
  </w:style>
  <w:style w:type="paragraph" w:styleId="Footer">
    <w:name w:val="footer"/>
    <w:basedOn w:val="Normal"/>
    <w:link w:val="FooterChar"/>
    <w:uiPriority w:val="99"/>
    <w:unhideWhenUsed/>
    <w:rsid w:val="0058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0B"/>
  </w:style>
  <w:style w:type="paragraph" w:styleId="Footer">
    <w:name w:val="footer"/>
    <w:basedOn w:val="Normal"/>
    <w:link w:val="FooterChar"/>
    <w:uiPriority w:val="99"/>
    <w:unhideWhenUsed/>
    <w:rsid w:val="0058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27D3-A321-4053-A8DB-C7A62A19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58</cp:revision>
  <cp:lastPrinted>2015-04-06T06:44:00Z</cp:lastPrinted>
  <dcterms:created xsi:type="dcterms:W3CDTF">2015-04-05T04:43:00Z</dcterms:created>
  <dcterms:modified xsi:type="dcterms:W3CDTF">2015-04-07T07:22:00Z</dcterms:modified>
</cp:coreProperties>
</file>