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63" w:rsidRDefault="00327E2F" w:rsidP="00327E2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N"/>
        </w:rPr>
      </w:pPr>
      <w:r w:rsidRPr="00327E2F">
        <w:rPr>
          <w:rFonts w:ascii="Times New Roman" w:hAnsi="Times New Roman"/>
          <w:b/>
          <w:sz w:val="28"/>
          <w:szCs w:val="28"/>
          <w:lang w:val="en-IN"/>
        </w:rPr>
        <w:t>SOURCE CODE</w:t>
      </w: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APP.XAML: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System;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System.Diagnostics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  <w:bookmarkStart w:id="0" w:name="_GoBack"/>
      <w:bookmarkEnd w:id="0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System.Resources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System.Windows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System.Windows.Markup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System.Windows.Navigation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Microsoft.Phone.Controls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Microsoft.Phone.Shell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sdkLocationWP8CS.Resources;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using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Windows.Devices.Geolocation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namespace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sdkLocationWP8CS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partial class App : Application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/// &lt;summary&gt;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Provides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easy access to the root frame of the Phone Application.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/// &lt;/summary&gt;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/// &lt;returns&gt;The root frame of the Phone Application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.&lt;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/returns&gt;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static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PhoneApplicationFrame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{ get; private set;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Global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Geolocator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so that it doesn't go out of scope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static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Geolocator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Geolocator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{ get; set;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boolean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to track whether we are currently running in the background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static bool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RunningInBackground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{ get; set;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/// &lt;summary&gt;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/// Constructor for the Application object.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/// &lt;/summary&gt;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App()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Global handler for uncaught exceptions.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UnhandledException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+=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Application_UnhandledException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// Standard XAML initialization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InitializeComponent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Phone-specific initialization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InitializePhoneApplication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Language display initialization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InitializeLanguage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Show graphics profiling information while debugging.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Debugger.IsAttached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Display the current frame rate counters.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Application.Current.Host.Settings.EnableFrameRateCounter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true;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Show the areas of the app that are being redrawn in each frame.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Application.Current.Host.Settings.EnableRedrawRegions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true;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Enable non-production analysis visualization mode,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// which shows areas of a page that are handed off to GPU with a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colored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overlay.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Application.Current.Host.Settings.EnableCacheVisualization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true;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Prevent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the screen from turning off while under the debugger by disabling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the application's idle detection.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Caution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:-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Use this under debug mode only. Application that disables user idle detection will continue to run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and consume battery power when the user is not using the phone.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PhoneApplicationService.Current.UserIdleDetectionMode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IdleDetectionMode.Disabled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Code to execute when the application is launching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from Start)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This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code will not execute when the application is reactivated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Application_Launching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LaunchingEventArgs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Code to execute when the application is activated (brought to foreground)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This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code will not execute when the application is first launched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Application_Activated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ActivatedEventArgs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Pages can check this value and know that they can resume updating the UI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RunningInBackground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false;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Code to execute when the application is deactivated (sent to background)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This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code will not execute when the application is closing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Application_Deactivated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DeactivatedEventArgs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Code to execute when the application is closing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user hit Back)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This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code will not execute when the application is deactivated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Application_Closing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ClosingEventArgs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Application_RunningInBackground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RunningInBackgroundEventArgs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Pages can check this value and know to suspend all unnecessary processing such as UI updates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RunningInBackground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true;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Code to execute if a navigation fails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RootFrame_NavigationFailed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NavigationFailedEventArgs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Debugger.IsAttached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A navigation has failed; break into the debugger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Debugger.Break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Code to execute on Unhandled Exceptions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Application_UnhandledException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ApplicationUnhandledExceptionEventArgs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Debugger.IsAttached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An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unhandled exception has occurred; break into the debugger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Debugger.Break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#region Phone application initialization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Avoid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double-initialization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bool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phoneApplicationInitialized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false;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Do not add any additional code to this method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InitializePhoneApplication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phoneApplicationInitialized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return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Create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the frame but don't set it as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RootVisual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yet; this allows the splash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screen to remain active until the application is ready to render.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PhoneApplicationFrame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RootFrame.Navigated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+=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CompleteInitializePhoneApplication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Handle navigation failures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RootFrame.NavigationFailed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+=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RootFrame_NavigationFailed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Handle reset requests for clearing the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backstack</w:t>
      </w:r>
      <w:proofErr w:type="spell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RootFrame.Navigated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+=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CheckForResetNavigation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Ensure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we don't initialize again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phoneApplicationInitialized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= true;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Do not add any additional code to this method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CompleteInitializePhoneApplication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Set the root visual to allow the application to render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RootVisual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!=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RootVisual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Remove this handler since it is no longer needed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RootFrame.Navigated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CompleteInitializePhoneApplication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CheckForResetNavigation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If the app has received a 'reset' navigation, then we need to check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on the next navigation to see if the page stack should be reset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e.NavigationMode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NavigationMode.Reset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RootFrame.Navigated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+=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ClearBackStackAfterReset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ClearBackStackAfterReset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(object sender,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NavigationEventArgs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e)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Unregister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the event so it doesn't get called again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RootFrame.Navigated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ClearBackStackAfterReset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Only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clear the stack for 'new' (forward) and 'refresh' navigations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e.NavigationMode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!=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NavigationMode.New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&amp;&amp;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e.NavigationMode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!=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NavigationMode.Refresh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return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// For UI consistency, clear the entire page stack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while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RootFrame.RemoveBackEntry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() != null)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; // do nothing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#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endregion</w:t>
      </w:r>
      <w:proofErr w:type="spell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Initialize the app's font and flow direction as defined in its localized resource strings.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To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ensure that the font of your application is aligned with its supported languages and that the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for each of those languages follows its traditional direction,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ResourceLanguage</w:t>
      </w:r>
      <w:proofErr w:type="spell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and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should be initialized in each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file to match these values with that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file's culture. For example: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AppResources.es-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ES.resx</w:t>
      </w:r>
      <w:proofErr w:type="spell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ResourceLanguage's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value should be 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-ES"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ResourceFlowDirection's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value should be 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LeftToRight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AppResources.ar-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SA.resx</w:t>
      </w:r>
      <w:proofErr w:type="spell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//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ResourceLanguage's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value should be 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-SA"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ResourceFlowDirection's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value should be 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RightToLeft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For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more info on localizing Windows Phone apps see http://go.microsoft.com/fwlink/?LinkId=262072.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void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InitializeLanguage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try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Set the font to match the display language defined by the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resource string for each supported language.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Fall back to the font of the neutral language if the Display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language of the phone is not supported.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If a compiler error is hit then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missing from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the resource file.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XmlLanguage.GetLanguage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AppResources.ResourceLanguage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Set the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of all elements under the root frame based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on the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resource string for each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supported language.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If a compiler error is hit then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missing from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the resource file.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flow =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FlowDirection</w:t>
      </w:r>
      <w:proofErr w:type="spellEnd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)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Enum.Parse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typeof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),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AppResources.ResourceFlowDirection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RootFrame.FlowDirection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= flow;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catch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If an exception is caught here it is most likely due to either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ResourceLangauge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not being correctly set to a supported language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code or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ResourceFlowDirection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set to a value other than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LeftToRight</w:t>
      </w:r>
      <w:proofErr w:type="spell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// or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RightToLeft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Debugger.IsAttached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{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Debugger.Break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);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throw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}</w:t>
      </w: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CATEGORY.XAML: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Notification="clr-namespace:Syncfusion.WP.Controls.Notification;assembly=Syncfusion.SfHubTile.WP8"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Class="sdkLocationWP8CS.caregory"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"  Orientation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="False"&gt;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root grid where all other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:Panorama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Title="The Local Headliner"&gt;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:PanoramaItem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Header="favourites"&gt;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&lt;Grid Margin="0,-33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,-3"&gt;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x:Name="topnews" Content="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TopNews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Margin="10,64,0,0"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Height="135"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topnews_Click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x:Name="mostread" Content="Most Read"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Margin="144,64,0,0"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Height="135"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mostread_Click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x:Name="mostshared" Content="Most Shared"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Margin="144,231,0,0"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Height="123"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mostshared_Click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x:Name="mostcommented" Content="Most Commented"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Margin="144,386,0,0"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Height="123"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mostcommented_Click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x:Name="sundaytoi" Content="Sunday TOI"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Margin="10,386,0,0"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Height="123"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sundaytoi_Click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x:Name="opinions" Content="Opinions"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Margin="10,231,0,0"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Height="123"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opinions_Click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x:Name="most_recent" Content="Most Recent"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Margin="278,64,0,0"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="Top" Height="445" Width="129"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="20"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most_recent_Click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:PanoramaItem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:PanoramaItem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Header="news categories" Width="438"&gt;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&lt;Grid Height="483"&gt;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x:Name="business" Content="Business"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Margin="10,10,0,0"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business_Click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x:Name="cricket" Content="Cricket"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Margin="287,349,0,0"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cricket_Click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x:Name="sports" Content="Sports"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Margin="144,349,0,0"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Width="138"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sports_Click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x:Name="health" Content="Health"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Margin="10,349,0,0"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health_Click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x:Name="science" Content="Science"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Margin="287,236,0,0"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science_Click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x:Name="environment" Content="Environment"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Margin="144,236,0,0"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Width="138"/&gt;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x:Name="tech" Content="Tech"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Margin="10,236,0,0"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tech_Click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x:Name="education" Content="Education"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Margin="287,123,0,0"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education_Click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x:Name="entertainment" Content="Entertainment"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Margin="144,123,0,0"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Width="138"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entertainment_Click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x:Name="lifestyle" Content="Lifestyle"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Margin="10,123,0,0"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lifestyle_Click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x:Name="india" Content="India"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Margin="287,10,0,0"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Width="129"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india_Click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Notification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:SfHubTile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x:Name="nri" Content="NRI"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Margin="144,10,0,0"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Height="108" Width="138"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nri_Click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:PanoramaItem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:Panorama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CATEGORYNEWS.XAML: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Class="sdkLocationWP8CS.categorynews"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telerikPrimitives="clr-namespace:Telerik.Windows.Controls;assembly=Telerik.Windows.Controls.Primitives"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="Portrait" Orientation="Portrait"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 Background="Transparent"&gt;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Height="Auto"/&gt;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Height="*"/&gt;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TitlePanel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name of the application and page title--&gt;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ContentPanel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 place additional content here--&gt;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&lt;!--&lt;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="Left" Margin="0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,-4,0"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Width="460"&gt;--&gt;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ListBox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="deflis" Height="Auto"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ScrollViewer.VerticalScrollBarVisibility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="Visible" Margin="0,10"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ListBox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telerikPrimitives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:RadBusyIndicator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x:Name="busy" Width="441" Margin="20,192,19,431"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="2" Content="Retrieving the news..."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="20"/&gt;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&lt;/Grid&gt;</w:t>
      </w: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MAINPAGE.XAML: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telerikPrimitives="clr-namespace:Telerik.Windows.Controls;assembly=Telerik.Windows.Controls.Primitives"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Class="sdkLocationWP8CS.MainPage"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="Portrait" Orientation="Portrait"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phone: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PhoneApplicationPage.ApplicationBar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 Mode="Minimized"&gt;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x:Name="mail" Text="news"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="/Assets/Map and Location.png"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mail_Click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x:Name="manual" Text="manual"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="/Assets/Find.png"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manual_Click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x:Name="category" Text="category"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="/Assets/List View.png"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category_Click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x:Name="onmap" Text="locate"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="/Assets/Maps.png"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onmap_Click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ApplicationBar.MenuItems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:ApplicationBarMenuItem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x:Name="search" Text="search nearby places"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search_Click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:ApplicationBar.MenuItems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:PhoneApplicationPage.ApplicationBar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 Background="Transparent"&gt;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Height="Auto"/&gt;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Height="*"/&gt;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&lt;!--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LOCALIZATION NOTE: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To localize the displayed strings copy their values to appropriately named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keys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in the app's neutral language resource file (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AppResources.resx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) then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replace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the hard-coded text value between the attributes' quotation marks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with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the binding clause whose path points to that string name.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For example: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Text="{Binding Path=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LocalizedResources.ApplicationTitle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Source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={</w:t>
      </w:r>
      <w:proofErr w:type="spellStart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LocalizedStrings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This binding points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to the template's string resource named 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ApplicationTitle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Adding supported languages in the Project Properties tab will create a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new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file per language that can carry the translated values of your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UI strings. The binding in these examples will cause the value of the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attributes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to be drawn from the .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resx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file that matches the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CurrentUICulture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of the app at run time.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&lt;!--Uncomment to see an alignment grid to help ensure your controls are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aligned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on common boundaries.  The image has a top margin of -32px to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account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for the System Tray. Set this to 0 (or remove the margin altogether)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the System Tray is hidden.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Before shipping remove this XAML and the image itself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.--&gt;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&lt;!--&lt;Image Source="/Assets/AlignmentGrid.png"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Height="800" Width="480" Margin="0,-32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IsHitTestVisible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="False" /&gt;--&gt;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TitlePanel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name of the application and page title--&gt;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="TitlePanel"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="0" Margin="12,17,0,28"&gt;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Text="The Local Headliner"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PhoneTextNormalStyle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 Margin="12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Margin="9,-7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PhoneTextTitle1Style}" Text="Location:"/&gt;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ContentPanel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 place additional content here--&gt;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="ContentPanel"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="1" Margin="12,0,12,0"&gt;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Margin="0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,0,0,281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="OneShotLocationButton"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OneShotLocation_Click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Content="Get the location"/&gt;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="TrackLocationButton"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TrackLocation_Click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Content="track location" Visibility="Collapsed"/&gt;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="lati" Orientation="Horizontal" Height="73" Visibility="Collapsed"&gt;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  <w:t>&lt;Run Text="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latitude: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="LatitudeTextBlock" Width="366"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="longi" Orientation="Horizontal" Height="67" Visibility="Collapsed"&gt;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  <w:t>&lt;Run Text="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longitude: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="LongitudeTextBlock" Width="345"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="status" Orientation="Horizontal" Height="90" Visibility="Collapsed"&gt;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="25"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="Wrap"&gt;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</w:r>
      <w:r w:rsidRPr="00327E2F">
        <w:rPr>
          <w:rFonts w:ascii="Times New Roman" w:hAnsi="Times New Roman"/>
          <w:sz w:val="28"/>
          <w:szCs w:val="28"/>
          <w:lang w:val="en-IN"/>
        </w:rPr>
        <w:tab/>
        <w:t>&lt;Run Text="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status: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="StatusTextBlock" Width="385"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telerikPrimitives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:RadBusyIndicator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x:Name="busy" Height="84"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="Top" Width="100" Margin="178,0"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AnimationStyle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="AnimationStyle5"/&gt;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="Left" Height="234" Margin="0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,363,0,0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Width="456"&gt;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="addr"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MANUALLOCATE.XAML: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Class="sdkLocationWP8CS.manuallocate"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="Portrait" Orientation="Portrait"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phone: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PhoneApplicationPage.ApplicationBar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 Mode="Minimized"&gt;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x:Name="mail" Text="news"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="/Assets/Map and Location.png"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mail_Click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:PhoneApplicationPage.ApplicationBar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 Background="Transparent"&gt;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Height="Auto"/&gt;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Height="*"/&gt;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TitlePanel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name of the application and page title--&gt;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="0" Margin="12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,17,0,28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Text="The Local Headliner"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PhoneTextNormalStyle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ContentPanel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 place additional content here--&gt;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="ContentPanel"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="1" Margin="12,0"&gt;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="lati"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Margin="30,35,0,0"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Text="Latitude:"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="Top" Height="43" Width="118"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="latitude"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Height="72" Margin="153,16,0,0"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Width="194"/&gt;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="Left" Margin="30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,114,0,0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Text="Longitude:"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="Top" Height="42" Width="118"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="longitude"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Height="72"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Width="194" Margin="153,95,0,0"/&gt;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="locationhit" Margin="30,197,42,350" Content="Find The Location"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locationhit_Click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"&gt;&lt;/Button&gt;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="addr"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Margin="42,306,0,0"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="Top" Height="206" Width="372"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="25"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RenderTransformOrigin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="0.5,0.5"/&gt;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MAP.XAML: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Class="sdkLocationWP8CS.map"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maps="clr-namespace:Microsoft.Phone.Maps.Controls;assembly=Microsoft.Phone.Maps"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="Portrait" Orientation="Portrait"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phone: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PhoneApplicationPage.Resources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DataTemplate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:Key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="RouteListTemplate"&gt;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Text="{Binding}"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PhoneFontSizeMedium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="Wrap" Margin="5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,5,0,0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DataTemplate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:PhoneApplicationPage.Resources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 Background="Transparent"&gt;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Height="Auto"/&gt;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Height="2*"/&gt;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Height="0"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="DirectionsTitleRowDefinition"/&gt;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Height="0"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="DirectionsRowDefinition"/&gt;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TitlePanel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name of the application and page title--&gt;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="TitlePanel"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="0" Margin="12,17,0,12"&gt;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Text="{Binding Path=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LocalizedResources.ApplicationTitle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Source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={</w:t>
      </w:r>
      <w:proofErr w:type="spellStart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LocalizedStrings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}}"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PhoneTextNormalStyle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ContentPanel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 place additional content here--&gt;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="ContentPanel"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="1"&gt;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maps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:Map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x:Name="MyMap"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ZoomLevelChanged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ZoomLevelChanged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Loaded="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MyMap_Loaded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="SearchTextBox" Visibility="Collapsed"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InputScope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="Maps"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LostFocus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SearchTextBox_LostFocus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>KeyDown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SearchTextBox_KeyDown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="Left" Height="72" Margin="12,0,12,10"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="Wrap"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Width="456"/&gt;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&lt;!--Directions from current location to destination are shown in this panel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.--&gt;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="RouteDirections"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="2" Margin="3,0,0,0"&gt;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="DestinationText"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PhoneTextTitle3Style}"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PhoneFontSizeMediumLarge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FontWeight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SemiBold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="DestinationDetailsText"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PhoneTextNormalStyle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="DriveButton" Content="Drive"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IsEnabled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="False"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="Right"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Margin="0,0,100,0"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TravelModeButton_Click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="WalkButton" Content="Walk"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="Right"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Margin="0,0,10,0"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TravelModeButton_Click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:LongListSelector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x:Name="RouteLLS"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="3" Margin="10,0,10,0" Background="Transparent"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ItemTemplate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RouteListTemplate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LayoutMode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="List"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IsGroupingEnabled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="False"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SelectionChanged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RouteManeuverSelected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&lt;!--Panel of buttons to control map cartography mode--&gt;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="4"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="ModePanel" Orientation="Vertical"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="Bottom"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="Left" Height="281" Margin="0,0,0,12"&gt;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="RoadButton" Content="Road"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IsEnabled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="False"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CartographicModeButton_Click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="AerialButton" Content="Aerial"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CartographicModeButton_Click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="HybridButton" Content="Hybrid"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CartographicModeButton_Click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="TerrainButton" Content="Terrain"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CartographicModeButton_Click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&lt;!--Sliders to control map pitch and heading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.--&gt;</w:t>
      </w:r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&lt;Slider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="PitchSlider"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="4" Orientation="Vertical"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="Right"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="Bottom" Height="211" Width="45" Margin="0,0,12,82" Minimum="0" Maximum="70" Value="0"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ValueChanged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PitchValueChanged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&lt;Slider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="HeadingSlider"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="4"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="Bottom"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Center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" Height="80" Width="250" Margin="0,0,0,-20" Maximum="540" Minimum="180" Value="360"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ValueChanged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HeadingValueChanged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&lt;!--Location panel is shown at application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startup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asking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for permission to location data.--&gt;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="LocationPanel" Margin="0,0,0,0"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="2" Background="#333333"&gt;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="1" Margin="12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,12,12,0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Margin="12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,0,12,0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 Text="{Binding Path=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LocalizedResources.LocationUsageQueryText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Source={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LocalizedStrings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}}"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PhoneTextTitle2Style}"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="Wrap"/&gt;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Margin="12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,10,12,0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 Text="{Binding Path=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LocalizedResources.LocationUsageInfoText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Source={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LocalizedStrings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}}"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PhoneTextNormalStyle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TextWrapping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="Wrap"/&gt;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Orientation="Horizontal"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Center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="Bottom"&gt;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="AllowButton" Content="{Binding Path=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LocalizedResources.LocationAllowButtonText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Source={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>LocalizedStrings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}}"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="Left" Width="200"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LocationUsage_Click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&lt;Button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CancelButton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Content="{Binding Path=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LocalizedResources.LocationCancelButtonText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, Source={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LocalizedStrings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}}"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="Right" Width="200"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LocationUsage_Click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&lt;!--Uncomment to see an alignment grid to help ensure your controls are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aligned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on common boundaries.  Remove or comment out before shipping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your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application.--&gt;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&lt;!--&lt;Image Margin="0" Source="/Assets/AlignmentGrid.png" Stretch="None"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IsHitTestVisible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="False" /&gt;--&gt;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NEARBY.XAML: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Class="sdkLocationWP8CS.nearby"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="Portrait" Orientation="Portrait"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 Background="Transparent"&gt;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Height="Auto"/&gt;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Height="*"/&gt;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TitlePanel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name of the application and page title--&gt;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="0" Margin="12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,17,0,28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TextBlock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Text="The Local Headliner" Style="{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PhoneTextNormalStyle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StackPanel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ContentPanel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 place additional content here--&gt;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="ContentPanel"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="1" Margin="12,0,12,0"&gt;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Default="00327E2F" w:rsidP="00327E2F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NEWS.XAML: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xmlns="http://schemas.microsoft.com/winfx/2006/xaml/presentation"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winfx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/2006/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xaml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phone="clr-namespace:Microsoft.Phone.Controls;assembly=Microsoft.Phone"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shell="clr-namespace:Microsoft.Phone.Shell;assembly=Microsoft.Phone"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xmlns:d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="http://schemas.microsoft.com/expression/blend/2008"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xmlns:mc="http://schemas.openxmlformats.org/markup-compatibility/2006"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xmlns: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telerikPrimitives="clr-namespace:Telerik.Windows.Controls;assembly=Telerik.Windows.Controls.Primitives"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x: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Class="sdkLocationWP8CS.news"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FontFamily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PhoneFontFamilyNormal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PhoneFontSizeNormal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Foreground="{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StaticResource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PhoneForegroundBrush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}"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SupportedOrientations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="Portrait" Orientation="Portrait"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mc: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Ignorable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="d"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shell: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SystemTray.IsVisible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LayoutRoot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is the root grid where all page content is placed--&gt;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phone: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PhoneApplicationPage.ApplicationBar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IsVisible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="True" Mode="Minimized"&gt;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x:Name="speak" Text="read news"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="/Assets/Speaker Volume.png"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speak_Click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x:Name="sharelink" Text="share link"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="/Assets/Share.png"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sharelink_Click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:ApplicationBarIconButton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x:Name="sharestatus" Text="share news"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IconUri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="/Assets/Bluetooth.png" Click="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sharestatus_Click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"  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shell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:PhoneApplicationPage.ApplicationBar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&lt;Grid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="LayoutRoot" Background="Transparent"&gt;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Height="Auto"/&gt;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RowDefinition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Height="*"/&gt;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Grid.RowDefinitions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TitlePanel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contains the name of the application and page title--&gt;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ContentPanel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- place additional content here--&gt;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&lt;!--&lt;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HorizontalAlignment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="Left" Margin="0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,0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,-4,0"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VerticalAlignment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="Top" Width="460"&gt;--&gt;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ListBox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 x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:Name</w:t>
      </w:r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="deflis" Height="Auto"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ScrollViewer.VerticalScrollBarVisibility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="Visible" Margin="0,10"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="2"&gt;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         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ListBox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    &lt;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telerikPrimitives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:RadBusyIndicator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 xml:space="preserve"> x:Name="busy" Width="441" Margin="20,192,19,431"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Grid.RowSpan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 xml:space="preserve">="2" Content="Retrieving the news..." 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FontSize</w:t>
      </w:r>
      <w:proofErr w:type="spellEnd"/>
      <w:r w:rsidRPr="00327E2F">
        <w:rPr>
          <w:rFonts w:ascii="Times New Roman" w:hAnsi="Times New Roman"/>
          <w:sz w:val="28"/>
          <w:szCs w:val="28"/>
          <w:lang w:val="en-IN"/>
        </w:rPr>
        <w:t>="20"/&gt;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 xml:space="preserve">    &lt;/Grid&gt;</w:t>
      </w: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</w:p>
    <w:p w:rsidR="00327E2F" w:rsidRPr="00327E2F" w:rsidRDefault="00327E2F" w:rsidP="00327E2F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 w:rsidRPr="00327E2F">
        <w:rPr>
          <w:rFonts w:ascii="Times New Roman" w:hAnsi="Times New Roman"/>
          <w:sz w:val="28"/>
          <w:szCs w:val="28"/>
          <w:lang w:val="en-IN"/>
        </w:rPr>
        <w:t>&lt;/</w:t>
      </w:r>
      <w:proofErr w:type="spellStart"/>
      <w:r w:rsidRPr="00327E2F">
        <w:rPr>
          <w:rFonts w:ascii="Times New Roman" w:hAnsi="Times New Roman"/>
          <w:sz w:val="28"/>
          <w:szCs w:val="28"/>
          <w:lang w:val="en-IN"/>
        </w:rPr>
        <w:t>phone</w:t>
      </w:r>
      <w:proofErr w:type="gramStart"/>
      <w:r w:rsidRPr="00327E2F">
        <w:rPr>
          <w:rFonts w:ascii="Times New Roman" w:hAnsi="Times New Roman"/>
          <w:sz w:val="28"/>
          <w:szCs w:val="28"/>
          <w:lang w:val="en-IN"/>
        </w:rPr>
        <w:t>:PhoneApplicationPage</w:t>
      </w:r>
      <w:proofErr w:type="spellEnd"/>
      <w:proofErr w:type="gramEnd"/>
      <w:r w:rsidRPr="00327E2F">
        <w:rPr>
          <w:rFonts w:ascii="Times New Roman" w:hAnsi="Times New Roman"/>
          <w:sz w:val="28"/>
          <w:szCs w:val="28"/>
          <w:lang w:val="en-IN"/>
        </w:rPr>
        <w:t>&gt;</w:t>
      </w:r>
    </w:p>
    <w:sectPr w:rsidR="00327E2F" w:rsidRPr="00327E2F" w:rsidSect="0037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17C"/>
    <w:multiLevelType w:val="hybridMultilevel"/>
    <w:tmpl w:val="3EAA4C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26797E"/>
    <w:multiLevelType w:val="multilevel"/>
    <w:tmpl w:val="3AECFC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76A0352"/>
    <w:multiLevelType w:val="hybridMultilevel"/>
    <w:tmpl w:val="FDB478E4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">
    <w:nsid w:val="1B540E1E"/>
    <w:multiLevelType w:val="multilevel"/>
    <w:tmpl w:val="B32E9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C86B6C"/>
    <w:multiLevelType w:val="multilevel"/>
    <w:tmpl w:val="951CCFE2"/>
    <w:lvl w:ilvl="0">
      <w:start w:val="1"/>
      <w:numFmt w:val="bullet"/>
      <w:lvlText w:val=""/>
      <w:lvlJc w:val="left"/>
      <w:pPr>
        <w:tabs>
          <w:tab w:val="num" w:pos="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570C88"/>
    <w:multiLevelType w:val="hybridMultilevel"/>
    <w:tmpl w:val="F29860B8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6">
    <w:nsid w:val="3A9943DB"/>
    <w:multiLevelType w:val="hybridMultilevel"/>
    <w:tmpl w:val="B52A7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E05274"/>
    <w:multiLevelType w:val="multilevel"/>
    <w:tmpl w:val="DA42B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84A6121"/>
    <w:multiLevelType w:val="multilevel"/>
    <w:tmpl w:val="0CE89F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9">
    <w:nsid w:val="59537F64"/>
    <w:multiLevelType w:val="hybridMultilevel"/>
    <w:tmpl w:val="E2AA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516B4"/>
    <w:multiLevelType w:val="hybridMultilevel"/>
    <w:tmpl w:val="491E94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B0B3752"/>
    <w:multiLevelType w:val="hybridMultilevel"/>
    <w:tmpl w:val="F29860B8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2">
    <w:nsid w:val="7D916D85"/>
    <w:multiLevelType w:val="hybridMultilevel"/>
    <w:tmpl w:val="9A9A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01DE"/>
    <w:rsid w:val="001663C0"/>
    <w:rsid w:val="001C01DE"/>
    <w:rsid w:val="00294763"/>
    <w:rsid w:val="002B04DF"/>
    <w:rsid w:val="00327E2F"/>
    <w:rsid w:val="0037753C"/>
    <w:rsid w:val="00423071"/>
    <w:rsid w:val="00D95376"/>
    <w:rsid w:val="00E6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E"/>
    <w:pPr>
      <w:spacing w:after="200" w:line="276" w:lineRule="auto"/>
    </w:pPr>
    <w:rPr>
      <w:rFonts w:eastAsia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1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1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C01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1D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D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1C01DE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1C01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DE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D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1D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C01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01D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DE"/>
    <w:rPr>
      <w:rFonts w:eastAsia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1C01DE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1C01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DE"/>
    <w:rPr>
      <w:rFonts w:ascii="Cambria" w:eastAsia="Times New Roman" w:hAnsi="Cambria"/>
      <w:sz w:val="22"/>
      <w:szCs w:val="22"/>
    </w:rPr>
  </w:style>
  <w:style w:type="paragraph" w:styleId="BodyText">
    <w:name w:val="Body Text"/>
    <w:basedOn w:val="Normal"/>
    <w:link w:val="BodyTextChar"/>
    <w:rsid w:val="001C01DE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C01DE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rsid w:val="001C01D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1C01DE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1C0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01DE"/>
    <w:pPr>
      <w:ind w:left="720"/>
    </w:pPr>
  </w:style>
  <w:style w:type="paragraph" w:styleId="BodyTextIndent">
    <w:name w:val="Body Text Indent"/>
    <w:basedOn w:val="Normal"/>
    <w:link w:val="BodyTextIndentChar"/>
    <w:rsid w:val="001C01DE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C01DE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DE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1DE"/>
    <w:rPr>
      <w:rFonts w:eastAsia="Calibri"/>
    </w:rPr>
  </w:style>
  <w:style w:type="paragraph" w:styleId="Header">
    <w:name w:val="header"/>
    <w:basedOn w:val="Normal"/>
    <w:link w:val="HeaderChar"/>
    <w:uiPriority w:val="99"/>
    <w:semiHidden/>
    <w:unhideWhenUsed/>
    <w:rsid w:val="001C01DE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1C01DE"/>
    <w:rPr>
      <w:rFonts w:eastAsia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DE"/>
    <w:rPr>
      <w:rFonts w:eastAsia="Calibri"/>
      <w:sz w:val="22"/>
      <w:szCs w:val="22"/>
    </w:rPr>
  </w:style>
  <w:style w:type="character" w:customStyle="1" w:styleId="mw-headline">
    <w:name w:val="mw-headline"/>
    <w:basedOn w:val="DefaultParagraphFont"/>
    <w:rsid w:val="001C01DE"/>
  </w:style>
  <w:style w:type="character" w:styleId="Strong">
    <w:name w:val="Strong"/>
    <w:basedOn w:val="DefaultParagraphFont"/>
    <w:uiPriority w:val="22"/>
    <w:qFormat/>
    <w:rsid w:val="001C01D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01DE"/>
    <w:rPr>
      <w:color w:val="0000FF"/>
      <w:u w:val="single"/>
    </w:rPr>
  </w:style>
  <w:style w:type="paragraph" w:customStyle="1" w:styleId="label">
    <w:name w:val="label"/>
    <w:basedOn w:val="Normal"/>
    <w:rsid w:val="001C0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ubhead">
    <w:name w:val="subhead"/>
    <w:basedOn w:val="DefaultParagraphFont"/>
    <w:rsid w:val="001C01DE"/>
    <w:rPr>
      <w:sz w:val="24"/>
      <w:szCs w:val="24"/>
    </w:rPr>
  </w:style>
  <w:style w:type="paragraph" w:styleId="PlainText">
    <w:name w:val="Plain Text"/>
    <w:basedOn w:val="Normal"/>
    <w:link w:val="PlainTextChar"/>
    <w:rsid w:val="001C01DE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1C01DE"/>
    <w:rPr>
      <w:rFonts w:ascii="Courier New" w:eastAsia="Times New Roman" w:hAnsi="Courier New"/>
      <w:sz w:val="20"/>
    </w:rPr>
  </w:style>
  <w:style w:type="paragraph" w:styleId="BodyText3">
    <w:name w:val="Body Text 3"/>
    <w:basedOn w:val="Normal"/>
    <w:link w:val="BodyText3Char"/>
    <w:rsid w:val="001C01DE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C01DE"/>
    <w:rPr>
      <w:rFonts w:ascii="Times New Roman" w:eastAsia="Times New Roman" w:hAnsi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1C01DE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01DE"/>
    <w:rPr>
      <w:rFonts w:ascii="Times New Roman" w:eastAsia="Times New Roman" w:hAnsi="Times New Roman"/>
      <w:sz w:val="16"/>
      <w:szCs w:val="16"/>
    </w:rPr>
  </w:style>
  <w:style w:type="paragraph" w:customStyle="1" w:styleId="NormalVerdana">
    <w:name w:val="Normal + Verdana"/>
    <w:aliases w:val="10 pt"/>
    <w:basedOn w:val="Normal"/>
    <w:rsid w:val="001C01D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0"/>
      <w:szCs w:val="20"/>
    </w:rPr>
  </w:style>
  <w:style w:type="paragraph" w:styleId="List">
    <w:name w:val="List"/>
    <w:basedOn w:val="Normal"/>
    <w:rsid w:val="001C01DE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NormalJustified">
    <w:name w:val="Normal + Justified"/>
    <w:aliases w:val="Line spacing:  1.5 lines"/>
    <w:basedOn w:val="NormalWeb"/>
    <w:rsid w:val="001C01DE"/>
    <w:pPr>
      <w:spacing w:line="360" w:lineRule="auto"/>
      <w:jc w:val="both"/>
    </w:pPr>
    <w:rPr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C01DE"/>
    <w:rPr>
      <w:i/>
      <w:iCs/>
    </w:rPr>
  </w:style>
  <w:style w:type="character" w:customStyle="1" w:styleId="bodytextblue1">
    <w:name w:val="bodytextblue1"/>
    <w:basedOn w:val="DefaultParagraphFont"/>
    <w:rsid w:val="001C01DE"/>
    <w:rPr>
      <w:rFonts w:ascii="Arial" w:hAnsi="Arial" w:cs="Arial" w:hint="default"/>
      <w:color w:val="000066"/>
      <w:sz w:val="24"/>
      <w:szCs w:val="24"/>
    </w:rPr>
  </w:style>
  <w:style w:type="character" w:customStyle="1" w:styleId="klink">
    <w:name w:val="klink"/>
    <w:basedOn w:val="DefaultParagraphFont"/>
    <w:rsid w:val="001C01DE"/>
  </w:style>
  <w:style w:type="paragraph" w:customStyle="1" w:styleId="p01">
    <w:name w:val="p01"/>
    <w:basedOn w:val="Normal"/>
    <w:rsid w:val="001C01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3">
    <w:name w:val="a3"/>
    <w:basedOn w:val="DefaultParagraphFont"/>
    <w:rsid w:val="001C01DE"/>
  </w:style>
  <w:style w:type="character" w:customStyle="1" w:styleId="apple-converted-space">
    <w:name w:val="apple-converted-space"/>
    <w:basedOn w:val="DefaultParagraphFont"/>
    <w:rsid w:val="001C01DE"/>
  </w:style>
  <w:style w:type="character" w:customStyle="1" w:styleId="yshortcuts">
    <w:name w:val="yshortcuts"/>
    <w:basedOn w:val="DefaultParagraphFont"/>
    <w:rsid w:val="001C01DE"/>
  </w:style>
  <w:style w:type="character" w:customStyle="1" w:styleId="apple-style-span">
    <w:name w:val="apple-style-span"/>
    <w:basedOn w:val="DefaultParagraphFont"/>
    <w:rsid w:val="001C01DE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01DE"/>
    <w:rPr>
      <w:rFonts w:eastAsia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01DE"/>
    <w:pPr>
      <w:spacing w:after="120" w:line="480" w:lineRule="auto"/>
      <w:ind w:left="360"/>
    </w:pPr>
    <w:rPr>
      <w:sz w:val="24"/>
      <w:szCs w:val="24"/>
    </w:rPr>
  </w:style>
  <w:style w:type="character" w:customStyle="1" w:styleId="BodyTextIndent2Char1">
    <w:name w:val="Body Text Indent 2 Char1"/>
    <w:basedOn w:val="DefaultParagraphFont"/>
    <w:uiPriority w:val="99"/>
    <w:semiHidden/>
    <w:rsid w:val="001C01DE"/>
    <w:rPr>
      <w:rFonts w:eastAsia="Calibri"/>
      <w:sz w:val="22"/>
      <w:szCs w:val="22"/>
    </w:rPr>
  </w:style>
  <w:style w:type="paragraph" w:customStyle="1" w:styleId="Default">
    <w:name w:val="Default"/>
    <w:rsid w:val="001C01DE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</w:rPr>
  </w:style>
  <w:style w:type="character" w:customStyle="1" w:styleId="yellowfade">
    <w:name w:val="yellowfade"/>
    <w:basedOn w:val="DefaultParagraphFont"/>
    <w:rsid w:val="001C0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42</Pages>
  <Words>5410</Words>
  <Characters>30843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Windows User</cp:lastModifiedBy>
  <cp:revision>6</cp:revision>
  <dcterms:created xsi:type="dcterms:W3CDTF">2015-04-06T06:26:00Z</dcterms:created>
  <dcterms:modified xsi:type="dcterms:W3CDTF">2015-04-08T04:21:00Z</dcterms:modified>
</cp:coreProperties>
</file>