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D79779" w14:textId="380EC232" w:rsidR="00D64E91" w:rsidRDefault="002C18D6">
      <w:r>
        <w:t>Common Terms used in performance Testing</w:t>
      </w:r>
    </w:p>
    <w:p w14:paraId="293CC651" w14:textId="498467A7" w:rsidR="002C18D6" w:rsidRDefault="002C18D6">
      <w:r>
        <w:t xml:space="preserve">Performance Testing is a practice </w:t>
      </w:r>
      <w:r w:rsidR="00AB6BF1">
        <w:t>conducted to determine how a system performs in terms of responsiveness and stability under a particular workload. It can also serve to investigate, measure, validate or verify other quality attributes of the system, such as scalability, reliability and resource usage.</w:t>
      </w:r>
    </w:p>
    <w:p w14:paraId="7789443C" w14:textId="494022D9" w:rsidR="00AB6BF1" w:rsidRDefault="00174160">
      <w:r>
        <w:t>Connection Time:</w:t>
      </w:r>
    </w:p>
    <w:p w14:paraId="3C85B779" w14:textId="7CD30435" w:rsidR="00174160" w:rsidRDefault="00174160">
      <w:r>
        <w:t xml:space="preserve">Time to connect to server from client </w:t>
      </w:r>
    </w:p>
    <w:p w14:paraId="46556E60" w14:textId="51B42F0A" w:rsidR="00174160" w:rsidRDefault="00174160">
      <w:r>
        <w:t>Response time: is a measure of how responsive an application or subsystem is to a client request.</w:t>
      </w:r>
    </w:p>
    <w:p w14:paraId="087D7EAF" w14:textId="7C444495" w:rsidR="00174160" w:rsidRDefault="00174160">
      <w:r>
        <w:t>Throughput – indicates the number of transactions per second an application can handle, the amount of transactions produced over time during a tes</w:t>
      </w:r>
      <w:r w:rsidR="00850D22">
        <w:t>t. Requests per second, calls per day, hits per second, reports per year, etc</w:t>
      </w:r>
    </w:p>
    <w:p w14:paraId="62080721" w14:textId="4AA5E72B" w:rsidR="00B3664A" w:rsidRDefault="00B3664A">
      <w:r>
        <w:t>Scenario: In the context of performance testing, a scenario</w:t>
      </w:r>
      <w:r w:rsidR="00AF3D53">
        <w:t xml:space="preserve"> is a sequence of steps in your application. A scenario can represent a use case or a business function such as searching a product catalog</w:t>
      </w:r>
      <w:r w:rsidR="001558FA">
        <w:t>, adding an item to a shopping cart, or placing an order.</w:t>
      </w:r>
    </w:p>
    <w:p w14:paraId="59A22EE4" w14:textId="763E3B0A" w:rsidR="00CE3A1E" w:rsidRDefault="00CE3A1E">
      <w:r>
        <w:t xml:space="preserve">Bottleneck: Used to describe a single part of a system that prevents further processing </w:t>
      </w:r>
      <w:r w:rsidR="00BD125D">
        <w:t>or significantly degrades the performance of the system as a whole</w:t>
      </w:r>
    </w:p>
    <w:p w14:paraId="4C6BD968" w14:textId="55A62125" w:rsidR="00BD125D" w:rsidRDefault="004662E5">
      <w:r>
        <w:t xml:space="preserve">Capacity: The degree to which a system can perform data </w:t>
      </w:r>
      <w:r w:rsidR="00682562">
        <w:t>processing until performance degrades. For example, the number of new c</w:t>
      </w:r>
      <w:r w:rsidR="005F5BFE">
        <w:t>ustomers being added to a database</w:t>
      </w:r>
    </w:p>
    <w:p w14:paraId="5B595611" w14:textId="4BF26CF7" w:rsidR="005F5BFE" w:rsidRDefault="005F5BFE">
      <w:r>
        <w:t xml:space="preserve">Concurrency – Normally this means </w:t>
      </w:r>
      <w:r w:rsidR="00997B39">
        <w:t>the number of simultaneous virtual users driving transactions across the user J</w:t>
      </w:r>
      <w:r w:rsidR="00DF2046">
        <w:t>ourneys in a given performance test scenario, but can also mean the number of transactions synchronized to happen at exactly the same point.</w:t>
      </w:r>
    </w:p>
    <w:p w14:paraId="2E4B2C74" w14:textId="62C2D9B2" w:rsidR="00DF2046" w:rsidRDefault="00DF2046">
      <w:r>
        <w:t>Key Performance indicators(KPI) – The set of targets which set the expected performance targets within the production system. These may include page response times(e.g. 99% of pages loaded &lt;=2 seconds), user concurrency, batc</w:t>
      </w:r>
      <w:r w:rsidR="00AD34F8">
        <w:t>h processing times</w:t>
      </w:r>
      <w:r w:rsidR="00573115">
        <w:t>, data throughput volumes, transaction failure rates</w:t>
      </w:r>
      <w:r w:rsidR="00A921B1">
        <w:t xml:space="preserve">, and underlying infrastructure </w:t>
      </w:r>
      <w:r w:rsidR="00C00007">
        <w:t>behavior</w:t>
      </w:r>
      <w:r w:rsidR="00A921B1">
        <w:t>(e.g Maximum Average CPU used, Minimum free memory available, thre</w:t>
      </w:r>
      <w:r w:rsidR="0006033C">
        <w:t>sholds for remaining physical storage / disk usage, logging space etc</w:t>
      </w:r>
      <w:r w:rsidR="00A921B1">
        <w:t>)</w:t>
      </w:r>
    </w:p>
    <w:p w14:paraId="1E241190" w14:textId="497F45A0" w:rsidR="0041313A" w:rsidRDefault="0041313A">
      <w:r>
        <w:t>Reliability- Related to stability, reliability is the degree to which a system provides the same result for the same action over time under load.</w:t>
      </w:r>
    </w:p>
    <w:p w14:paraId="329EDC33" w14:textId="52AB2E90" w:rsidR="0041313A" w:rsidRDefault="0041313A">
      <w:r>
        <w:t>Scalability – The degree to which a system’s performance and capacity can be increased typically by increasing available</w:t>
      </w:r>
      <w:r w:rsidR="0057171B">
        <w:t xml:space="preserve"> hardware resource within a set of servers(vertical scaling) or increasing the number of servers available</w:t>
      </w:r>
      <w:r w:rsidR="00835718">
        <w:t xml:space="preserve"> to service requests (horizontal scaling).</w:t>
      </w:r>
    </w:p>
    <w:p w14:paraId="0C26195E" w14:textId="00D7D560" w:rsidR="00835718" w:rsidRDefault="00835718">
      <w:r>
        <w:t>Soak Testing – A type of performance Testing used to evaluate the be</w:t>
      </w:r>
      <w:r w:rsidR="00A9500C">
        <w:t>haviour of a system or component when the system is subjected to expected load over a sustained period of time</w:t>
      </w:r>
    </w:p>
    <w:p w14:paraId="73217CBE" w14:textId="2B99A2CA" w:rsidR="00A9500C" w:rsidRDefault="00A9500C">
      <w:r>
        <w:t>Spike Testing – A type of performance Testing used to evaluate the behavior of system or component when sujected to large short-term changes</w:t>
      </w:r>
      <w:r w:rsidR="00132EC0">
        <w:t xml:space="preserve"> in demand. Normally this is to test how the system responds to large increases in demand, e.g. User logins, Bla</w:t>
      </w:r>
      <w:r w:rsidR="00536D0C">
        <w:t>ck Friday sales events etc.</w:t>
      </w:r>
    </w:p>
    <w:p w14:paraId="4006F028" w14:textId="0CEA46F3" w:rsidR="00536D0C" w:rsidRDefault="00536D0C">
      <w:r>
        <w:lastRenderedPageBreak/>
        <w:t>Stability – The degree to which a system exhibits failures and errors when under normal usage. For example, erroneous errors when registering new users under load.</w:t>
      </w:r>
    </w:p>
    <w:p w14:paraId="12B0A0BC" w14:textId="29207412" w:rsidR="00536D0C" w:rsidRDefault="00581B3C">
      <w:r>
        <w:t>Stress Testing – A type of performance Testing used to evaluate the behaviour of a system or component</w:t>
      </w:r>
      <w:r w:rsidR="007641ED">
        <w:t xml:space="preserve"> when subjected to load beyond the anticipated workload or by reducing the resources the system can use, such as CPU or memory</w:t>
      </w:r>
      <w:r w:rsidR="00AE11A4">
        <w:t>.</w:t>
      </w:r>
    </w:p>
    <w:p w14:paraId="5D119B9F" w14:textId="55E65B21" w:rsidR="00AE11A4" w:rsidRDefault="00AE11A4">
      <w:r>
        <w:t xml:space="preserve">Transaction Volume Model – A document detailing the user journeys to be simulated, the click-path steps that make up the </w:t>
      </w:r>
      <w:r w:rsidR="00BA3B6B">
        <w:t>journeys and associated load/ transaction volume models to be tested. This should include</w:t>
      </w:r>
      <w:r w:rsidR="00F30DBF">
        <w:t xml:space="preserve"> information regarding the geographical loacale from where users will be expected to interact with the system and the method of interaction e.g. mobile vs desktop</w:t>
      </w:r>
      <w:r w:rsidR="00E42043">
        <w:t>.</w:t>
      </w:r>
    </w:p>
    <w:p w14:paraId="0142EED6" w14:textId="5D6A1F52" w:rsidR="00E42043" w:rsidRDefault="00E42043">
      <w:r>
        <w:t>User Journey – the path though the system under test that a group of Virtual users will use to simulate real users. It should be noted that key performance/Volume</w:t>
      </w:r>
      <w:r w:rsidR="00A06051">
        <w:t xml:space="preserve"> impacting journeys should be used as it is impractical to performance test</w:t>
      </w:r>
      <w:r w:rsidR="00585C71">
        <w:t xml:space="preserve"> all possible User Journeys, a good rule-of-thum</w:t>
      </w:r>
      <w:r w:rsidR="0033398F">
        <w:t>b is to use the 20% of User Journeys that generate 80% of the volume.</w:t>
      </w:r>
    </w:p>
    <w:p w14:paraId="4B407DA1" w14:textId="04B86FBD" w:rsidR="0033398F" w:rsidRDefault="0033398F">
      <w:r>
        <w:t>Virtual User – A simulated user that performs action as a real user would during the execution of a test</w:t>
      </w:r>
    </w:p>
    <w:sectPr w:rsidR="003339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ED9"/>
    <w:rsid w:val="0006033C"/>
    <w:rsid w:val="00132EC0"/>
    <w:rsid w:val="001558FA"/>
    <w:rsid w:val="00174160"/>
    <w:rsid w:val="002C18D6"/>
    <w:rsid w:val="0033398F"/>
    <w:rsid w:val="0041313A"/>
    <w:rsid w:val="004662E5"/>
    <w:rsid w:val="00536D0C"/>
    <w:rsid w:val="0057171B"/>
    <w:rsid w:val="00573115"/>
    <w:rsid w:val="00581B3C"/>
    <w:rsid w:val="00585C71"/>
    <w:rsid w:val="005F5BFE"/>
    <w:rsid w:val="00682562"/>
    <w:rsid w:val="007641ED"/>
    <w:rsid w:val="00835718"/>
    <w:rsid w:val="00850D22"/>
    <w:rsid w:val="00997B39"/>
    <w:rsid w:val="009B24EB"/>
    <w:rsid w:val="00A06051"/>
    <w:rsid w:val="00A921B1"/>
    <w:rsid w:val="00A9500C"/>
    <w:rsid w:val="00AB6BF1"/>
    <w:rsid w:val="00AD34F8"/>
    <w:rsid w:val="00AE11A4"/>
    <w:rsid w:val="00AF3D53"/>
    <w:rsid w:val="00B3664A"/>
    <w:rsid w:val="00BA3B6B"/>
    <w:rsid w:val="00BD125D"/>
    <w:rsid w:val="00C00007"/>
    <w:rsid w:val="00CE3A1E"/>
    <w:rsid w:val="00D64E91"/>
    <w:rsid w:val="00DA6ED9"/>
    <w:rsid w:val="00DF2046"/>
    <w:rsid w:val="00E42043"/>
    <w:rsid w:val="00F30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B2040"/>
  <w15:chartTrackingRefBased/>
  <w15:docId w15:val="{1859A70F-D4DC-4364-B94F-7C694AAD6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615</Words>
  <Characters>3509</Characters>
  <Application>Microsoft Office Word</Application>
  <DocSecurity>0</DocSecurity>
  <Lines>29</Lines>
  <Paragraphs>8</Paragraphs>
  <ScaleCrop>false</ScaleCrop>
  <Company>Cognizant</Company>
  <LinksUpToDate>false</LinksUpToDate>
  <CharactersWithSpaces>4116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Sithaiyan, Indhu (Cognizant)</dc:creator>
  <cp:keywords/>
  <dc:description/>
  <cp:lastModifiedBy>Sithaiyan, Indhu (Cognizant)</cp:lastModifiedBy>
  <cp:revision>36</cp:revision>
  <dcterms:created xsi:type="dcterms:W3CDTF">2022-12-15T14:49:00Z</dcterms:created>
  <dcterms:modified xsi:type="dcterms:W3CDTF">2022-12-16T02:24:00Z</dcterms:modified>
</cp:coreProperties>
</file>