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0B4" w:rsidRPr="001A6ED3" w:rsidRDefault="009200B4" w:rsidP="009200B4">
      <w:pPr>
        <w:jc w:val="center"/>
        <w:rPr>
          <w:sz w:val="40"/>
          <w:szCs w:val="40"/>
        </w:rPr>
      </w:pPr>
      <w:r w:rsidRPr="001A6ED3">
        <w:rPr>
          <w:sz w:val="40"/>
          <w:szCs w:val="40"/>
        </w:rPr>
        <w:t xml:space="preserve">PROJECT </w:t>
      </w:r>
      <w:r>
        <w:rPr>
          <w:sz w:val="40"/>
          <w:szCs w:val="40"/>
        </w:rPr>
        <w:t>CHECK POINT</w:t>
      </w:r>
    </w:p>
    <w:p w:rsidR="009200B4" w:rsidRPr="001256B9" w:rsidRDefault="009200B4" w:rsidP="009200B4"/>
    <w:p w:rsidR="009200B4" w:rsidRPr="001256B9" w:rsidRDefault="009200B4" w:rsidP="009200B4">
      <w:pPr>
        <w:rPr>
          <w:b/>
        </w:rPr>
      </w:pPr>
      <w:r w:rsidRPr="001256B9">
        <w:rPr>
          <w:b/>
        </w:rPr>
        <w:t xml:space="preserve">TEAM NAME: </w:t>
      </w:r>
      <w:r w:rsidRPr="001256B9">
        <w:rPr>
          <w:b/>
        </w:rPr>
        <w:tab/>
        <w:t xml:space="preserve">       SW_2016</w:t>
      </w:r>
    </w:p>
    <w:p w:rsidR="006852D3" w:rsidRDefault="009200B4" w:rsidP="006852D3">
      <w:pPr>
        <w:rPr>
          <w:b/>
        </w:rPr>
      </w:pPr>
      <w:r w:rsidRPr="001256B9">
        <w:rPr>
          <w:b/>
        </w:rPr>
        <w:t xml:space="preserve">TEAM MEMBERS: </w:t>
      </w:r>
      <w:r>
        <w:rPr>
          <w:b/>
        </w:rPr>
        <w:t xml:space="preserve"> </w:t>
      </w:r>
      <w:r w:rsidR="006852D3" w:rsidRPr="001256B9">
        <w:rPr>
          <w:b/>
        </w:rPr>
        <w:t xml:space="preserve">  INDHUMADHI SURYANARAYANAN</w:t>
      </w:r>
    </w:p>
    <w:p w:rsidR="009200B4" w:rsidRPr="001256B9" w:rsidRDefault="006852D3" w:rsidP="006852D3">
      <w:pPr>
        <w:ind w:left="1440"/>
        <w:rPr>
          <w:b/>
        </w:rPr>
      </w:pPr>
      <w:r>
        <w:rPr>
          <w:b/>
        </w:rPr>
        <w:t xml:space="preserve">      </w:t>
      </w:r>
      <w:r w:rsidR="009200B4">
        <w:rPr>
          <w:b/>
        </w:rPr>
        <w:t xml:space="preserve"> </w:t>
      </w:r>
      <w:r w:rsidR="009200B4" w:rsidRPr="001256B9">
        <w:rPr>
          <w:b/>
        </w:rPr>
        <w:t>SINDHUJAA RANGANATHAN CHANDRA BABU</w:t>
      </w:r>
    </w:p>
    <w:p w:rsidR="009200B4" w:rsidRDefault="009200B4" w:rsidP="009200B4">
      <w:pPr>
        <w:pBdr>
          <w:bottom w:val="single" w:sz="6" w:space="1" w:color="auto"/>
        </w:pBdr>
        <w:rPr>
          <w:b/>
        </w:rPr>
      </w:pPr>
      <w:r w:rsidRPr="001256B9">
        <w:rPr>
          <w:b/>
        </w:rPr>
        <w:t>PROJECT TITLE:        Bank Activities and Fails.</w:t>
      </w:r>
    </w:p>
    <w:p w:rsidR="003F1F3A" w:rsidRDefault="003F1F3A" w:rsidP="009200B4">
      <w:pPr>
        <w:pBdr>
          <w:bottom w:val="single" w:sz="6" w:space="1" w:color="auto"/>
        </w:pBdr>
        <w:rPr>
          <w:b/>
        </w:rPr>
      </w:pPr>
      <w:r>
        <w:rPr>
          <w:b/>
        </w:rPr>
        <w:t>PROJECT TYPE:</w:t>
      </w:r>
      <w:r>
        <w:rPr>
          <w:b/>
        </w:rPr>
        <w:tab/>
        <w:t xml:space="preserve">       LOGD</w:t>
      </w:r>
      <w:bookmarkStart w:id="0" w:name="_GoBack"/>
      <w:bookmarkEnd w:id="0"/>
    </w:p>
    <w:p w:rsidR="009200B4" w:rsidRDefault="009200B4" w:rsidP="009200B4">
      <w:pPr>
        <w:pBdr>
          <w:bottom w:val="single" w:sz="6" w:space="1" w:color="auto"/>
        </w:pBdr>
        <w:rPr>
          <w:b/>
        </w:rPr>
      </w:pPr>
    </w:p>
    <w:p w:rsidR="0095754F" w:rsidRDefault="0095754F" w:rsidP="002627F5"/>
    <w:p w:rsidR="002627F5" w:rsidRPr="00144012" w:rsidRDefault="002627F5" w:rsidP="002627F5">
      <w:pPr>
        <w:rPr>
          <w:b/>
        </w:rPr>
      </w:pPr>
      <w:r w:rsidRPr="00144012">
        <w:rPr>
          <w:b/>
        </w:rPr>
        <w:t>Building LOGD Visualizations</w:t>
      </w:r>
      <w:r w:rsidR="0095754F" w:rsidRPr="00144012">
        <w:rPr>
          <w:b/>
        </w:rPr>
        <w:t>:</w:t>
      </w:r>
    </w:p>
    <w:p w:rsidR="00281C34" w:rsidRDefault="0095754F" w:rsidP="00281C34">
      <w:r>
        <w:tab/>
        <w:t xml:space="preserve">We have been looking </w:t>
      </w:r>
      <w:r w:rsidR="00F01E49">
        <w:t>in</w:t>
      </w:r>
      <w:r>
        <w:t xml:space="preserve">to the Google Visualization APIs. </w:t>
      </w:r>
      <w:r w:rsidR="006514CA">
        <w:t xml:space="preserve">We have zeroed in the </w:t>
      </w:r>
      <w:r>
        <w:t xml:space="preserve">use of Line Charts and Bar graphs for data representation. </w:t>
      </w:r>
    </w:p>
    <w:p w:rsidR="00281C34" w:rsidRDefault="00281C34" w:rsidP="00281C34">
      <w:pPr>
        <w:ind w:firstLine="720"/>
      </w:pPr>
      <w:r>
        <w:t xml:space="preserve">A line graph with years in x-axis and number of closed banks in y-axis has to be taken and </w:t>
      </w:r>
      <w:r w:rsidR="00250E59">
        <w:t xml:space="preserve">each line representing </w:t>
      </w:r>
      <w:r>
        <w:t>different states has to be plotted using the chosen datasets. This shows the failure of banks over a period.</w:t>
      </w:r>
    </w:p>
    <w:p w:rsidR="00B633F5" w:rsidRDefault="00B633F5" w:rsidP="00B633F5">
      <w:pPr>
        <w:ind w:firstLine="720"/>
      </w:pPr>
      <w:r>
        <w:t xml:space="preserve">A bar graph, with total number of banks and number of closed banks per state over the period of April-June 2009 has to be created by combining the chosen datasets.  </w:t>
      </w:r>
    </w:p>
    <w:p w:rsidR="00B633F5" w:rsidRDefault="00B633F5" w:rsidP="00281C34">
      <w:pPr>
        <w:ind w:firstLine="720"/>
      </w:pPr>
    </w:p>
    <w:p w:rsidR="002627F5" w:rsidRDefault="002627F5" w:rsidP="002627F5">
      <w:pPr>
        <w:rPr>
          <w:b/>
        </w:rPr>
      </w:pPr>
      <w:r w:rsidRPr="00144012">
        <w:rPr>
          <w:b/>
        </w:rPr>
        <w:t>Understanding LOGD Data</w:t>
      </w:r>
      <w:r w:rsidR="00144012">
        <w:rPr>
          <w:b/>
        </w:rPr>
        <w:t xml:space="preserve"> &amp; Metadata:</w:t>
      </w:r>
    </w:p>
    <w:p w:rsidR="00144012" w:rsidRDefault="00144012" w:rsidP="002627F5">
      <w:r>
        <w:rPr>
          <w:b/>
        </w:rPr>
        <w:tab/>
      </w:r>
      <w:r>
        <w:t>W</w:t>
      </w:r>
      <w:r w:rsidR="00905556">
        <w:t>e</w:t>
      </w:r>
      <w:r>
        <w:t xml:space="preserve"> have been analyzing the triples of the datasets we are handling. “State”</w:t>
      </w:r>
      <w:r w:rsidR="00777353">
        <w:t xml:space="preserve">, “Year” </w:t>
      </w:r>
      <w:r>
        <w:t>and “</w:t>
      </w:r>
      <w:proofErr w:type="spellStart"/>
      <w:r>
        <w:t>Bank_name</w:t>
      </w:r>
      <w:proofErr w:type="spellEnd"/>
      <w:r>
        <w:t xml:space="preserve">” are </w:t>
      </w:r>
      <w:r w:rsidR="009506D6">
        <w:t>the two fields that will be act</w:t>
      </w:r>
      <w:r>
        <w:t>ing as the connectors to combine the two datasets. The will be acting as the major filter too in plotting the graph.</w:t>
      </w:r>
    </w:p>
    <w:p w:rsidR="00164A2A" w:rsidRPr="00144012" w:rsidRDefault="00164A2A" w:rsidP="002627F5"/>
    <w:p w:rsidR="002627F5" w:rsidRDefault="002627F5" w:rsidP="002627F5">
      <w:pPr>
        <w:rPr>
          <w:b/>
        </w:rPr>
      </w:pPr>
      <w:r w:rsidRPr="00164A2A">
        <w:rPr>
          <w:b/>
        </w:rPr>
        <w:t>Mashing up LOGD data with SPARQL</w:t>
      </w:r>
      <w:r w:rsidR="00164A2A">
        <w:rPr>
          <w:b/>
        </w:rPr>
        <w:t>:</w:t>
      </w:r>
    </w:p>
    <w:p w:rsidR="00164A2A" w:rsidRDefault="00164A2A" w:rsidP="002627F5">
      <w:r>
        <w:rPr>
          <w:b/>
        </w:rPr>
        <w:tab/>
      </w:r>
      <w:r>
        <w:t xml:space="preserve">We </w:t>
      </w:r>
      <w:r w:rsidR="003524ED">
        <w:t xml:space="preserve">have started the initial steps related to </w:t>
      </w:r>
      <w:proofErr w:type="spellStart"/>
      <w:r>
        <w:t>Fuseki</w:t>
      </w:r>
      <w:proofErr w:type="spellEnd"/>
      <w:r>
        <w:t>. The localhost is set up and is in running state</w:t>
      </w:r>
      <w:r w:rsidR="00B26C0F">
        <w:t>.</w:t>
      </w:r>
    </w:p>
    <w:p w:rsidR="00B26C0F" w:rsidRDefault="00B26C0F" w:rsidP="002627F5">
      <w:r>
        <w:t>The data sets have been uploaded into the server from where datasets would be used for testing the SPARQL Query.</w:t>
      </w:r>
    </w:p>
    <w:p w:rsidR="00E861CC" w:rsidRDefault="00E861CC" w:rsidP="002627F5"/>
    <w:p w:rsidR="002627F5" w:rsidRDefault="002627F5" w:rsidP="002627F5">
      <w:pPr>
        <w:rPr>
          <w:b/>
        </w:rPr>
      </w:pPr>
      <w:r w:rsidRPr="00B566F4">
        <w:rPr>
          <w:b/>
        </w:rPr>
        <w:t>SPARQL query progress</w:t>
      </w:r>
      <w:r w:rsidR="00B566F4">
        <w:rPr>
          <w:b/>
        </w:rPr>
        <w:t>:</w:t>
      </w:r>
    </w:p>
    <w:p w:rsidR="00B566F4" w:rsidRDefault="00B566F4" w:rsidP="002627F5">
      <w:r>
        <w:rPr>
          <w:b/>
        </w:rPr>
        <w:tab/>
      </w:r>
      <w:r w:rsidR="00D313D1">
        <w:t>We</w:t>
      </w:r>
      <w:r>
        <w:t xml:space="preserve"> have been querying the required data from the two datasets separately. We are figuring out the query to return combined results in the most meaningful way.</w:t>
      </w:r>
      <w:r w:rsidR="00445435">
        <w:t xml:space="preserve"> We are also figuring out how to </w:t>
      </w:r>
      <w:r w:rsidR="00D670C4">
        <w:t>handle the query and result transaction from the JS file to the server through AJAX calls</w:t>
      </w:r>
      <w:r w:rsidR="00C9742B">
        <w:t xml:space="preserve">. </w:t>
      </w:r>
    </w:p>
    <w:p w:rsidR="00C9742B" w:rsidRPr="00B566F4" w:rsidRDefault="00C9742B" w:rsidP="002627F5"/>
    <w:p w:rsidR="002627F5" w:rsidRDefault="002627F5" w:rsidP="002627F5">
      <w:pPr>
        <w:rPr>
          <w:b/>
        </w:rPr>
      </w:pPr>
      <w:r w:rsidRPr="00C9742B">
        <w:rPr>
          <w:b/>
        </w:rPr>
        <w:t>Problems encountered</w:t>
      </w:r>
      <w:r w:rsidR="00C9742B" w:rsidRPr="00C9742B">
        <w:rPr>
          <w:b/>
        </w:rPr>
        <w:t>:</w:t>
      </w:r>
    </w:p>
    <w:p w:rsidR="00D313D1" w:rsidRDefault="00D313D1" w:rsidP="002627F5">
      <w:r>
        <w:rPr>
          <w:b/>
        </w:rPr>
        <w:tab/>
      </w:r>
      <w:r>
        <w:t xml:space="preserve">We had to go through few iterations with the query to structure it properly. We would not call it to be a problem though. We are also planning to do query result manipulation in the client side so parsing the query results to a program readable form is a place we are expecting to be challenged. </w:t>
      </w:r>
    </w:p>
    <w:p w:rsidR="00AA602E" w:rsidRDefault="00AA602E" w:rsidP="002627F5"/>
    <w:p w:rsidR="00AA602E" w:rsidRDefault="002627F5" w:rsidP="002627F5">
      <w:pPr>
        <w:rPr>
          <w:b/>
        </w:rPr>
      </w:pPr>
      <w:r w:rsidRPr="00AA602E">
        <w:rPr>
          <w:b/>
        </w:rPr>
        <w:t>No change in data sources</w:t>
      </w:r>
      <w:r w:rsidR="00AA602E">
        <w:rPr>
          <w:b/>
        </w:rPr>
        <w:t>.</w:t>
      </w:r>
    </w:p>
    <w:p w:rsidR="00AA602E" w:rsidRDefault="00AA602E" w:rsidP="002627F5"/>
    <w:p w:rsidR="002627F5" w:rsidRDefault="002627F5" w:rsidP="002627F5">
      <w:pPr>
        <w:rPr>
          <w:b/>
        </w:rPr>
      </w:pPr>
      <w:r w:rsidRPr="00AA602E">
        <w:rPr>
          <w:b/>
        </w:rPr>
        <w:t>No</w:t>
      </w:r>
      <w:r w:rsidR="00AA602E" w:rsidRPr="00AA602E">
        <w:rPr>
          <w:b/>
        </w:rPr>
        <w:t xml:space="preserve"> change in the expected results</w:t>
      </w:r>
      <w:r w:rsidR="00AA602E">
        <w:rPr>
          <w:b/>
        </w:rPr>
        <w:t>.</w:t>
      </w:r>
    </w:p>
    <w:p w:rsidR="00523D23" w:rsidRDefault="00523D23" w:rsidP="002627F5">
      <w:pPr>
        <w:rPr>
          <w:b/>
        </w:rPr>
      </w:pPr>
    </w:p>
    <w:p w:rsidR="00523D23" w:rsidRDefault="00523D23" w:rsidP="002627F5">
      <w:pPr>
        <w:rPr>
          <w:b/>
        </w:rPr>
      </w:pPr>
    </w:p>
    <w:p w:rsidR="00523D23" w:rsidRDefault="00523D23" w:rsidP="002627F5">
      <w:pPr>
        <w:rPr>
          <w:b/>
        </w:rPr>
      </w:pPr>
    </w:p>
    <w:p w:rsidR="00523D23" w:rsidRDefault="00523D23" w:rsidP="002627F5">
      <w:pPr>
        <w:rPr>
          <w:b/>
        </w:rPr>
      </w:pPr>
    </w:p>
    <w:p w:rsidR="00523D23" w:rsidRDefault="00523D23" w:rsidP="002627F5">
      <w:pPr>
        <w:rPr>
          <w:b/>
        </w:rPr>
      </w:pPr>
    </w:p>
    <w:p w:rsidR="002E6982" w:rsidRDefault="00E67032" w:rsidP="002627F5">
      <w:pPr>
        <w:rPr>
          <w:b/>
        </w:rPr>
      </w:pPr>
      <w:r>
        <w:rPr>
          <w:b/>
        </w:rPr>
        <w:t>SUCCES</w:t>
      </w:r>
      <w:r w:rsidR="00E4714D">
        <w:rPr>
          <w:b/>
        </w:rPr>
        <w:t>S</w:t>
      </w:r>
      <w:r>
        <w:rPr>
          <w:b/>
        </w:rPr>
        <w:t>FULLY</w:t>
      </w:r>
      <w:r w:rsidR="002E6982">
        <w:rPr>
          <w:b/>
        </w:rPr>
        <w:t xml:space="preserve"> UPLOAD</w:t>
      </w:r>
      <w:r w:rsidR="00FB020E">
        <w:rPr>
          <w:b/>
        </w:rPr>
        <w:t>ED</w:t>
      </w:r>
      <w:r w:rsidR="002E6982">
        <w:rPr>
          <w:b/>
        </w:rPr>
        <w:t>:</w:t>
      </w:r>
      <w:r w:rsidR="00523D23">
        <w:rPr>
          <w:b/>
        </w:rPr>
        <w:t xml:space="preserve"> </w:t>
      </w:r>
    </w:p>
    <w:p w:rsidR="002E6982" w:rsidRDefault="002E6982" w:rsidP="002627F5">
      <w:pPr>
        <w:rPr>
          <w:b/>
        </w:rPr>
      </w:pPr>
    </w:p>
    <w:p w:rsidR="002E6982" w:rsidRDefault="002E6982" w:rsidP="002627F5">
      <w:pPr>
        <w:rPr>
          <w:b/>
        </w:rPr>
      </w:pPr>
      <w:r>
        <w:rPr>
          <w:noProof/>
        </w:rPr>
        <w:drawing>
          <wp:inline distT="0" distB="0" distL="0" distR="0" wp14:anchorId="48A696A9" wp14:editId="39EEA816">
            <wp:extent cx="5421756" cy="30480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8080" cy="306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982" w:rsidRDefault="002E6982" w:rsidP="002627F5">
      <w:pPr>
        <w:rPr>
          <w:b/>
        </w:rPr>
      </w:pPr>
    </w:p>
    <w:p w:rsidR="002E6982" w:rsidRDefault="002E6982" w:rsidP="002E6982">
      <w:pPr>
        <w:rPr>
          <w:b/>
        </w:rPr>
      </w:pPr>
      <w:r>
        <w:rPr>
          <w:b/>
        </w:rPr>
        <w:t>QUERYING OF DATASETS:</w:t>
      </w:r>
    </w:p>
    <w:p w:rsidR="002E6982" w:rsidRDefault="002E6982" w:rsidP="002627F5">
      <w:pPr>
        <w:rPr>
          <w:b/>
        </w:rPr>
      </w:pPr>
    </w:p>
    <w:p w:rsidR="002E6982" w:rsidRDefault="008B022F" w:rsidP="002627F5">
      <w:pPr>
        <w:rPr>
          <w:b/>
        </w:rPr>
      </w:pPr>
      <w:r>
        <w:rPr>
          <w:noProof/>
        </w:rPr>
        <w:drawing>
          <wp:inline distT="0" distB="0" distL="0" distR="0" wp14:anchorId="5406FA9F" wp14:editId="2AC9758F">
            <wp:extent cx="5391150" cy="30307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7099" cy="305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6982" w:rsidSect="003B2514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7C9"/>
    <w:rsid w:val="00144012"/>
    <w:rsid w:val="00164A2A"/>
    <w:rsid w:val="00250E59"/>
    <w:rsid w:val="002627F5"/>
    <w:rsid w:val="00281C34"/>
    <w:rsid w:val="002E6982"/>
    <w:rsid w:val="003524ED"/>
    <w:rsid w:val="003B2514"/>
    <w:rsid w:val="003F1F3A"/>
    <w:rsid w:val="00445435"/>
    <w:rsid w:val="004A16F6"/>
    <w:rsid w:val="00523D23"/>
    <w:rsid w:val="00616F90"/>
    <w:rsid w:val="006514CA"/>
    <w:rsid w:val="006852D3"/>
    <w:rsid w:val="00741FA2"/>
    <w:rsid w:val="00777353"/>
    <w:rsid w:val="007B27A8"/>
    <w:rsid w:val="008B022F"/>
    <w:rsid w:val="00905556"/>
    <w:rsid w:val="009200B4"/>
    <w:rsid w:val="009506D6"/>
    <w:rsid w:val="00953387"/>
    <w:rsid w:val="0095754F"/>
    <w:rsid w:val="00A71CE3"/>
    <w:rsid w:val="00AA602E"/>
    <w:rsid w:val="00B26C0F"/>
    <w:rsid w:val="00B566F4"/>
    <w:rsid w:val="00B633F5"/>
    <w:rsid w:val="00C9742B"/>
    <w:rsid w:val="00CC2849"/>
    <w:rsid w:val="00D313D1"/>
    <w:rsid w:val="00D670C4"/>
    <w:rsid w:val="00D849DD"/>
    <w:rsid w:val="00E4714D"/>
    <w:rsid w:val="00E67032"/>
    <w:rsid w:val="00E81A50"/>
    <w:rsid w:val="00E861CC"/>
    <w:rsid w:val="00F01E49"/>
    <w:rsid w:val="00FB020E"/>
    <w:rsid w:val="00FE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801982-4B46-407A-904B-BFE05EE43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00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Sindhujaa</dc:creator>
  <cp:keywords/>
  <dc:description/>
  <cp:lastModifiedBy>Suryanarayanan, Indhumadhi</cp:lastModifiedBy>
  <cp:revision>3</cp:revision>
  <dcterms:created xsi:type="dcterms:W3CDTF">2016-05-04T23:43:00Z</dcterms:created>
  <dcterms:modified xsi:type="dcterms:W3CDTF">2016-05-14T15:03:00Z</dcterms:modified>
</cp:coreProperties>
</file>