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62D9" w14:textId="3477C73B" w:rsidR="0082388B" w:rsidRDefault="006144D6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6144D6">
        <w:rPr>
          <w:rFonts w:ascii="Times New Roman" w:hAnsi="Times New Roman" w:cs="Times New Roman"/>
          <w:sz w:val="48"/>
          <w:szCs w:val="48"/>
          <w:lang w:val="en-US"/>
        </w:rPr>
        <w:t>AUTOMATED TELLER MACHINE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 PROJECT ON JAVA PROGRAMMING</w:t>
      </w:r>
    </w:p>
    <w:p w14:paraId="7222F00E" w14:textId="4160502F" w:rsidR="006144D6" w:rsidRDefault="006144D6">
      <w:pPr>
        <w:rPr>
          <w:rFonts w:ascii="Times New Roman" w:hAnsi="Times New Roman" w:cs="Times New Roman"/>
          <w:sz w:val="48"/>
          <w:szCs w:val="48"/>
          <w:lang w:val="en-US"/>
        </w:rPr>
      </w:pPr>
    </w:p>
    <w:p w14:paraId="26F0E1BC" w14:textId="1B879620" w:rsidR="006144D6" w:rsidRDefault="006144D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SOURCE CODE:</w:t>
      </w:r>
    </w:p>
    <w:p w14:paraId="31E4F446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144D6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;</w:t>
      </w:r>
    </w:p>
    <w:p w14:paraId="377BE52A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135DE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>public class Main {</w:t>
      </w:r>
    </w:p>
    <w:p w14:paraId="2D05C14E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private static Scanner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System.in);</w:t>
      </w:r>
    </w:p>
    <w:p w14:paraId="50D5A022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private static int balance = 1000;</w:t>
      </w:r>
    </w:p>
    <w:p w14:paraId="2E6D072D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7B9267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) {</w:t>
      </w:r>
    </w:p>
    <w:p w14:paraId="0506346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while (true) {</w:t>
      </w:r>
    </w:p>
    <w:p w14:paraId="5A15D0C0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("1. Check balance");</w:t>
      </w:r>
    </w:p>
    <w:p w14:paraId="11F63476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("2. Withdraw");</w:t>
      </w:r>
    </w:p>
    <w:p w14:paraId="2D475D1F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("3. Deposit");</w:t>
      </w:r>
    </w:p>
    <w:p w14:paraId="25CC485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("4. Quit");</w:t>
      </w:r>
    </w:p>
    <w:p w14:paraId="28FF7EBB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CAD98F5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("Enter choice: ");</w:t>
      </w:r>
    </w:p>
    <w:p w14:paraId="5AD1E4B7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int choice = </w:t>
      </w:r>
      <w:proofErr w:type="spellStart"/>
      <w:proofErr w:type="gramStart"/>
      <w:r w:rsidRPr="006144D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6144D6">
        <w:rPr>
          <w:rFonts w:ascii="Times New Roman" w:hAnsi="Times New Roman" w:cs="Times New Roman"/>
          <w:sz w:val="32"/>
          <w:szCs w:val="32"/>
        </w:rPr>
        <w:t>();</w:t>
      </w:r>
    </w:p>
    <w:p w14:paraId="4140281B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4F75AA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switch (choice) {</w:t>
      </w:r>
    </w:p>
    <w:p w14:paraId="6461DD23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case 1:</w:t>
      </w:r>
    </w:p>
    <w:p w14:paraId="196D7483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6144D6">
        <w:rPr>
          <w:rFonts w:ascii="Times New Roman" w:hAnsi="Times New Roman" w:cs="Times New Roman"/>
          <w:sz w:val="32"/>
          <w:szCs w:val="32"/>
        </w:rPr>
        <w:t>checkBalance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);</w:t>
      </w:r>
    </w:p>
    <w:p w14:paraId="171B958B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1844A1B5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lastRenderedPageBreak/>
        <w:t xml:space="preserve">                case 2:</w:t>
      </w:r>
    </w:p>
    <w:p w14:paraId="1BFC56AD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withdraw(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);</w:t>
      </w:r>
    </w:p>
    <w:p w14:paraId="3A95EDF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24D7ACC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case 3:</w:t>
      </w:r>
    </w:p>
    <w:p w14:paraId="010CD632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deposit(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);</w:t>
      </w:r>
    </w:p>
    <w:p w14:paraId="6481E599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break;</w:t>
      </w:r>
    </w:p>
    <w:p w14:paraId="6652099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case 4:</w:t>
      </w:r>
    </w:p>
    <w:p w14:paraId="744666C0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 xml:space="preserve">("Thank you for using this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ATM.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 xml:space="preserve"> Goodbye!");</w:t>
      </w:r>
    </w:p>
    <w:p w14:paraId="4BE0DAD8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System.exit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(0);</w:t>
      </w:r>
    </w:p>
    <w:p w14:paraId="0C387D7E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default:</w:t>
      </w:r>
    </w:p>
    <w:p w14:paraId="6E330943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("Invalid choice. Please try again.");</w:t>
      </w:r>
    </w:p>
    <w:p w14:paraId="36F73BE9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5C23B20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7632087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0E3B615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CD11B3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private static void </w:t>
      </w:r>
      <w:proofErr w:type="spellStart"/>
      <w:proofErr w:type="gramStart"/>
      <w:r w:rsidRPr="006144D6">
        <w:rPr>
          <w:rFonts w:ascii="Times New Roman" w:hAnsi="Times New Roman" w:cs="Times New Roman"/>
          <w:sz w:val="32"/>
          <w:szCs w:val="32"/>
        </w:rPr>
        <w:t>checkBalance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) {</w:t>
      </w:r>
    </w:p>
    <w:p w14:paraId="282D0A92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("Your balance is " + balance + " rupees.");</w:t>
      </w:r>
    </w:p>
    <w:p w14:paraId="62FB5755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F523EFB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46FA9F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withdraw(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) {</w:t>
      </w:r>
    </w:p>
    <w:p w14:paraId="4B09A4FD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("Enter amount to withdraw: ");</w:t>
      </w:r>
    </w:p>
    <w:p w14:paraId="4C0B683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int amount = </w:t>
      </w:r>
      <w:proofErr w:type="spellStart"/>
      <w:proofErr w:type="gramStart"/>
      <w:r w:rsidRPr="006144D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6144D6">
        <w:rPr>
          <w:rFonts w:ascii="Times New Roman" w:hAnsi="Times New Roman" w:cs="Times New Roman"/>
          <w:sz w:val="32"/>
          <w:szCs w:val="32"/>
        </w:rPr>
        <w:t>();</w:t>
      </w:r>
    </w:p>
    <w:p w14:paraId="6CAA95F8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483291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if (amount &lt;= balance) {</w:t>
      </w:r>
    </w:p>
    <w:p w14:paraId="57C8DF08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lastRenderedPageBreak/>
        <w:t xml:space="preserve">            balance -= amount;</w:t>
      </w:r>
    </w:p>
    <w:p w14:paraId="5021277F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("Please take your money.");</w:t>
      </w:r>
    </w:p>
    <w:p w14:paraId="22F51B10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14:paraId="301C0C2E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("Insufficient funds.");</w:t>
      </w:r>
    </w:p>
    <w:p w14:paraId="3F0C129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D32B29A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CFAA62C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6C5B2DD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private static void </w:t>
      </w:r>
      <w:proofErr w:type="gramStart"/>
      <w:r w:rsidRPr="006144D6">
        <w:rPr>
          <w:rFonts w:ascii="Times New Roman" w:hAnsi="Times New Roman" w:cs="Times New Roman"/>
          <w:sz w:val="32"/>
          <w:szCs w:val="32"/>
        </w:rPr>
        <w:t>deposit(</w:t>
      </w:r>
      <w:proofErr w:type="gramEnd"/>
      <w:r w:rsidRPr="006144D6">
        <w:rPr>
          <w:rFonts w:ascii="Times New Roman" w:hAnsi="Times New Roman" w:cs="Times New Roman"/>
          <w:sz w:val="32"/>
          <w:szCs w:val="32"/>
        </w:rPr>
        <w:t>) {</w:t>
      </w:r>
    </w:p>
    <w:p w14:paraId="096B89B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("Enter amount to deposit: ");</w:t>
      </w:r>
    </w:p>
    <w:p w14:paraId="7D8E617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int amount = </w:t>
      </w:r>
      <w:proofErr w:type="spellStart"/>
      <w:proofErr w:type="gramStart"/>
      <w:r w:rsidRPr="006144D6">
        <w:rPr>
          <w:rFonts w:ascii="Times New Roman" w:hAnsi="Times New Roman" w:cs="Times New Roman"/>
          <w:sz w:val="32"/>
          <w:szCs w:val="32"/>
        </w:rPr>
        <w:t>scanner.nextInt</w:t>
      </w:r>
      <w:proofErr w:type="spellEnd"/>
      <w:proofErr w:type="gramEnd"/>
      <w:r w:rsidRPr="006144D6">
        <w:rPr>
          <w:rFonts w:ascii="Times New Roman" w:hAnsi="Times New Roman" w:cs="Times New Roman"/>
          <w:sz w:val="32"/>
          <w:szCs w:val="32"/>
        </w:rPr>
        <w:t>();</w:t>
      </w:r>
    </w:p>
    <w:p w14:paraId="5A3D9FA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9224434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balance += amount;</w:t>
      </w:r>
    </w:p>
    <w:p w14:paraId="029F2868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6144D6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44D6">
        <w:rPr>
          <w:rFonts w:ascii="Times New Roman" w:hAnsi="Times New Roman" w:cs="Times New Roman"/>
          <w:sz w:val="32"/>
          <w:szCs w:val="32"/>
        </w:rPr>
        <w:t>("Your new balance is " + balance + " rupees.");</w:t>
      </w:r>
    </w:p>
    <w:p w14:paraId="2EDDC306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C8F7B3A" w14:textId="77777777" w:rsidR="006144D6" w:rsidRPr="006144D6" w:rsidRDefault="006144D6" w:rsidP="006144D6">
      <w:pPr>
        <w:jc w:val="both"/>
        <w:rPr>
          <w:rFonts w:ascii="Times New Roman" w:hAnsi="Times New Roman" w:cs="Times New Roman"/>
          <w:sz w:val="32"/>
          <w:szCs w:val="32"/>
        </w:rPr>
      </w:pPr>
      <w:r w:rsidRPr="006144D6">
        <w:rPr>
          <w:rFonts w:ascii="Times New Roman" w:hAnsi="Times New Roman" w:cs="Times New Roman"/>
          <w:sz w:val="32"/>
          <w:szCs w:val="32"/>
        </w:rPr>
        <w:t>}</w:t>
      </w:r>
    </w:p>
    <w:p w14:paraId="3B96F948" w14:textId="77777777" w:rsidR="006144D6" w:rsidRPr="006144D6" w:rsidRDefault="006144D6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6144D6" w:rsidRPr="006144D6" w:rsidSect="006144D6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D6"/>
    <w:rsid w:val="006144D6"/>
    <w:rsid w:val="0082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5B72"/>
  <w15:chartTrackingRefBased/>
  <w15:docId w15:val="{928DEF77-4246-4051-BCD2-DA99BE9FC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Indhuja Indhuja.V</dc:creator>
  <cp:keywords/>
  <dc:description/>
  <cp:lastModifiedBy>Indhuja Indhuja.V</cp:lastModifiedBy>
  <cp:revision>2</cp:revision>
  <dcterms:created xsi:type="dcterms:W3CDTF">2024-03-04T13:57:00Z</dcterms:created>
  <dcterms:modified xsi:type="dcterms:W3CDTF">2024-03-04T13:57:00Z</dcterms:modified>
</cp:coreProperties>
</file>