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DC52" w14:textId="0AE07B23" w:rsidR="00577E5E" w:rsidRPr="00577E5E" w:rsidRDefault="00577E5E" w:rsidP="00577E5E">
      <w:pPr>
        <w:rPr>
          <w:b/>
          <w:bCs/>
          <w:sz w:val="30"/>
          <w:szCs w:val="30"/>
        </w:rPr>
      </w:pPr>
      <w:r w:rsidRPr="00577E5E">
        <w:rPr>
          <w:b/>
          <w:bCs/>
          <w:sz w:val="30"/>
          <w:szCs w:val="30"/>
        </w:rPr>
        <w:t>ELECTRONIC NOSE FOR MANGO LEAF DISEASE DETECTION USING ESP32</w:t>
      </w:r>
    </w:p>
    <w:p w14:paraId="749008F5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Project Overview</w:t>
      </w:r>
    </w:p>
    <w:p w14:paraId="54B490AB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This project is an Electronic Nose (E-Nose) system developed to detect mango leaf diseases by sensing the Volatile Organic Compounds (VOCs) released by diseased leaves.</w:t>
      </w:r>
    </w:p>
    <w:p w14:paraId="71614F91" w14:textId="314A559C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Instead of using image processing, this project detects the gases released from infected leaves using gas sensors. The sensor readings are collected and stored as a dataset, which can later be used for machine learning to classify healthy and diseased leaves.</w:t>
      </w:r>
    </w:p>
    <w:p w14:paraId="3D366231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Objective</w:t>
      </w:r>
    </w:p>
    <w:p w14:paraId="6A61B6A8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main objective of this project is to:</w:t>
      </w:r>
    </w:p>
    <w:p w14:paraId="41A94876" w14:textId="77777777" w:rsidR="00577E5E" w:rsidRPr="00577E5E" w:rsidRDefault="00577E5E" w:rsidP="00577E5E">
      <w:pPr>
        <w:numPr>
          <w:ilvl w:val="0"/>
          <w:numId w:val="1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Detect VOCs released by diseased mango leaves. </w:t>
      </w:r>
    </w:p>
    <w:p w14:paraId="164DB342" w14:textId="77777777" w:rsidR="00577E5E" w:rsidRPr="00577E5E" w:rsidRDefault="00577E5E" w:rsidP="00577E5E">
      <w:pPr>
        <w:numPr>
          <w:ilvl w:val="0"/>
          <w:numId w:val="1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Collect a clean sensor dataset. </w:t>
      </w:r>
    </w:p>
    <w:p w14:paraId="3DE29D07" w14:textId="77777777" w:rsidR="00577E5E" w:rsidRPr="00577E5E" w:rsidRDefault="00577E5E" w:rsidP="00577E5E">
      <w:pPr>
        <w:numPr>
          <w:ilvl w:val="0"/>
          <w:numId w:val="1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Build a machine learning dataset for disease classification. </w:t>
      </w:r>
    </w:p>
    <w:p w14:paraId="0910BE08" w14:textId="32FA6E56" w:rsidR="00577E5E" w:rsidRPr="00577E5E" w:rsidRDefault="00577E5E" w:rsidP="00577E5E">
      <w:pPr>
        <w:numPr>
          <w:ilvl w:val="0"/>
          <w:numId w:val="1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Develop a low-cost portable Electronic Nose system. </w:t>
      </w:r>
    </w:p>
    <w:p w14:paraId="62570003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Hardware Components</w:t>
      </w:r>
    </w:p>
    <w:p w14:paraId="3EA85B64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ESP32 Development Board </w:t>
      </w:r>
    </w:p>
    <w:p w14:paraId="5BC6DF2C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MQ3 Gas Sensor </w:t>
      </w:r>
    </w:p>
    <w:p w14:paraId="776C7EA3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MQ135 Gas Sensor </w:t>
      </w:r>
    </w:p>
    <w:p w14:paraId="18432363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Mini Air Pump </w:t>
      </w:r>
    </w:p>
    <w:p w14:paraId="62B13D4B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Two Airtight Containers </w:t>
      </w:r>
    </w:p>
    <w:p w14:paraId="44894628" w14:textId="77777777" w:rsidR="00577E5E" w:rsidRPr="00577E5E" w:rsidRDefault="00577E5E" w:rsidP="00577E5E">
      <w:pPr>
        <w:numPr>
          <w:ilvl w:val="1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Leaf Chamber </w:t>
      </w:r>
    </w:p>
    <w:p w14:paraId="61553330" w14:textId="77777777" w:rsidR="00577E5E" w:rsidRPr="00577E5E" w:rsidRDefault="00577E5E" w:rsidP="00577E5E">
      <w:pPr>
        <w:numPr>
          <w:ilvl w:val="1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Sensor Chamber </w:t>
      </w:r>
    </w:p>
    <w:p w14:paraId="1C999D4B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Silicone Tube </w:t>
      </w:r>
    </w:p>
    <w:p w14:paraId="4C340C74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12V Battery </w:t>
      </w:r>
    </w:p>
    <w:p w14:paraId="03CE9F8D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Rocker Switch </w:t>
      </w:r>
    </w:p>
    <w:p w14:paraId="28CB9CCC" w14:textId="77777777" w:rsidR="00577E5E" w:rsidRPr="00577E5E" w:rsidRDefault="00577E5E" w:rsidP="00577E5E">
      <w:pPr>
        <w:numPr>
          <w:ilvl w:val="0"/>
          <w:numId w:val="2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USB Cable </w:t>
      </w:r>
    </w:p>
    <w:p w14:paraId="24EEEFFC" w14:textId="557C5B44" w:rsidR="00577E5E" w:rsidRPr="00577E5E" w:rsidRDefault="00577E5E" w:rsidP="00577E5E">
      <w:pPr>
        <w:numPr>
          <w:ilvl w:val="0"/>
          <w:numId w:val="2"/>
        </w:numPr>
        <w:rPr>
          <w:sz w:val="28"/>
          <w:szCs w:val="28"/>
        </w:rPr>
      </w:pPr>
      <w:r w:rsidRPr="00577E5E">
        <w:rPr>
          <w:sz w:val="26"/>
          <w:szCs w:val="26"/>
        </w:rPr>
        <w:t xml:space="preserve">Laptop </w:t>
      </w:r>
    </w:p>
    <w:p w14:paraId="7D7957E2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Software Used</w:t>
      </w:r>
    </w:p>
    <w:p w14:paraId="332D61ED" w14:textId="77777777" w:rsidR="00577E5E" w:rsidRPr="00577E5E" w:rsidRDefault="00577E5E" w:rsidP="00577E5E">
      <w:pPr>
        <w:numPr>
          <w:ilvl w:val="0"/>
          <w:numId w:val="3"/>
        </w:numPr>
        <w:rPr>
          <w:sz w:val="26"/>
          <w:szCs w:val="26"/>
        </w:rPr>
      </w:pPr>
      <w:r w:rsidRPr="00577E5E">
        <w:rPr>
          <w:sz w:val="26"/>
          <w:szCs w:val="26"/>
        </w:rPr>
        <w:lastRenderedPageBreak/>
        <w:t xml:space="preserve">Arduino IDE </w:t>
      </w:r>
    </w:p>
    <w:p w14:paraId="6F129F6E" w14:textId="77777777" w:rsidR="00577E5E" w:rsidRPr="00577E5E" w:rsidRDefault="00577E5E" w:rsidP="00577E5E">
      <w:pPr>
        <w:numPr>
          <w:ilvl w:val="0"/>
          <w:numId w:val="3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ESP32 Board Package </w:t>
      </w:r>
    </w:p>
    <w:p w14:paraId="387B331A" w14:textId="77777777" w:rsidR="00577E5E" w:rsidRPr="00577E5E" w:rsidRDefault="00577E5E" w:rsidP="00577E5E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577E5E">
        <w:rPr>
          <w:sz w:val="26"/>
          <w:szCs w:val="26"/>
        </w:rPr>
        <w:t>CoolTerm</w:t>
      </w:r>
      <w:proofErr w:type="spellEnd"/>
      <w:r w:rsidRPr="00577E5E">
        <w:rPr>
          <w:sz w:val="26"/>
          <w:szCs w:val="26"/>
        </w:rPr>
        <w:t xml:space="preserve"> </w:t>
      </w:r>
    </w:p>
    <w:p w14:paraId="696434E6" w14:textId="77777777" w:rsidR="00577E5E" w:rsidRPr="00577E5E" w:rsidRDefault="00577E5E" w:rsidP="00577E5E">
      <w:pPr>
        <w:numPr>
          <w:ilvl w:val="0"/>
          <w:numId w:val="3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Microsoft Excel </w:t>
      </w:r>
    </w:p>
    <w:p w14:paraId="0B1AAA8F" w14:textId="0E14A7D5" w:rsidR="00577E5E" w:rsidRPr="00577E5E" w:rsidRDefault="00577E5E" w:rsidP="00577E5E">
      <w:pPr>
        <w:numPr>
          <w:ilvl w:val="0"/>
          <w:numId w:val="3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Python (for Machine Learning) </w:t>
      </w:r>
    </w:p>
    <w:p w14:paraId="190DF3FD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Working Principle</w:t>
      </w:r>
    </w:p>
    <w:p w14:paraId="4755E1B0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Electronic Nose works by detecting gases released from diseased mango leaves.</w:t>
      </w:r>
    </w:p>
    <w:p w14:paraId="44C0004B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setup contains two separate chambers.</w:t>
      </w:r>
    </w:p>
    <w:p w14:paraId="14D8118B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first chamber contains the mango leaf.</w:t>
      </w:r>
    </w:p>
    <w:p w14:paraId="4025C23C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second chamber contains the MQ3 and MQ135 gas sensors.</w:t>
      </w:r>
    </w:p>
    <w:p w14:paraId="03994F3E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Both chambers are connected using a silicone tube.</w:t>
      </w:r>
    </w:p>
    <w:p w14:paraId="2B81B007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A small pump is used to transfer the VOCs released from the leaf chamber into the sensor chamber.</w:t>
      </w:r>
    </w:p>
    <w:p w14:paraId="33C2254C" w14:textId="7EFA7801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 xml:space="preserve">The ESP32 continuously reads the </w:t>
      </w:r>
      <w:proofErr w:type="spellStart"/>
      <w:r w:rsidRPr="00577E5E">
        <w:rPr>
          <w:sz w:val="26"/>
          <w:szCs w:val="26"/>
        </w:rPr>
        <w:t>analog</w:t>
      </w:r>
      <w:proofErr w:type="spellEnd"/>
      <w:r w:rsidRPr="00577E5E">
        <w:rPr>
          <w:sz w:val="26"/>
          <w:szCs w:val="26"/>
        </w:rPr>
        <w:t xml:space="preserve"> values from both sensors and stores them in CSV format.</w:t>
      </w:r>
    </w:p>
    <w:p w14:paraId="089B1015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Dataset Collection Procedure</w:t>
      </w:r>
    </w:p>
    <w:p w14:paraId="3FC4AB0E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dataset was collected using the following procedure.</w:t>
      </w:r>
    </w:p>
    <w:p w14:paraId="76E2FF1D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</w:t>
      </w:r>
    </w:p>
    <w:p w14:paraId="3422C67A" w14:textId="366CB00E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Power ON the ESP32.</w:t>
      </w:r>
    </w:p>
    <w:p w14:paraId="3524FA48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2</w:t>
      </w:r>
    </w:p>
    <w:p w14:paraId="0022B9FF" w14:textId="722C401E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Allow the gas sensors to warm up for approximately 30 minutes before collecting the first sample.</w:t>
      </w:r>
    </w:p>
    <w:p w14:paraId="4F461931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3</w:t>
      </w:r>
    </w:p>
    <w:p w14:paraId="18C3C4AB" w14:textId="1935D1D8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Wait until the sensor readings become stable.</w:t>
      </w:r>
    </w:p>
    <w:p w14:paraId="295CA652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4</w:t>
      </w:r>
    </w:p>
    <w:p w14:paraId="6483902C" w14:textId="23591C6C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ESP32 measures the baseline values by taking multiple readings in fresh air.</w:t>
      </w:r>
    </w:p>
    <w:p w14:paraId="263EDCB9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5</w:t>
      </w:r>
    </w:p>
    <w:p w14:paraId="125F014B" w14:textId="2D67C732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Place the diseased mango leaf inside the leaf chamber.</w:t>
      </w:r>
    </w:p>
    <w:p w14:paraId="61C15583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lastRenderedPageBreak/>
        <w:t>Step 6</w:t>
      </w:r>
    </w:p>
    <w:p w14:paraId="339E2CC2" w14:textId="3115AF7F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Close both chambers.</w:t>
      </w:r>
    </w:p>
    <w:p w14:paraId="5627DD4D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7</w:t>
      </w:r>
    </w:p>
    <w:p w14:paraId="5261B01C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Turn ON the air pump manually using the rocker switch.</w:t>
      </w:r>
    </w:p>
    <w:p w14:paraId="1464FF61" w14:textId="4E1E9B3A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pump transfers VOCs from the leaf chamber to the sensor chamber.</w:t>
      </w:r>
    </w:p>
    <w:p w14:paraId="01A5E497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8</w:t>
      </w:r>
    </w:p>
    <w:p w14:paraId="543F18BF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Wait for 15 minutes.</w:t>
      </w:r>
    </w:p>
    <w:p w14:paraId="4366FAD1" w14:textId="38477D98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This allows enough VOC concentration to build inside the sensor chamber.</w:t>
      </w:r>
    </w:p>
    <w:p w14:paraId="60B10F4C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9</w:t>
      </w:r>
    </w:p>
    <w:p w14:paraId="67ADD4EF" w14:textId="2117F23A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ESP32 records the sensor readings automatically for one minute.</w:t>
      </w:r>
    </w:p>
    <w:p w14:paraId="5C309FE0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10</w:t>
      </w:r>
    </w:p>
    <w:p w14:paraId="4843FB91" w14:textId="2114BEA5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 xml:space="preserve">The collected readings are stored in CSV format using </w:t>
      </w:r>
      <w:proofErr w:type="spellStart"/>
      <w:r w:rsidRPr="00577E5E">
        <w:rPr>
          <w:sz w:val="26"/>
          <w:szCs w:val="26"/>
        </w:rPr>
        <w:t>CoolTerm</w:t>
      </w:r>
      <w:proofErr w:type="spellEnd"/>
      <w:r w:rsidRPr="00577E5E">
        <w:rPr>
          <w:sz w:val="26"/>
          <w:szCs w:val="26"/>
        </w:rPr>
        <w:t>.</w:t>
      </w:r>
    </w:p>
    <w:p w14:paraId="7316B487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11</w:t>
      </w:r>
    </w:p>
    <w:p w14:paraId="4D85C988" w14:textId="11F9BB78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Turn OFF the pump.</w:t>
      </w:r>
    </w:p>
    <w:p w14:paraId="2091445E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12</w:t>
      </w:r>
    </w:p>
    <w:p w14:paraId="7F704152" w14:textId="03F8CE39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Remove the leaf.</w:t>
      </w:r>
    </w:p>
    <w:p w14:paraId="1086EFFC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13</w:t>
      </w:r>
    </w:p>
    <w:p w14:paraId="66CFF30D" w14:textId="1B43ABAB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Open both chambers and allow fresh air to circulate until the sensors return close to their baseline values.</w:t>
      </w:r>
    </w:p>
    <w:p w14:paraId="52AC30C8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Step 14</w:t>
      </w:r>
    </w:p>
    <w:p w14:paraId="31168A4C" w14:textId="1D854971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Repeat the process for the next sample.</w:t>
      </w:r>
    </w:p>
    <w:p w14:paraId="48C44C7E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CSV Dataset Format</w:t>
      </w:r>
    </w:p>
    <w:p w14:paraId="2DB7512C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Each collected sample is stored in CSV format.</w:t>
      </w:r>
    </w:p>
    <w:p w14:paraId="6CB1BED4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Example:</w:t>
      </w:r>
    </w:p>
    <w:p w14:paraId="79F2AD8B" w14:textId="77777777" w:rsidR="00577E5E" w:rsidRPr="00577E5E" w:rsidRDefault="00577E5E" w:rsidP="00577E5E">
      <w:pPr>
        <w:rPr>
          <w:sz w:val="26"/>
          <w:szCs w:val="26"/>
        </w:rPr>
      </w:pPr>
      <w:proofErr w:type="gramStart"/>
      <w:r w:rsidRPr="00577E5E">
        <w:rPr>
          <w:sz w:val="26"/>
          <w:szCs w:val="26"/>
        </w:rPr>
        <w:t>Time,Sample</w:t>
      </w:r>
      <w:proofErr w:type="gramEnd"/>
      <w:r w:rsidRPr="00577E5E">
        <w:rPr>
          <w:sz w:val="26"/>
          <w:szCs w:val="26"/>
        </w:rPr>
        <w:t>,</w:t>
      </w:r>
      <w:proofErr w:type="gramStart"/>
      <w:r w:rsidRPr="00577E5E">
        <w:rPr>
          <w:sz w:val="26"/>
          <w:szCs w:val="26"/>
        </w:rPr>
        <w:t>Label,Baseline</w:t>
      </w:r>
      <w:proofErr w:type="gramEnd"/>
      <w:r w:rsidRPr="00577E5E">
        <w:rPr>
          <w:sz w:val="26"/>
          <w:szCs w:val="26"/>
        </w:rPr>
        <w:t>_MQ</w:t>
      </w:r>
      <w:proofErr w:type="gramStart"/>
      <w:r w:rsidRPr="00577E5E">
        <w:rPr>
          <w:sz w:val="26"/>
          <w:szCs w:val="26"/>
        </w:rPr>
        <w:t>3,Baseline</w:t>
      </w:r>
      <w:proofErr w:type="gramEnd"/>
      <w:r w:rsidRPr="00577E5E">
        <w:rPr>
          <w:sz w:val="26"/>
          <w:szCs w:val="26"/>
        </w:rPr>
        <w:t>_MQ</w:t>
      </w:r>
      <w:proofErr w:type="gramStart"/>
      <w:r w:rsidRPr="00577E5E">
        <w:rPr>
          <w:sz w:val="26"/>
          <w:szCs w:val="26"/>
        </w:rPr>
        <w:t>135,MQ3,MQ</w:t>
      </w:r>
      <w:proofErr w:type="gramEnd"/>
      <w:r w:rsidRPr="00577E5E">
        <w:rPr>
          <w:sz w:val="26"/>
          <w:szCs w:val="26"/>
        </w:rPr>
        <w:t>135</w:t>
      </w:r>
    </w:p>
    <w:p w14:paraId="6DF8A84D" w14:textId="77777777" w:rsidR="00577E5E" w:rsidRPr="00577E5E" w:rsidRDefault="00577E5E" w:rsidP="00577E5E">
      <w:pPr>
        <w:rPr>
          <w:sz w:val="26"/>
          <w:szCs w:val="26"/>
        </w:rPr>
      </w:pPr>
      <w:proofErr w:type="gramStart"/>
      <w:r w:rsidRPr="00577E5E">
        <w:rPr>
          <w:sz w:val="26"/>
          <w:szCs w:val="26"/>
        </w:rPr>
        <w:t>0,D01,Diseased</w:t>
      </w:r>
      <w:proofErr w:type="gramEnd"/>
      <w:r w:rsidRPr="00577E5E">
        <w:rPr>
          <w:sz w:val="26"/>
          <w:szCs w:val="26"/>
        </w:rPr>
        <w:t>,324,53,561,82</w:t>
      </w:r>
    </w:p>
    <w:p w14:paraId="775D8715" w14:textId="77777777" w:rsidR="00577E5E" w:rsidRPr="00577E5E" w:rsidRDefault="00577E5E" w:rsidP="00577E5E">
      <w:pPr>
        <w:rPr>
          <w:sz w:val="26"/>
          <w:szCs w:val="26"/>
        </w:rPr>
      </w:pPr>
      <w:proofErr w:type="gramStart"/>
      <w:r w:rsidRPr="00577E5E">
        <w:rPr>
          <w:sz w:val="26"/>
          <w:szCs w:val="26"/>
        </w:rPr>
        <w:t>1,D01,Diseased</w:t>
      </w:r>
      <w:proofErr w:type="gramEnd"/>
      <w:r w:rsidRPr="00577E5E">
        <w:rPr>
          <w:sz w:val="26"/>
          <w:szCs w:val="26"/>
        </w:rPr>
        <w:t>,324,53,563,81</w:t>
      </w:r>
    </w:p>
    <w:p w14:paraId="53183355" w14:textId="69B81277" w:rsidR="00577E5E" w:rsidRPr="00577E5E" w:rsidRDefault="00577E5E" w:rsidP="00577E5E">
      <w:pPr>
        <w:rPr>
          <w:sz w:val="26"/>
          <w:szCs w:val="26"/>
        </w:rPr>
      </w:pPr>
      <w:proofErr w:type="gramStart"/>
      <w:r w:rsidRPr="00577E5E">
        <w:rPr>
          <w:sz w:val="26"/>
          <w:szCs w:val="26"/>
        </w:rPr>
        <w:t>2,D01,Diseased</w:t>
      </w:r>
      <w:proofErr w:type="gramEnd"/>
      <w:r w:rsidRPr="00577E5E">
        <w:rPr>
          <w:sz w:val="26"/>
          <w:szCs w:val="26"/>
        </w:rPr>
        <w:t>,324,53,565,84</w:t>
      </w:r>
    </w:p>
    <w:p w14:paraId="62762A3B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lastRenderedPageBreak/>
        <w:t>Sensor Description</w:t>
      </w:r>
    </w:p>
    <w:p w14:paraId="6A3EF7EA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MQ3</w:t>
      </w:r>
    </w:p>
    <w:p w14:paraId="4F23E20E" w14:textId="5E09B3A2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MQ3 sensor detects alcohol and various volatile organic compounds released by infected leaves.</w:t>
      </w:r>
    </w:p>
    <w:p w14:paraId="2EA4188A" w14:textId="77777777" w:rsidR="00577E5E" w:rsidRPr="00577E5E" w:rsidRDefault="00577E5E" w:rsidP="00577E5E">
      <w:pPr>
        <w:rPr>
          <w:b/>
          <w:bCs/>
          <w:sz w:val="26"/>
          <w:szCs w:val="26"/>
        </w:rPr>
      </w:pPr>
      <w:r w:rsidRPr="00577E5E">
        <w:rPr>
          <w:b/>
          <w:bCs/>
          <w:sz w:val="26"/>
          <w:szCs w:val="26"/>
        </w:rPr>
        <w:t>MQ135</w:t>
      </w:r>
    </w:p>
    <w:p w14:paraId="684E3DB9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MQ135 sensor detects gases such as ammonia, benzene, smoke, carbon dioxide, and other air pollutants.</w:t>
      </w:r>
    </w:p>
    <w:p w14:paraId="2C0633A9" w14:textId="0747F60B" w:rsidR="00577E5E" w:rsidRPr="00577E5E" w:rsidRDefault="00577E5E" w:rsidP="00577E5E">
      <w:pPr>
        <w:rPr>
          <w:sz w:val="28"/>
          <w:szCs w:val="28"/>
        </w:rPr>
      </w:pPr>
      <w:r w:rsidRPr="00577E5E">
        <w:rPr>
          <w:sz w:val="26"/>
          <w:szCs w:val="26"/>
        </w:rPr>
        <w:t>Combining both sensors provides better information about the VOC profile released by diseased leaves.</w:t>
      </w:r>
    </w:p>
    <w:p w14:paraId="04F89D62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Why Baseline Measurement?</w:t>
      </w:r>
    </w:p>
    <w:p w14:paraId="50BA7AEA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The baseline value changes slightly because environmental conditions are never exactly the same.</w:t>
      </w:r>
    </w:p>
    <w:p w14:paraId="2B6012EE" w14:textId="74139E55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Measuring the baseline before every sample helps reduce the effect of environmental changes and makes each sample more reliable.</w:t>
      </w:r>
    </w:p>
    <w:p w14:paraId="1FC30024" w14:textId="77777777" w:rsidR="00577E5E" w:rsidRPr="00577E5E" w:rsidRDefault="00577E5E" w:rsidP="00577E5E">
      <w:pPr>
        <w:rPr>
          <w:b/>
          <w:bCs/>
          <w:sz w:val="28"/>
          <w:szCs w:val="28"/>
        </w:rPr>
      </w:pPr>
      <w:r w:rsidRPr="00577E5E">
        <w:rPr>
          <w:b/>
          <w:bCs/>
          <w:sz w:val="28"/>
          <w:szCs w:val="28"/>
        </w:rPr>
        <w:t>Why Two Chambers?</w:t>
      </w:r>
    </w:p>
    <w:p w14:paraId="16E92A17" w14:textId="77777777" w:rsidR="00577E5E" w:rsidRPr="00577E5E" w:rsidRDefault="00577E5E" w:rsidP="00577E5E">
      <w:pPr>
        <w:rPr>
          <w:sz w:val="26"/>
          <w:szCs w:val="26"/>
        </w:rPr>
      </w:pPr>
      <w:r w:rsidRPr="00577E5E">
        <w:rPr>
          <w:sz w:val="26"/>
          <w:szCs w:val="26"/>
        </w:rPr>
        <w:t>Using separate chambers provides several advantages.</w:t>
      </w:r>
    </w:p>
    <w:p w14:paraId="0A007300" w14:textId="77777777" w:rsidR="00577E5E" w:rsidRPr="00577E5E" w:rsidRDefault="00577E5E" w:rsidP="00577E5E">
      <w:pPr>
        <w:numPr>
          <w:ilvl w:val="0"/>
          <w:numId w:val="4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Prevents moisture from reaching the sensors. </w:t>
      </w:r>
    </w:p>
    <w:p w14:paraId="4E4874C8" w14:textId="77777777" w:rsidR="00577E5E" w:rsidRPr="00577E5E" w:rsidRDefault="00577E5E" w:rsidP="00577E5E">
      <w:pPr>
        <w:numPr>
          <w:ilvl w:val="0"/>
          <w:numId w:val="4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Reduces contamination. </w:t>
      </w:r>
    </w:p>
    <w:p w14:paraId="4CB4F5D2" w14:textId="77777777" w:rsidR="00577E5E" w:rsidRPr="00577E5E" w:rsidRDefault="00577E5E" w:rsidP="00577E5E">
      <w:pPr>
        <w:numPr>
          <w:ilvl w:val="0"/>
          <w:numId w:val="4"/>
        </w:numPr>
        <w:rPr>
          <w:sz w:val="26"/>
          <w:szCs w:val="26"/>
        </w:rPr>
      </w:pPr>
      <w:r w:rsidRPr="00577E5E">
        <w:rPr>
          <w:sz w:val="26"/>
          <w:szCs w:val="26"/>
        </w:rPr>
        <w:t xml:space="preserve">Improves VOC transfer. </w:t>
      </w:r>
    </w:p>
    <w:p w14:paraId="554758F9" w14:textId="77777777" w:rsidR="00577E5E" w:rsidRPr="00577E5E" w:rsidRDefault="00577E5E" w:rsidP="00577E5E">
      <w:pPr>
        <w:numPr>
          <w:ilvl w:val="0"/>
          <w:numId w:val="4"/>
        </w:numPr>
        <w:rPr>
          <w:sz w:val="26"/>
          <w:szCs w:val="26"/>
        </w:rPr>
      </w:pPr>
      <w:r w:rsidRPr="00577E5E">
        <w:rPr>
          <w:sz w:val="26"/>
          <w:szCs w:val="26"/>
        </w:rPr>
        <w:t>Produces more consistent sensor readings.</w:t>
      </w:r>
    </w:p>
    <w:p w14:paraId="20598150" w14:textId="435FD296" w:rsidR="00D32DF3" w:rsidRDefault="00577E5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E1EA7D9" wp14:editId="2D9E4BBF">
            <wp:simplePos x="0" y="0"/>
            <wp:positionH relativeFrom="margin">
              <wp:posOffset>1082040</wp:posOffset>
            </wp:positionH>
            <wp:positionV relativeFrom="paragraph">
              <wp:posOffset>511175</wp:posOffset>
            </wp:positionV>
            <wp:extent cx="3571875" cy="4975860"/>
            <wp:effectExtent l="0" t="0" r="0" b="0"/>
            <wp:wrapSquare wrapText="bothSides"/>
            <wp:docPr id="18553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8447" name="Picture 1855358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3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853DA"/>
    <w:multiLevelType w:val="multilevel"/>
    <w:tmpl w:val="3B0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57D91"/>
    <w:multiLevelType w:val="multilevel"/>
    <w:tmpl w:val="0F6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3531A"/>
    <w:multiLevelType w:val="multilevel"/>
    <w:tmpl w:val="9E2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979EF"/>
    <w:multiLevelType w:val="multilevel"/>
    <w:tmpl w:val="23A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590800">
    <w:abstractNumId w:val="0"/>
  </w:num>
  <w:num w:numId="2" w16cid:durableId="1485706193">
    <w:abstractNumId w:val="1"/>
  </w:num>
  <w:num w:numId="3" w16cid:durableId="654841766">
    <w:abstractNumId w:val="2"/>
  </w:num>
  <w:num w:numId="4" w16cid:durableId="951479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5E"/>
    <w:rsid w:val="00000BCD"/>
    <w:rsid w:val="00136C26"/>
    <w:rsid w:val="00577E5E"/>
    <w:rsid w:val="00D3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D5C9"/>
  <w15:chartTrackingRefBased/>
  <w15:docId w15:val="{B7D9438C-6455-4C5C-80C5-92FF7B89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p</dc:creator>
  <cp:keywords/>
  <dc:description/>
  <cp:lastModifiedBy>kowshik p</cp:lastModifiedBy>
  <cp:revision>1</cp:revision>
  <dcterms:created xsi:type="dcterms:W3CDTF">2026-07-19T20:12:00Z</dcterms:created>
  <dcterms:modified xsi:type="dcterms:W3CDTF">2026-07-19T20:23:00Z</dcterms:modified>
</cp:coreProperties>
</file>