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C8FA" w14:textId="513A9A0B" w:rsidR="00961C17" w:rsidRPr="00BB150F" w:rsidRDefault="00961C17" w:rsidP="00961C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150F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8B4ECB">
        <w:rPr>
          <w:rFonts w:ascii="Times New Roman" w:hAnsi="Times New Roman" w:cs="Times New Roman"/>
          <w:b/>
          <w:bCs/>
          <w:sz w:val="36"/>
          <w:szCs w:val="36"/>
        </w:rPr>
        <w:t>ROJECT REPORT</w:t>
      </w:r>
    </w:p>
    <w:p w14:paraId="7154CE31" w14:textId="4191FBD2" w:rsidR="00836D09" w:rsidRPr="00BB150F" w:rsidRDefault="00BB150F" w:rsidP="00961C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B150F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8B4ECB">
        <w:rPr>
          <w:rFonts w:ascii="Times New Roman" w:hAnsi="Times New Roman" w:cs="Times New Roman"/>
          <w:b/>
          <w:bCs/>
          <w:sz w:val="36"/>
          <w:szCs w:val="36"/>
        </w:rPr>
        <w:t>OVIE RECOMMENDATION SYSTEM</w:t>
      </w:r>
    </w:p>
    <w:p w14:paraId="7A75379B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1. Title:</w:t>
      </w:r>
    </w:p>
    <w:p w14:paraId="102138FF" w14:textId="267445AF" w:rsidR="00BB150F" w:rsidRPr="00BB150F" w:rsidRDefault="00BB150F" w:rsidP="00BB150F">
      <w:p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 xml:space="preserve">Movie Recommendation System </w:t>
      </w:r>
      <w:proofErr w:type="gramStart"/>
      <w:r w:rsidRPr="00BB150F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BB150F">
        <w:rPr>
          <w:rFonts w:ascii="Times New Roman" w:hAnsi="Times New Roman" w:cs="Times New Roman"/>
          <w:b/>
          <w:bCs/>
          <w:sz w:val="28"/>
          <w:szCs w:val="28"/>
        </w:rPr>
        <w:t xml:space="preserve"> Hybrid Approach</w:t>
      </w:r>
    </w:p>
    <w:p w14:paraId="6594439C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2. Abstract:</w:t>
      </w:r>
    </w:p>
    <w:p w14:paraId="0E2F2476" w14:textId="0F0DB62D" w:rsidR="00BB150F" w:rsidRPr="00BB150F" w:rsidRDefault="00BB150F" w:rsidP="00BB150F">
      <w:p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This project implements a simple Movie Recommendation System that suggests movies to users based on their preferences. The system combines content-based filtering and collaborative filtering (hybrid approach) to provide accurate and personalized recommendations. The application is developed using Python and Streamlit, with a user-friendly interface for interactive movie searches.</w:t>
      </w:r>
    </w:p>
    <w:p w14:paraId="41967239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3. Introduction:</w:t>
      </w:r>
    </w:p>
    <w:p w14:paraId="3CDDAFFB" w14:textId="2AD1D69C" w:rsidR="00BB150F" w:rsidRPr="00BB150F" w:rsidRDefault="00BB150F" w:rsidP="00BB150F">
      <w:p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 xml:space="preserve">Movie recommendation systems are widely used in streaming platforms like Netflix and Amazon Prime to suggest movies to users. This project demonstrates a beginner-friendly version of such a system using the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MovieLens dataset</w:t>
      </w:r>
      <w:r w:rsidRPr="00BB150F">
        <w:rPr>
          <w:rFonts w:ascii="Times New Roman" w:hAnsi="Times New Roman" w:cs="Times New Roman"/>
          <w:sz w:val="28"/>
          <w:szCs w:val="28"/>
        </w:rPr>
        <w:t>. Users can input a movie title, adjust recommendation weights, and get a list of top 5 suggested movies with genres.</w:t>
      </w:r>
    </w:p>
    <w:p w14:paraId="1FB5102B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4. Tools Used:</w:t>
      </w:r>
    </w:p>
    <w:p w14:paraId="003A0F40" w14:textId="77777777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Programming language</w:t>
      </w:r>
    </w:p>
    <w:p w14:paraId="4E67C49E" w14:textId="77777777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Data manipulation</w:t>
      </w:r>
    </w:p>
    <w:p w14:paraId="7DEECE58" w14:textId="77777777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TF-IDF vectorization &amp; similarity computation</w:t>
      </w:r>
    </w:p>
    <w:p w14:paraId="4D6EF23D" w14:textId="77777777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Web-based interactive UI</w:t>
      </w:r>
    </w:p>
    <w:p w14:paraId="344FFA22" w14:textId="77777777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Pickle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Save and load preprocessed data</w:t>
      </w:r>
    </w:p>
    <w:p w14:paraId="3D69CE6A" w14:textId="65E630B2" w:rsidR="00BB150F" w:rsidRPr="00BB150F" w:rsidRDefault="00BB150F" w:rsidP="00BB15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MovieLens Dataset</w:t>
      </w:r>
      <w:r w:rsidRPr="00BB150F">
        <w:rPr>
          <w:rFonts w:ascii="Times New Roman" w:hAnsi="Times New Roman" w:cs="Times New Roman"/>
          <w:sz w:val="28"/>
          <w:szCs w:val="28"/>
        </w:rPr>
        <w:t xml:space="preserve"> – Movie ratings and metadata</w:t>
      </w:r>
    </w:p>
    <w:p w14:paraId="1F2094BF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5. Steps Involved in Building the Project:</w:t>
      </w:r>
    </w:p>
    <w:p w14:paraId="3FF72DDE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14:paraId="08A76642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 xml:space="preserve">Downloaded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MovieLens latest small dataset</w:t>
      </w:r>
      <w:r w:rsidRPr="00BB150F">
        <w:rPr>
          <w:rFonts w:ascii="Times New Roman" w:hAnsi="Times New Roman" w:cs="Times New Roman"/>
          <w:sz w:val="28"/>
          <w:szCs w:val="28"/>
        </w:rPr>
        <w:t xml:space="preserve"> from Kaggle.</w:t>
      </w:r>
    </w:p>
    <w:p w14:paraId="190AA5D4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Data Preprocessing:</w:t>
      </w:r>
    </w:p>
    <w:p w14:paraId="4888842A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Combined movie titles and genres into a single column (combined)</w:t>
      </w:r>
    </w:p>
    <w:p w14:paraId="38432A68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lastRenderedPageBreak/>
        <w:t xml:space="preserve">Vectorized using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TF-IDF</w:t>
      </w:r>
      <w:r w:rsidRPr="00BB150F">
        <w:rPr>
          <w:rFonts w:ascii="Times New Roman" w:hAnsi="Times New Roman" w:cs="Times New Roman"/>
          <w:sz w:val="28"/>
          <w:szCs w:val="28"/>
        </w:rPr>
        <w:t xml:space="preserve"> to represent textual content.</w:t>
      </w:r>
    </w:p>
    <w:p w14:paraId="03BEA7E2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Model Creation:</w:t>
      </w:r>
    </w:p>
    <w:p w14:paraId="443B433F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 xml:space="preserve">Computed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  <w:r w:rsidRPr="00BB150F">
        <w:rPr>
          <w:rFonts w:ascii="Times New Roman" w:hAnsi="Times New Roman" w:cs="Times New Roman"/>
          <w:sz w:val="28"/>
          <w:szCs w:val="28"/>
        </w:rPr>
        <w:t xml:space="preserve"> between movies for content-based recommendations</w:t>
      </w:r>
    </w:p>
    <w:p w14:paraId="308F9FEE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Optionally, integrated collaborative filtering for hybrid scoring.</w:t>
      </w:r>
    </w:p>
    <w:p w14:paraId="10F73159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Save Preprocessed Files:</w:t>
      </w:r>
    </w:p>
    <w:p w14:paraId="762CEC89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 xml:space="preserve">Saved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movies_preprocessed.csv</w:t>
      </w:r>
      <w:r w:rsidRPr="00BB150F">
        <w:rPr>
          <w:rFonts w:ascii="Times New Roman" w:hAnsi="Times New Roman" w:cs="Times New Roman"/>
          <w:sz w:val="28"/>
          <w:szCs w:val="28"/>
        </w:rPr>
        <w:t xml:space="preserve"> and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tfidf_vectorizer.pkl</w:t>
      </w:r>
      <w:r w:rsidRPr="00BB150F">
        <w:rPr>
          <w:rFonts w:ascii="Times New Roman" w:hAnsi="Times New Roman" w:cs="Times New Roman"/>
          <w:sz w:val="28"/>
          <w:szCs w:val="28"/>
        </w:rPr>
        <w:t xml:space="preserve"> using Pickle for reuse.</w:t>
      </w:r>
    </w:p>
    <w:p w14:paraId="347B2F5E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Web App Development:</w:t>
      </w:r>
    </w:p>
    <w:p w14:paraId="74D4FCB1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 xml:space="preserve">Built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app.py</w:t>
      </w:r>
      <w:r w:rsidRPr="00BB150F">
        <w:rPr>
          <w:rFonts w:ascii="Times New Roman" w:hAnsi="Times New Roman" w:cs="Times New Roman"/>
          <w:sz w:val="28"/>
          <w:szCs w:val="28"/>
        </w:rPr>
        <w:t xml:space="preserve"> using </w:t>
      </w:r>
      <w:r w:rsidRPr="00BB150F">
        <w:rPr>
          <w:rFonts w:ascii="Times New Roman" w:hAnsi="Times New Roman" w:cs="Times New Roman"/>
          <w:b/>
          <w:bCs/>
          <w:sz w:val="28"/>
          <w:szCs w:val="28"/>
        </w:rPr>
        <w:t>Streamlit</w:t>
      </w:r>
    </w:p>
    <w:p w14:paraId="29EF0072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User can input movie title and adjust content weight slider</w:t>
      </w:r>
    </w:p>
    <w:p w14:paraId="60BB31E9" w14:textId="77777777" w:rsidR="002962D9" w:rsidRPr="002962D9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Top 5 recommended movies displayed dynamically.</w:t>
      </w:r>
      <w:r w:rsidR="00A61D80" w:rsidRPr="00A61D80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50F0EFDA" w14:textId="4947C0C5" w:rsidR="00BB150F" w:rsidRPr="00BB150F" w:rsidRDefault="00A61D80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80B73C" wp14:editId="4E3A8505">
            <wp:extent cx="3637491" cy="1619250"/>
            <wp:effectExtent l="0" t="0" r="1270" b="0"/>
            <wp:docPr id="2198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11889" name="Picture 219811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88" cy="16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6140" w14:textId="77777777" w:rsidR="00BB150F" w:rsidRPr="00BB150F" w:rsidRDefault="00BB150F" w:rsidP="00BB150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Testing:</w:t>
      </w:r>
    </w:p>
    <w:p w14:paraId="7C55B308" w14:textId="77777777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Tested multiple movie inputs like Toy Story, Avengers, Star Wars</w:t>
      </w:r>
    </w:p>
    <w:p w14:paraId="7AF184B7" w14:textId="18713E5E" w:rsidR="00BB150F" w:rsidRPr="00BB150F" w:rsidRDefault="00BB150F" w:rsidP="00BB150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Verified recommendations change according to input and weight adjustments.</w:t>
      </w:r>
    </w:p>
    <w:p w14:paraId="1E7D4782" w14:textId="77777777" w:rsidR="00BB150F" w:rsidRPr="00BB150F" w:rsidRDefault="00BB150F" w:rsidP="00BB15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50F">
        <w:rPr>
          <w:rFonts w:ascii="Times New Roman" w:hAnsi="Times New Roman" w:cs="Times New Roman"/>
          <w:b/>
          <w:bCs/>
          <w:sz w:val="28"/>
          <w:szCs w:val="28"/>
        </w:rPr>
        <w:t>6. Conclusion:</w:t>
      </w:r>
    </w:p>
    <w:p w14:paraId="472D16C6" w14:textId="77777777" w:rsidR="00BB150F" w:rsidRPr="00BB150F" w:rsidRDefault="00BB150F" w:rsidP="00BB150F">
      <w:pPr>
        <w:rPr>
          <w:rFonts w:ascii="Times New Roman" w:hAnsi="Times New Roman" w:cs="Times New Roman"/>
          <w:sz w:val="28"/>
          <w:szCs w:val="28"/>
        </w:rPr>
      </w:pPr>
      <w:r w:rsidRPr="00BB150F">
        <w:rPr>
          <w:rFonts w:ascii="Times New Roman" w:hAnsi="Times New Roman" w:cs="Times New Roman"/>
          <w:sz w:val="28"/>
          <w:szCs w:val="28"/>
        </w:rPr>
        <w:t>The Movie Recommendation System demonstrates a simple yet effective way to recommend movies to users using a hybrid approach. The project showcases practical use of Python, TF-IDF, cosine similarity, and Streamlit for interactive web applications. This system can be further enhanced by adding user ratings, movie posters, and sentiment analysis to improve recommendation accuracy.</w:t>
      </w:r>
    </w:p>
    <w:p w14:paraId="3E93233D" w14:textId="77777777" w:rsidR="007D27DC" w:rsidRDefault="007D27DC"/>
    <w:sectPr w:rsidR="007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ED1"/>
    <w:multiLevelType w:val="multilevel"/>
    <w:tmpl w:val="423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701F5"/>
    <w:multiLevelType w:val="multilevel"/>
    <w:tmpl w:val="6F76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8390">
    <w:abstractNumId w:val="0"/>
  </w:num>
  <w:num w:numId="2" w16cid:durableId="198993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DC"/>
    <w:rsid w:val="002962D9"/>
    <w:rsid w:val="0031608D"/>
    <w:rsid w:val="004733DC"/>
    <w:rsid w:val="004D69DA"/>
    <w:rsid w:val="007D27DC"/>
    <w:rsid w:val="00836D09"/>
    <w:rsid w:val="008B4ECB"/>
    <w:rsid w:val="00960CB1"/>
    <w:rsid w:val="00961C17"/>
    <w:rsid w:val="00A61D80"/>
    <w:rsid w:val="00AD1E89"/>
    <w:rsid w:val="00BB150F"/>
    <w:rsid w:val="00C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0250"/>
  <w15:chartTrackingRefBased/>
  <w15:docId w15:val="{90445559-73F6-4FE4-A903-64DE399D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indhu5094@outlook.com</dc:creator>
  <cp:keywords/>
  <dc:description/>
  <cp:lastModifiedBy>indhu5094@outlook.com</cp:lastModifiedBy>
  <cp:revision>11</cp:revision>
  <dcterms:created xsi:type="dcterms:W3CDTF">2025-10-26T11:25:00Z</dcterms:created>
  <dcterms:modified xsi:type="dcterms:W3CDTF">2025-10-26T11:34:00Z</dcterms:modified>
</cp:coreProperties>
</file>