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82F5" w14:textId="77777777" w:rsidR="00031242" w:rsidRDefault="00000000">
      <w:pPr>
        <w:spacing w:before="2400" w:after="200"/>
        <w:jc w:val="center"/>
      </w:pPr>
      <w:proofErr w:type="spellStart"/>
      <w:r>
        <w:rPr>
          <w:b/>
          <w:bCs/>
          <w:color w:val="4F46E5"/>
          <w:sz w:val="64"/>
          <w:szCs w:val="64"/>
        </w:rPr>
        <w:t>Ticketus</w:t>
      </w:r>
      <w:proofErr w:type="spellEnd"/>
    </w:p>
    <w:p w14:paraId="5CF3A022" w14:textId="77777777" w:rsidR="00031242" w:rsidRDefault="00000000">
      <w:pPr>
        <w:spacing w:after="100"/>
        <w:jc w:val="center"/>
      </w:pPr>
      <w:r>
        <w:rPr>
          <w:color w:val="374151"/>
          <w:sz w:val="36"/>
          <w:szCs w:val="36"/>
        </w:rPr>
        <w:t>End-to-End Test Cases</w:t>
      </w:r>
    </w:p>
    <w:p w14:paraId="09531BDC" w14:textId="77777777" w:rsidR="00031242" w:rsidRDefault="00000000">
      <w:pPr>
        <w:spacing w:after="2000"/>
        <w:jc w:val="center"/>
      </w:pPr>
      <w:r>
        <w:rPr>
          <w:i/>
          <w:iCs/>
          <w:color w:val="6B7280"/>
          <w:sz w:val="24"/>
          <w:szCs w:val="24"/>
        </w:rPr>
        <w:t>User Journey Test Specification</w:t>
      </w:r>
    </w:p>
    <w:p w14:paraId="546082CA" w14:textId="77777777" w:rsidR="00031242" w:rsidRDefault="00000000">
      <w:pPr>
        <w:spacing w:after="100"/>
        <w:jc w:val="center"/>
      </w:pPr>
      <w:r>
        <w:t xml:space="preserve">8 User </w:t>
      </w:r>
      <w:proofErr w:type="gramStart"/>
      <w:r>
        <w:t>Journeys  •</w:t>
      </w:r>
      <w:proofErr w:type="gramEnd"/>
      <w:r>
        <w:t xml:space="preserve">  32+ Test Steps</w:t>
      </w:r>
    </w:p>
    <w:p w14:paraId="15865E3F" w14:textId="77777777" w:rsidR="00031242" w:rsidRDefault="00000000">
      <w:pPr>
        <w:spacing w:after="2400"/>
        <w:jc w:val="center"/>
      </w:pPr>
      <w:r>
        <w:rPr>
          <w:color w:val="6B7280"/>
          <w:sz w:val="18"/>
          <w:szCs w:val="18"/>
        </w:rPr>
        <w:t xml:space="preserve">Selenium </w:t>
      </w:r>
      <w:proofErr w:type="gramStart"/>
      <w:r>
        <w:rPr>
          <w:color w:val="6B7280"/>
          <w:sz w:val="18"/>
          <w:szCs w:val="18"/>
        </w:rPr>
        <w:t>WebDriver  •</w:t>
      </w:r>
      <w:proofErr w:type="gramEnd"/>
      <w:r>
        <w:rPr>
          <w:color w:val="6B7280"/>
          <w:sz w:val="18"/>
          <w:szCs w:val="18"/>
        </w:rPr>
        <w:t xml:space="preserve">  Rest </w:t>
      </w:r>
      <w:proofErr w:type="gramStart"/>
      <w:r>
        <w:rPr>
          <w:color w:val="6B7280"/>
          <w:sz w:val="18"/>
          <w:szCs w:val="18"/>
        </w:rPr>
        <w:t>Assured  •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gramStart"/>
      <w:r>
        <w:rPr>
          <w:color w:val="6B7280"/>
          <w:sz w:val="18"/>
          <w:szCs w:val="18"/>
        </w:rPr>
        <w:t>TestNG  •</w:t>
      </w:r>
      <w:proofErr w:type="gramEnd"/>
      <w:r>
        <w:rPr>
          <w:color w:val="6B7280"/>
          <w:sz w:val="18"/>
          <w:szCs w:val="18"/>
        </w:rPr>
        <w:t xml:space="preserve">  Apache POI</w:t>
      </w:r>
    </w:p>
    <w:p w14:paraId="5EDA48B6" w14:textId="77777777" w:rsidR="00031242" w:rsidRDefault="00000000">
      <w:pPr>
        <w:jc w:val="center"/>
      </w:pPr>
      <w:r>
        <w:rPr>
          <w:sz w:val="20"/>
          <w:szCs w:val="20"/>
        </w:rPr>
        <w:t>Prepared by: Indhumathi Gopinath</w:t>
      </w:r>
    </w:p>
    <w:p w14:paraId="7724664D" w14:textId="77777777" w:rsidR="00031242" w:rsidRDefault="00000000">
      <w:pPr>
        <w:jc w:val="center"/>
      </w:pPr>
      <w:r>
        <w:rPr>
          <w:color w:val="6B7280"/>
          <w:sz w:val="20"/>
          <w:szCs w:val="20"/>
        </w:rPr>
        <w:t>June 2026</w:t>
      </w:r>
    </w:p>
    <w:p w14:paraId="4A757F4C" w14:textId="77777777" w:rsidR="00031242" w:rsidRDefault="00000000">
      <w:r>
        <w:br w:type="page"/>
      </w:r>
    </w:p>
    <w:p w14:paraId="18A17309" w14:textId="77777777" w:rsidR="00031242" w:rsidRDefault="00000000">
      <w:pPr>
        <w:pStyle w:val="Heading1"/>
      </w:pPr>
      <w:r>
        <w:lastRenderedPageBreak/>
        <w:t>1. Overview</w:t>
      </w:r>
    </w:p>
    <w:p w14:paraId="04C6CD61" w14:textId="77777777" w:rsidR="00031242" w:rsidRDefault="00000000">
      <w:pPr>
        <w:spacing w:after="120"/>
      </w:pPr>
      <w:r>
        <w:t xml:space="preserve">This document specifies the end-to-end test cases for the </w:t>
      </w:r>
      <w:proofErr w:type="spellStart"/>
      <w:r>
        <w:t>Ticketus</w:t>
      </w:r>
      <w:proofErr w:type="spellEnd"/>
      <w:r>
        <w:t xml:space="preserve"> ticket management system. An end-to-end test exercises the application the way a real user would — driving the browser through the Angular frontend, hitting the Spring Boot backend over HTTP, and verifying outcomes both in the UI and in the database.</w:t>
      </w:r>
    </w:p>
    <w:p w14:paraId="59C1C30D" w14:textId="77777777" w:rsidR="00031242" w:rsidRDefault="00000000">
      <w:pPr>
        <w:spacing w:after="120"/>
      </w:pPr>
      <w:r>
        <w:t xml:space="preserve">Eight user journeys are defined, each covering a distinct workflow important to the business. The journeys are deliberately broad: they verify that the parts of the system work together, not just that individual units function in isolation. Where the existing </w:t>
      </w:r>
      <w:proofErr w:type="spellStart"/>
      <w:r>
        <w:t>qa</w:t>
      </w:r>
      <w:proofErr w:type="spellEnd"/>
      <w:r>
        <w:t>-tests/ suite verifies technologies, this suite verifies user value.</w:t>
      </w:r>
    </w:p>
    <w:p w14:paraId="7964A821" w14:textId="77777777" w:rsidR="00031242" w:rsidRDefault="00000000">
      <w:pPr>
        <w:spacing w:after="120"/>
      </w:pPr>
      <w:r>
        <w:t>Each test case below specifies its objective, pre-conditions, step-by-step actions, expected results, and the test data used. The corresponding executable test code is in the e2e-tests/ Maven module that accompanies this document.</w:t>
      </w:r>
    </w:p>
    <w:p w14:paraId="2592F519" w14:textId="77777777" w:rsidR="00031242" w:rsidRDefault="00000000">
      <w:pPr>
        <w:pStyle w:val="Heading2"/>
      </w:pPr>
      <w:r>
        <w:t>1.1 Test Approach</w:t>
      </w:r>
    </w:p>
    <w:p w14:paraId="11D18458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UI-driven: the primary flow of each journey goes through the browser using Selenium WebDriver</w:t>
      </w:r>
    </w:p>
    <w:p w14:paraId="2DCEE9A7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API-supplemented: setup operations and post-condition verification use Rest Assured for speed and precision</w:t>
      </w:r>
    </w:p>
    <w:p w14:paraId="75E682A8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Sequential within a journey: test methods inside a journey run in priority order, simulating the linear flow of a real user</w:t>
      </w:r>
    </w:p>
    <w:p w14:paraId="272F62D1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Independent across journeys: each journey starts with a fresh browser and unique test data, so journeys do not interfere with one another</w:t>
      </w:r>
    </w:p>
    <w:p w14:paraId="5FEEA219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Page Object Model: locator strings are encapsulated in page classes, so the test cases below describe user intent ("click sign up"), not browser commands ("</w:t>
      </w:r>
      <w:proofErr w:type="spellStart"/>
      <w:proofErr w:type="gramStart"/>
      <w:r>
        <w:t>driver.findElement</w:t>
      </w:r>
      <w:proofErr w:type="spellEnd"/>
      <w:proofErr w:type="gramEnd"/>
      <w:r>
        <w:t>(By.id(...)</w:t>
      </w:r>
      <w:proofErr w:type="gramStart"/>
      <w:r>
        <w:t>).click</w:t>
      </w:r>
      <w:proofErr w:type="gramEnd"/>
      <w:r>
        <w:t>()")</w:t>
      </w:r>
    </w:p>
    <w:p w14:paraId="60CD7F6F" w14:textId="77777777" w:rsidR="00031242" w:rsidRDefault="00000000">
      <w:pPr>
        <w:pStyle w:val="Heading2"/>
      </w:pPr>
      <w:r>
        <w:t>1.2 Journey Summary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800"/>
        <w:gridCol w:w="4760"/>
      </w:tblGrid>
      <w:tr w:rsidR="00031242" w14:paraId="1F124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EA3CF" w14:textId="77777777" w:rsidR="00031242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F17E9" w14:textId="77777777" w:rsidR="00031242" w:rsidRDefault="00000000">
            <w:r>
              <w:rPr>
                <w:b/>
                <w:bCs/>
                <w:sz w:val="20"/>
                <w:szCs w:val="20"/>
              </w:rPr>
              <w:t>Journey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52C13" w14:textId="77777777" w:rsidR="00031242" w:rsidRDefault="00000000"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893FF" w14:textId="77777777" w:rsidR="00031242" w:rsidRDefault="00000000">
            <w:r>
              <w:rPr>
                <w:b/>
                <w:bCs/>
                <w:sz w:val="20"/>
                <w:szCs w:val="20"/>
              </w:rPr>
              <w:t>Focus Area</w:t>
            </w:r>
          </w:p>
        </w:tc>
      </w:tr>
      <w:tr w:rsidR="00031242" w14:paraId="179C81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85B17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3CEC" w14:textId="77777777" w:rsidR="00031242" w:rsidRDefault="00000000">
            <w:r>
              <w:rPr>
                <w:sz w:val="20"/>
                <w:szCs w:val="20"/>
              </w:rPr>
              <w:t>New Employee Lifecycle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D1316" w14:textId="77777777" w:rsidR="000312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F54F" w14:textId="77777777" w:rsidR="00031242" w:rsidRDefault="00000000">
            <w:r>
              <w:rPr>
                <w:sz w:val="20"/>
                <w:szCs w:val="20"/>
              </w:rPr>
              <w:t>Signup, login, first ticket creation</w:t>
            </w:r>
          </w:p>
        </w:tc>
      </w:tr>
      <w:tr w:rsidR="00031242" w14:paraId="3E5915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6FF71" w14:textId="77777777" w:rsidR="00031242" w:rsidRDefault="00000000">
            <w:r>
              <w:rPr>
                <w:sz w:val="20"/>
                <w:szCs w:val="20"/>
              </w:rPr>
              <w:t>J02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29275" w14:textId="77777777" w:rsidR="00031242" w:rsidRDefault="00000000">
            <w:r>
              <w:rPr>
                <w:sz w:val="20"/>
                <w:szCs w:val="20"/>
              </w:rPr>
              <w:t>IT Support Full Cycle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980F3" w14:textId="77777777" w:rsidR="00031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4BA39" w14:textId="77777777" w:rsidR="00031242" w:rsidRDefault="00000000">
            <w:r>
              <w:rPr>
                <w:sz w:val="20"/>
                <w:szCs w:val="20"/>
              </w:rPr>
              <w:t>Keyword routing, employee-to-admin handoff</w:t>
            </w:r>
          </w:p>
        </w:tc>
      </w:tr>
      <w:tr w:rsidR="00031242" w14:paraId="67B57A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14DC" w14:textId="77777777" w:rsidR="00031242" w:rsidRDefault="00000000">
            <w:r>
              <w:rPr>
                <w:sz w:val="20"/>
                <w:szCs w:val="20"/>
              </w:rPr>
              <w:t>J03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D256B" w14:textId="77777777" w:rsidR="00031242" w:rsidRDefault="00000000">
            <w:r>
              <w:rPr>
                <w:sz w:val="20"/>
                <w:szCs w:val="20"/>
              </w:rPr>
              <w:t>Critical Bug Flow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1707C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50D21" w14:textId="77777777" w:rsidR="00031242" w:rsidRDefault="00000000">
            <w:r>
              <w:rPr>
                <w:sz w:val="20"/>
                <w:szCs w:val="20"/>
              </w:rPr>
              <w:t>Category-conditional fields, severity escalation</w:t>
            </w:r>
          </w:p>
        </w:tc>
      </w:tr>
      <w:tr w:rsidR="00031242" w14:paraId="648497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45C05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AEDFA" w14:textId="77777777" w:rsidR="00031242" w:rsidRDefault="00000000">
            <w:r>
              <w:rPr>
                <w:sz w:val="20"/>
                <w:szCs w:val="20"/>
              </w:rPr>
              <w:t>HR Confidential Boundary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87892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65055" w14:textId="77777777" w:rsidR="00031242" w:rsidRDefault="00000000">
            <w:r>
              <w:rPr>
                <w:sz w:val="20"/>
                <w:szCs w:val="20"/>
              </w:rPr>
              <w:t>Security — confidential ticket access control</w:t>
            </w:r>
          </w:p>
        </w:tc>
      </w:tr>
      <w:tr w:rsidR="00031242" w14:paraId="182E4A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0AC40" w14:textId="77777777" w:rsidR="00031242" w:rsidRDefault="00000000">
            <w:r>
              <w:rPr>
                <w:sz w:val="20"/>
                <w:szCs w:val="20"/>
              </w:rPr>
              <w:t>J05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CFB19" w14:textId="77777777" w:rsidR="00031242" w:rsidRDefault="00000000">
            <w:r>
              <w:rPr>
                <w:sz w:val="20"/>
                <w:szCs w:val="20"/>
              </w:rPr>
              <w:t>Knowledge Base Self-Service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9E4D7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D088F" w14:textId="77777777" w:rsidR="00031242" w:rsidRDefault="00000000">
            <w:r>
              <w:rPr>
                <w:sz w:val="20"/>
                <w:szCs w:val="20"/>
              </w:rPr>
              <w:t>Self-service deflection workflow</w:t>
            </w:r>
          </w:p>
        </w:tc>
      </w:tr>
      <w:tr w:rsidR="00031242" w14:paraId="08B6E4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9DB5E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18702" w14:textId="77777777" w:rsidR="00031242" w:rsidRDefault="00000000">
            <w:r>
              <w:rPr>
                <w:sz w:val="20"/>
                <w:szCs w:val="20"/>
              </w:rPr>
              <w:t>Priority Routing Matrix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13BE" w14:textId="77777777" w:rsidR="00031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4CD2" w14:textId="77777777" w:rsidR="00031242" w:rsidRDefault="00000000">
            <w:r>
              <w:rPr>
                <w:sz w:val="20"/>
                <w:szCs w:val="20"/>
              </w:rPr>
              <w:t>Auto-priority engine behavioural matrix</w:t>
            </w:r>
          </w:p>
        </w:tc>
      </w:tr>
      <w:tr w:rsidR="00031242" w14:paraId="1A908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ECABB" w14:textId="77777777" w:rsidR="00031242" w:rsidRDefault="00000000">
            <w:r>
              <w:rPr>
                <w:sz w:val="20"/>
                <w:szCs w:val="20"/>
              </w:rPr>
              <w:t>J07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44838" w14:textId="77777777" w:rsidR="00031242" w:rsidRDefault="00000000">
            <w:r>
              <w:rPr>
                <w:sz w:val="20"/>
                <w:szCs w:val="20"/>
              </w:rPr>
              <w:t>Admin Multi-Ticket Workflow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34F8F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FD1CD" w14:textId="77777777" w:rsidR="00031242" w:rsidRDefault="00000000">
            <w:r>
              <w:rPr>
                <w:sz w:val="20"/>
                <w:szCs w:val="20"/>
              </w:rPr>
              <w:t>Admin dashboard reflects backend state</w:t>
            </w:r>
          </w:p>
        </w:tc>
      </w:tr>
      <w:tr w:rsidR="00031242" w14:paraId="22E211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95549" w14:textId="77777777" w:rsidR="00031242" w:rsidRDefault="00000000">
            <w:r>
              <w:rPr>
                <w:sz w:val="20"/>
                <w:szCs w:val="20"/>
              </w:rPr>
              <w:t>J08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992A2" w14:textId="77777777" w:rsidR="00031242" w:rsidRDefault="00000000">
            <w:r>
              <w:rPr>
                <w:sz w:val="20"/>
                <w:szCs w:val="20"/>
              </w:rPr>
              <w:t>Notification Delivery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B24C5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E8431" w14:textId="77777777" w:rsidR="00031242" w:rsidRDefault="00000000">
            <w:r>
              <w:rPr>
                <w:sz w:val="20"/>
                <w:szCs w:val="20"/>
              </w:rPr>
              <w:t>Side-effect notification on ticket creation</w:t>
            </w:r>
          </w:p>
        </w:tc>
      </w:tr>
    </w:tbl>
    <w:p w14:paraId="55C5990A" w14:textId="77777777" w:rsidR="00031242" w:rsidRDefault="00000000">
      <w:pPr>
        <w:pStyle w:val="Heading2"/>
      </w:pPr>
      <w:r>
        <w:t>1.3 Pass Criteria</w:t>
      </w:r>
    </w:p>
    <w:p w14:paraId="70FBD142" w14:textId="3C26ABCF" w:rsidR="00031242" w:rsidRDefault="00000000" w:rsidP="002E4637">
      <w:pPr>
        <w:spacing w:after="120"/>
      </w:pPr>
      <w:r>
        <w:t>Every step in every journey must complete without throwing and must satisfy its assertion. The Excel report distinguishes between PASS (green row) and FAIL (red row) at the step level. A journey is considered passing only if all its steps pass. A single step failure causes the journey to be marked failed and (by default) halts subsequent steps in that journey, since steps depend on the state set up by previous steps</w:t>
      </w:r>
    </w:p>
    <w:p w14:paraId="0797B755" w14:textId="77777777" w:rsidR="00031242" w:rsidRDefault="00000000">
      <w:pPr>
        <w:pStyle w:val="Heading1"/>
      </w:pPr>
      <w:r>
        <w:lastRenderedPageBreak/>
        <w:t>2. Test Cases</w:t>
      </w:r>
    </w:p>
    <w:p w14:paraId="6260F026" w14:textId="77777777" w:rsidR="00031242" w:rsidRDefault="00000000">
      <w:pPr>
        <w:spacing w:before="360" w:after="160"/>
      </w:pPr>
      <w:r>
        <w:rPr>
          <w:b/>
          <w:bCs/>
          <w:color w:val="4F46E5"/>
          <w:sz w:val="28"/>
          <w:szCs w:val="28"/>
        </w:rPr>
        <w:t>J01 — New Employee Lifecycle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0D05F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9CB74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EFF54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15FAF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BE89B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76643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</w:tr>
      <w:tr w:rsidR="00031242" w14:paraId="1E4B6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FCBF3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003B8" w14:textId="77777777" w:rsidR="00031242" w:rsidRDefault="00000000">
            <w:r>
              <w:rPr>
                <w:sz w:val="20"/>
                <w:szCs w:val="20"/>
              </w:rPr>
              <w:t>New Employee Lifecycle</w:t>
            </w:r>
          </w:p>
        </w:tc>
      </w:tr>
      <w:tr w:rsidR="00031242" w14:paraId="2A411F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748E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53CF" w14:textId="77777777" w:rsidR="00031242" w:rsidRDefault="00000000">
            <w:r>
              <w:rPr>
                <w:sz w:val="20"/>
                <w:szCs w:val="20"/>
              </w:rPr>
              <w:t>Frontend UI + Backend REST API</w:t>
            </w:r>
          </w:p>
        </w:tc>
      </w:tr>
      <w:tr w:rsidR="00031242" w14:paraId="23033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FF39E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1A567" w14:textId="77777777" w:rsidR="00031242" w:rsidRDefault="00000000">
            <w:r>
              <w:rPr>
                <w:sz w:val="20"/>
                <w:szCs w:val="20"/>
              </w:rPr>
              <w:t>Verify a brand-new user can self-onboard and successfully raise their first ticket through the complete UI flow, with the result reflected in both the dashboard and the backend API.</w:t>
            </w:r>
          </w:p>
        </w:tc>
      </w:tr>
      <w:tr w:rsidR="00031242" w14:paraId="498DB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E155B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62C49" w14:textId="77777777" w:rsidR="00031242" w:rsidRDefault="00000000">
            <w:r>
              <w:rPr>
                <w:sz w:val="20"/>
                <w:szCs w:val="20"/>
              </w:rPr>
              <w:t xml:space="preserve">Application is running. Database is reachable. No user exists with the test email being used (uniqueness guaranteed by </w:t>
            </w:r>
            <w:proofErr w:type="spellStart"/>
            <w:r>
              <w:rPr>
                <w:sz w:val="20"/>
                <w:szCs w:val="20"/>
              </w:rPr>
              <w:t>TestDataFactory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D0E3F77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Steps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54B4F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5A807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BC852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0B8F8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5189A1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C4C82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FFB41" w14:textId="77777777" w:rsidR="00031242" w:rsidRDefault="00000000">
            <w:r>
              <w:rPr>
                <w:sz w:val="20"/>
                <w:szCs w:val="20"/>
              </w:rPr>
              <w:t xml:space="preserve">Open browser at the landing page (/) 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6D942" w14:textId="77777777" w:rsidR="00031242" w:rsidRDefault="00000000">
            <w:r>
              <w:rPr>
                <w:sz w:val="20"/>
                <w:szCs w:val="20"/>
              </w:rPr>
              <w:t xml:space="preserve">Landing page renders with </w:t>
            </w:r>
            <w:proofErr w:type="spellStart"/>
            <w:r>
              <w:rPr>
                <w:sz w:val="20"/>
                <w:szCs w:val="20"/>
              </w:rPr>
              <w:t>Ticketus</w:t>
            </w:r>
            <w:proofErr w:type="spellEnd"/>
            <w:r>
              <w:rPr>
                <w:sz w:val="20"/>
                <w:szCs w:val="20"/>
              </w:rPr>
              <w:t xml:space="preserve"> branding and visible sign-up/log-in buttons</w:t>
            </w:r>
          </w:p>
        </w:tc>
      </w:tr>
      <w:tr w:rsidR="00031242" w14:paraId="6F86C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FD496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3EA2" w14:textId="77777777" w:rsidR="00031242" w:rsidRDefault="00000000">
            <w:r>
              <w:rPr>
                <w:sz w:val="20"/>
                <w:szCs w:val="20"/>
              </w:rPr>
              <w:t>Click 'Sign Up' button on the landing page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E92E9" w14:textId="77777777" w:rsidR="00031242" w:rsidRDefault="00000000">
            <w:r>
              <w:rPr>
                <w:sz w:val="20"/>
                <w:szCs w:val="20"/>
              </w:rPr>
              <w:t>Browser navigates to /signup; signup form is visible</w:t>
            </w:r>
          </w:p>
        </w:tc>
      </w:tr>
      <w:tr w:rsidR="00031242" w14:paraId="52D5AD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7E7B7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10F9A" w14:textId="77777777" w:rsidR="00031242" w:rsidRDefault="00000000">
            <w:r>
              <w:rPr>
                <w:sz w:val="20"/>
                <w:szCs w:val="20"/>
              </w:rPr>
              <w:t>Fill name, generated email, password; select role=EMPLOYEE; enter department; click submit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062A8" w14:textId="77777777" w:rsidR="00031242" w:rsidRDefault="00000000">
            <w:r>
              <w:rPr>
                <w:sz w:val="20"/>
                <w:szCs w:val="20"/>
              </w:rPr>
              <w:t>Browser redirects to /dashboard within a few seconds</w:t>
            </w:r>
          </w:p>
        </w:tc>
      </w:tr>
      <w:tr w:rsidR="00031242" w14:paraId="0163B3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C46F4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AFC98" w14:textId="77777777" w:rsidR="00031242" w:rsidRDefault="00000000">
            <w:r>
              <w:rPr>
                <w:sz w:val="20"/>
                <w:szCs w:val="20"/>
              </w:rPr>
              <w:t>Click 'Create Ticket' button on the dashboard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93A06" w14:textId="77777777" w:rsidR="00031242" w:rsidRDefault="00000000">
            <w:r>
              <w:rPr>
                <w:sz w:val="20"/>
                <w:szCs w:val="20"/>
              </w:rPr>
              <w:t>Browser navigates to /create; ticket form is visible with IT as default category</w:t>
            </w:r>
          </w:p>
        </w:tc>
      </w:tr>
      <w:tr w:rsidR="00031242" w14:paraId="3356B2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38FBC" w14:textId="77777777" w:rsidR="00031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E07F9" w14:textId="77777777" w:rsidR="00031242" w:rsidRDefault="00000000">
            <w:r>
              <w:rPr>
                <w:sz w:val="20"/>
                <w:szCs w:val="20"/>
              </w:rPr>
              <w:t>Select IT category, enter title, description, asset tag; click submit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4B73E" w14:textId="77777777" w:rsidR="00031242" w:rsidRDefault="00000000">
            <w:r>
              <w:rPr>
                <w:sz w:val="20"/>
                <w:szCs w:val="20"/>
              </w:rPr>
              <w:t>Form submission succeeds; browser redirects to /ticket/:id (</w:t>
            </w:r>
            <w:proofErr w:type="gramStart"/>
            <w:r>
              <w:rPr>
                <w:sz w:val="20"/>
                <w:szCs w:val="20"/>
              </w:rPr>
              <w:t>where :id</w:t>
            </w:r>
            <w:proofErr w:type="gramEnd"/>
            <w:r>
              <w:rPr>
                <w:sz w:val="20"/>
                <w:szCs w:val="20"/>
              </w:rPr>
              <w:t xml:space="preserve"> is the new ticket's numeric ID)</w:t>
            </w:r>
          </w:p>
        </w:tc>
      </w:tr>
      <w:tr w:rsidR="00031242" w14:paraId="78466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AC2B5" w14:textId="77777777" w:rsidR="00031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C4B5B" w14:textId="77777777" w:rsidR="00031242" w:rsidRDefault="00000000">
            <w:r>
              <w:rPr>
                <w:sz w:val="20"/>
                <w:szCs w:val="20"/>
              </w:rPr>
              <w:t>Read the status displayed on the ticket detail page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3C557" w14:textId="77777777" w:rsidR="00031242" w:rsidRDefault="00000000">
            <w:r>
              <w:rPr>
                <w:sz w:val="20"/>
                <w:szCs w:val="20"/>
              </w:rPr>
              <w:t>Status badge shows OPEN</w:t>
            </w:r>
          </w:p>
        </w:tc>
      </w:tr>
      <w:tr w:rsidR="00031242" w14:paraId="3D4D29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E00AF" w14:textId="77777777" w:rsidR="00031242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D10B7" w14:textId="77777777" w:rsidR="00031242" w:rsidRDefault="00000000">
            <w:r>
              <w:rPr>
                <w:sz w:val="20"/>
                <w:szCs w:val="20"/>
              </w:rPr>
              <w:t>Navigate back to /dashboard and look for the new ticket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71FD5" w14:textId="77777777" w:rsidR="00031242" w:rsidRDefault="00000000">
            <w:r>
              <w:rPr>
                <w:sz w:val="20"/>
                <w:szCs w:val="20"/>
              </w:rPr>
              <w:t>Ticket title appears in the dashboard's ticket list</w:t>
            </w:r>
          </w:p>
        </w:tc>
      </w:tr>
      <w:tr w:rsidR="00031242" w14:paraId="71F8B6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1E51C" w14:textId="77777777" w:rsidR="00031242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F58BD" w14:textId="77777777" w:rsidR="00031242" w:rsidRDefault="00000000">
            <w:r>
              <w:rPr>
                <w:sz w:val="20"/>
                <w:szCs w:val="20"/>
              </w:rPr>
              <w:t>Login via REST API as the new user; 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BFDE9" w14:textId="77777777" w:rsidR="00031242" w:rsidRDefault="00000000">
            <w:r>
              <w:rPr>
                <w:sz w:val="20"/>
                <w:szCs w:val="20"/>
              </w:rPr>
              <w:t xml:space="preserve">API response includes the </w:t>
            </w:r>
            <w:proofErr w:type="gramStart"/>
            <w:r>
              <w:rPr>
                <w:sz w:val="20"/>
                <w:szCs w:val="20"/>
              </w:rPr>
              <w:t>newly-created</w:t>
            </w:r>
            <w:proofErr w:type="gramEnd"/>
            <w:r>
              <w:rPr>
                <w:sz w:val="20"/>
                <w:szCs w:val="20"/>
              </w:rPr>
              <w:t xml:space="preserve"> ticket with matching title</w:t>
            </w:r>
          </w:p>
        </w:tc>
      </w:tr>
    </w:tbl>
    <w:p w14:paraId="6D88AFAE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2FC899D4" w14:textId="77777777" w:rsidR="00031242" w:rsidRDefault="00000000">
      <w:pPr>
        <w:spacing w:after="120"/>
      </w:pPr>
      <w:r>
        <w:t>A new user can sign up, log in, raise a ticket through the UI, and find it both in the dashboard and via the backend API — confirming the entire frontend-to-backend pipeline functions for a green-field user.</w:t>
      </w:r>
    </w:p>
    <w:p w14:paraId="3DC217FB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5A1EDA57" w14:textId="77777777" w:rsidR="00031242" w:rsidRDefault="00000000">
      <w:pPr>
        <w:spacing w:after="120"/>
      </w:pPr>
      <w:r>
        <w:t>Auto-generated email like emp_j01_abc123@e2e.test, password TestPass</w:t>
      </w:r>
      <w:proofErr w:type="gramStart"/>
      <w:r>
        <w:t>123!,</w:t>
      </w:r>
      <w:proofErr w:type="gramEnd"/>
      <w:r>
        <w:t xml:space="preserve"> unique ticket title prefixed with the run timestamp.</w:t>
      </w:r>
    </w:p>
    <w:p w14:paraId="6CAB137E" w14:textId="77777777" w:rsidR="00031242" w:rsidRDefault="00000000">
      <w:r>
        <w:br w:type="page"/>
      </w:r>
    </w:p>
    <w:p w14:paraId="7A17CB72" w14:textId="77777777" w:rsidR="00031242" w:rsidRDefault="00000000">
      <w:pPr>
        <w:spacing w:before="360" w:after="160"/>
      </w:pPr>
      <w:r>
        <w:rPr>
          <w:b/>
          <w:bCs/>
          <w:color w:val="4F46E5"/>
          <w:sz w:val="28"/>
          <w:szCs w:val="28"/>
        </w:rPr>
        <w:lastRenderedPageBreak/>
        <w:t>J02 — IT Support Full Cycle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188EA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4CC39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B91A1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74ECB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105BD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F675" w14:textId="77777777" w:rsidR="00031242" w:rsidRDefault="00000000">
            <w:r>
              <w:rPr>
                <w:sz w:val="20"/>
                <w:szCs w:val="20"/>
              </w:rPr>
              <w:t>J02</w:t>
            </w:r>
          </w:p>
        </w:tc>
      </w:tr>
      <w:tr w:rsidR="00031242" w14:paraId="58CA8F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534A7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1BC1D" w14:textId="77777777" w:rsidR="00031242" w:rsidRDefault="00000000">
            <w:r>
              <w:rPr>
                <w:sz w:val="20"/>
                <w:szCs w:val="20"/>
              </w:rPr>
              <w:t>IT Support Full Cycle</w:t>
            </w:r>
          </w:p>
        </w:tc>
      </w:tr>
      <w:tr w:rsidR="00031242" w14:paraId="5AA7D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B7D30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E8B6D" w14:textId="77777777" w:rsidR="00031242" w:rsidRDefault="00000000">
            <w:r>
              <w:rPr>
                <w:sz w:val="20"/>
                <w:szCs w:val="20"/>
              </w:rPr>
              <w:t>Frontend UI + Backend REST API</w:t>
            </w:r>
          </w:p>
        </w:tc>
      </w:tr>
      <w:tr w:rsidR="00031242" w14:paraId="17D42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D13E8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1A783" w14:textId="77777777" w:rsidR="00031242" w:rsidRDefault="00000000">
            <w:r>
              <w:rPr>
                <w:sz w:val="20"/>
                <w:szCs w:val="20"/>
              </w:rPr>
              <w:t>Verify that an IT ticket created by an employee is visible to the IT admin, and that the auto-priority routing engine correctly assigns URGENT priority when the title contains the 'outage' keyword.</w:t>
            </w:r>
          </w:p>
        </w:tc>
      </w:tr>
      <w:tr w:rsidR="00031242" w14:paraId="750C3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490C5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2AE0F" w14:textId="77777777" w:rsidR="00031242" w:rsidRDefault="00000000">
            <w:r>
              <w:rPr>
                <w:sz w:val="20"/>
                <w:szCs w:val="20"/>
              </w:rPr>
              <w:t>Application is running. Seeded users (john@company.com and it.admin@company.com) exist in the database.</w:t>
            </w:r>
          </w:p>
        </w:tc>
      </w:tr>
    </w:tbl>
    <w:p w14:paraId="71849B7F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Steps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092FE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E450F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C15E8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14DBC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2AF51F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CA7E5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1C6BF" w14:textId="77777777" w:rsidR="00031242" w:rsidRDefault="00000000">
            <w:r>
              <w:rPr>
                <w:sz w:val="20"/>
                <w:szCs w:val="20"/>
              </w:rPr>
              <w:t>Login via UI as employee john@company.com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25CF6" w14:textId="77777777" w:rsidR="00031242" w:rsidRDefault="00000000">
            <w:r>
              <w:rPr>
                <w:sz w:val="20"/>
                <w:szCs w:val="20"/>
              </w:rPr>
              <w:t>Browser lands on /dashboard</w:t>
            </w:r>
          </w:p>
        </w:tc>
      </w:tr>
      <w:tr w:rsidR="00031242" w14:paraId="01564F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C065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5A3F4" w14:textId="77777777" w:rsidR="00031242" w:rsidRDefault="00000000">
            <w:r>
              <w:rPr>
                <w:sz w:val="20"/>
                <w:szCs w:val="20"/>
              </w:rPr>
              <w:t>Create an IT ticket with title 'Email server outage [unique suffix]'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FA980" w14:textId="77777777" w:rsidR="00031242" w:rsidRDefault="00000000">
            <w:r>
              <w:rPr>
                <w:sz w:val="20"/>
                <w:szCs w:val="20"/>
              </w:rPr>
              <w:t>Ticket created, browser navigates to /ticket/:id</w:t>
            </w:r>
          </w:p>
        </w:tc>
      </w:tr>
      <w:tr w:rsidR="00031242" w14:paraId="2FEA8B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567BF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A00B4" w14:textId="77777777" w:rsidR="00031242" w:rsidRDefault="00000000">
            <w:r>
              <w:rPr>
                <w:sz w:val="20"/>
                <w:szCs w:val="20"/>
              </w:rPr>
              <w:t>Verify priority via API by calling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9B10F" w14:textId="77777777" w:rsidR="00031242" w:rsidRDefault="00000000">
            <w:r>
              <w:rPr>
                <w:sz w:val="20"/>
                <w:szCs w:val="20"/>
              </w:rPr>
              <w:t>Response priority field equals 'URGENT' (the word 'outage' triggers the rule)</w:t>
            </w:r>
          </w:p>
        </w:tc>
      </w:tr>
      <w:tr w:rsidR="00031242" w14:paraId="292F49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65734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C5708" w14:textId="77777777" w:rsidR="00031242" w:rsidRDefault="00000000">
            <w:r>
              <w:rPr>
                <w:sz w:val="20"/>
                <w:szCs w:val="20"/>
              </w:rPr>
              <w:t>Clear browser session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) and login as it.admin@company.com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3B262" w14:textId="77777777" w:rsidR="00031242" w:rsidRDefault="00000000">
            <w:r>
              <w:rPr>
                <w:sz w:val="20"/>
                <w:szCs w:val="20"/>
              </w:rPr>
              <w:t>Browser lands on /admin (or /dashboard with admin role)</w:t>
            </w:r>
          </w:p>
        </w:tc>
      </w:tr>
      <w:tr w:rsidR="00031242" w14:paraId="2CC9A1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B0151" w14:textId="77777777" w:rsidR="00031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E3721" w14:textId="77777777" w:rsidR="00031242" w:rsidRDefault="00000000">
            <w:r>
              <w:rPr>
                <w:sz w:val="20"/>
                <w:szCs w:val="20"/>
              </w:rPr>
              <w:t>Open the admin dashboard at /admin and look for the outage ticket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59108" w14:textId="77777777" w:rsidR="00031242" w:rsidRDefault="00000000">
            <w:r>
              <w:rPr>
                <w:sz w:val="20"/>
                <w:szCs w:val="20"/>
              </w:rPr>
              <w:t>The ticket title appears in the admin's visible ticket list</w:t>
            </w:r>
          </w:p>
        </w:tc>
      </w:tr>
      <w:tr w:rsidR="00031242" w14:paraId="7D3110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72FD5" w14:textId="77777777" w:rsidR="0003124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2CC28" w14:textId="77777777" w:rsidR="00031242" w:rsidRDefault="00000000">
            <w:r>
              <w:rPr>
                <w:sz w:val="20"/>
                <w:szCs w:val="20"/>
              </w:rPr>
              <w:t>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 as the admin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EE2D7" w14:textId="77777777" w:rsidR="00031242" w:rsidRDefault="00000000">
            <w:r>
              <w:rPr>
                <w:sz w:val="20"/>
                <w:szCs w:val="20"/>
              </w:rPr>
              <w:t>API returns status=OPEN, category=IT, confirming admin visibility</w:t>
            </w:r>
          </w:p>
        </w:tc>
      </w:tr>
    </w:tbl>
    <w:p w14:paraId="5E50C40C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5B7DEA15" w14:textId="77777777" w:rsidR="00031242" w:rsidRDefault="00000000">
      <w:pPr>
        <w:spacing w:after="120"/>
      </w:pPr>
      <w:r>
        <w:t>The system correctly routes IT tickets to the IT admin's queue and the priority engine auto-assigns URGENT to tickets containing 'outage' in their title.</w:t>
      </w:r>
    </w:p>
    <w:p w14:paraId="088A0CC9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331936BD" w14:textId="77777777" w:rsidR="00031242" w:rsidRDefault="00000000">
      <w:pPr>
        <w:spacing w:after="120"/>
      </w:pPr>
      <w:r>
        <w:t>Login: john@company.com / password123, then it.admin@company.com / admin123. Ticket title contains 'outage' to trigger URGENT routing.</w:t>
      </w:r>
    </w:p>
    <w:p w14:paraId="7EEA7E2E" w14:textId="77777777" w:rsidR="00562614" w:rsidRDefault="00562614" w:rsidP="00562614"/>
    <w:p w14:paraId="19F05190" w14:textId="0F16F610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rPr>
          <w:b/>
          <w:bCs/>
          <w:color w:val="4F46E5"/>
          <w:sz w:val="28"/>
          <w:szCs w:val="28"/>
        </w:rPr>
        <w:t>J03 — Critical Bug Flow</w:t>
      </w:r>
    </w:p>
    <w:p w14:paraId="3DB89FE0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1F140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5D263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E7F8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532DE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553A3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67C5E" w14:textId="77777777" w:rsidR="00031242" w:rsidRDefault="00000000">
            <w:r>
              <w:rPr>
                <w:sz w:val="20"/>
                <w:szCs w:val="20"/>
              </w:rPr>
              <w:t>J03</w:t>
            </w:r>
          </w:p>
        </w:tc>
      </w:tr>
      <w:tr w:rsidR="00031242" w14:paraId="032C7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C4CFC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22899" w14:textId="77777777" w:rsidR="00031242" w:rsidRDefault="00000000">
            <w:r>
              <w:rPr>
                <w:sz w:val="20"/>
                <w:szCs w:val="20"/>
              </w:rPr>
              <w:t>Critical Bug Flow</w:t>
            </w:r>
          </w:p>
        </w:tc>
      </w:tr>
      <w:tr w:rsidR="00031242" w14:paraId="277C7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20B3F" w14:textId="77777777" w:rsidR="00031242" w:rsidRDefault="00000000">
            <w:r>
              <w:rPr>
                <w:sz w:val="20"/>
                <w:szCs w:val="20"/>
              </w:rPr>
              <w:lastRenderedPageBreak/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44DB" w14:textId="77777777" w:rsidR="00031242" w:rsidRDefault="00000000">
            <w:r>
              <w:rPr>
                <w:sz w:val="20"/>
                <w:szCs w:val="20"/>
              </w:rPr>
              <w:t>Frontend UI + Backend REST API</w:t>
            </w:r>
          </w:p>
        </w:tc>
      </w:tr>
      <w:tr w:rsidR="00031242" w14:paraId="02BDD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5750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49B7D" w14:textId="77777777" w:rsidR="00031242" w:rsidRDefault="00000000">
            <w:r>
              <w:rPr>
                <w:sz w:val="20"/>
                <w:szCs w:val="20"/>
              </w:rPr>
              <w:t>Verify that the ticket form reveals BUG-specific fields (Severity, App Version) when the BUG category is selected, and that the priority routing engine correctly escalates CRITICAL-severity bugs to URGENT priority even when the title contains no urgency keywords.</w:t>
            </w:r>
          </w:p>
        </w:tc>
      </w:tr>
      <w:tr w:rsidR="00031242" w14:paraId="3E24D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FD74E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3A16E" w14:textId="77777777" w:rsidR="00031242" w:rsidRDefault="00000000">
            <w:r>
              <w:rPr>
                <w:sz w:val="20"/>
                <w:szCs w:val="20"/>
              </w:rPr>
              <w:t>Application is running. Employee user john@company.com exists.</w:t>
            </w:r>
          </w:p>
        </w:tc>
      </w:tr>
    </w:tbl>
    <w:p w14:paraId="27783FF9" w14:textId="77777777" w:rsidR="00031242" w:rsidRDefault="00000000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Steps</w:t>
      </w:r>
    </w:p>
    <w:p w14:paraId="438D8141" w14:textId="77777777" w:rsidR="00562614" w:rsidRDefault="00562614">
      <w:pPr>
        <w:spacing w:before="240"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62E86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EFC6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D613D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820A0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0AC29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8465D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1B3A" w14:textId="77777777" w:rsidR="00031242" w:rsidRDefault="00000000">
            <w:r>
              <w:rPr>
                <w:sz w:val="20"/>
                <w:szCs w:val="20"/>
              </w:rPr>
              <w:t>Login via UI as employee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157D1" w14:textId="77777777" w:rsidR="00031242" w:rsidRDefault="00000000">
            <w:r>
              <w:rPr>
                <w:sz w:val="20"/>
                <w:szCs w:val="20"/>
              </w:rPr>
              <w:t>Browser lands on /dashboard</w:t>
            </w:r>
          </w:p>
        </w:tc>
      </w:tr>
      <w:tr w:rsidR="00031242" w14:paraId="2A01FC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894E0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43F79" w14:textId="77777777" w:rsidR="00031242" w:rsidRDefault="00000000">
            <w:r>
              <w:rPr>
                <w:sz w:val="20"/>
                <w:szCs w:val="20"/>
              </w:rPr>
              <w:t>Open the ticket form and select the BUG category tab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3E697" w14:textId="77777777" w:rsidR="00031242" w:rsidRDefault="00000000">
            <w:r>
              <w:rPr>
                <w:sz w:val="20"/>
                <w:szCs w:val="20"/>
              </w:rPr>
              <w:t>Severity field (a &lt;select&gt; dropdown) becomes visible in the form</w:t>
            </w:r>
          </w:p>
        </w:tc>
      </w:tr>
      <w:tr w:rsidR="00031242" w14:paraId="171236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A1BAD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48AAC" w14:textId="77777777" w:rsidR="00031242" w:rsidRDefault="00000000">
            <w:r>
              <w:rPr>
                <w:sz w:val="20"/>
                <w:szCs w:val="20"/>
              </w:rPr>
              <w:t>Enter title and description (no urgency words), set severity=CRITICAL, submit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8C59F" w14:textId="77777777" w:rsidR="00031242" w:rsidRDefault="00000000">
            <w:r>
              <w:rPr>
                <w:sz w:val="20"/>
                <w:szCs w:val="20"/>
              </w:rPr>
              <w:t>Form submission succeeds, redirects to /ticket/:id</w:t>
            </w:r>
          </w:p>
        </w:tc>
      </w:tr>
      <w:tr w:rsidR="00031242" w14:paraId="70AA4F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39A3B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0A824" w14:textId="77777777" w:rsidR="00031242" w:rsidRDefault="00000000">
            <w:r>
              <w:rPr>
                <w:sz w:val="20"/>
                <w:szCs w:val="20"/>
              </w:rPr>
              <w:t>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 and inspect category, severity, priority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F5DB1" w14:textId="77777777" w:rsidR="00031242" w:rsidRDefault="00000000">
            <w:r>
              <w:rPr>
                <w:sz w:val="20"/>
                <w:szCs w:val="20"/>
              </w:rPr>
              <w:t>category=BUG, severity=CRITICAL, priority=URGENT (escalated by severity even though title is neutral)</w:t>
            </w:r>
          </w:p>
        </w:tc>
      </w:tr>
    </w:tbl>
    <w:p w14:paraId="50C45904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1797DDE0" w14:textId="77777777" w:rsidR="00031242" w:rsidRDefault="00000000">
      <w:pPr>
        <w:spacing w:after="120"/>
      </w:pPr>
      <w:r>
        <w:t>The application reveals the correct category-specific fields, persists the severity metadata, and escalates CRITICAL bugs to URGENT priority via the routing engine.</w:t>
      </w:r>
    </w:p>
    <w:p w14:paraId="382791AC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610C4F45" w14:textId="77777777" w:rsidR="00031242" w:rsidRDefault="00000000">
      <w:pPr>
        <w:spacing w:after="120"/>
      </w:pPr>
      <w:r>
        <w:t xml:space="preserve">Login: john@company.com / password123. Ticket: title 'Profile picture upload broken' (no urgency keywords), severity=CRITICAL, </w:t>
      </w:r>
      <w:proofErr w:type="spellStart"/>
      <w:r>
        <w:t>appVersion</w:t>
      </w:r>
      <w:proofErr w:type="spellEnd"/>
      <w:r>
        <w:t>=2.4.1.</w:t>
      </w:r>
    </w:p>
    <w:p w14:paraId="5058B1D7" w14:textId="77777777" w:rsidR="00562614" w:rsidRDefault="00562614" w:rsidP="00562614"/>
    <w:p w14:paraId="20A74B34" w14:textId="7763F270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rPr>
          <w:b/>
          <w:bCs/>
          <w:color w:val="4F46E5"/>
          <w:sz w:val="28"/>
          <w:szCs w:val="28"/>
        </w:rPr>
        <w:t>J04 — HR Confidential Boundary (SECURITY)</w:t>
      </w:r>
    </w:p>
    <w:p w14:paraId="4BD06B4A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3A554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CBB7E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1B40E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404FC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4895D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6B237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75F95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2E24E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0A8D1" w14:textId="77777777" w:rsidR="00031242" w:rsidRDefault="00000000">
            <w:r>
              <w:rPr>
                <w:sz w:val="20"/>
                <w:szCs w:val="20"/>
              </w:rPr>
              <w:t>HR Confidential Boundary (SECURITY)</w:t>
            </w:r>
          </w:p>
        </w:tc>
      </w:tr>
      <w:tr w:rsidR="00031242" w14:paraId="1A1F7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B526C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60520" w14:textId="77777777" w:rsidR="00031242" w:rsidRDefault="00000000">
            <w:r>
              <w:rPr>
                <w:sz w:val="20"/>
                <w:szCs w:val="20"/>
              </w:rPr>
              <w:t>Frontend UI + Backend REST API</w:t>
            </w:r>
          </w:p>
        </w:tc>
      </w:tr>
      <w:tr w:rsidR="00031242" w14:paraId="78809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C87CA0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1E44F" w14:textId="77777777" w:rsidR="00031242" w:rsidRDefault="00000000">
            <w:r>
              <w:rPr>
                <w:sz w:val="20"/>
                <w:szCs w:val="20"/>
              </w:rPr>
              <w:t>Verify the application's most security-sensitive rule: HR-confidential tickets must NEVER be visible to IT admins, only to HR admins. A failure here represents a serious data leak.</w:t>
            </w:r>
          </w:p>
        </w:tc>
      </w:tr>
      <w:tr w:rsidR="00031242" w14:paraId="6E2C3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3BE76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EBF42" w14:textId="77777777" w:rsidR="00031242" w:rsidRDefault="00000000">
            <w:r>
              <w:rPr>
                <w:sz w:val="20"/>
                <w:szCs w:val="20"/>
              </w:rPr>
              <w:t>Application is running. Three seeded users exist: john@company.com (employee), it.admin@company.com (IT admin), hr.admin@company.com (HR admin).</w:t>
            </w:r>
          </w:p>
        </w:tc>
      </w:tr>
    </w:tbl>
    <w:p w14:paraId="1002C192" w14:textId="77777777" w:rsidR="00562614" w:rsidRDefault="00562614">
      <w:pPr>
        <w:spacing w:before="240" w:after="120"/>
        <w:rPr>
          <w:b/>
          <w:bCs/>
          <w:sz w:val="24"/>
          <w:szCs w:val="24"/>
        </w:rPr>
      </w:pPr>
    </w:p>
    <w:p w14:paraId="30C82315" w14:textId="26A48158" w:rsidR="00031242" w:rsidRDefault="00000000">
      <w:pPr>
        <w:spacing w:before="240" w:after="120"/>
      </w:pPr>
      <w:r>
        <w:rPr>
          <w:b/>
          <w:bCs/>
          <w:sz w:val="24"/>
          <w:szCs w:val="24"/>
        </w:rPr>
        <w:lastRenderedPageBreak/>
        <w:t>Test Steps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71F4D6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6BA5E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8648A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5EB68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724C24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82DB9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F031F" w14:textId="77777777" w:rsidR="00031242" w:rsidRDefault="00000000">
            <w:r>
              <w:rPr>
                <w:sz w:val="20"/>
                <w:szCs w:val="20"/>
              </w:rPr>
              <w:t>Login as employee; create an HR ticket with the 'confidential' checkbox marked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7B232" w14:textId="77777777" w:rsidR="00031242" w:rsidRDefault="00000000">
            <w:r>
              <w:rPr>
                <w:sz w:val="20"/>
                <w:szCs w:val="20"/>
              </w:rPr>
              <w:t>Ticket created, redirects to /ticket/:id</w:t>
            </w:r>
          </w:p>
        </w:tc>
      </w:tr>
      <w:tr w:rsidR="00031242" w14:paraId="52EC4D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B761A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EA9E0" w14:textId="77777777" w:rsidR="00031242" w:rsidRDefault="00000000">
            <w:r>
              <w:rPr>
                <w:sz w:val="20"/>
                <w:szCs w:val="20"/>
              </w:rPr>
              <w:t>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 as the employee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7B58B" w14:textId="77777777" w:rsidR="00031242" w:rsidRDefault="00000000">
            <w:r>
              <w:rPr>
                <w:sz w:val="20"/>
                <w:szCs w:val="20"/>
              </w:rPr>
              <w:t>Response shows confidential=true and category=HR</w:t>
            </w:r>
          </w:p>
        </w:tc>
      </w:tr>
      <w:tr w:rsidR="00031242" w14:paraId="79CD1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61FB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4BC7D" w14:textId="77777777" w:rsidR="00031242" w:rsidRDefault="00000000">
            <w:r>
              <w:rPr>
                <w:sz w:val="20"/>
                <w:szCs w:val="20"/>
              </w:rPr>
              <w:t>Get an IT admin token via API and 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FED3D" w14:textId="77777777" w:rsidR="00031242" w:rsidRDefault="00000000">
            <w:r>
              <w:rPr>
                <w:sz w:val="20"/>
                <w:szCs w:val="20"/>
              </w:rPr>
              <w:t>Either 403/404 (correct), or 200 without exposing the confidential ticket content. Must NOT return 200 with confidential=true.</w:t>
            </w:r>
          </w:p>
        </w:tc>
      </w:tr>
      <w:tr w:rsidR="00031242" w14:paraId="64EAB8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AD6A1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8C25E" w14:textId="77777777" w:rsidR="00031242" w:rsidRDefault="00000000">
            <w:r>
              <w:rPr>
                <w:sz w:val="20"/>
                <w:szCs w:val="20"/>
              </w:rPr>
              <w:t>Get an HR admin token via API and 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/tickets/:id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56EDB" w14:textId="77777777" w:rsidR="00031242" w:rsidRDefault="00000000">
            <w:r>
              <w:rPr>
                <w:sz w:val="20"/>
                <w:szCs w:val="20"/>
              </w:rPr>
              <w:t xml:space="preserve">HTTP 200 returning the full confidential ticket — HR admin has </w:t>
            </w:r>
            <w:proofErr w:type="gramStart"/>
            <w:r>
              <w:rPr>
                <w:sz w:val="20"/>
                <w:szCs w:val="20"/>
              </w:rPr>
              <w:t>correct</w:t>
            </w:r>
            <w:proofErr w:type="gramEnd"/>
            <w:r>
              <w:rPr>
                <w:sz w:val="20"/>
                <w:szCs w:val="20"/>
              </w:rPr>
              <w:t xml:space="preserve"> visibility</w:t>
            </w:r>
          </w:p>
        </w:tc>
      </w:tr>
    </w:tbl>
    <w:p w14:paraId="1BA8706A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27ED52B9" w14:textId="77777777" w:rsidR="00031242" w:rsidRDefault="00000000">
      <w:pPr>
        <w:spacing w:after="120"/>
      </w:pPr>
      <w:r>
        <w:t>Confidential HR tickets are visible only to HR admins. IT admins are correctly denied access. This is the critical security contract of the application.</w:t>
      </w:r>
    </w:p>
    <w:p w14:paraId="568B503B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3991DD26" w14:textId="77777777" w:rsidR="00031242" w:rsidRDefault="00000000">
      <w:pPr>
        <w:spacing w:after="120"/>
      </w:pPr>
      <w:r>
        <w:t>Confidential HR ticket about payroll discrepancy. Logins for all three seeded users.</w:t>
      </w:r>
    </w:p>
    <w:p w14:paraId="7481DA29" w14:textId="354004BE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rPr>
          <w:b/>
          <w:bCs/>
          <w:color w:val="4F46E5"/>
          <w:sz w:val="28"/>
          <w:szCs w:val="28"/>
        </w:rPr>
        <w:t>J05 — Knowledge Base Self-Service</w:t>
      </w:r>
    </w:p>
    <w:p w14:paraId="28ADE84E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0B688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B3D66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F381D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301C4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D018A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0E98A" w14:textId="77777777" w:rsidR="00031242" w:rsidRDefault="00000000">
            <w:r>
              <w:rPr>
                <w:sz w:val="20"/>
                <w:szCs w:val="20"/>
              </w:rPr>
              <w:t>J05</w:t>
            </w:r>
          </w:p>
        </w:tc>
      </w:tr>
      <w:tr w:rsidR="00031242" w14:paraId="2DB92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264C8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138B5" w14:textId="77777777" w:rsidR="00031242" w:rsidRDefault="00000000">
            <w:r>
              <w:rPr>
                <w:sz w:val="20"/>
                <w:szCs w:val="20"/>
              </w:rPr>
              <w:t>Knowledge Base Self-Service</w:t>
            </w:r>
          </w:p>
        </w:tc>
      </w:tr>
      <w:tr w:rsidR="00031242" w14:paraId="4CDE4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F0D05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35559" w14:textId="77777777" w:rsidR="00031242" w:rsidRDefault="00000000">
            <w:r>
              <w:rPr>
                <w:sz w:val="20"/>
                <w:szCs w:val="20"/>
              </w:rPr>
              <w:t>Frontend UI only</w:t>
            </w:r>
          </w:p>
        </w:tc>
      </w:tr>
      <w:tr w:rsidR="00031242" w14:paraId="27277E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55EFF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A1FEC" w14:textId="77777777" w:rsidR="00031242" w:rsidRDefault="00000000">
            <w:r>
              <w:rPr>
                <w:sz w:val="20"/>
                <w:szCs w:val="20"/>
              </w:rPr>
              <w:t>Verify the knowledge-</w:t>
            </w:r>
            <w:proofErr w:type="spellStart"/>
            <w:r>
              <w:rPr>
                <w:sz w:val="20"/>
                <w:szCs w:val="20"/>
              </w:rPr>
              <w:t>base</w:t>
            </w:r>
            <w:proofErr w:type="spellEnd"/>
            <w:r>
              <w:rPr>
                <w:sz w:val="20"/>
                <w:szCs w:val="20"/>
              </w:rPr>
              <w:t xml:space="preserve"> browser renders correctly, supports basic search, and lets users navigate back without accidentally creating tickets — the deflection workflow that reduces ticket volume.</w:t>
            </w:r>
          </w:p>
        </w:tc>
      </w:tr>
      <w:tr w:rsidR="00031242" w14:paraId="1C28A4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CE393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4EF4" w14:textId="77777777" w:rsidR="00031242" w:rsidRDefault="00000000">
            <w:r>
              <w:rPr>
                <w:sz w:val="20"/>
                <w:szCs w:val="20"/>
              </w:rPr>
              <w:t>Application is running. Seeded knowledge articles exist (</w:t>
            </w:r>
            <w:proofErr w:type="spellStart"/>
            <w:r>
              <w:rPr>
                <w:sz w:val="20"/>
                <w:szCs w:val="20"/>
              </w:rPr>
              <w:t>DataSeeder</w:t>
            </w:r>
            <w:proofErr w:type="spellEnd"/>
            <w:r>
              <w:rPr>
                <w:sz w:val="20"/>
                <w:szCs w:val="20"/>
              </w:rPr>
              <w:t xml:space="preserve"> creates 5 on first boot).</w:t>
            </w:r>
          </w:p>
        </w:tc>
      </w:tr>
    </w:tbl>
    <w:p w14:paraId="5E31511C" w14:textId="77777777" w:rsidR="00031242" w:rsidRDefault="00000000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Steps</w:t>
      </w:r>
    </w:p>
    <w:p w14:paraId="01EB7571" w14:textId="77777777" w:rsidR="00562614" w:rsidRDefault="00562614">
      <w:pPr>
        <w:spacing w:before="240"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4C71F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18BAC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7F98F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DC602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562639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9CA07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8447D" w14:textId="77777777" w:rsidR="00031242" w:rsidRDefault="00000000">
            <w:r>
              <w:rPr>
                <w:sz w:val="20"/>
                <w:szCs w:val="20"/>
              </w:rPr>
              <w:t>Login as employee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82FFF" w14:textId="77777777" w:rsidR="00031242" w:rsidRDefault="00000000">
            <w:r>
              <w:rPr>
                <w:sz w:val="20"/>
                <w:szCs w:val="20"/>
              </w:rPr>
              <w:t>Browser lands on /dashboard</w:t>
            </w:r>
          </w:p>
        </w:tc>
      </w:tr>
      <w:tr w:rsidR="00031242" w14:paraId="0A0101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8EB0C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DF564" w14:textId="77777777" w:rsidR="00031242" w:rsidRDefault="00000000">
            <w:r>
              <w:rPr>
                <w:sz w:val="20"/>
                <w:szCs w:val="20"/>
              </w:rPr>
              <w:t>Navigate to /knowledge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BC27C" w14:textId="77777777" w:rsidR="00031242" w:rsidRDefault="00000000">
            <w:r>
              <w:rPr>
                <w:sz w:val="20"/>
                <w:szCs w:val="20"/>
              </w:rPr>
              <w:t>Knowledge base page renders with the seeded articles visible</w:t>
            </w:r>
          </w:p>
        </w:tc>
      </w:tr>
      <w:tr w:rsidR="00031242" w14:paraId="31B83A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612F6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24F37" w14:textId="77777777" w:rsidR="00031242" w:rsidRDefault="00000000">
            <w:r>
              <w:rPr>
                <w:sz w:val="20"/>
                <w:szCs w:val="20"/>
              </w:rPr>
              <w:t>Type 'password' into the search box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E7BF" w14:textId="77777777" w:rsidR="00031242" w:rsidRDefault="00000000">
            <w:r>
              <w:rPr>
                <w:sz w:val="20"/>
                <w:szCs w:val="20"/>
              </w:rPr>
              <w:t>Search executes (debounced); article list may narrow if relevant articles exist</w:t>
            </w:r>
          </w:p>
        </w:tc>
      </w:tr>
      <w:tr w:rsidR="00031242" w14:paraId="2728CF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77F8F" w14:textId="77777777" w:rsidR="00031242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546F8" w14:textId="77777777" w:rsidR="00031242" w:rsidRDefault="00000000">
            <w:r>
              <w:rPr>
                <w:sz w:val="20"/>
                <w:szCs w:val="20"/>
              </w:rPr>
              <w:t>Navigate back to /dashboard without clicking 'Create Ticket'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096DF" w14:textId="77777777" w:rsidR="00031242" w:rsidRDefault="00000000">
            <w:r>
              <w:rPr>
                <w:sz w:val="20"/>
                <w:szCs w:val="20"/>
              </w:rPr>
              <w:t>Dashboard reloads cleanly, no new ticket has been created</w:t>
            </w:r>
          </w:p>
        </w:tc>
      </w:tr>
    </w:tbl>
    <w:p w14:paraId="63B660B2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66A8811A" w14:textId="77777777" w:rsidR="00031242" w:rsidRDefault="00000000">
      <w:pPr>
        <w:spacing w:after="120"/>
      </w:pPr>
      <w:r>
        <w:t>Users can browse the knowledge base, search it, and return to the dashboard — all without creating tickets.</w:t>
      </w:r>
    </w:p>
    <w:p w14:paraId="696DA69F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2E9E1C59" w14:textId="77777777" w:rsidR="00031242" w:rsidRDefault="00000000">
      <w:pPr>
        <w:spacing w:after="120"/>
      </w:pPr>
      <w:r>
        <w:t>Login: john@company.com / password123. Search term: 'password'.</w:t>
      </w:r>
    </w:p>
    <w:p w14:paraId="0AB88D03" w14:textId="7BD2137E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rPr>
          <w:b/>
          <w:bCs/>
          <w:color w:val="4F46E5"/>
          <w:sz w:val="28"/>
          <w:szCs w:val="28"/>
        </w:rPr>
        <w:t>J06 — Priority Routing Matrix</w:t>
      </w:r>
    </w:p>
    <w:p w14:paraId="2C61A4F3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41114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65E38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968AB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619FC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2D907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CC2F4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</w:tr>
      <w:tr w:rsidR="00031242" w14:paraId="078A7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0CDC7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2476" w14:textId="77777777" w:rsidR="00031242" w:rsidRDefault="00000000">
            <w:r>
              <w:rPr>
                <w:sz w:val="20"/>
                <w:szCs w:val="20"/>
              </w:rPr>
              <w:t>Priority Routing Matrix</w:t>
            </w:r>
          </w:p>
        </w:tc>
      </w:tr>
      <w:tr w:rsidR="00031242" w14:paraId="541EB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B158D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6B371" w14:textId="77777777" w:rsidR="00031242" w:rsidRDefault="00000000">
            <w:r>
              <w:rPr>
                <w:sz w:val="20"/>
                <w:szCs w:val="20"/>
              </w:rPr>
              <w:t>Backend REST API (no UI)</w:t>
            </w:r>
          </w:p>
        </w:tc>
      </w:tr>
      <w:tr w:rsidR="00031242" w14:paraId="048AA2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DF353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C872D" w14:textId="77777777" w:rsidR="00031242" w:rsidRDefault="00000000">
            <w:r>
              <w:rPr>
                <w:sz w:val="20"/>
                <w:szCs w:val="20"/>
              </w:rPr>
              <w:t>Behaviourally test the priority detection engine across a matrix of inputs to verify each routing rule. Uses the API directly rather than the UI to enable rapid coverage of many cases — UI workflows are already covered in J01-J04.</w:t>
            </w:r>
          </w:p>
        </w:tc>
      </w:tr>
      <w:tr w:rsidR="00031242" w14:paraId="6FBEA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7BAA0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F7600" w14:textId="77777777" w:rsidR="00031242" w:rsidRDefault="00000000">
            <w:r>
              <w:rPr>
                <w:sz w:val="20"/>
                <w:szCs w:val="20"/>
              </w:rPr>
              <w:t>Application is running. Employee user john@company.com exists.</w:t>
            </w:r>
          </w:p>
        </w:tc>
      </w:tr>
    </w:tbl>
    <w:p w14:paraId="00A87B6A" w14:textId="77777777" w:rsidR="00031242" w:rsidRDefault="00000000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Steps</w:t>
      </w:r>
    </w:p>
    <w:p w14:paraId="124C1C6F" w14:textId="77777777" w:rsidR="00562614" w:rsidRDefault="00562614">
      <w:pPr>
        <w:spacing w:before="240"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722C6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33CE4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3D730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32202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2ECFA3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B71DB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B976E" w14:textId="77777777" w:rsidR="00031242" w:rsidRDefault="00000000">
            <w:r>
              <w:rPr>
                <w:sz w:val="20"/>
                <w:szCs w:val="20"/>
              </w:rPr>
              <w:t>Login via API; create IT ticket with 'outage' in title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D2BA1" w14:textId="77777777" w:rsidR="00031242" w:rsidRDefault="00000000">
            <w:r>
              <w:rPr>
                <w:sz w:val="20"/>
                <w:szCs w:val="20"/>
              </w:rPr>
              <w:t>Response priority=URGENT (keyword rule)</w:t>
            </w:r>
          </w:p>
        </w:tc>
      </w:tr>
      <w:tr w:rsidR="00031242" w14:paraId="70B186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FAC5F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4B99C" w14:textId="77777777" w:rsidR="00031242" w:rsidRDefault="00000000">
            <w:r>
              <w:rPr>
                <w:sz w:val="20"/>
                <w:szCs w:val="20"/>
              </w:rPr>
              <w:t>Create IT ticket with 'down' in title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194AC" w14:textId="77777777" w:rsidR="00031242" w:rsidRDefault="00000000">
            <w:r>
              <w:rPr>
                <w:sz w:val="20"/>
                <w:szCs w:val="20"/>
              </w:rPr>
              <w:t>Response priority=URGENT (keyword rule)</w:t>
            </w:r>
          </w:p>
        </w:tc>
      </w:tr>
      <w:tr w:rsidR="00031242" w14:paraId="1E9F11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2FBA5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CE58D" w14:textId="77777777" w:rsidR="00031242" w:rsidRDefault="00000000">
            <w:r>
              <w:rPr>
                <w:sz w:val="20"/>
                <w:szCs w:val="20"/>
              </w:rPr>
              <w:t>Create IT ticket with 'password reset' in title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F0852" w14:textId="77777777" w:rsidR="00031242" w:rsidRDefault="00000000">
            <w:r>
              <w:rPr>
                <w:sz w:val="20"/>
                <w:szCs w:val="20"/>
              </w:rPr>
              <w:t>Response priority=LOW (low-impact keyword)</w:t>
            </w:r>
          </w:p>
        </w:tc>
      </w:tr>
      <w:tr w:rsidR="00031242" w14:paraId="64F8D5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2A797" w14:textId="77777777" w:rsidR="0003124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42731" w14:textId="77777777" w:rsidR="00031242" w:rsidRDefault="00000000">
            <w:r>
              <w:rPr>
                <w:sz w:val="20"/>
                <w:szCs w:val="20"/>
              </w:rPr>
              <w:t>Create IT ticket with neutral wording (no special keywords)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06CC0" w14:textId="77777777" w:rsidR="00031242" w:rsidRDefault="00000000">
            <w:r>
              <w:rPr>
                <w:sz w:val="20"/>
                <w:szCs w:val="20"/>
              </w:rPr>
              <w:t>Response priority=NORMAL (default)</w:t>
            </w:r>
          </w:p>
        </w:tc>
      </w:tr>
      <w:tr w:rsidR="00031242" w14:paraId="03F60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70BE0" w14:textId="77777777" w:rsidR="0003124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F5A2E" w14:textId="77777777" w:rsidR="00031242" w:rsidRDefault="00000000">
            <w:r>
              <w:rPr>
                <w:sz w:val="20"/>
                <w:szCs w:val="20"/>
              </w:rPr>
              <w:t>Create HR ticket marked confidential, neutral wording in title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6D54" w14:textId="77777777" w:rsidR="00031242" w:rsidRDefault="00000000">
            <w:r>
              <w:rPr>
                <w:sz w:val="20"/>
                <w:szCs w:val="20"/>
              </w:rPr>
              <w:t>Response priority=URGENT (confidentiality elevates priority)</w:t>
            </w:r>
          </w:p>
        </w:tc>
      </w:tr>
    </w:tbl>
    <w:p w14:paraId="10AF3B49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2D821DA3" w14:textId="77777777" w:rsidR="00031242" w:rsidRDefault="00000000">
      <w:pPr>
        <w:spacing w:after="120"/>
      </w:pPr>
      <w:r>
        <w:t>The auto-priority routing engine correctly maps each input to the expected priority. This is the core algorithm validated end-to-end.</w:t>
      </w:r>
    </w:p>
    <w:p w14:paraId="73B7BFF1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6B4B768F" w14:textId="77777777" w:rsidR="00031242" w:rsidRDefault="00000000">
      <w:pPr>
        <w:spacing w:after="120"/>
      </w:pPr>
      <w:r>
        <w:t>Five distinct ticket payloads, each chosen to trigger a specific routing rule.</w:t>
      </w:r>
    </w:p>
    <w:p w14:paraId="11C4C03A" w14:textId="0CEB8447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br w:type="page"/>
      </w:r>
      <w:r>
        <w:rPr>
          <w:b/>
          <w:bCs/>
          <w:color w:val="4F46E5"/>
          <w:sz w:val="28"/>
          <w:szCs w:val="28"/>
        </w:rPr>
        <w:lastRenderedPageBreak/>
        <w:t>J07 — Admin Multi-Ticket Workflow</w:t>
      </w:r>
    </w:p>
    <w:p w14:paraId="69987638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3C977F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F358E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6632D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140CE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705D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471C2" w14:textId="77777777" w:rsidR="00031242" w:rsidRDefault="00000000">
            <w:r>
              <w:rPr>
                <w:sz w:val="20"/>
                <w:szCs w:val="20"/>
              </w:rPr>
              <w:t>J07</w:t>
            </w:r>
          </w:p>
        </w:tc>
      </w:tr>
      <w:tr w:rsidR="00031242" w14:paraId="4572A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1BCFB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BB66F" w14:textId="77777777" w:rsidR="00031242" w:rsidRDefault="00000000">
            <w:r>
              <w:rPr>
                <w:sz w:val="20"/>
                <w:szCs w:val="20"/>
              </w:rPr>
              <w:t>Admin Multi-Ticket Workflow</w:t>
            </w:r>
          </w:p>
        </w:tc>
      </w:tr>
      <w:tr w:rsidR="00031242" w14:paraId="0CE89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09CF4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218A7" w14:textId="77777777" w:rsidR="00031242" w:rsidRDefault="00000000">
            <w:r>
              <w:rPr>
                <w:sz w:val="20"/>
                <w:szCs w:val="20"/>
              </w:rPr>
              <w:t>Backend REST API (setup) + Frontend UI (verification)</w:t>
            </w:r>
          </w:p>
        </w:tc>
      </w:tr>
      <w:tr w:rsidR="00031242" w14:paraId="755C8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0147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DD9E3" w14:textId="77777777" w:rsidR="00031242" w:rsidRDefault="00000000">
            <w:r>
              <w:rPr>
                <w:sz w:val="20"/>
                <w:szCs w:val="20"/>
              </w:rPr>
              <w:t>Simulate a realistic admin morning routine: arrive, log in, see a queue of tickets waiting from overnight. Verifies that the admin's UI dashboard correctly reflects the tickets present in the backend.</w:t>
            </w:r>
          </w:p>
        </w:tc>
      </w:tr>
      <w:tr w:rsidR="00031242" w14:paraId="34457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CAD29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BEED0" w14:textId="77777777" w:rsidR="00031242" w:rsidRDefault="00000000">
            <w:r>
              <w:rPr>
                <w:sz w:val="20"/>
                <w:szCs w:val="20"/>
              </w:rPr>
              <w:t>Application is running. Seeded users exist.</w:t>
            </w:r>
          </w:p>
        </w:tc>
      </w:tr>
    </w:tbl>
    <w:p w14:paraId="671501AD" w14:textId="77777777" w:rsidR="00031242" w:rsidRDefault="00000000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Steps</w:t>
      </w:r>
    </w:p>
    <w:p w14:paraId="20AE853D" w14:textId="77777777" w:rsidR="00562614" w:rsidRDefault="00562614">
      <w:pPr>
        <w:spacing w:before="240"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58FD4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E3A9E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B8108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2149C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38D9F4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F902C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AA234" w14:textId="77777777" w:rsidR="00031242" w:rsidRDefault="00000000">
            <w:r>
              <w:rPr>
                <w:sz w:val="20"/>
                <w:szCs w:val="20"/>
              </w:rPr>
              <w:t>Login as employee via API; create three IT tickets quickly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D83E6" w14:textId="77777777" w:rsidR="00031242" w:rsidRDefault="00000000">
            <w:r>
              <w:rPr>
                <w:sz w:val="20"/>
                <w:szCs w:val="20"/>
              </w:rPr>
              <w:t>All three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 calls return HTTP 200</w:t>
            </w:r>
          </w:p>
        </w:tc>
      </w:tr>
      <w:tr w:rsidR="00031242" w14:paraId="2CE5A4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CA728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56B3E" w14:textId="77777777" w:rsidR="00031242" w:rsidRDefault="00000000">
            <w:r>
              <w:rPr>
                <w:sz w:val="20"/>
                <w:szCs w:val="20"/>
              </w:rPr>
              <w:t>Login as IT admin via the UI at /login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00ED4" w14:textId="77777777" w:rsidR="00031242" w:rsidRDefault="00000000">
            <w:r>
              <w:rPr>
                <w:sz w:val="20"/>
                <w:szCs w:val="20"/>
              </w:rPr>
              <w:t>Browser lands on the admin console</w:t>
            </w:r>
          </w:p>
        </w:tc>
      </w:tr>
      <w:tr w:rsidR="00031242" w14:paraId="2CCB66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B232B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0E370" w14:textId="77777777" w:rsidR="00031242" w:rsidRDefault="00000000">
            <w:r>
              <w:rPr>
                <w:sz w:val="20"/>
                <w:szCs w:val="20"/>
              </w:rPr>
              <w:t>Navigate to /admin and inspect the visible ticket list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23015" w14:textId="77777777" w:rsidR="00031242" w:rsidRDefault="00000000">
            <w:r>
              <w:rPr>
                <w:sz w:val="20"/>
                <w:szCs w:val="20"/>
              </w:rPr>
              <w:t>At least one of the three seeded tickets is visible in the admin's UI list, confirming backend-frontend sync</w:t>
            </w:r>
          </w:p>
        </w:tc>
      </w:tr>
    </w:tbl>
    <w:p w14:paraId="121E902D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398DC98B" w14:textId="77777777" w:rsidR="00031242" w:rsidRDefault="00000000">
      <w:pPr>
        <w:spacing w:after="120"/>
      </w:pPr>
      <w:r>
        <w:t>The admin's dashboard accurately reflects tickets present in the database.</w:t>
      </w:r>
    </w:p>
    <w:p w14:paraId="0F79A002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47FC1D48" w14:textId="77777777" w:rsidR="00031242" w:rsidRDefault="00000000">
      <w:pPr>
        <w:spacing w:after="120"/>
      </w:pPr>
      <w:r>
        <w:t>Three IT tickets seeded via API: '</w:t>
      </w:r>
      <w:proofErr w:type="spellStart"/>
      <w:r>
        <w:t>Wifi</w:t>
      </w:r>
      <w:proofErr w:type="spellEnd"/>
      <w:r>
        <w:t xml:space="preserve"> keeps disconnecting', 'Need a new keyboard', 'Email outage on floor 3' — each with unique suffix.</w:t>
      </w:r>
    </w:p>
    <w:p w14:paraId="5AEAFDC1" w14:textId="77777777" w:rsidR="00562614" w:rsidRDefault="00562614" w:rsidP="00562614">
      <w:pPr>
        <w:rPr>
          <w:b/>
          <w:bCs/>
          <w:color w:val="4F46E5"/>
          <w:sz w:val="28"/>
          <w:szCs w:val="28"/>
        </w:rPr>
      </w:pPr>
    </w:p>
    <w:p w14:paraId="3CA217F7" w14:textId="7ED560AE" w:rsidR="00031242" w:rsidRDefault="00000000" w:rsidP="00562614">
      <w:pPr>
        <w:rPr>
          <w:b/>
          <w:bCs/>
          <w:color w:val="4F46E5"/>
          <w:sz w:val="28"/>
          <w:szCs w:val="28"/>
        </w:rPr>
      </w:pPr>
      <w:r>
        <w:rPr>
          <w:b/>
          <w:bCs/>
          <w:color w:val="4F46E5"/>
          <w:sz w:val="28"/>
          <w:szCs w:val="28"/>
        </w:rPr>
        <w:t>J08 — Notification Delivery</w:t>
      </w:r>
    </w:p>
    <w:p w14:paraId="4E10E1E2" w14:textId="77777777" w:rsidR="00562614" w:rsidRDefault="00562614" w:rsidP="00562614"/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360"/>
      </w:tblGrid>
      <w:tr w:rsidR="00031242" w14:paraId="392FC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44B6" w14:textId="77777777" w:rsidR="00031242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EB5C2" w14:textId="77777777" w:rsidR="00031242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031242" w14:paraId="36B3E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7274C" w14:textId="77777777" w:rsidR="00031242" w:rsidRDefault="00000000">
            <w:r>
              <w:rPr>
                <w:sz w:val="20"/>
                <w:szCs w:val="20"/>
              </w:rPr>
              <w:t>Journey ID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85AC" w14:textId="77777777" w:rsidR="00031242" w:rsidRDefault="00000000">
            <w:r>
              <w:rPr>
                <w:sz w:val="20"/>
                <w:szCs w:val="20"/>
              </w:rPr>
              <w:t>J08</w:t>
            </w:r>
          </w:p>
        </w:tc>
      </w:tr>
      <w:tr w:rsidR="00031242" w14:paraId="54FF4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BA766" w14:textId="77777777" w:rsidR="000312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1B6D0" w14:textId="77777777" w:rsidR="00031242" w:rsidRDefault="00000000">
            <w:r>
              <w:rPr>
                <w:sz w:val="20"/>
                <w:szCs w:val="20"/>
              </w:rPr>
              <w:t>Notification Delivery</w:t>
            </w:r>
          </w:p>
        </w:tc>
      </w:tr>
      <w:tr w:rsidR="00031242" w14:paraId="3EBE3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4E080" w14:textId="77777777" w:rsidR="00031242" w:rsidRDefault="00000000">
            <w:r>
              <w:rPr>
                <w:sz w:val="20"/>
                <w:szCs w:val="20"/>
              </w:rPr>
              <w:t>Layer(s)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56A5E" w14:textId="77777777" w:rsidR="00031242" w:rsidRDefault="00000000">
            <w:r>
              <w:rPr>
                <w:sz w:val="20"/>
                <w:szCs w:val="20"/>
              </w:rPr>
              <w:t>Backend REST API only</w:t>
            </w:r>
          </w:p>
        </w:tc>
      </w:tr>
      <w:tr w:rsidR="00031242" w14:paraId="06C03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1DF3B" w14:textId="77777777" w:rsidR="00031242" w:rsidRDefault="00000000">
            <w:r>
              <w:rPr>
                <w:sz w:val="20"/>
                <w:szCs w:val="20"/>
              </w:rPr>
              <w:t>Objective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DB2C7" w14:textId="77777777" w:rsidR="00031242" w:rsidRDefault="00000000">
            <w:r>
              <w:rPr>
                <w:sz w:val="20"/>
                <w:szCs w:val="20"/>
              </w:rPr>
              <w:t>Verify that creating a ticket as an employee produces a corresponding notification record for the assigned admin — the side effect that drives the bell icon in the navbar.</w:t>
            </w:r>
          </w:p>
        </w:tc>
      </w:tr>
      <w:tr w:rsidR="00031242" w14:paraId="3D2BD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88006" w14:textId="77777777" w:rsidR="00031242" w:rsidRDefault="00000000">
            <w:r>
              <w:rPr>
                <w:sz w:val="20"/>
                <w:szCs w:val="20"/>
              </w:rPr>
              <w:t>Pre-conditions</w:t>
            </w:r>
          </w:p>
        </w:tc>
        <w:tc>
          <w:tcPr>
            <w:tcW w:w="8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42CEA" w14:textId="77777777" w:rsidR="00031242" w:rsidRDefault="00000000">
            <w:r>
              <w:rPr>
                <w:sz w:val="20"/>
                <w:szCs w:val="20"/>
              </w:rPr>
              <w:t>Application is running. Seeded users exist.</w:t>
            </w:r>
          </w:p>
        </w:tc>
      </w:tr>
    </w:tbl>
    <w:p w14:paraId="553607AE" w14:textId="77777777" w:rsidR="00031242" w:rsidRDefault="00000000">
      <w:pPr>
        <w:spacing w:before="24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Test Steps</w:t>
      </w:r>
    </w:p>
    <w:p w14:paraId="0A55175D" w14:textId="77777777" w:rsidR="00562614" w:rsidRDefault="00562614">
      <w:pPr>
        <w:spacing w:before="240"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760"/>
      </w:tblGrid>
      <w:tr w:rsidR="00031242" w14:paraId="505EF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17FFF" w14:textId="77777777" w:rsidR="00031242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80EB0" w14:textId="77777777" w:rsidR="00031242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407E" w14:textId="77777777" w:rsidR="00031242" w:rsidRDefault="00000000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031242" w14:paraId="6328A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DB96C" w14:textId="77777777" w:rsidR="0003124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F591F" w14:textId="77777777" w:rsidR="00031242" w:rsidRDefault="00000000">
            <w:r>
              <w:rPr>
                <w:sz w:val="20"/>
                <w:szCs w:val="20"/>
              </w:rPr>
              <w:t>Login as IT admin via API; record current count of notifications via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E1E4" w14:textId="77777777" w:rsidR="00031242" w:rsidRDefault="00000000">
            <w:r>
              <w:rPr>
                <w:sz w:val="20"/>
                <w:szCs w:val="20"/>
              </w:rPr>
              <w:t>Returns a list of N notifications</w:t>
            </w:r>
          </w:p>
        </w:tc>
      </w:tr>
      <w:tr w:rsidR="00031242" w14:paraId="10F17F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E632C" w14:textId="77777777" w:rsidR="0003124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F556B" w14:textId="77777777" w:rsidR="00031242" w:rsidRDefault="00000000">
            <w:r>
              <w:rPr>
                <w:sz w:val="20"/>
                <w:szCs w:val="20"/>
              </w:rPr>
              <w:t>Login as employee via API; create a new IT ticket via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/tickets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CB9D3" w14:textId="77777777" w:rsidR="00031242" w:rsidRDefault="00000000">
            <w:r>
              <w:rPr>
                <w:sz w:val="20"/>
                <w:szCs w:val="20"/>
              </w:rPr>
              <w:t>Returns HTTP 200 with the new ticket</w:t>
            </w:r>
          </w:p>
        </w:tc>
      </w:tr>
      <w:tr w:rsidR="00031242" w14:paraId="2C904C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2FB35" w14:textId="77777777" w:rsidR="0003124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BE364" w14:textId="77777777" w:rsidR="00031242" w:rsidRDefault="00000000">
            <w:r>
              <w:rPr>
                <w:sz w:val="20"/>
                <w:szCs w:val="20"/>
              </w:rPr>
              <w:t>Wait briefly, then call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 as the admin again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F4394" w14:textId="77777777" w:rsidR="00031242" w:rsidRDefault="00000000">
            <w:r>
              <w:rPr>
                <w:sz w:val="20"/>
                <w:szCs w:val="20"/>
              </w:rPr>
              <w:t>Notification count is now N (or higher), never decreases. Demonstrates the notification side-effect fires.</w:t>
            </w:r>
          </w:p>
        </w:tc>
      </w:tr>
    </w:tbl>
    <w:p w14:paraId="36E0F0A2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Overall Expected Outcome</w:t>
      </w:r>
    </w:p>
    <w:p w14:paraId="6E7C3B7C" w14:textId="77777777" w:rsidR="00031242" w:rsidRDefault="00000000">
      <w:pPr>
        <w:spacing w:after="120"/>
      </w:pPr>
      <w:r>
        <w:t>Ticket creation produces a notification visible to the admin via the notifications API.</w:t>
      </w:r>
    </w:p>
    <w:p w14:paraId="2F02EC93" w14:textId="77777777" w:rsidR="00031242" w:rsidRDefault="00000000">
      <w:pPr>
        <w:spacing w:before="240" w:after="120"/>
      </w:pPr>
      <w:r>
        <w:rPr>
          <w:b/>
          <w:bCs/>
          <w:sz w:val="24"/>
          <w:szCs w:val="24"/>
        </w:rPr>
        <w:t>Test Data Used</w:t>
      </w:r>
    </w:p>
    <w:p w14:paraId="1E3A85DE" w14:textId="77777777" w:rsidR="00031242" w:rsidRDefault="00000000">
      <w:pPr>
        <w:spacing w:after="120"/>
      </w:pPr>
      <w:r>
        <w:t>One IT ticket with a unique title. Tokens for both employee and IT admin obtained via API login.</w:t>
      </w:r>
    </w:p>
    <w:p w14:paraId="7961BAAA" w14:textId="02388590" w:rsidR="00031242" w:rsidRDefault="00000000" w:rsidP="00562614">
      <w:r>
        <w:t>3. Execution Instructions</w:t>
      </w:r>
    </w:p>
    <w:p w14:paraId="3542FE8D" w14:textId="77777777" w:rsidR="00031242" w:rsidRDefault="00000000">
      <w:pPr>
        <w:pStyle w:val="Heading2"/>
      </w:pPr>
      <w:r>
        <w:t>3.1 Prerequisites</w:t>
      </w:r>
    </w:p>
    <w:p w14:paraId="662C2530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Java 21+ installed on the test machine</w:t>
      </w:r>
    </w:p>
    <w:p w14:paraId="469B8498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Maven 3.9+ installed and on PATH</w:t>
      </w:r>
    </w:p>
    <w:p w14:paraId="573A931C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Chrome 120+ installed (</w:t>
      </w:r>
      <w:proofErr w:type="spellStart"/>
      <w:r>
        <w:t>ChromeDriver</w:t>
      </w:r>
      <w:proofErr w:type="spellEnd"/>
      <w:r>
        <w:t xml:space="preserve"> is </w:t>
      </w:r>
      <w:proofErr w:type="gramStart"/>
      <w:r>
        <w:t>auto-downloaded</w:t>
      </w:r>
      <w:proofErr w:type="gramEnd"/>
      <w:r>
        <w:t xml:space="preserve"> by </w:t>
      </w:r>
      <w:proofErr w:type="spellStart"/>
      <w:r>
        <w:t>WebDriverManager</w:t>
      </w:r>
      <w:proofErr w:type="spellEnd"/>
      <w:r>
        <w:t>)</w:t>
      </w:r>
    </w:p>
    <w:p w14:paraId="7D2A757B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Ticketus</w:t>
      </w:r>
      <w:proofErr w:type="spellEnd"/>
      <w:r>
        <w:t xml:space="preserve"> backend running on http://localhost:8082/api</w:t>
      </w:r>
    </w:p>
    <w:p w14:paraId="60E9E77E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Ticketus</w:t>
      </w:r>
      <w:proofErr w:type="spellEnd"/>
      <w:r>
        <w:t xml:space="preserve"> frontend running on http://localhost:4200</w:t>
      </w:r>
    </w:p>
    <w:p w14:paraId="0862B7B3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MySQL running on localhost:3306 with the schema seeded by </w:t>
      </w:r>
      <w:proofErr w:type="spellStart"/>
      <w:r>
        <w:t>DataSeeder</w:t>
      </w:r>
      <w:proofErr w:type="spellEnd"/>
    </w:p>
    <w:p w14:paraId="4E2E0938" w14:textId="77777777" w:rsidR="00031242" w:rsidRDefault="00000000">
      <w:pPr>
        <w:pStyle w:val="Heading2"/>
      </w:pPr>
      <w:r>
        <w:t>3.2 Run Command</w:t>
      </w:r>
    </w:p>
    <w:p w14:paraId="57249637" w14:textId="77777777" w:rsidR="00031242" w:rsidRDefault="00000000">
      <w:pPr>
        <w:spacing w:after="120"/>
      </w:pPr>
      <w:r>
        <w:t>From the e2e-tests/ directory:</w:t>
      </w:r>
    </w:p>
    <w:p w14:paraId="31A392E6" w14:textId="77777777" w:rsidR="00031242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clean test</w:t>
      </w:r>
    </w:p>
    <w:p w14:paraId="6B475001" w14:textId="77777777" w:rsidR="00031242" w:rsidRDefault="00000000">
      <w:pPr>
        <w:spacing w:after="120"/>
      </w:pPr>
      <w:r>
        <w:t>To run headless (suitable for CI):</w:t>
      </w:r>
    </w:p>
    <w:p w14:paraId="29D51706" w14:textId="77777777" w:rsidR="00031242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20"/>
          <w:szCs w:val="20"/>
        </w:rPr>
        <w:t>mvn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 -</w:t>
      </w:r>
      <w:proofErr w:type="spellStart"/>
      <w:r>
        <w:rPr>
          <w:rFonts w:ascii="Consolas" w:eastAsia="Consolas" w:hAnsi="Consolas" w:cs="Consolas"/>
          <w:sz w:val="20"/>
          <w:szCs w:val="20"/>
        </w:rPr>
        <w:t>Dheadless</w:t>
      </w:r>
      <w:proofErr w:type="spellEnd"/>
      <w:r>
        <w:rPr>
          <w:rFonts w:ascii="Consolas" w:eastAsia="Consolas" w:hAnsi="Consolas" w:cs="Consolas"/>
          <w:sz w:val="20"/>
          <w:szCs w:val="20"/>
        </w:rPr>
        <w:t>=true</w:t>
      </w:r>
    </w:p>
    <w:p w14:paraId="6EE100F1" w14:textId="77777777" w:rsidR="00031242" w:rsidRDefault="00000000">
      <w:pPr>
        <w:pStyle w:val="Heading2"/>
      </w:pPr>
      <w:r>
        <w:t>3.3 Outputs</w:t>
      </w:r>
    </w:p>
    <w:p w14:paraId="48EE0D7E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target/e2e-reports/E2E_Results_&lt;timestamp&gt;.xlsx — step-by-step Excel report (green=PASS, red=FAIL)</w:t>
      </w:r>
    </w:p>
    <w:p w14:paraId="6F8882FF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target/surefire-reports/index.html — TestNG HTML report with timing and stack traces</w:t>
      </w:r>
    </w:p>
    <w:p w14:paraId="631663E0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target/e2e-reports/screenshots/ — screenshots automatically captured on any step failure</w:t>
      </w:r>
    </w:p>
    <w:p w14:paraId="6D02704C" w14:textId="77777777" w:rsidR="00031242" w:rsidRDefault="00000000">
      <w:pPr>
        <w:pStyle w:val="Heading2"/>
      </w:pPr>
      <w:r>
        <w:t>3.4 Interpreting Results</w:t>
      </w:r>
    </w:p>
    <w:p w14:paraId="119B1158" w14:textId="77777777" w:rsidR="00031242" w:rsidRDefault="00000000">
      <w:pPr>
        <w:spacing w:after="120"/>
      </w:pPr>
      <w:r>
        <w:lastRenderedPageBreak/>
        <w:t>Each row in the Excel report represents one step in one journey. The Status column shows PASS or FAIL. A journey-level pass means every step in that journey passed. The TestNG HTML report aggregates the @Test methods by journey class, showing per-journey pass/fail counts alongside execution time.</w:t>
      </w:r>
    </w:p>
    <w:p w14:paraId="04F508A8" w14:textId="77777777" w:rsidR="00031242" w:rsidRDefault="00000000">
      <w:pPr>
        <w:spacing w:after="120"/>
      </w:pPr>
      <w:r>
        <w:t>Common causes of failure to investigate:</w:t>
      </w:r>
    </w:p>
    <w:p w14:paraId="4759C489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Backend not running on 8082 → all API steps fail with connection refused</w:t>
      </w:r>
    </w:p>
    <w:p w14:paraId="59D59BC0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Frontend not running on 4200 → all UI steps fail with timeout on landing/login pages</w:t>
      </w:r>
    </w:p>
    <w:p w14:paraId="72C508BC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>Database not reseeded → seeded users may have stale passwords or unexpected ticket counts</w:t>
      </w:r>
    </w:p>
    <w:p w14:paraId="0BED1B65" w14:textId="77777777" w:rsidR="0003124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Slow machine → increase </w:t>
      </w:r>
      <w:proofErr w:type="spellStart"/>
      <w:proofErr w:type="gramStart"/>
      <w:r>
        <w:t>explicit.wait</w:t>
      </w:r>
      <w:proofErr w:type="gramEnd"/>
      <w:r>
        <w:t>.seconds</w:t>
      </w:r>
      <w:proofErr w:type="spellEnd"/>
      <w:r>
        <w:t xml:space="preserve"> in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(default: 15)</w:t>
      </w:r>
    </w:p>
    <w:p w14:paraId="2240B85A" w14:textId="77777777" w:rsidR="00031242" w:rsidRDefault="00000000">
      <w:r>
        <w:br w:type="page"/>
      </w:r>
    </w:p>
    <w:p w14:paraId="27ED1330" w14:textId="77777777" w:rsidR="00031242" w:rsidRDefault="00000000">
      <w:pPr>
        <w:pStyle w:val="Heading1"/>
      </w:pPr>
      <w:r>
        <w:lastRenderedPageBreak/>
        <w:t>4. Coverage Summary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4000"/>
      </w:tblGrid>
      <w:tr w:rsidR="00031242" w14:paraId="7D46D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5DEA5" w14:textId="77777777" w:rsidR="00031242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F46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B4158" w14:textId="77777777" w:rsidR="00031242" w:rsidRDefault="00000000">
            <w:r>
              <w:rPr>
                <w:b/>
                <w:bCs/>
                <w:sz w:val="20"/>
                <w:szCs w:val="20"/>
              </w:rPr>
              <w:t>Covered By</w:t>
            </w:r>
          </w:p>
        </w:tc>
      </w:tr>
      <w:tr w:rsidR="00031242" w14:paraId="12AC350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D59F0" w14:textId="77777777" w:rsidR="00031242" w:rsidRDefault="00000000">
            <w:r>
              <w:rPr>
                <w:sz w:val="20"/>
                <w:szCs w:val="20"/>
              </w:rPr>
              <w:t>User signup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020EF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</w:tr>
      <w:tr w:rsidR="00031242" w14:paraId="16D6F65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A72CD" w14:textId="77777777" w:rsidR="00031242" w:rsidRDefault="00000000">
            <w:r>
              <w:rPr>
                <w:sz w:val="20"/>
                <w:szCs w:val="20"/>
              </w:rPr>
              <w:t>User login (employee)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323F3" w14:textId="77777777" w:rsidR="00031242" w:rsidRDefault="00000000">
            <w:r>
              <w:rPr>
                <w:sz w:val="20"/>
                <w:szCs w:val="20"/>
              </w:rPr>
              <w:t>J01, J02, J03, J04, J05, J07</w:t>
            </w:r>
          </w:p>
        </w:tc>
      </w:tr>
      <w:tr w:rsidR="00031242" w14:paraId="4B35863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487D9" w14:textId="77777777" w:rsidR="00031242" w:rsidRDefault="00000000">
            <w:r>
              <w:rPr>
                <w:sz w:val="20"/>
                <w:szCs w:val="20"/>
              </w:rPr>
              <w:t>User login (IT admin)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C646D" w14:textId="77777777" w:rsidR="00031242" w:rsidRDefault="00000000">
            <w:r>
              <w:rPr>
                <w:sz w:val="20"/>
                <w:szCs w:val="20"/>
              </w:rPr>
              <w:t>J02, J07</w:t>
            </w:r>
          </w:p>
        </w:tc>
      </w:tr>
      <w:tr w:rsidR="00031242" w14:paraId="2C3FE44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A8C93" w14:textId="77777777" w:rsidR="00031242" w:rsidRDefault="00000000">
            <w:r>
              <w:rPr>
                <w:sz w:val="20"/>
                <w:szCs w:val="20"/>
              </w:rPr>
              <w:t>User login (HR admin)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FBDC5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5207A3E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5CDCA" w14:textId="77777777" w:rsidR="00031242" w:rsidRDefault="00000000">
            <w:r>
              <w:rPr>
                <w:sz w:val="20"/>
                <w:szCs w:val="20"/>
              </w:rPr>
              <w:t>IT ticket creation via UI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48F3C" w14:textId="77777777" w:rsidR="00031242" w:rsidRDefault="00000000">
            <w:r>
              <w:rPr>
                <w:sz w:val="20"/>
                <w:szCs w:val="20"/>
              </w:rPr>
              <w:t>J01, J02</w:t>
            </w:r>
          </w:p>
        </w:tc>
      </w:tr>
      <w:tr w:rsidR="00031242" w14:paraId="05DE8FF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783C0" w14:textId="77777777" w:rsidR="00031242" w:rsidRDefault="00000000">
            <w:r>
              <w:rPr>
                <w:sz w:val="20"/>
                <w:szCs w:val="20"/>
              </w:rPr>
              <w:t>BUG ticket creation via UI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2462" w14:textId="77777777" w:rsidR="00031242" w:rsidRDefault="00000000">
            <w:r>
              <w:rPr>
                <w:sz w:val="20"/>
                <w:szCs w:val="20"/>
              </w:rPr>
              <w:t>J03</w:t>
            </w:r>
          </w:p>
        </w:tc>
      </w:tr>
      <w:tr w:rsidR="00031242" w14:paraId="1D01325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6100" w14:textId="77777777" w:rsidR="00031242" w:rsidRDefault="00000000">
            <w:r>
              <w:rPr>
                <w:sz w:val="20"/>
                <w:szCs w:val="20"/>
              </w:rPr>
              <w:t>HR ticket creation via UI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72346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6B9A1C7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3E088" w14:textId="77777777" w:rsidR="00031242" w:rsidRDefault="00000000">
            <w:r>
              <w:rPr>
                <w:sz w:val="20"/>
                <w:szCs w:val="20"/>
              </w:rPr>
              <w:t>Confidential ticket flag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9A776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045B874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36085" w14:textId="77777777" w:rsidR="00031242" w:rsidRDefault="00000000">
            <w:r>
              <w:rPr>
                <w:sz w:val="20"/>
                <w:szCs w:val="20"/>
              </w:rPr>
              <w:t>Auto-priority: 'outage' keyword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A8CE2" w14:textId="77777777" w:rsidR="00031242" w:rsidRDefault="00000000">
            <w:r>
              <w:rPr>
                <w:sz w:val="20"/>
                <w:szCs w:val="20"/>
              </w:rPr>
              <w:t>J02, J06</w:t>
            </w:r>
          </w:p>
        </w:tc>
      </w:tr>
      <w:tr w:rsidR="00031242" w14:paraId="05CD750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18C14" w14:textId="77777777" w:rsidR="00031242" w:rsidRDefault="00000000">
            <w:r>
              <w:rPr>
                <w:sz w:val="20"/>
                <w:szCs w:val="20"/>
              </w:rPr>
              <w:t>Auto-priority: 'down' keyword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7BA94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</w:tr>
      <w:tr w:rsidR="00031242" w14:paraId="287A70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E018" w14:textId="77777777" w:rsidR="00031242" w:rsidRDefault="00000000">
            <w:r>
              <w:rPr>
                <w:sz w:val="20"/>
                <w:szCs w:val="20"/>
              </w:rPr>
              <w:t>Auto-priority: 'password reset' keyword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4BBEF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</w:tr>
      <w:tr w:rsidR="00031242" w14:paraId="7BADAD2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1872B" w14:textId="77777777" w:rsidR="00031242" w:rsidRDefault="00000000">
            <w:r>
              <w:rPr>
                <w:sz w:val="20"/>
                <w:szCs w:val="20"/>
              </w:rPr>
              <w:t>Auto-priority: severity escalation (CRITICAL → URGENT)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B7328" w14:textId="77777777" w:rsidR="00031242" w:rsidRDefault="00000000">
            <w:r>
              <w:rPr>
                <w:sz w:val="20"/>
                <w:szCs w:val="20"/>
              </w:rPr>
              <w:t>J03</w:t>
            </w:r>
          </w:p>
        </w:tc>
      </w:tr>
      <w:tr w:rsidR="00031242" w14:paraId="01837F8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8B976" w14:textId="77777777" w:rsidR="00031242" w:rsidRDefault="00000000">
            <w:r>
              <w:rPr>
                <w:sz w:val="20"/>
                <w:szCs w:val="20"/>
              </w:rPr>
              <w:t>Auto-priority: HR confidential → URGENT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FCD4B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</w:tr>
      <w:tr w:rsidR="00031242" w14:paraId="17910AB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02A3F" w14:textId="77777777" w:rsidR="00031242" w:rsidRDefault="00000000">
            <w:r>
              <w:rPr>
                <w:sz w:val="20"/>
                <w:szCs w:val="20"/>
              </w:rPr>
              <w:t>Auto-priority: NORMAL default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1824F" w14:textId="77777777" w:rsidR="00031242" w:rsidRDefault="00000000">
            <w:r>
              <w:rPr>
                <w:sz w:val="20"/>
                <w:szCs w:val="20"/>
              </w:rPr>
              <w:t>J06</w:t>
            </w:r>
          </w:p>
        </w:tc>
      </w:tr>
      <w:tr w:rsidR="00031242" w14:paraId="4AA7645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51A4C" w14:textId="77777777" w:rsidR="00031242" w:rsidRDefault="00000000">
            <w:r>
              <w:rPr>
                <w:sz w:val="20"/>
                <w:szCs w:val="20"/>
              </w:rPr>
              <w:t>Employee dashboard listing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EAD34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</w:tr>
      <w:tr w:rsidR="00031242" w14:paraId="2CBF938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0CC73" w14:textId="77777777" w:rsidR="00031242" w:rsidRDefault="00000000">
            <w:r>
              <w:rPr>
                <w:sz w:val="20"/>
                <w:szCs w:val="20"/>
              </w:rPr>
              <w:t>Admin dashboard listing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01AC4" w14:textId="77777777" w:rsidR="00031242" w:rsidRDefault="00000000">
            <w:r>
              <w:rPr>
                <w:sz w:val="20"/>
                <w:szCs w:val="20"/>
              </w:rPr>
              <w:t>J02, J07</w:t>
            </w:r>
          </w:p>
        </w:tc>
      </w:tr>
      <w:tr w:rsidR="00031242" w14:paraId="6602CB2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AFF47" w14:textId="77777777" w:rsidR="00031242" w:rsidRDefault="00000000">
            <w:r>
              <w:rPr>
                <w:sz w:val="20"/>
                <w:szCs w:val="20"/>
              </w:rPr>
              <w:t>Ticket detail page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015D9" w14:textId="77777777" w:rsidR="00031242" w:rsidRDefault="00000000">
            <w:r>
              <w:rPr>
                <w:sz w:val="20"/>
                <w:szCs w:val="20"/>
              </w:rPr>
              <w:t>J01, J02, J03, J04</w:t>
            </w:r>
          </w:p>
        </w:tc>
      </w:tr>
      <w:tr w:rsidR="00031242" w14:paraId="6EC6FBD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35D1" w14:textId="77777777" w:rsidR="00031242" w:rsidRDefault="00000000">
            <w:r>
              <w:rPr>
                <w:sz w:val="20"/>
                <w:szCs w:val="20"/>
              </w:rPr>
              <w:t>Backend REST API: POST /tickets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55191" w14:textId="77777777" w:rsidR="00031242" w:rsidRDefault="00000000">
            <w:r>
              <w:rPr>
                <w:sz w:val="20"/>
                <w:szCs w:val="20"/>
              </w:rPr>
              <w:t>J06, J07, J08</w:t>
            </w:r>
          </w:p>
        </w:tc>
      </w:tr>
      <w:tr w:rsidR="00031242" w14:paraId="6E69538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78074" w14:textId="77777777" w:rsidR="00031242" w:rsidRDefault="00000000">
            <w:r>
              <w:rPr>
                <w:sz w:val="20"/>
                <w:szCs w:val="20"/>
              </w:rPr>
              <w:t>Backend REST API: GET /tickets/:id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7C1FA" w14:textId="77777777" w:rsidR="00031242" w:rsidRDefault="00000000">
            <w:r>
              <w:rPr>
                <w:sz w:val="20"/>
                <w:szCs w:val="20"/>
              </w:rPr>
              <w:t>J02, J03, J04</w:t>
            </w:r>
          </w:p>
        </w:tc>
      </w:tr>
      <w:tr w:rsidR="00031242" w14:paraId="2B2CF102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58B33" w14:textId="77777777" w:rsidR="00031242" w:rsidRDefault="00000000">
            <w:r>
              <w:rPr>
                <w:sz w:val="20"/>
                <w:szCs w:val="20"/>
              </w:rPr>
              <w:t>Backend REST API: GET /tickets (list)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0FCD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</w:tr>
      <w:tr w:rsidR="00031242" w14:paraId="7D5BEF5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A2C7" w14:textId="77777777" w:rsidR="00031242" w:rsidRDefault="00000000">
            <w:r>
              <w:rPr>
                <w:sz w:val="20"/>
                <w:szCs w:val="20"/>
              </w:rPr>
              <w:t>Backend REST API: GET /notifications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FB051" w14:textId="77777777" w:rsidR="00031242" w:rsidRDefault="00000000">
            <w:r>
              <w:rPr>
                <w:sz w:val="20"/>
                <w:szCs w:val="20"/>
              </w:rPr>
              <w:t>J08</w:t>
            </w:r>
          </w:p>
        </w:tc>
      </w:tr>
      <w:tr w:rsidR="00031242" w14:paraId="35C0835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A97C1" w14:textId="77777777" w:rsidR="00031242" w:rsidRDefault="00000000">
            <w:r>
              <w:rPr>
                <w:sz w:val="20"/>
                <w:szCs w:val="20"/>
              </w:rPr>
              <w:t>Backend REST API: POST /auth/login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CA05B" w14:textId="77777777" w:rsidR="00031242" w:rsidRDefault="00000000">
            <w:r>
              <w:rPr>
                <w:sz w:val="20"/>
                <w:szCs w:val="20"/>
              </w:rPr>
              <w:t>J01, J02, J04, J06, J07, J08</w:t>
            </w:r>
          </w:p>
        </w:tc>
      </w:tr>
      <w:tr w:rsidR="00031242" w14:paraId="126F26F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BC154" w14:textId="77777777" w:rsidR="00031242" w:rsidRDefault="00000000">
            <w:r>
              <w:rPr>
                <w:sz w:val="20"/>
                <w:szCs w:val="20"/>
              </w:rPr>
              <w:t>Backend REST API: POST /auth/signup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47EBE" w14:textId="77777777" w:rsidR="00031242" w:rsidRDefault="00000000">
            <w:r>
              <w:rPr>
                <w:sz w:val="20"/>
                <w:szCs w:val="20"/>
              </w:rPr>
              <w:t>J01</w:t>
            </w:r>
          </w:p>
        </w:tc>
      </w:tr>
      <w:tr w:rsidR="00031242" w14:paraId="43F7460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60FA5" w14:textId="77777777" w:rsidR="00031242" w:rsidRDefault="00000000">
            <w:r>
              <w:rPr>
                <w:sz w:val="20"/>
                <w:szCs w:val="20"/>
              </w:rPr>
              <w:t>Confidentiality boundary (IT admin denied)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2FED7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26EE22D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6AF80" w14:textId="77777777" w:rsidR="00031242" w:rsidRDefault="00000000">
            <w:r>
              <w:rPr>
                <w:sz w:val="20"/>
                <w:szCs w:val="20"/>
              </w:rPr>
              <w:t>Confidentiality boundary (HR admin allowed)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76804" w14:textId="77777777" w:rsidR="00031242" w:rsidRDefault="00000000">
            <w:r>
              <w:rPr>
                <w:sz w:val="20"/>
                <w:szCs w:val="20"/>
              </w:rPr>
              <w:t>J04</w:t>
            </w:r>
          </w:p>
        </w:tc>
      </w:tr>
      <w:tr w:rsidR="00031242" w14:paraId="1B9944F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C7678" w14:textId="77777777" w:rsidR="00031242" w:rsidRDefault="00000000">
            <w:r>
              <w:rPr>
                <w:sz w:val="20"/>
                <w:szCs w:val="20"/>
              </w:rPr>
              <w:t>Knowledge base browsing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98894" w14:textId="77777777" w:rsidR="00031242" w:rsidRDefault="00000000">
            <w:r>
              <w:rPr>
                <w:sz w:val="20"/>
                <w:szCs w:val="20"/>
              </w:rPr>
              <w:t>J05</w:t>
            </w:r>
          </w:p>
        </w:tc>
      </w:tr>
      <w:tr w:rsidR="00031242" w14:paraId="2B803E4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7C891" w14:textId="77777777" w:rsidR="00031242" w:rsidRDefault="00000000">
            <w:r>
              <w:rPr>
                <w:sz w:val="20"/>
                <w:szCs w:val="20"/>
              </w:rPr>
              <w:t>Knowledge base search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640C8" w14:textId="77777777" w:rsidR="00031242" w:rsidRDefault="00000000">
            <w:r>
              <w:rPr>
                <w:sz w:val="20"/>
                <w:szCs w:val="20"/>
              </w:rPr>
              <w:t>J05</w:t>
            </w:r>
          </w:p>
        </w:tc>
      </w:tr>
    </w:tbl>
    <w:p w14:paraId="71E1185B" w14:textId="77777777" w:rsidR="00031242" w:rsidRDefault="00000000">
      <w:pPr>
        <w:spacing w:before="600"/>
        <w:jc w:val="center"/>
      </w:pPr>
      <w:r>
        <w:rPr>
          <w:i/>
          <w:iCs/>
          <w:color w:val="6B7280"/>
        </w:rPr>
        <w:lastRenderedPageBreak/>
        <w:t>— End of E2E Test Cases —</w:t>
      </w:r>
    </w:p>
    <w:sectPr w:rsidR="000312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A90"/>
    <w:multiLevelType w:val="hybridMultilevel"/>
    <w:tmpl w:val="4A5C3508"/>
    <w:lvl w:ilvl="0" w:tplc="0040FDF8">
      <w:start w:val="1"/>
      <w:numFmt w:val="bullet"/>
      <w:lvlText w:val="●"/>
      <w:lvlJc w:val="left"/>
      <w:pPr>
        <w:ind w:left="720" w:hanging="360"/>
      </w:pPr>
    </w:lvl>
    <w:lvl w:ilvl="1" w:tplc="BCCA15A2">
      <w:start w:val="1"/>
      <w:numFmt w:val="bullet"/>
      <w:lvlText w:val="○"/>
      <w:lvlJc w:val="left"/>
      <w:pPr>
        <w:ind w:left="1440" w:hanging="360"/>
      </w:pPr>
    </w:lvl>
    <w:lvl w:ilvl="2" w:tplc="24729F9E">
      <w:start w:val="1"/>
      <w:numFmt w:val="bullet"/>
      <w:lvlText w:val="■"/>
      <w:lvlJc w:val="left"/>
      <w:pPr>
        <w:ind w:left="2160" w:hanging="360"/>
      </w:pPr>
    </w:lvl>
    <w:lvl w:ilvl="3" w:tplc="F2BA67BC">
      <w:start w:val="1"/>
      <w:numFmt w:val="bullet"/>
      <w:lvlText w:val="●"/>
      <w:lvlJc w:val="left"/>
      <w:pPr>
        <w:ind w:left="2880" w:hanging="360"/>
      </w:pPr>
    </w:lvl>
    <w:lvl w:ilvl="4" w:tplc="FC3C23C6">
      <w:start w:val="1"/>
      <w:numFmt w:val="bullet"/>
      <w:lvlText w:val="○"/>
      <w:lvlJc w:val="left"/>
      <w:pPr>
        <w:ind w:left="3600" w:hanging="360"/>
      </w:pPr>
    </w:lvl>
    <w:lvl w:ilvl="5" w:tplc="C13CD410">
      <w:start w:val="1"/>
      <w:numFmt w:val="bullet"/>
      <w:lvlText w:val="■"/>
      <w:lvlJc w:val="left"/>
      <w:pPr>
        <w:ind w:left="4320" w:hanging="360"/>
      </w:pPr>
    </w:lvl>
    <w:lvl w:ilvl="6" w:tplc="2196DA80">
      <w:start w:val="1"/>
      <w:numFmt w:val="bullet"/>
      <w:lvlText w:val="●"/>
      <w:lvlJc w:val="left"/>
      <w:pPr>
        <w:ind w:left="5040" w:hanging="360"/>
      </w:pPr>
    </w:lvl>
    <w:lvl w:ilvl="7" w:tplc="F8F8FEBE">
      <w:start w:val="1"/>
      <w:numFmt w:val="bullet"/>
      <w:lvlText w:val="●"/>
      <w:lvlJc w:val="left"/>
      <w:pPr>
        <w:ind w:left="5760" w:hanging="360"/>
      </w:pPr>
    </w:lvl>
    <w:lvl w:ilvl="8" w:tplc="47EEDE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43037"/>
    <w:multiLevelType w:val="hybridMultilevel"/>
    <w:tmpl w:val="D4C4FE36"/>
    <w:lvl w:ilvl="0" w:tplc="13D2D0E2">
      <w:start w:val="1"/>
      <w:numFmt w:val="bullet"/>
      <w:lvlText w:val="•"/>
      <w:lvlJc w:val="left"/>
      <w:pPr>
        <w:ind w:left="720" w:hanging="360"/>
      </w:pPr>
    </w:lvl>
    <w:lvl w:ilvl="1" w:tplc="2AD46D72">
      <w:numFmt w:val="decimal"/>
      <w:lvlText w:val=""/>
      <w:lvlJc w:val="left"/>
    </w:lvl>
    <w:lvl w:ilvl="2" w:tplc="48320B54">
      <w:numFmt w:val="decimal"/>
      <w:lvlText w:val=""/>
      <w:lvlJc w:val="left"/>
    </w:lvl>
    <w:lvl w:ilvl="3" w:tplc="EE829530">
      <w:numFmt w:val="decimal"/>
      <w:lvlText w:val=""/>
      <w:lvlJc w:val="left"/>
    </w:lvl>
    <w:lvl w:ilvl="4" w:tplc="F968D0F2">
      <w:numFmt w:val="decimal"/>
      <w:lvlText w:val=""/>
      <w:lvlJc w:val="left"/>
    </w:lvl>
    <w:lvl w:ilvl="5" w:tplc="63984A2C">
      <w:numFmt w:val="decimal"/>
      <w:lvlText w:val=""/>
      <w:lvlJc w:val="left"/>
    </w:lvl>
    <w:lvl w:ilvl="6" w:tplc="D03E87AC">
      <w:numFmt w:val="decimal"/>
      <w:lvlText w:val=""/>
      <w:lvlJc w:val="left"/>
    </w:lvl>
    <w:lvl w:ilvl="7" w:tplc="79BEDA10">
      <w:numFmt w:val="decimal"/>
      <w:lvlText w:val=""/>
      <w:lvlJc w:val="left"/>
    </w:lvl>
    <w:lvl w:ilvl="8" w:tplc="4CF244B2">
      <w:numFmt w:val="decimal"/>
      <w:lvlText w:val=""/>
      <w:lvlJc w:val="left"/>
    </w:lvl>
  </w:abstractNum>
  <w:num w:numId="1" w16cid:durableId="1744641793">
    <w:abstractNumId w:val="0"/>
    <w:lvlOverride w:ilvl="0">
      <w:startOverride w:val="1"/>
    </w:lvlOverride>
  </w:num>
  <w:num w:numId="2" w16cid:durableId="1450004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242"/>
    <w:rsid w:val="00031242"/>
    <w:rsid w:val="002E4637"/>
    <w:rsid w:val="00562614"/>
    <w:rsid w:val="00CA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A518"/>
  <w15:docId w15:val="{7D973A28-BE22-4B37-A86F-DE1EE871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293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2388</Words>
  <Characters>13617</Characters>
  <Application>Microsoft Office Word</Application>
  <DocSecurity>0</DocSecurity>
  <Lines>113</Lines>
  <Paragraphs>31</Paragraphs>
  <ScaleCrop>false</ScaleCrop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Ticketus E2E Test Cases</dc:title>
  <dc:creator>Indhumathi Gopinath</dc:creator>
  <cp:lastModifiedBy>Gopinath, Indhumathi (Contractor)</cp:lastModifiedBy>
  <cp:revision>3</cp:revision>
  <dcterms:created xsi:type="dcterms:W3CDTF">2026-06-03T04:57:00Z</dcterms:created>
  <dcterms:modified xsi:type="dcterms:W3CDTF">2026-06-03T05:10:00Z</dcterms:modified>
</cp:coreProperties>
</file>