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BAC" w:rsidRPr="00FB6D8B" w:rsidRDefault="00FB6D8B" w:rsidP="00FB6D8B">
      <w:pPr>
        <w:jc w:val="center"/>
        <w:rPr>
          <w:b/>
          <w:i/>
          <w:sz w:val="28"/>
          <w:szCs w:val="28"/>
        </w:rPr>
      </w:pPr>
      <w:r w:rsidRPr="00FB6D8B">
        <w:rPr>
          <w:b/>
          <w:i/>
          <w:sz w:val="28"/>
          <w:szCs w:val="28"/>
        </w:rPr>
        <w:t>WEEK 2</w:t>
      </w:r>
    </w:p>
    <w:p w:rsidR="00FB6D8B" w:rsidRDefault="00FB6D8B" w:rsidP="00FB6D8B">
      <w:pPr>
        <w:jc w:val="center"/>
        <w:rPr>
          <w:b/>
          <w:i/>
          <w:sz w:val="28"/>
          <w:szCs w:val="28"/>
        </w:rPr>
      </w:pPr>
      <w:r w:rsidRPr="00FB6D8B">
        <w:rPr>
          <w:b/>
          <w:i/>
          <w:sz w:val="28"/>
          <w:szCs w:val="28"/>
        </w:rPr>
        <w:t xml:space="preserve">MANDATORY HANDS ON </w:t>
      </w:r>
    </w:p>
    <w:p w:rsidR="00FB6D8B" w:rsidRDefault="00FB6D8B" w:rsidP="00FB6D8B">
      <w:pPr>
        <w:jc w:val="center"/>
        <w:rPr>
          <w:b/>
          <w:i/>
          <w:sz w:val="28"/>
          <w:szCs w:val="28"/>
        </w:rPr>
      </w:pPr>
      <w:r w:rsidRPr="00FB6D8B">
        <w:rPr>
          <w:b/>
          <w:i/>
          <w:sz w:val="28"/>
          <w:szCs w:val="28"/>
        </w:rPr>
        <w:br/>
      </w:r>
      <w:r>
        <w:rPr>
          <w:b/>
          <w:i/>
          <w:sz w:val="28"/>
          <w:szCs w:val="28"/>
        </w:rPr>
        <w:t>DATA STRUCTURES AND ALGORITHM</w:t>
      </w:r>
    </w:p>
    <w:p w:rsidR="00216C09" w:rsidRPr="00216C09" w:rsidRDefault="00216C09" w:rsidP="00216C09">
      <w:pPr>
        <w:rPr>
          <w:b/>
          <w:sz w:val="24"/>
          <w:szCs w:val="24"/>
          <w:u w:val="single"/>
        </w:rPr>
      </w:pPr>
    </w:p>
    <w:p w:rsidR="00216C09" w:rsidRPr="00005AAC" w:rsidRDefault="00216C09" w:rsidP="00216C09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:rsidR="00216C09" w:rsidRDefault="00216C09" w:rsidP="00216C09">
      <w:pPr>
        <w:rPr>
          <w:b/>
        </w:rPr>
      </w:pPr>
      <w:r>
        <w:rPr>
          <w:b/>
        </w:rPr>
        <w:t>BinarySearch.java</w:t>
      </w:r>
    </w:p>
    <w:p w:rsidR="001A1B34" w:rsidRPr="001A1B34" w:rsidRDefault="001A1B34" w:rsidP="001A1B3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>package</w:t>
      </w:r>
      <w:proofErr w:type="gramEnd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>com.ecommerce</w:t>
      </w:r>
      <w:proofErr w:type="spellEnd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>;</w:t>
      </w:r>
    </w:p>
    <w:p w:rsidR="001A1B34" w:rsidRPr="001A1B34" w:rsidRDefault="001A1B34" w:rsidP="001A1B3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1A1B34" w:rsidRPr="001A1B34" w:rsidRDefault="001A1B34" w:rsidP="001A1B3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>import</w:t>
      </w:r>
      <w:proofErr w:type="gramEnd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>java.util.Arrays</w:t>
      </w:r>
      <w:proofErr w:type="spellEnd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>;</w:t>
      </w:r>
    </w:p>
    <w:p w:rsidR="001A1B34" w:rsidRPr="001A1B34" w:rsidRDefault="001A1B34" w:rsidP="001A1B3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>import</w:t>
      </w:r>
      <w:proofErr w:type="gramEnd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>java.util.Comparator</w:t>
      </w:r>
      <w:proofErr w:type="spellEnd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>;</w:t>
      </w:r>
    </w:p>
    <w:p w:rsidR="001A1B34" w:rsidRPr="001A1B34" w:rsidRDefault="001A1B34" w:rsidP="001A1B3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1A1B34" w:rsidRPr="001A1B34" w:rsidRDefault="001A1B34" w:rsidP="001A1B3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>public</w:t>
      </w:r>
      <w:proofErr w:type="gramEnd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class </w:t>
      </w:r>
      <w:proofErr w:type="spellStart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>BinarySearch</w:t>
      </w:r>
      <w:proofErr w:type="spellEnd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{</w:t>
      </w:r>
    </w:p>
    <w:p w:rsidR="001A1B34" w:rsidRPr="001A1B34" w:rsidRDefault="001A1B34" w:rsidP="001A1B3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>public</w:t>
      </w:r>
      <w:proofErr w:type="gramEnd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static Product </w:t>
      </w:r>
      <w:proofErr w:type="spellStart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>binarySearch</w:t>
      </w:r>
      <w:proofErr w:type="spellEnd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 xml:space="preserve">(Product[] products, String </w:t>
      </w:r>
      <w:proofErr w:type="spellStart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>targetName</w:t>
      </w:r>
      <w:proofErr w:type="spellEnd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>) {</w:t>
      </w:r>
    </w:p>
    <w:p w:rsidR="001A1B34" w:rsidRPr="001A1B34" w:rsidRDefault="001A1B34" w:rsidP="001A1B3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// Binary Search requires sorted data</w:t>
      </w:r>
    </w:p>
    <w:p w:rsidR="001A1B34" w:rsidRPr="001A1B34" w:rsidRDefault="001A1B34" w:rsidP="001A1B3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>Arrays.sort</w:t>
      </w:r>
      <w:proofErr w:type="spellEnd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>(</w:t>
      </w:r>
      <w:proofErr w:type="gramEnd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 xml:space="preserve">products, </w:t>
      </w:r>
      <w:proofErr w:type="spellStart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>Comparator.comparing</w:t>
      </w:r>
      <w:proofErr w:type="spellEnd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>(Product::</w:t>
      </w:r>
      <w:proofErr w:type="spellStart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>getProductName</w:t>
      </w:r>
      <w:proofErr w:type="spellEnd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 xml:space="preserve">, </w:t>
      </w:r>
      <w:proofErr w:type="spellStart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>String.CASE_INSENSITIVE_ORDER</w:t>
      </w:r>
      <w:proofErr w:type="spellEnd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>));</w:t>
      </w:r>
    </w:p>
    <w:p w:rsidR="001A1B34" w:rsidRPr="001A1B34" w:rsidRDefault="001A1B34" w:rsidP="001A1B3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1A1B34" w:rsidRPr="001A1B34" w:rsidRDefault="001A1B34" w:rsidP="001A1B3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>int</w:t>
      </w:r>
      <w:proofErr w:type="spellEnd"/>
      <w:proofErr w:type="gramEnd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left = 0, right = </w:t>
      </w:r>
      <w:proofErr w:type="spellStart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>products.length</w:t>
      </w:r>
      <w:proofErr w:type="spellEnd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- 1;</w:t>
      </w:r>
    </w:p>
    <w:p w:rsidR="001A1B34" w:rsidRPr="001A1B34" w:rsidRDefault="001A1B34" w:rsidP="001A1B3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gramStart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>while</w:t>
      </w:r>
      <w:proofErr w:type="gramEnd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(left </w:t>
      </w:r>
      <w:r w:rsidRPr="001A1B34">
        <w:rPr>
          <w:rFonts w:ascii="Consolas" w:eastAsia="Times New Roman" w:hAnsi="Consolas" w:cs="Times New Roman"/>
          <w:color w:val="808080"/>
          <w:sz w:val="20"/>
          <w:szCs w:val="20"/>
          <w:u w:val="single"/>
        </w:rPr>
        <w:t>&lt;</w:t>
      </w:r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>= right) {</w:t>
      </w:r>
    </w:p>
    <w:p w:rsidR="001A1B34" w:rsidRPr="001A1B34" w:rsidRDefault="001A1B34" w:rsidP="001A1B3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    </w:t>
      </w:r>
      <w:proofErr w:type="spellStart"/>
      <w:proofErr w:type="gramStart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>int</w:t>
      </w:r>
      <w:proofErr w:type="spellEnd"/>
      <w:proofErr w:type="gramEnd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mid = (left + right) / 2;</w:t>
      </w:r>
    </w:p>
    <w:p w:rsidR="001A1B34" w:rsidRPr="001A1B34" w:rsidRDefault="001A1B34" w:rsidP="001A1B3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    </w:t>
      </w:r>
      <w:proofErr w:type="spellStart"/>
      <w:proofErr w:type="gramStart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>int</w:t>
      </w:r>
      <w:proofErr w:type="spellEnd"/>
      <w:proofErr w:type="gramEnd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compare = </w:t>
      </w:r>
      <w:proofErr w:type="spellStart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>targetName.compareToIgnoreCase</w:t>
      </w:r>
      <w:proofErr w:type="spellEnd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>(products[mid].</w:t>
      </w:r>
      <w:proofErr w:type="spellStart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>getProductName</w:t>
      </w:r>
      <w:proofErr w:type="spellEnd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>());</w:t>
      </w:r>
    </w:p>
    <w:p w:rsidR="001A1B34" w:rsidRPr="001A1B34" w:rsidRDefault="001A1B34" w:rsidP="001A1B3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    </w:t>
      </w:r>
      <w:proofErr w:type="gramStart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>if</w:t>
      </w:r>
      <w:proofErr w:type="gramEnd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(compare == 0) return products[mid];</w:t>
      </w:r>
    </w:p>
    <w:p w:rsidR="001A1B34" w:rsidRPr="001A1B34" w:rsidRDefault="001A1B34" w:rsidP="001A1B3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    </w:t>
      </w:r>
      <w:proofErr w:type="gramStart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>else</w:t>
      </w:r>
      <w:proofErr w:type="gramEnd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if (compare </w:t>
      </w:r>
      <w:r w:rsidRPr="001A1B34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0) right = mid - 1;</w:t>
      </w:r>
    </w:p>
    <w:p w:rsidR="001A1B34" w:rsidRPr="001A1B34" w:rsidRDefault="001A1B34" w:rsidP="001A1B3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    </w:t>
      </w:r>
      <w:proofErr w:type="gramStart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>else</w:t>
      </w:r>
      <w:proofErr w:type="gramEnd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left = mid + 1;</w:t>
      </w:r>
    </w:p>
    <w:p w:rsidR="001A1B34" w:rsidRPr="001A1B34" w:rsidRDefault="001A1B34" w:rsidP="001A1B3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}</w:t>
      </w:r>
    </w:p>
    <w:p w:rsidR="001A1B34" w:rsidRPr="001A1B34" w:rsidRDefault="001A1B34" w:rsidP="001A1B3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gramStart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>return</w:t>
      </w:r>
      <w:proofErr w:type="gramEnd"/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null;</w:t>
      </w:r>
    </w:p>
    <w:p w:rsidR="001A1B34" w:rsidRPr="001A1B34" w:rsidRDefault="001A1B34" w:rsidP="001A1B3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}</w:t>
      </w:r>
    </w:p>
    <w:p w:rsidR="001A1B34" w:rsidRPr="001A1B34" w:rsidRDefault="001A1B34" w:rsidP="001A1B3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A1B34">
        <w:rPr>
          <w:rFonts w:ascii="Consolas" w:eastAsia="Times New Roman" w:hAnsi="Consolas" w:cs="Times New Roman"/>
          <w:color w:val="D9E8F7"/>
          <w:sz w:val="20"/>
          <w:szCs w:val="20"/>
        </w:rPr>
        <w:t>}</w:t>
      </w:r>
    </w:p>
    <w:p w:rsidR="001A1B34" w:rsidRDefault="001A1B34" w:rsidP="00216C09">
      <w:pPr>
        <w:rPr>
          <w:b/>
        </w:rPr>
      </w:pPr>
    </w:p>
    <w:p w:rsidR="00216C09" w:rsidRDefault="00216C09" w:rsidP="00216C09">
      <w:pPr>
        <w:rPr>
          <w:b/>
        </w:rPr>
      </w:pPr>
      <w:r>
        <w:rPr>
          <w:b/>
        </w:rPr>
        <w:t>LinearSearch.java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ecommerce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LinearSearch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linearSearch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getProductName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equalsIgnoreCase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targetName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16C09" w:rsidRPr="009E3764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216C09" w:rsidRDefault="00216C09" w:rsidP="00216C09">
      <w:pPr>
        <w:rPr>
          <w:b/>
        </w:rPr>
      </w:pPr>
    </w:p>
    <w:p w:rsidR="00216C09" w:rsidRDefault="00216C09" w:rsidP="00216C09">
      <w:pPr>
        <w:rPr>
          <w:b/>
        </w:rPr>
      </w:pPr>
      <w:r>
        <w:rPr>
          <w:b/>
        </w:rPr>
        <w:lastRenderedPageBreak/>
        <w:t>Main.java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ecommerce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products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"P001"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"Shoes"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"Footwear"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"P002"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"Watch"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"Accessories"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"P003"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"T-shirt"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"Clothing"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"P004"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"Laptop"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"Electronics"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"P005"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"Bag"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"Travel"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Linear Search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LinearSearch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linearSearch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"Laptop"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"Linear Search: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result1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?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result1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"Product not found"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Binary Search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BinarySearch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binarySearch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"Laptop"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"Binary Search: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result2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?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result2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"Product not found"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216C09" w:rsidRDefault="00216C09" w:rsidP="00216C09">
      <w:pPr>
        <w:rPr>
          <w:b/>
        </w:rPr>
      </w:pPr>
    </w:p>
    <w:p w:rsidR="00216C09" w:rsidRDefault="00216C09" w:rsidP="00216C09">
      <w:pPr>
        <w:rPr>
          <w:b/>
        </w:rPr>
      </w:pPr>
      <w:r w:rsidRPr="009E3764">
        <w:rPr>
          <w:b/>
        </w:rPr>
        <w:t>Product.java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ecommerce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  <w:shd w:val="clear" w:color="auto" w:fill="1B6291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category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  <w:shd w:val="clear" w:color="auto" w:fill="1B6291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category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getProductName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|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|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16C09" w:rsidRDefault="00216C09" w:rsidP="00216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216C09" w:rsidRDefault="00216C09" w:rsidP="00216C09">
      <w:pPr>
        <w:rPr>
          <w:b/>
        </w:rPr>
      </w:pPr>
    </w:p>
    <w:p w:rsidR="00216C09" w:rsidRDefault="00216C09" w:rsidP="00216C09">
      <w:pPr>
        <w:rPr>
          <w:b/>
        </w:rPr>
      </w:pPr>
      <w:r>
        <w:rPr>
          <w:b/>
        </w:rPr>
        <w:t>OUTPUT</w:t>
      </w:r>
    </w:p>
    <w:p w:rsidR="00216C09" w:rsidRDefault="00216C09" w:rsidP="00216C09">
      <w:pPr>
        <w:rPr>
          <w:b/>
        </w:rPr>
      </w:pPr>
      <w:r w:rsidRPr="009E3764">
        <w:rPr>
          <w:b/>
          <w:noProof/>
        </w:rPr>
        <w:lastRenderedPageBreak/>
        <w:drawing>
          <wp:inline distT="0" distB="0" distL="0" distR="0" wp14:anchorId="1F0E96A1" wp14:editId="0DB5599C">
            <wp:extent cx="5581650" cy="709930"/>
            <wp:effectExtent l="0" t="0" r="0" b="0"/>
            <wp:docPr id="2" name="Picture 2" descr="C:\Users\HP\OneDrive\Desktop\DigitalNuture\screenshots\E-commercePlatformSearchFun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Desktop\DigitalNuture\screenshots\E-commercePlatformSearchFunct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1DF" w:rsidRDefault="00B511DF" w:rsidP="00B511DF">
      <w:pPr>
        <w:rPr>
          <w:b/>
          <w:bCs/>
          <w:sz w:val="28"/>
          <w:szCs w:val="28"/>
        </w:rPr>
      </w:pPr>
      <w:bookmarkStart w:id="0" w:name="_GoBack"/>
      <w:bookmarkEnd w:id="0"/>
      <w:r w:rsidRPr="00005AAC">
        <w:rPr>
          <w:b/>
          <w:bCs/>
          <w:sz w:val="28"/>
          <w:szCs w:val="28"/>
        </w:rPr>
        <w:t>Exercise 7: Financial Forecasting</w:t>
      </w:r>
    </w:p>
    <w:p w:rsidR="00B511DF" w:rsidRPr="00005AAC" w:rsidRDefault="00B511DF" w:rsidP="00B511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FinancialForecast.java</w:t>
      </w: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forecast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FinancialForecast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Recursive method to calculate future value</w:t>
      </w: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forecastRecursive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year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initialValue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growthRate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Base case: 0 years ahead returns current value</w:t>
      </w: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year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initialValue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Recursive step</w:t>
      </w: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forecastRecursive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year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initialValue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growthRate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growthRate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Optimized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Iterative method to calculate future value</w:t>
      </w: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forecastIterative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year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initialValue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growthRate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value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initialValue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year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value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growthRate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value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;</w:t>
      </w: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User input</w:t>
      </w: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initial value (e.g., investment or revenue): ₹"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initialValue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annual growth rate (in %):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growthRatePercent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growthRate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growthRatePercent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// Convert to decimal</w:t>
      </w: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number of years to forecast: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years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Recursive forecast</w:t>
      </w: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recursiveResult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forecastRecursive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years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initialValue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growthRate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nFuture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Value (Recursive) after %d years = ₹%.2f"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years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recursiveResult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Iterative forecast</w:t>
      </w: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iterativeResult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forecastIterative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years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initialValue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growthRate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nFuture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Value (Iterative) after %d years = ₹%.2f\n"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years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iterativeResult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511DF" w:rsidRDefault="00B511DF" w:rsidP="00B5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B511DF" w:rsidRDefault="00B511DF" w:rsidP="00B511DF">
      <w:pPr>
        <w:rPr>
          <w:b/>
        </w:rPr>
      </w:pPr>
    </w:p>
    <w:p w:rsidR="00B511DF" w:rsidRDefault="00B511DF" w:rsidP="00B511DF">
      <w:pPr>
        <w:rPr>
          <w:b/>
        </w:rPr>
      </w:pPr>
      <w:r>
        <w:rPr>
          <w:b/>
        </w:rPr>
        <w:t>OUTPUT</w:t>
      </w:r>
    </w:p>
    <w:p w:rsidR="00B511DF" w:rsidRPr="009E3764" w:rsidRDefault="00B511DF" w:rsidP="00B511DF">
      <w:pPr>
        <w:rPr>
          <w:b/>
        </w:rPr>
      </w:pPr>
      <w:r w:rsidRPr="00991CBE">
        <w:rPr>
          <w:b/>
          <w:noProof/>
        </w:rPr>
        <w:drawing>
          <wp:inline distT="0" distB="0" distL="0" distR="0" wp14:anchorId="73A08FEB" wp14:editId="71BE14B1">
            <wp:extent cx="4944165" cy="10288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1DF" w:rsidRPr="00B511DF" w:rsidRDefault="00B511DF" w:rsidP="00216C09">
      <w:pPr>
        <w:rPr>
          <w:b/>
          <w:sz w:val="24"/>
          <w:szCs w:val="24"/>
        </w:rPr>
      </w:pPr>
    </w:p>
    <w:sectPr w:rsidR="00B511DF" w:rsidRPr="00B511DF" w:rsidSect="00FB6D8B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D8B"/>
    <w:rsid w:val="001A1B34"/>
    <w:rsid w:val="00214D02"/>
    <w:rsid w:val="00216C09"/>
    <w:rsid w:val="00447BAC"/>
    <w:rsid w:val="00B511DF"/>
    <w:rsid w:val="00FB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DCD37-BCCA-4790-8AD8-CCB52788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2025-07-01T04:09:00Z</dcterms:created>
  <dcterms:modified xsi:type="dcterms:W3CDTF">2025-07-01T04:15:00Z</dcterms:modified>
</cp:coreProperties>
</file>