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E5" w:rsidRPr="00405EA6" w:rsidRDefault="00405EA6" w:rsidP="004A5B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5EA6">
        <w:rPr>
          <w:rFonts w:ascii="Times New Roman" w:hAnsi="Times New Roman" w:cs="Times New Roman"/>
          <w:b/>
          <w:sz w:val="24"/>
          <w:szCs w:val="24"/>
        </w:rPr>
        <w:t>DEVELOPMENT OF NEW ANDROID APPLICATION</w:t>
      </w:r>
    </w:p>
    <w:p w:rsidR="00405EA6" w:rsidRPr="00405EA6" w:rsidRDefault="00405EA6" w:rsidP="004A5B8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5EA6">
        <w:rPr>
          <w:rFonts w:ascii="Times New Roman" w:hAnsi="Times New Roman" w:cs="Times New Roman"/>
          <w:b/>
          <w:sz w:val="24"/>
          <w:szCs w:val="24"/>
        </w:rPr>
        <w:t>(ROCK PAPER SCISSOR GAME)</w:t>
      </w:r>
    </w:p>
    <w:p w:rsidR="006869E5" w:rsidRPr="00405EA6" w:rsidRDefault="006869E5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69E5" w:rsidRPr="00405EA6" w:rsidRDefault="006869E5" w:rsidP="00E17F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5EA6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6869E5" w:rsidRPr="00405EA6" w:rsidRDefault="00405EA6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869E5" w:rsidRPr="00405EA6">
        <w:rPr>
          <w:rFonts w:ascii="Times New Roman" w:hAnsi="Times New Roman" w:cs="Times New Roman"/>
          <w:sz w:val="24"/>
          <w:szCs w:val="24"/>
        </w:rPr>
        <w:t>To build a</w:t>
      </w:r>
      <w:r w:rsidR="00410574" w:rsidRPr="00405EA6">
        <w:rPr>
          <w:rFonts w:ascii="Times New Roman" w:hAnsi="Times New Roman" w:cs="Times New Roman"/>
          <w:sz w:val="24"/>
          <w:szCs w:val="24"/>
        </w:rPr>
        <w:t xml:space="preserve"> </w:t>
      </w:r>
      <w:r w:rsidRPr="00405EA6">
        <w:rPr>
          <w:rFonts w:ascii="Times New Roman" w:hAnsi="Times New Roman" w:cs="Times New Roman"/>
          <w:sz w:val="24"/>
          <w:szCs w:val="24"/>
        </w:rPr>
        <w:t>game</w:t>
      </w:r>
      <w:r w:rsidR="00BE5CF6" w:rsidRPr="00405EA6">
        <w:rPr>
          <w:rFonts w:ascii="Times New Roman" w:hAnsi="Times New Roman" w:cs="Times New Roman"/>
          <w:sz w:val="24"/>
          <w:szCs w:val="24"/>
        </w:rPr>
        <w:t xml:space="preserve"> </w:t>
      </w:r>
      <w:r w:rsidR="006869E5" w:rsidRPr="00405EA6">
        <w:rPr>
          <w:rFonts w:ascii="Times New Roman" w:hAnsi="Times New Roman" w:cs="Times New Roman"/>
          <w:sz w:val="24"/>
          <w:szCs w:val="24"/>
        </w:rPr>
        <w:t xml:space="preserve">application.On clicking the </w:t>
      </w:r>
      <w:r w:rsidRPr="00405EA6">
        <w:rPr>
          <w:rFonts w:ascii="Times New Roman" w:hAnsi="Times New Roman" w:cs="Times New Roman"/>
          <w:sz w:val="24"/>
          <w:szCs w:val="24"/>
        </w:rPr>
        <w:t>images of the stone, paper and scissor</w:t>
      </w:r>
      <w:r w:rsidR="007A702A" w:rsidRPr="00405EA6">
        <w:rPr>
          <w:rFonts w:ascii="Times New Roman" w:hAnsi="Times New Roman" w:cs="Times New Roman"/>
          <w:sz w:val="24"/>
          <w:szCs w:val="24"/>
        </w:rPr>
        <w:t xml:space="preserve"> </w:t>
      </w:r>
      <w:r w:rsidR="006869E5" w:rsidRPr="00405EA6">
        <w:rPr>
          <w:rFonts w:ascii="Times New Roman" w:hAnsi="Times New Roman" w:cs="Times New Roman"/>
          <w:sz w:val="24"/>
          <w:szCs w:val="24"/>
        </w:rPr>
        <w:t xml:space="preserve"> button</w:t>
      </w:r>
      <w:r w:rsidR="00BE5CF6" w:rsidRPr="00405EA6">
        <w:rPr>
          <w:rFonts w:ascii="Times New Roman" w:hAnsi="Times New Roman" w:cs="Times New Roman"/>
          <w:sz w:val="24"/>
          <w:szCs w:val="24"/>
        </w:rPr>
        <w:t xml:space="preserve"> the</w:t>
      </w:r>
      <w:r w:rsidR="00410574" w:rsidRPr="00405EA6">
        <w:rPr>
          <w:rFonts w:ascii="Times New Roman" w:hAnsi="Times New Roman" w:cs="Times New Roman"/>
          <w:sz w:val="24"/>
          <w:szCs w:val="24"/>
        </w:rPr>
        <w:t xml:space="preserve"> </w:t>
      </w:r>
      <w:r w:rsidRPr="00405EA6">
        <w:rPr>
          <w:rFonts w:ascii="Times New Roman" w:hAnsi="Times New Roman" w:cs="Times New Roman"/>
          <w:sz w:val="24"/>
          <w:szCs w:val="24"/>
        </w:rPr>
        <w:t>player</w:t>
      </w:r>
      <w:r w:rsidR="007A702A" w:rsidRPr="00405EA6">
        <w:rPr>
          <w:rFonts w:ascii="Times New Roman" w:hAnsi="Times New Roman" w:cs="Times New Roman"/>
          <w:sz w:val="24"/>
          <w:szCs w:val="24"/>
        </w:rPr>
        <w:t xml:space="preserve"> </w:t>
      </w:r>
      <w:r w:rsidR="00410574" w:rsidRPr="00405EA6">
        <w:rPr>
          <w:rFonts w:ascii="Times New Roman" w:hAnsi="Times New Roman" w:cs="Times New Roman"/>
          <w:sz w:val="24"/>
          <w:szCs w:val="24"/>
        </w:rPr>
        <w:t>w</w:t>
      </w:r>
      <w:r w:rsidR="00BE5CF6" w:rsidRPr="00405EA6">
        <w:rPr>
          <w:rFonts w:ascii="Times New Roman" w:hAnsi="Times New Roman" w:cs="Times New Roman"/>
          <w:sz w:val="24"/>
          <w:szCs w:val="24"/>
        </w:rPr>
        <w:t xml:space="preserve">ill be </w:t>
      </w:r>
      <w:r w:rsidRPr="00405EA6">
        <w:rPr>
          <w:rFonts w:ascii="Times New Roman" w:hAnsi="Times New Roman" w:cs="Times New Roman"/>
          <w:sz w:val="24"/>
          <w:szCs w:val="24"/>
        </w:rPr>
        <w:t>played</w:t>
      </w:r>
      <w:r w:rsidR="007A702A" w:rsidRPr="00405EA6">
        <w:rPr>
          <w:rFonts w:ascii="Times New Roman" w:hAnsi="Times New Roman" w:cs="Times New Roman"/>
          <w:sz w:val="24"/>
          <w:szCs w:val="24"/>
        </w:rPr>
        <w:t xml:space="preserve"> and if the </w:t>
      </w:r>
      <w:r w:rsidRPr="00405EA6">
        <w:rPr>
          <w:rFonts w:ascii="Times New Roman" w:hAnsi="Times New Roman" w:cs="Times New Roman"/>
          <w:sz w:val="24"/>
          <w:szCs w:val="24"/>
        </w:rPr>
        <w:t>images of the two players will be the same the player will lose the game and the details of the winner is displayed</w:t>
      </w:r>
      <w:r w:rsidR="006869E5" w:rsidRPr="00405EA6">
        <w:rPr>
          <w:rFonts w:ascii="Times New Roman" w:hAnsi="Times New Roman" w:cs="Times New Roman"/>
          <w:sz w:val="24"/>
          <w:szCs w:val="24"/>
        </w:rPr>
        <w:t>.</w:t>
      </w:r>
    </w:p>
    <w:p w:rsidR="006869E5" w:rsidRPr="00405EA6" w:rsidRDefault="006869E5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CF6" w:rsidRPr="00405EA6" w:rsidRDefault="00405EA6" w:rsidP="00E17F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FD39DB" w:rsidRPr="00405EA6">
        <w:rPr>
          <w:rFonts w:ascii="Times New Roman" w:hAnsi="Times New Roman" w:cs="Times New Roman"/>
          <w:b/>
          <w:sz w:val="24"/>
          <w:szCs w:val="24"/>
        </w:rPr>
        <w:t>ctivity_main.xml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xmlns:app="http://schemas.android.com/apk/res-auto"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android:id="@+id/activity_main"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tools:context="com.example.deepak.rockscissorpaper.MainActivity"&gt;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android:text="Human 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android:layout_alignParentTop="true"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android:layout_alignParentLeft="true"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android:layout_alignParentStart="true"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android:layout_marginLeft="134dp"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android:layout_marginStart="134dp"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android:layout_marginTop="39dp"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android:id="@+id/tv_humanChoice"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android:layout_centerVertical="true"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android:id="@+id/tv_computerChoice"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android:text="PAPER"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android:layout_alignBottom="@+id/b_rock"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android:id="@+id/b_paper"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android:text="ROCK"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android:layout_marginRight="16dp"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android:layout_marginEnd="16dp"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android:id="@+id/b_rock"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android:layout_alignParentBottom="true"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android:layout_toLeftOf="@+id/tv_computerChoice"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android:layout_toStartOf="@+id/tv_computerChoice"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android:text="SCISSORS"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android:layout_marginLeft="15dp"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android:layout_marginStart="15dp"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android:id="@+id/b_scissor"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android:layout_alignParentBottom="true"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android:layout_toRightOf="@+id/tv_computerChoice"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android:layout_toEndOf="@+id/tv_computerChoice"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android:layout_width="200dp"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android:layout_height="100dp"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app:srcCompat="@drawable/rock"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android:layout_marginTop="13dp"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android:id="@+id/iv_HumanChoice"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android:layout_below="@+id/tv_humanChoice"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android:layout_centerHorizontal="true"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android:layout_width="200dp"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android:layout_height="100dp"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app:srcCompat="@drawable/paper"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android:layout_marginTop="15dp"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android:id="@+id/iv_ComputerChoice"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android:layout_below="@+id/tv_computerChoice"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android:layout_alignLeft="@+id/iv_HumanChoice"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android:layout_alignStart="@+id/iv_HumanChoice"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android:text="Score:Human 0 Computer 0"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android:layout_below="@+id/iv_ComputerChoice"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android:layout_toLeftOf="@+id/tv_computerChoice"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android:layout_toStartOf="@+id/tv_computerChoice"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android:layout_marginTop="15dp"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 xml:space="preserve">        android:id="@+id/tv_score" /&gt;</w:t>
      </w: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</w:p>
    <w:p w:rsidR="00405EA6" w:rsidRPr="00405EA6" w:rsidRDefault="00405EA6" w:rsidP="00405EA6">
      <w:pPr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410574" w:rsidRPr="00405EA6" w:rsidRDefault="00410574" w:rsidP="00E17F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5EA6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471B0A" w:rsidRPr="00405EA6" w:rsidRDefault="00405EA6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android.support.v7.app.AppCompatActivity;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android.os.Bundle;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android.view.View;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android.widget.Button;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android.widget.ImageView;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android.widget.TextView;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android.widget.Toast;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import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java.util.Random;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class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MainActivity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extends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Button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b_scissor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TextView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ImageView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int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0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protected void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onCreate(Bundle savedInstanceState)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super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.onCreate(savedInstanceState);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setContentView(R.layout.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activity_main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=(Button)findViewById(R.id.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b_paper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=(Button)findViewById(R.id.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b_rock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b_scissor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=(Button)findViewById(R.id.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b_scissor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=(TextView)findViewById(R.id.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=(ImageView)findViewById(R.id.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=(ImageView)findViewById(R.id.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.setOnClickListener(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new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View.OnClickListener()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void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onClick(View v)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String message=play_turn(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Toast.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makeText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,message,Toast.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LENGTH_SHORT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.setText(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"score human"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"computer"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b_scissor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.setOnClickListener(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new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View.OnClickListener()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void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onClick(View v)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scissors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String message= play_turn(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Toast.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makeText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,message,Toast.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LENGTH_SHORT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.setText(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"score human"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"computer"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b_paper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.setOnClickListener(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new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View.OnClickListener()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t>@Override</w:t>
      </w:r>
      <w:r w:rsidRPr="00405EA6">
        <w:rPr>
          <w:rFonts w:ascii="Times New Roman" w:eastAsia="Times New Roman" w:hAnsi="Times New Roman" w:cs="Times New Roman"/>
          <w:color w:val="808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void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onClick(View v)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iv_HumanChoice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String message=play_turn(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Toast.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makeText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(MainActivity.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this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,message,Toast.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LENGTH_SHORT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).show();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tv_score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.setText(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"score human"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"computer"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 Integer.</w:t>
      </w:r>
      <w:r w:rsidRPr="00405E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toString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public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play_turn(String player_choise)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String computer_choise =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Random r =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new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Random();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int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computer_choise_number = r.nextInt(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3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+ 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1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(computer_choise_number == 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1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computer_choise =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else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(computer_choise_number == 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2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    computer_choise =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else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(computer_choise_number == </w:t>
      </w:r>
      <w:r w:rsidRPr="00405EA6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3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computer_choise =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if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rock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}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paper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iv_ComputerChoice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.setImageResource(R.drawable.</w:t>
      </w:r>
      <w:r w:rsidRPr="00405EA6">
        <w:rPr>
          <w:rFonts w:ascii="Times New Roman" w:eastAsia="Times New Roman" w:hAnsi="Times New Roman" w:cs="Times New Roman"/>
          <w:b/>
          <w:bCs/>
          <w:i/>
          <w:iCs/>
          <w:color w:val="660E7A"/>
          <w:sz w:val="24"/>
          <w:szCs w:val="24"/>
          <w:lang w:eastAsia="en-IN"/>
        </w:rPr>
        <w:t>scissors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lose"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win"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win"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 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lose"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HumanScore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win"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lose"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  </w:t>
      </w:r>
      <w:r w:rsidRPr="00405EA6">
        <w:rPr>
          <w:rFonts w:ascii="Times New Roman" w:eastAsia="Times New Roman" w:hAnsi="Times New Roman" w:cs="Times New Roman"/>
          <w:b/>
          <w:bCs/>
          <w:color w:val="660E7A"/>
          <w:sz w:val="24"/>
          <w:szCs w:val="24"/>
          <w:lang w:eastAsia="en-IN"/>
        </w:rPr>
        <w:t>ComputerScore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"you lose"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"rock"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"draw"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 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"paper"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"draw"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else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br/>
        <w:t xml:space="preserve">        if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(player_choise==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&amp;&amp;computer_choise==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"scissor"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{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    </w:t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"draw"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05EA6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 xml:space="preserve">else return </w:t>
      </w:r>
      <w:r w:rsidRPr="00405EA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eastAsia="en-IN"/>
        </w:rPr>
        <w:t>"nothing"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    }</w:t>
      </w:r>
      <w:r w:rsidRPr="00405E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</w:p>
    <w:p w:rsidR="007A702A" w:rsidRDefault="007A702A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EA6" w:rsidRDefault="00405EA6" w:rsidP="00E17F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45B1" w:rsidRPr="00405EA6" w:rsidRDefault="007A702A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05EA6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405EA6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52C6B" w:rsidRPr="00405EA6" w:rsidRDefault="00852C6B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2C6B" w:rsidRPr="00405EA6" w:rsidRDefault="00852C6B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2C6B" w:rsidRPr="00405EA6" w:rsidRDefault="00852C6B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2C6B" w:rsidRPr="00405EA6" w:rsidRDefault="00852C6B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2C6B" w:rsidRPr="00405EA6" w:rsidRDefault="00852C6B" w:rsidP="00E17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52C6B" w:rsidRPr="00405EA6" w:rsidSect="00AF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61C" w:rsidRDefault="0020461C" w:rsidP="000D45B1">
      <w:pPr>
        <w:spacing w:after="0" w:line="240" w:lineRule="auto"/>
      </w:pPr>
      <w:r>
        <w:separator/>
      </w:r>
    </w:p>
  </w:endnote>
  <w:endnote w:type="continuationSeparator" w:id="0">
    <w:p w:rsidR="0020461C" w:rsidRDefault="0020461C" w:rsidP="000D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61C" w:rsidRDefault="0020461C" w:rsidP="000D45B1">
      <w:pPr>
        <w:spacing w:after="0" w:line="240" w:lineRule="auto"/>
      </w:pPr>
      <w:r>
        <w:separator/>
      </w:r>
    </w:p>
  </w:footnote>
  <w:footnote w:type="continuationSeparator" w:id="0">
    <w:p w:rsidR="0020461C" w:rsidRDefault="0020461C" w:rsidP="000D4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DB"/>
    <w:rsid w:val="000D45B1"/>
    <w:rsid w:val="001418FE"/>
    <w:rsid w:val="0020461C"/>
    <w:rsid w:val="00284AB8"/>
    <w:rsid w:val="0035176A"/>
    <w:rsid w:val="00405EA6"/>
    <w:rsid w:val="00410574"/>
    <w:rsid w:val="00471B0A"/>
    <w:rsid w:val="004A5B8F"/>
    <w:rsid w:val="0054041E"/>
    <w:rsid w:val="005541DF"/>
    <w:rsid w:val="006869E5"/>
    <w:rsid w:val="006E590C"/>
    <w:rsid w:val="00703BCC"/>
    <w:rsid w:val="00783886"/>
    <w:rsid w:val="007A702A"/>
    <w:rsid w:val="00852C6B"/>
    <w:rsid w:val="00857F90"/>
    <w:rsid w:val="009925F0"/>
    <w:rsid w:val="00A5304E"/>
    <w:rsid w:val="00AF5610"/>
    <w:rsid w:val="00B43A0E"/>
    <w:rsid w:val="00BE5CF6"/>
    <w:rsid w:val="00CA2E6C"/>
    <w:rsid w:val="00D06177"/>
    <w:rsid w:val="00E17F24"/>
    <w:rsid w:val="00EE04F2"/>
    <w:rsid w:val="00FA478D"/>
    <w:rsid w:val="00FD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BEE116-BB6D-446D-B9C2-0BB5B484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9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5B1"/>
  </w:style>
  <w:style w:type="paragraph" w:styleId="Footer">
    <w:name w:val="footer"/>
    <w:basedOn w:val="Normal"/>
    <w:link w:val="FooterChar"/>
    <w:uiPriority w:val="99"/>
    <w:unhideWhenUsed/>
    <w:rsid w:val="000D4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test01</cp:lastModifiedBy>
  <cp:revision>4</cp:revision>
  <dcterms:created xsi:type="dcterms:W3CDTF">2017-03-28T17:15:00Z</dcterms:created>
  <dcterms:modified xsi:type="dcterms:W3CDTF">2017-04-18T09:43:00Z</dcterms:modified>
</cp:coreProperties>
</file>