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tf</w:t>
      </w:r>
      <w:proofErr w:type="spell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tensorflow.keras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import layers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tensorflow.keras.applications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import EfficientNetV2B0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tensorflow.keras.preprocessing.image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sklearn.utils.class_weight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compute_class_weight</w:t>
      </w:r>
      <w:proofErr w:type="spell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# Dataset Path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dataset_path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"/content/drive/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MyDrive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/Melanoma and BCC /melanoma and BCC dataset"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# Image Settings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img_size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(224, 224)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32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# Data Preprocessing (Augmentation + Rescaling)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train_datagen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E5317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rescale=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1./255,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validation_split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=0.2,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rotation_range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=30,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width_shift_range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=0.3,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height_shift_range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=0.3,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zoom_range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=0.3,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horizontal_flip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=True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train_generator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train_datagen.flow_from_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dataset_path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target_size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img_size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class_mode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='binary',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subset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='training',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shuffle=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True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val_generator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train_datagen.flow_from_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dataset_path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target_size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img_size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class_mode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='binary',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subset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='validation',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shuffle=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False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# Compute Class Weights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labels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train_generator.classes</w:t>
      </w:r>
      <w:proofErr w:type="spell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class_weights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compute_class_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'balanced', classes=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np.unique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(labels), y=labels)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class_weights_dict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class_weights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] for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proofErr w:type="gramEnd"/>
      <w:r w:rsidRPr="000E531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class_weights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))}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# Build EfficientNetV2 Model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build_model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():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base_model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EfficientNetV2B0(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weights='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imagenet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include_top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=False,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=(224, 224, 3))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base_model.trainable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keras.Sequential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([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base_model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layers.GlobalAveragePooling2D(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),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E5317">
        <w:rPr>
          <w:rFonts w:ascii="Times New Roman" w:hAnsi="Times New Roman" w:cs="Times New Roman"/>
          <w:sz w:val="28"/>
          <w:szCs w:val="28"/>
        </w:rPr>
        <w:t>layers.Dense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512, activation='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'),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E5317">
        <w:rPr>
          <w:rFonts w:ascii="Times New Roman" w:hAnsi="Times New Roman" w:cs="Times New Roman"/>
          <w:sz w:val="28"/>
          <w:szCs w:val="28"/>
        </w:rPr>
        <w:t>layers.Dropout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0.5),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E5317">
        <w:rPr>
          <w:rFonts w:ascii="Times New Roman" w:hAnsi="Times New Roman" w:cs="Times New Roman"/>
          <w:sz w:val="28"/>
          <w:szCs w:val="28"/>
        </w:rPr>
        <w:t>layers.Dense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1, activation='sigmoid')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])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model.compile(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optimizer=keras.optimizers.Adam(learning_rate=0.00003),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loss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binary_crossentropy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',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metrics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=['accuracy'])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model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# Initialize Model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build_model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# Training Callbacks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tensorflow.keras.callbacks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EarlyStopping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ReduceLROnPlateau</w:t>
      </w:r>
      <w:proofErr w:type="spellEnd"/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early_stopping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E5317">
        <w:rPr>
          <w:rFonts w:ascii="Times New Roman" w:hAnsi="Times New Roman" w:cs="Times New Roman"/>
          <w:sz w:val="28"/>
          <w:szCs w:val="28"/>
        </w:rPr>
        <w:t>EarlyStopping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monitor='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', patience=5,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restore_best_weights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=True)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lr_scheduler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E5317">
        <w:rPr>
          <w:rFonts w:ascii="Times New Roman" w:hAnsi="Times New Roman" w:cs="Times New Roman"/>
          <w:sz w:val="28"/>
          <w:szCs w:val="28"/>
        </w:rPr>
        <w:t>ReduceLROnPlateau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monitor='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', factor=0.5, patience=2,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min_lr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=1e-7)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# Train Model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epochs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history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= model.fit(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train_generator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validation_data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val_generator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epochs=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epochs,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steps_per_epoch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0E531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5317">
        <w:rPr>
          <w:rFonts w:ascii="Times New Roman" w:hAnsi="Times New Roman" w:cs="Times New Roman"/>
          <w:sz w:val="28"/>
          <w:szCs w:val="28"/>
        </w:rPr>
        <w:t>train_generator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),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validation_steps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0E531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5317">
        <w:rPr>
          <w:rFonts w:ascii="Times New Roman" w:hAnsi="Times New Roman" w:cs="Times New Roman"/>
          <w:sz w:val="28"/>
          <w:szCs w:val="28"/>
        </w:rPr>
        <w:t>val_generator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),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class_weight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class_weights_dict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,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callbacks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=[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early_stopping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lr_scheduler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]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>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"\n Model trained successfully!")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E5317">
        <w:rPr>
          <w:rFonts w:ascii="Times New Roman" w:hAnsi="Times New Roman" w:cs="Times New Roman"/>
          <w:sz w:val="28"/>
          <w:szCs w:val="28"/>
        </w:rPr>
        <w:t>Save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 xml:space="preserve"> Model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model.save(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'/content/drive/MyDrive/melanoma_bcc_efficientnetv2_algorithm.optimized.h5')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"\n Model saved successfully!")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r w:rsidRPr="000E5317">
        <w:rPr>
          <w:rFonts w:ascii="Times New Roman" w:hAnsi="Times New Roman" w:cs="Times New Roman"/>
          <w:sz w:val="28"/>
          <w:szCs w:val="28"/>
        </w:rPr>
        <w:lastRenderedPageBreak/>
        <w:t># Display Final Accuracy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final_train_acc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E5317">
        <w:rPr>
          <w:rFonts w:ascii="Times New Roman" w:hAnsi="Times New Roman" w:cs="Times New Roman"/>
          <w:sz w:val="28"/>
          <w:szCs w:val="28"/>
        </w:rPr>
        <w:t>history.history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'accuracy'][-1] * 100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5317">
        <w:rPr>
          <w:rFonts w:ascii="Times New Roman" w:hAnsi="Times New Roman" w:cs="Times New Roman"/>
          <w:sz w:val="28"/>
          <w:szCs w:val="28"/>
        </w:rPr>
        <w:t>final_val_acc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E5317">
        <w:rPr>
          <w:rFonts w:ascii="Times New Roman" w:hAnsi="Times New Roman" w:cs="Times New Roman"/>
          <w:sz w:val="28"/>
          <w:szCs w:val="28"/>
        </w:rPr>
        <w:t>history.history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>'][-1] * 100</w:t>
      </w: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</w:p>
    <w:p w:rsidR="000E5317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E5317">
        <w:rPr>
          <w:rFonts w:ascii="Times New Roman" w:hAnsi="Times New Roman" w:cs="Times New Roman"/>
          <w:sz w:val="28"/>
          <w:szCs w:val="28"/>
        </w:rPr>
        <w:t>f"\</w:t>
      </w:r>
      <w:proofErr w:type="spellStart"/>
      <w:r w:rsidRPr="000E5317">
        <w:rPr>
          <w:rFonts w:ascii="Times New Roman" w:hAnsi="Times New Roman" w:cs="Times New Roman"/>
          <w:sz w:val="28"/>
          <w:szCs w:val="28"/>
        </w:rPr>
        <w:t>nFinal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Training Accuracy: {final_train_acc:.2f}%")</w:t>
      </w:r>
    </w:p>
    <w:p w:rsidR="00C944A8" w:rsidRPr="000E5317" w:rsidRDefault="000E5317" w:rsidP="000E5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31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E5317">
        <w:rPr>
          <w:rFonts w:ascii="Times New Roman" w:hAnsi="Times New Roman" w:cs="Times New Roman"/>
          <w:sz w:val="28"/>
          <w:szCs w:val="28"/>
        </w:rPr>
        <w:t>f"Final</w:t>
      </w:r>
      <w:proofErr w:type="spellEnd"/>
      <w:r w:rsidRPr="000E5317">
        <w:rPr>
          <w:rFonts w:ascii="Times New Roman" w:hAnsi="Times New Roman" w:cs="Times New Roman"/>
          <w:sz w:val="28"/>
          <w:szCs w:val="28"/>
        </w:rPr>
        <w:t xml:space="preserve"> Validation Accuracy: {final_val_acc:.2f}</w:t>
      </w:r>
      <w:r>
        <w:t>%")</w:t>
      </w:r>
    </w:p>
    <w:sectPr w:rsidR="00C944A8" w:rsidRPr="000E5317" w:rsidSect="00C94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317"/>
    <w:rsid w:val="000E0D86"/>
    <w:rsid w:val="000E5317"/>
    <w:rsid w:val="001D3C72"/>
    <w:rsid w:val="00214EA4"/>
    <w:rsid w:val="00787B9B"/>
    <w:rsid w:val="007F1AB1"/>
    <w:rsid w:val="00843B74"/>
    <w:rsid w:val="008564AD"/>
    <w:rsid w:val="008F60FA"/>
    <w:rsid w:val="00B361CE"/>
    <w:rsid w:val="00B60183"/>
    <w:rsid w:val="00C944A8"/>
    <w:rsid w:val="00C95932"/>
    <w:rsid w:val="00E8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360" w:lineRule="auto"/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2025-04-17T18:06:00Z</dcterms:created>
  <dcterms:modified xsi:type="dcterms:W3CDTF">2025-04-17T18:10:00Z</dcterms:modified>
</cp:coreProperties>
</file>