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42" w:rsidRDefault="00C67D42">
      <w:r>
        <w:t xml:space="preserve">4x </w:t>
      </w:r>
      <w:proofErr w:type="spellStart"/>
      <w:r>
        <w:t>EncoderMode</w:t>
      </w:r>
      <w:proofErr w:type="spellEnd"/>
      <w:r>
        <w:t xml:space="preserve"> </w:t>
      </w:r>
      <w:proofErr w:type="spellStart"/>
      <w:r>
        <w:t>timer</w:t>
      </w:r>
      <w:proofErr w:type="spellEnd"/>
      <w:r>
        <w:br/>
        <w:t>2x UART</w:t>
      </w:r>
      <w:r>
        <w:br/>
        <w:t>5xPWM</w:t>
      </w:r>
      <w:r>
        <w:br/>
        <w:t xml:space="preserve">1x ADC bateria, (+4 do silników) </w:t>
      </w:r>
      <w:r>
        <w:br/>
        <w:t xml:space="preserve">(na Maksa </w:t>
      </w:r>
      <w:proofErr w:type="spellStart"/>
      <w:r>
        <w:t>dopachaćtimery</w:t>
      </w:r>
      <w:proofErr w:type="spellEnd"/>
      <w:r>
        <w:t xml:space="preserve"> do </w:t>
      </w:r>
      <w:proofErr w:type="spellStart"/>
      <w:r>
        <w:t>ultradzwiekowych</w:t>
      </w:r>
      <w:proofErr w:type="spellEnd"/>
      <w:r>
        <w:t>)</w:t>
      </w:r>
      <w:r>
        <w:br/>
      </w:r>
    </w:p>
    <w:p w:rsidR="002B18A0" w:rsidRDefault="00C67D42">
      <w:r>
        <w:rPr>
          <w:noProof/>
          <w:lang w:eastAsia="pl-PL"/>
        </w:rPr>
        <w:drawing>
          <wp:inline distT="0" distB="0" distL="0" distR="0">
            <wp:extent cx="4229100" cy="469392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490" w:rsidRDefault="00386490">
      <w:r>
        <w:t>DZIELNIK NAPIĘCIA:</w:t>
      </w:r>
    </w:p>
    <w:p w:rsidR="00386490" w:rsidRDefault="00386490">
      <w:r>
        <w:rPr>
          <w:noProof/>
          <w:lang w:eastAsia="pl-PL"/>
        </w:rPr>
        <w:drawing>
          <wp:inline distT="0" distB="0" distL="0" distR="0">
            <wp:extent cx="1981200" cy="64008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B9" w:rsidRDefault="001457B9"/>
    <w:p w:rsidR="001457B9" w:rsidRDefault="001457B9">
      <w:r>
        <w:t>Rezystor do diody</w:t>
      </w:r>
    </w:p>
    <w:p w:rsidR="001457B9" w:rsidRDefault="001457B9"/>
    <w:p w:rsidR="001457B9" w:rsidRDefault="001457B9">
      <w:r>
        <w:rPr>
          <w:noProof/>
          <w:lang w:eastAsia="pl-PL"/>
        </w:rPr>
        <w:lastRenderedPageBreak/>
        <w:drawing>
          <wp:inline distT="0" distB="0" distL="0" distR="0">
            <wp:extent cx="1999489" cy="975360"/>
            <wp:effectExtent l="19050" t="0" r="76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811" cy="97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57B9" w:rsidSect="002B1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67D42"/>
    <w:rsid w:val="001457B9"/>
    <w:rsid w:val="002B18A0"/>
    <w:rsid w:val="00386490"/>
    <w:rsid w:val="0053220D"/>
    <w:rsid w:val="00C67D42"/>
    <w:rsid w:val="00D54960"/>
    <w:rsid w:val="00F07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18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67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7D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23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grzesieks980@gmail.com</dc:creator>
  <cp:lastModifiedBy>grzesieks980@gmail.com</cp:lastModifiedBy>
  <cp:revision>3</cp:revision>
  <dcterms:created xsi:type="dcterms:W3CDTF">2021-10-26T19:14:00Z</dcterms:created>
  <dcterms:modified xsi:type="dcterms:W3CDTF">2021-10-27T15:58:00Z</dcterms:modified>
</cp:coreProperties>
</file>