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CE" w:rsidRDefault="00186E34" w:rsidP="00186E34">
      <w:pPr>
        <w:jc w:val="center"/>
        <w:rPr>
          <w:sz w:val="36"/>
        </w:rPr>
      </w:pPr>
      <w:r w:rsidRPr="00186E34">
        <w:rPr>
          <w:sz w:val="36"/>
        </w:rPr>
        <w:t>Отчет №3</w:t>
      </w:r>
    </w:p>
    <w:p w:rsidR="00186E34" w:rsidRPr="00186E34" w:rsidRDefault="00186E34" w:rsidP="00186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Solving: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86E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86E3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E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calculate_discriminant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E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find_y_roots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 =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.calculate_discriminant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&lt;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sqrt_d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[(-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sqrt_d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sqrt_d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E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find_x_roots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E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.find_y_roots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&gt;=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x_roots.update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(y)})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E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коэффициенты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вручную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A: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A: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get_float_input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186E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 = Solving(a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solver.find_x_roots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Найденные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действительные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корни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roots)))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E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Действительных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существует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86E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186E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186E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186E34" w:rsidRDefault="00186E34" w:rsidP="00186E34">
      <w:pPr>
        <w:jc w:val="center"/>
        <w:rPr>
          <w:sz w:val="36"/>
        </w:rPr>
      </w:pPr>
    </w:p>
    <w:p w:rsidR="00186E34" w:rsidRPr="00186E34" w:rsidRDefault="00186E34" w:rsidP="00186E34">
      <w:pPr>
        <w:rPr>
          <w:sz w:val="36"/>
        </w:rPr>
      </w:pPr>
      <w:r w:rsidRPr="00186E34">
        <w:rPr>
          <w:sz w:val="36"/>
        </w:rPr>
        <w:drawing>
          <wp:inline distT="0" distB="0" distL="0" distR="0" wp14:anchorId="2CD74C77" wp14:editId="5F869E6F">
            <wp:extent cx="5940425" cy="166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E34" w:rsidRPr="0018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34"/>
    <w:rsid w:val="00186E34"/>
    <w:rsid w:val="008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F499"/>
  <w15:chartTrackingRefBased/>
  <w15:docId w15:val="{53D16BD3-2348-41A3-B83B-4916218D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6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Никифоров</dc:creator>
  <cp:keywords/>
  <dc:description/>
  <cp:lastModifiedBy>Артём Никифоров</cp:lastModifiedBy>
  <cp:revision>1</cp:revision>
  <dcterms:created xsi:type="dcterms:W3CDTF">2024-12-23T11:29:00Z</dcterms:created>
  <dcterms:modified xsi:type="dcterms:W3CDTF">2024-12-23T11:32:00Z</dcterms:modified>
</cp:coreProperties>
</file>