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Internet Speed Test App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Project Description: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The Internet Speed Test App is a Python-based application that measures internet speed, including ping, download speed, and upload speed. It features a graphical user interface (GUI) built with Tkinter, real-time speed meter animation, and a history graph using Matplotlib.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Unique Features Added: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visually appealing speed gauge dynamically adjusts to the download speed results.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Instead of a simple "Loading..." message, the app features a rotating glowing dots animation during speed testing.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switch between different UI themes for better accessibility and aesthetics.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Automatically detects and displays the user's ISP (Internet Service Provider) using the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ipinfo.io</w:t>
      </w:r>
      <w:r w:rsidDel="00000000" w:rsidR="00000000" w:rsidRPr="00000000">
        <w:rPr>
          <w:sz w:val="28"/>
          <w:szCs w:val="28"/>
          <w:rtl w:val="0"/>
        </w:rPr>
        <w:t xml:space="preserve"> API.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Stores previous speed test results and showcases it in form of graph for better visualization.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Technologies/Libraries Used:</w:t>
      </w:r>
    </w:p>
    <w:p w:rsidR="00000000" w:rsidDel="00000000" w:rsidP="00000000" w:rsidRDefault="00000000" w:rsidRPr="00000000" w14:paraId="0000000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Core Technologies: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– Main programming language for logic and execution.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Tkinter – GUI framework used to create the user-friendly interface.</w:t>
      </w:r>
    </w:p>
    <w:p w:rsidR="00000000" w:rsidDel="00000000" w:rsidP="00000000" w:rsidRDefault="00000000" w:rsidRPr="00000000" w14:paraId="0000001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sz w:val="32"/>
          <w:szCs w:val="32"/>
          <w:rtl w:val="0"/>
        </w:rPr>
        <w:t xml:space="preserve">Libraries Used: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Speedtest-cli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Tkinter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Matplotlib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Requests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Socket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Threading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Math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Itertools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datetime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Screenshots of the UI:</w:t>
      </w: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6719888" cy="5495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888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6657975" cy="5681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568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How to Run the Project ?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Clone the repository, Repository Link: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https://github.com/Indianworldruler/InternetSpeedTest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Install dependencies, Which is requirements.txt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Save all the files in one directory.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Navigate to the directory where you have saved all the three files using terminal.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Run the application: python person1_ui.py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NOTE !!!:</w:t>
      </w:r>
      <w:r w:rsidDel="00000000" w:rsidR="00000000" w:rsidRPr="00000000">
        <w:rPr>
          <w:sz w:val="28"/>
          <w:szCs w:val="28"/>
          <w:rtl w:val="0"/>
        </w:rPr>
        <w:t xml:space="preserve"> If not able to download the files from the repository, Download it from here: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https://drive.google.com/drive/folders/1bDM4nto1uF30CTZdSKOgYkCFu4jJoiMu?usp=sharing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Now you have successfully downloaded all the three files!</w:t>
      </w:r>
    </w:p>
    <w:p w:rsidR="00000000" w:rsidDel="00000000" w:rsidP="00000000" w:rsidRDefault="00000000" w:rsidRPr="00000000" w14:paraId="0000002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How to use the app ?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Click on the “Start Speed Test” button.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It will take some time to load, Please wait patiently.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After some time the results will appear.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Test the speed three to four times and then click on “View Previous Results” button to get a proper graphical view of the history of the Speed tests.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Click on “Switch Theme” Button to switch between the themes.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the app doesn't work, Then close and run it again.</w:t>
      </w:r>
    </w:p>
    <w:p w:rsidR="00000000" w:rsidDel="00000000" w:rsidP="00000000" w:rsidRDefault="00000000" w:rsidRPr="00000000" w14:paraId="0000003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Links of the repositories of my team members who contributed to the application or made the same application: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Rohan Samanta: </w:t>
      </w:r>
      <w:hyperlink r:id="rId10">
        <w:r w:rsidDel="00000000" w:rsidR="00000000" w:rsidRPr="00000000">
          <w:rPr>
            <w:color w:val="1155cc"/>
            <w:sz w:val="28"/>
            <w:szCs w:val="28"/>
            <w:rtl w:val="0"/>
          </w:rPr>
          <w:t xml:space="preserve">https://github.com/MapleNori/qr_code_gen.git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Parth Sahani: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https://github.com/Indianworldruler/InternetSpeedTest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Pratima Vanakhade: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Indianworldruler/InternetSpeedTest" TargetMode="External"/><Relationship Id="rId10" Type="http://schemas.openxmlformats.org/officeDocument/2006/relationships/hyperlink" Target="https://github.com/MapleNori/qr_code_gen.git" TargetMode="External"/><Relationship Id="rId9" Type="http://schemas.openxmlformats.org/officeDocument/2006/relationships/hyperlink" Target="https://drive.google.com/drive/folders/1bDM4nto1uF30CTZdSKOgYkCFu4jJoiMu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github.com/Indianworldruler/InternetSpeedTes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