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Parth &amp; Gang Documentation and Work Log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members:</w:t>
      </w:r>
      <w:r w:rsidDel="00000000" w:rsidR="00000000" w:rsidRPr="00000000">
        <w:rPr>
          <w:sz w:val="32"/>
          <w:szCs w:val="32"/>
          <w:rtl w:val="0"/>
        </w:rPr>
        <w:t xml:space="preserve"> Parth Sahani, Om Tellur, Chandesh Dubey, Akash Chauhan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App name:</w:t>
      </w:r>
      <w:r w:rsidDel="00000000" w:rsidR="00000000" w:rsidRPr="00000000">
        <w:rPr>
          <w:sz w:val="32"/>
          <w:szCs w:val="32"/>
          <w:rtl w:val="0"/>
        </w:rPr>
        <w:t xml:space="preserve"> SkillSwap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Topic:</w:t>
      </w:r>
      <w:r w:rsidDel="00000000" w:rsidR="00000000" w:rsidRPr="00000000">
        <w:rPr>
          <w:sz w:val="28"/>
          <w:szCs w:val="28"/>
          <w:rtl w:val="0"/>
        </w:rPr>
        <w:t xml:space="preserve"> Skill Exchange &amp; Mentorship Platform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sz w:val="28"/>
          <w:szCs w:val="28"/>
          <w:rtl w:val="0"/>
        </w:rPr>
        <w:t xml:space="preserve"> Survey candidates' interest in teaching/learning skills. Store student profiles, skills (dynamic fields), and mentorship sessions in NoSQL to support flexible matching.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Technologies used:</w:t>
      </w:r>
      <w:r w:rsidDel="00000000" w:rsidR="00000000" w:rsidRPr="00000000">
        <w:rPr>
          <w:sz w:val="32"/>
          <w:szCs w:val="32"/>
          <w:rtl w:val="0"/>
        </w:rPr>
        <w:t xml:space="preserve"> HTML, CSS, JS, Firebase Firestore Database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Approach to solve the problem: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Authenticate users with Firebase Auth.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 profiles, skills, and requests in Firestore.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Show other users dynamically and handle connection requests in real-time.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Enable chat between connected users with live messages.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Handle errors and redirect unauthenticated users.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is the problem solved ?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Used Firebase Authentication to verify users and protect pages.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Stored user profiles, skills, connection requests, and chats in Firestore.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Implemented real-time listeners to show other users, incoming requests, and live chat messages.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Managed profile updates, request acceptance/rejection, and chat creation dynamically without page reloads.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Added error handling and redirect logic for missing or unauthorized users.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Individual roles: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Parth: Development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Om, Chandresh, Akash: Research and recommendations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Date submitted:</w:t>
      </w:r>
      <w:r w:rsidDel="00000000" w:rsidR="00000000" w:rsidRPr="00000000">
        <w:rPr>
          <w:sz w:val="32"/>
          <w:szCs w:val="32"/>
          <w:rtl w:val="0"/>
        </w:rPr>
        <w:t xml:space="preserve"> September 15th, 2025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log: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40"/>
        <w:gridCol w:w="1425"/>
        <w:gridCol w:w="2010"/>
        <w:gridCol w:w="1410"/>
        <w:tblGridChange w:id="0">
          <w:tblGrid>
            <w:gridCol w:w="2550"/>
            <w:gridCol w:w="2040"/>
            <w:gridCol w:w="1425"/>
            <w:gridCol w:w="20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Work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Parth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Chandresh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Akash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Saturday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(13th September)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 and Development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Sunday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(14th September)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Monday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(15th September)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https://indianworldruler.github.io/SkillSwap/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Repository Link: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https://github.com/Indianworldruler/SkillSwap.git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ndianworldruler.github.io/SkillSwap/" TargetMode="External"/><Relationship Id="rId7" Type="http://schemas.openxmlformats.org/officeDocument/2006/relationships/hyperlink" Target="https://github.com/Indianworldruler/SkillSwa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