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b/>
          <w:color w:val="333333"/>
          <w:sz w:val="44"/>
          <w:szCs w:val="44"/>
          <w:shd w:val="clear" w:color="auto" w:fill="FFFFFF"/>
        </w:rPr>
        <w:t>设定小说试写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孟菲斯的幽灵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所以，这就是事情的全部了？”治安官弗朗西斯看完了我写在羊皮纸上的报告，沉吟了半响，终于憋出来一句话来，他的嗓音像是调频精度差那么一点的广播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低沉而沙哑。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我能够理解，此刻他心中的困惑。那是发现夜晚房子里的诡谲只是一只流浪猫在作祟的释然，不安并未完全散去。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对于发生在孟菲斯号上这两个月里的事，太过匪夷所思。外界的压力已经紧绷到了难以释怀。这样的结果，显然另帝国和教国双方都难以接受。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但事实是一面镜子，它永远只反射光线照得到的部分，我只是一个赏金猎人，拿钱，办事。从来不会隐瞒事实，但也不会做多此一举的事。卷入政治事件中，并非我意。但既然已经趟入浑水，便尽人事。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所以我不紧不慢的端起盘子，抿了一口咖啡。见味道太浓，便又勺了一块方糖，方糖遁入咖啡里，颜色像藤蔓似的开始蔓延。弗朗西斯不是那种特别不耐烦的人，我很喜欢他这点。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我想就是如此。事情从来就没有复杂过。报告里提到的书信，我都带回来了。你们能够查验，证据确凿。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我放下咖啡，从斗篷反面的大口袋里取出在孟菲斯号上发现的书信，递给弗朗西斯。他接过之后扫了两眼，立马招呼手下人带去查验。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“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那就当，这就是全部吧。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”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弗朗西斯盯着我意味深长的说。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  <w:t>-----------------------------------------------------------------------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两个月前。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戴克走了，我一个人坐在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Old Blue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酒吧的柜台前，喝剩下的半瓶火星冰茶。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C53C40" w:rsidRDefault="00C53C40" w:rsidP="00C53C40">
      <w:pPr>
        <w:rPr>
          <w:rFonts w:ascii="Arial" w:hAnsi="Arial" w:cs="Arial"/>
          <w:color w:val="333333"/>
          <w:sz w:val="44"/>
          <w:szCs w:val="44"/>
          <w:shd w:val="clear" w:color="auto" w:fill="FFFFFF"/>
        </w:rPr>
      </w:pPr>
      <w:r>
        <w:rPr>
          <w:rFonts w:ascii="Arial" w:hAnsi="Arial" w:cs="Arial" w:hint="eastAsia"/>
          <w:color w:val="333333"/>
          <w:sz w:val="44"/>
          <w:szCs w:val="44"/>
          <w:shd w:val="clear" w:color="auto" w:fill="FFFFFF"/>
        </w:rPr>
        <w:t>短途旅行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44"/>
          <w:szCs w:val="44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跟戴克</w:t>
      </w:r>
      <w:r>
        <w:rPr>
          <w:rFonts w:ascii="Arial" w:hAnsi="Arial" w:cs="Arial"/>
          <w:color w:val="666666"/>
          <w:shd w:val="clear" w:color="auto" w:fill="FFFFFF"/>
        </w:rPr>
        <w:t>Deckard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吃完一顿令人不安的早餐，我独自一人前往任务地点。</w:t>
      </w:r>
    </w:p>
    <w:p w:rsidR="00C53C40" w:rsidRDefault="00C53C40" w:rsidP="00C53C4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根据弗朗西斯的消息，这份委托没有任何可担心的，但为了以防万一，我还是准备了一些药剂，毕竟，火星并不是什么善哉之处。</w:t>
      </w:r>
    </w:p>
    <w:p w:rsidR="0007472C" w:rsidRDefault="0007472C">
      <w:bookmarkStart w:id="0" w:name="_GoBack"/>
      <w:bookmarkEnd w:id="0"/>
    </w:p>
    <w:sectPr w:rsidR="00074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BEA"/>
    <w:rsid w:val="0007472C"/>
    <w:rsid w:val="00477BEA"/>
    <w:rsid w:val="00C5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64D13E-0E81-4A45-8B48-1852EAA79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3C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616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J</dc:creator>
  <cp:keywords/>
  <dc:description/>
  <cp:lastModifiedBy>L J</cp:lastModifiedBy>
  <cp:revision>2</cp:revision>
  <dcterms:created xsi:type="dcterms:W3CDTF">2018-12-24T08:37:00Z</dcterms:created>
  <dcterms:modified xsi:type="dcterms:W3CDTF">2018-12-24T08:37:00Z</dcterms:modified>
</cp:coreProperties>
</file>