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630903" w14:textId="089758AE" w:rsidR="008F2275" w:rsidRDefault="002B4C3C">
      <w:r>
        <w:t xml:space="preserve">La localización del archivo htpasswd.exe esta en la carpeta </w:t>
      </w:r>
      <w:proofErr w:type="spellStart"/>
      <w:r>
        <w:t>xampp</w:t>
      </w:r>
      <w:proofErr w:type="spellEnd"/>
      <w:r>
        <w:t>/</w:t>
      </w:r>
      <w:proofErr w:type="spellStart"/>
      <w:r>
        <w:t>htdocs</w:t>
      </w:r>
      <w:proofErr w:type="spellEnd"/>
      <w:r>
        <w:t>/</w:t>
      </w:r>
      <w:proofErr w:type="spellStart"/>
      <w:r>
        <w:t>bin</w:t>
      </w:r>
      <w:proofErr w:type="spellEnd"/>
    </w:p>
    <w:p w14:paraId="3131CB0D" w14:textId="3B77B723" w:rsidR="002B4C3C" w:rsidRDefault="002B4C3C">
      <w:r>
        <w:t xml:space="preserve">Para crear un usuario debemos situarnos el la carpeta destino en la consola de comandos </w:t>
      </w:r>
      <w:bookmarkStart w:id="0" w:name="_GoBack"/>
      <w:bookmarkEnd w:id="0"/>
    </w:p>
    <w:sectPr w:rsidR="002B4C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4DE"/>
    <w:rsid w:val="002B4C3C"/>
    <w:rsid w:val="005C24DE"/>
    <w:rsid w:val="008F2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77E18"/>
  <w15:chartTrackingRefBased/>
  <w15:docId w15:val="{AB124E37-9051-4F9E-A57D-5A2627E7A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25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Fernandez Navarro</dc:creator>
  <cp:keywords/>
  <dc:description/>
  <cp:lastModifiedBy>Javier Fernandez Navarro</cp:lastModifiedBy>
  <cp:revision>2</cp:revision>
  <dcterms:created xsi:type="dcterms:W3CDTF">2020-02-06T10:49:00Z</dcterms:created>
  <dcterms:modified xsi:type="dcterms:W3CDTF">2020-02-06T11:43:00Z</dcterms:modified>
</cp:coreProperties>
</file>