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2"/>
        <w:rPr/>
      </w:pPr>
      <w:r>
        <w:rPr/>
        <w:t>EVALUACION INICIAL</w:t>
      </w:r>
    </w:p>
    <w:p>
      <w:pPr>
        <w:pStyle w:val="Subttulo"/>
        <w:rPr/>
      </w:pPr>
      <w:r>
        <w:rPr/>
        <w:t>NOMBRE Y APELLIDOS: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¿Cuáles han sido los últimos estudios que has cursado? ¿En qué año?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Segundo de DAW el año pasado.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¿Por qué te has matriculado en DAM?  ¿Qué esperas de este Ciclo Formativo?</w:t>
      </w:r>
    </w:p>
    <w:p>
      <w:pPr>
        <w:pStyle w:val="ListParagraph"/>
        <w:ind w:hanging="0"/>
        <w:rPr/>
      </w:pPr>
      <w:r>
        <w:rPr/>
        <w:tab/>
      </w:r>
      <w:r>
        <w:rPr>
          <w:b/>
          <w:bCs/>
        </w:rPr>
        <w:t>Porque me gusta más la parte de programación “de cueva” que las páginas web.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¿Sabes depurar código fuente?¿Cómo lo haces?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No estoy muy seguro de qué significa “depurar”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entornos de desarrollo has utilizado?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Atom, NetBeans, Eclipse, VSC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sistemas de control de versiones conoces? ¿Tienes cuenta en alguno de ellos?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¿Unity?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¿Para qué sirve la modularidad en la programación?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Para poder mantener el código mejor, y poder utilizarlo en distintos lugares de un programa sin tener que repetir código.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la herencia?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Es una herramienta de la POO que se utiliza para que ciertas clases tengan las funcionalidades de otras ya programadas.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es el polimorfismo?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Es la capacidad que tiene una clase de heredar de clases genéricas, y que se decide cuál es la instancia en tiempo de ejecución.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¿Para que usamos el control de excepciones?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Para controlar errores y excepciones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¿Sabes que son las pruebas unitarias?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Sí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librería/s para realizar pruebas conoces?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Ninguna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¿Podrías poner un ejemplo de implementación de pruebas en Java?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No he visto control de errores en profundidad, solamente un trycatch básico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es refactorizar?¿Para qué sirve?¿Cuando es necesario?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Creo que es cuando cambias algunas funcionalidades, nombres, o revisas el código para actualizarlo en caso de que los requisitos cambien o se necesite una forma más cómoda de mantener el código.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¿Para que usamos los diagramas de casos de uso?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Ni idea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¿Conoces los principales elementos que forman parte de los diagramas de casos de uso?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Seguramente sí, ahora mismo no me ubico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¿Para qué sirven los diagramas de clases?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Para conectar las clases y ver cómo funcionan las herencias, qué tipos necesitas, etc etc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otros diagramas de UML conoces?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Los de BBDD, y alguno que vi en la carrera y tengo muy vago en la mente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¿Qué es SCRUM?¿Qué fases tiene?¿Qué actores forman parte de SCRUM?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Sé que es una metodología ágil y que se traba con un SCRUM master. Se hacen reuniones todas las semanas y esas movidas.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¿Conoces otros ciclos de vida de desarrollo del software?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Hay un montón, Agile, el clásico, cascada, Kanban. Solo conozco la teoría.</w:t>
      </w:r>
    </w:p>
    <w:p>
      <w:pPr>
        <w:pStyle w:val="ListParagraph"/>
        <w:numPr>
          <w:ilvl w:val="0"/>
          <w:numId w:val="1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¿Cuáles son las fases clásicas en el desarrollo del software?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No recuerdo los nombres técnicos. Pero básicamente: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Idea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Requisitos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Ingeniería de requisitos y diagramas y esas movidas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Picar el código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Sacarlo al mercado y hacer cambios pertinentes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Mantener el código</w:t>
      </w:r>
    </w:p>
    <w:p>
      <w:pPr>
        <w:pStyle w:val="ListParagraph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</w:r>
    </w:p>
    <w:p>
      <w:pPr>
        <w:pStyle w:val="ListParagraph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2º DAM</w:t>
      <w:tab/>
      <w:t xml:space="preserve">PLANIFICACIÓN DE SERVICIOS Y PROCESOS </w:t>
    </w:r>
  </w:p>
  <w:p>
    <w:pPr>
      <w:pStyle w:val="Cabecera"/>
      <w:rPr/>
    </w:pPr>
    <w:r>
      <w:rPr/>
      <w:tab/>
      <w:t>(REPASO PROGRAMACIÓN)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2b5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9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035fe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01162d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01162d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f72b9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72b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35b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035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01162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01162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f72b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LibreOffice/7.0.1.2$Windows_X86_64 LibreOffice_project/7cbcfc562f6eb6708b5ff7d7397325de9e764452</Application>
  <Pages>2</Pages>
  <Words>460</Words>
  <Characters>2281</Characters>
  <CharactersWithSpaces>2670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2020-09-18T07:43:00Z</dcterms:created>
  <dc:creator>Javi</dc:creator>
  <dc:description/>
  <dc:language>es-ES</dc:language>
  <cp:lastModifiedBy/>
  <dcterms:modified xsi:type="dcterms:W3CDTF">2020-10-05T13:11:07Z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