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99E57" w14:textId="6022ACE8" w:rsidR="00D11E8F" w:rsidRPr="005B205F" w:rsidRDefault="00DB78B8">
      <w:pPr>
        <w:rPr>
          <w:b/>
          <w:sz w:val="28"/>
          <w:szCs w:val="28"/>
        </w:rPr>
      </w:pPr>
      <w:r w:rsidRPr="005B205F">
        <w:rPr>
          <w:b/>
          <w:sz w:val="28"/>
          <w:szCs w:val="28"/>
        </w:rPr>
        <w:t>Device</w:t>
      </w:r>
      <w:r w:rsidR="00BD1283" w:rsidRPr="005B205F">
        <w:rPr>
          <w:b/>
          <w:sz w:val="28"/>
          <w:szCs w:val="28"/>
        </w:rPr>
        <w:t xml:space="preserve"> </w:t>
      </w:r>
      <w:r w:rsidR="001D4CDC" w:rsidRPr="005B205F">
        <w:rPr>
          <w:b/>
          <w:sz w:val="28"/>
          <w:szCs w:val="28"/>
        </w:rPr>
        <w:t xml:space="preserve">Persistent Data </w:t>
      </w:r>
      <w:r w:rsidR="00BD1283" w:rsidRPr="005B205F">
        <w:rPr>
          <w:b/>
          <w:sz w:val="28"/>
          <w:szCs w:val="28"/>
        </w:rPr>
        <w:t>Strategy</w:t>
      </w:r>
    </w:p>
    <w:p w14:paraId="17DC4DF1" w14:textId="77777777" w:rsidR="00BD1283" w:rsidRPr="005B205F" w:rsidRDefault="00BD1283">
      <w:pPr>
        <w:rPr>
          <w:b/>
        </w:rPr>
      </w:pPr>
      <w:r w:rsidRPr="005B205F">
        <w:rPr>
          <w:b/>
        </w:rPr>
        <w:t>March 6, 2013</w:t>
      </w:r>
    </w:p>
    <w:p w14:paraId="79A6E453" w14:textId="77777777" w:rsidR="00BD1283" w:rsidRPr="005B205F" w:rsidRDefault="00BD1283">
      <w:pPr>
        <w:rPr>
          <w:b/>
        </w:rPr>
      </w:pPr>
      <w:r w:rsidRPr="005B205F">
        <w:rPr>
          <w:b/>
        </w:rPr>
        <w:t>Clarence Martens</w:t>
      </w:r>
      <w:bookmarkStart w:id="0" w:name="_GoBack"/>
      <w:bookmarkEnd w:id="0"/>
    </w:p>
    <w:p w14:paraId="129232D3" w14:textId="77777777" w:rsidR="00BD1283" w:rsidRDefault="00BD1283"/>
    <w:p w14:paraId="60A0AB9E" w14:textId="77777777" w:rsidR="00D42801" w:rsidRDefault="00D42801"/>
    <w:p w14:paraId="0EE4B779" w14:textId="21DC3EA0" w:rsidR="00D42801" w:rsidRDefault="00D42801">
      <w:r>
        <w:t>Android Persistence:</w:t>
      </w:r>
    </w:p>
    <w:p w14:paraId="775F6616" w14:textId="50AC4AAD" w:rsidR="00D42801" w:rsidRDefault="00D42801" w:rsidP="00D42801">
      <w:pPr>
        <w:pStyle w:val="ListParagraph"/>
        <w:numPr>
          <w:ilvl w:val="0"/>
          <w:numId w:val="3"/>
        </w:numPr>
      </w:pPr>
      <w:proofErr w:type="spellStart"/>
      <w:r>
        <w:t>SharedPreferences</w:t>
      </w:r>
      <w:proofErr w:type="spellEnd"/>
      <w:r>
        <w:t>, name/value pairs into an XML file</w:t>
      </w:r>
    </w:p>
    <w:p w14:paraId="195B3181" w14:textId="45A91248" w:rsidR="00D42801" w:rsidRDefault="00055EEF" w:rsidP="00D42801">
      <w:pPr>
        <w:pStyle w:val="ListParagraph"/>
        <w:numPr>
          <w:ilvl w:val="0"/>
          <w:numId w:val="3"/>
        </w:numPr>
      </w:pPr>
      <w:r>
        <w:t xml:space="preserve">Internal storage </w:t>
      </w:r>
      <w:r w:rsidR="00D42801">
        <w:t xml:space="preserve">File, </w:t>
      </w:r>
      <w:proofErr w:type="spellStart"/>
      <w:proofErr w:type="gramStart"/>
      <w:r w:rsidR="00D42801">
        <w:t>getCacheDir</w:t>
      </w:r>
      <w:proofErr w:type="spellEnd"/>
      <w:r w:rsidR="00D42801">
        <w:t>(</w:t>
      </w:r>
      <w:proofErr w:type="gramEnd"/>
      <w:r w:rsidR="00D42801">
        <w:t>)</w:t>
      </w:r>
    </w:p>
    <w:p w14:paraId="022F3664" w14:textId="15750FF2" w:rsidR="00055EEF" w:rsidRDefault="00055EEF" w:rsidP="00D42801">
      <w:pPr>
        <w:pStyle w:val="ListParagraph"/>
        <w:numPr>
          <w:ilvl w:val="0"/>
          <w:numId w:val="3"/>
        </w:numPr>
      </w:pPr>
      <w:r>
        <w:t>NOT Android external storage</w:t>
      </w:r>
      <w:r w:rsidR="00F83748">
        <w:t xml:space="preserve"> (but what if internal storage fails?)</w:t>
      </w:r>
    </w:p>
    <w:p w14:paraId="7CB9B3EC" w14:textId="59A42A73" w:rsidR="00D42801" w:rsidRDefault="00055EEF" w:rsidP="00D42801">
      <w:pPr>
        <w:pStyle w:val="ListParagraph"/>
        <w:numPr>
          <w:ilvl w:val="0"/>
          <w:numId w:val="3"/>
        </w:numPr>
      </w:pPr>
      <w:r>
        <w:t xml:space="preserve">SQLite </w:t>
      </w:r>
      <w:r w:rsidR="00D42801">
        <w:t>database</w:t>
      </w:r>
    </w:p>
    <w:p w14:paraId="63A883BE" w14:textId="274EF9C9" w:rsidR="00EB5C76" w:rsidRDefault="00EB5C76" w:rsidP="00D42801">
      <w:pPr>
        <w:pStyle w:val="ListParagraph"/>
        <w:numPr>
          <w:ilvl w:val="0"/>
          <w:numId w:val="3"/>
        </w:numPr>
      </w:pPr>
      <w:r>
        <w:t>Old phones want 1MB data max</w:t>
      </w:r>
    </w:p>
    <w:p w14:paraId="0DB48712" w14:textId="77777777" w:rsidR="00BD1283" w:rsidRDefault="00BD1283"/>
    <w:p w14:paraId="61AE7CC7" w14:textId="77777777" w:rsidR="00BD1283" w:rsidRDefault="00BD1283" w:rsidP="00BD1283">
      <w:r>
        <w:t>1) How to obtain information for new user introduction?</w:t>
      </w:r>
    </w:p>
    <w:p w14:paraId="7DF5C3D1" w14:textId="77777777" w:rsidR="00BD1283" w:rsidRDefault="00BD1283" w:rsidP="00BD1283">
      <w:pPr>
        <w:ind w:left="360"/>
      </w:pPr>
      <w:r>
        <w:t>Options include:</w:t>
      </w:r>
    </w:p>
    <w:p w14:paraId="58662DD9" w14:textId="77777777" w:rsidR="00BD1283" w:rsidRDefault="00BD1283" w:rsidP="00BD1283">
      <w:pPr>
        <w:pStyle w:val="ListParagraph"/>
        <w:numPr>
          <w:ilvl w:val="0"/>
          <w:numId w:val="2"/>
        </w:numPr>
        <w:ind w:left="1080"/>
      </w:pPr>
      <w:proofErr w:type="gramStart"/>
      <w:r>
        <w:t>comes</w:t>
      </w:r>
      <w:proofErr w:type="gramEnd"/>
      <w:r>
        <w:t xml:space="preserve"> preloaded in app (simple and fast, but can’t be changed)</w:t>
      </w:r>
    </w:p>
    <w:p w14:paraId="62F9C0A9" w14:textId="77777777" w:rsidR="00BD1283" w:rsidRDefault="00BD1283" w:rsidP="00BD1283">
      <w:pPr>
        <w:pStyle w:val="ListParagraph"/>
        <w:numPr>
          <w:ilvl w:val="0"/>
          <w:numId w:val="2"/>
        </w:numPr>
        <w:ind w:left="1080"/>
      </w:pPr>
      <w:proofErr w:type="gramStart"/>
      <w:r>
        <w:t>go</w:t>
      </w:r>
      <w:proofErr w:type="gramEnd"/>
      <w:r>
        <w:t xml:space="preserve"> to website (flexible, needs web connection)</w:t>
      </w:r>
    </w:p>
    <w:p w14:paraId="226103A4" w14:textId="77777777" w:rsidR="00BD1283" w:rsidRDefault="00BD1283" w:rsidP="00BD1283">
      <w:pPr>
        <w:pStyle w:val="ListParagraph"/>
        <w:numPr>
          <w:ilvl w:val="0"/>
          <w:numId w:val="2"/>
        </w:numPr>
        <w:ind w:left="1080"/>
      </w:pPr>
      <w:proofErr w:type="gramStart"/>
      <w:r>
        <w:t>download</w:t>
      </w:r>
      <w:proofErr w:type="gramEnd"/>
      <w:r>
        <w:t xml:space="preserve"> new version when starting up (more traffic, user must wait, needs API call)</w:t>
      </w:r>
    </w:p>
    <w:p w14:paraId="7ED561CC" w14:textId="77777777" w:rsidR="00BD1283" w:rsidRDefault="00BD1283" w:rsidP="00BD1283">
      <w:pPr>
        <w:pStyle w:val="ListParagraph"/>
      </w:pPr>
    </w:p>
    <w:p w14:paraId="5B15CA4A" w14:textId="1B50FFCA" w:rsidR="00BD1283" w:rsidRDefault="005715C0" w:rsidP="00BD1283">
      <w:pPr>
        <w:pStyle w:val="ListParagraph"/>
        <w:ind w:left="360"/>
      </w:pPr>
      <w:r>
        <w:t>Decision: c</w:t>
      </w:r>
      <w:r w:rsidR="00BD1283">
        <w:t>hoose website.</w:t>
      </w:r>
    </w:p>
    <w:p w14:paraId="6DFE6A66" w14:textId="77777777" w:rsidR="00BD1283" w:rsidRDefault="00BD1283" w:rsidP="00BD1283">
      <w:pPr>
        <w:pStyle w:val="ListParagraph"/>
        <w:ind w:left="360"/>
      </w:pPr>
    </w:p>
    <w:p w14:paraId="5444AC03" w14:textId="77777777" w:rsidR="00BD1283" w:rsidRDefault="00BD1283" w:rsidP="00BD1283">
      <w:r>
        <w:t xml:space="preserve">2) How is activities list loaded for the </w:t>
      </w:r>
      <w:r w:rsidRPr="00BD1283">
        <w:rPr>
          <w:i/>
        </w:rPr>
        <w:t>What’s Next</w:t>
      </w:r>
      <w:r>
        <w:t xml:space="preserve"> screen?</w:t>
      </w:r>
    </w:p>
    <w:p w14:paraId="6987CABA" w14:textId="77777777" w:rsidR="00BD1283" w:rsidRDefault="00BD1283" w:rsidP="00AC3B5E">
      <w:pPr>
        <w:ind w:left="360"/>
      </w:pPr>
      <w:r>
        <w:t>Options include:</w:t>
      </w:r>
    </w:p>
    <w:p w14:paraId="19792108" w14:textId="77777777" w:rsidR="00BD1283" w:rsidRDefault="00BD1283" w:rsidP="00AC3B5E">
      <w:pPr>
        <w:pStyle w:val="ListParagraph"/>
        <w:numPr>
          <w:ilvl w:val="0"/>
          <w:numId w:val="2"/>
        </w:numPr>
        <w:ind w:left="1080"/>
      </w:pPr>
      <w:proofErr w:type="gramStart"/>
      <w:r>
        <w:t>comes</w:t>
      </w:r>
      <w:proofErr w:type="gramEnd"/>
      <w:r>
        <w:t xml:space="preserve"> preloaded in app, but checked before showing screen?</w:t>
      </w:r>
    </w:p>
    <w:p w14:paraId="56F4F31E" w14:textId="77777777" w:rsidR="00BD1283" w:rsidRDefault="00BD1283" w:rsidP="00AC3B5E">
      <w:pPr>
        <w:pStyle w:val="ListParagraph"/>
        <w:numPr>
          <w:ilvl w:val="0"/>
          <w:numId w:val="2"/>
        </w:numPr>
        <w:ind w:left="1080"/>
      </w:pPr>
      <w:r>
        <w:t>Always loaded when showing screen?</w:t>
      </w:r>
    </w:p>
    <w:p w14:paraId="0E1F9D1E" w14:textId="77777777" w:rsidR="00BD1283" w:rsidRDefault="00BD1283" w:rsidP="00AC3B5E">
      <w:pPr>
        <w:ind w:left="360"/>
      </w:pPr>
    </w:p>
    <w:p w14:paraId="6DDB4BDB" w14:textId="77777777" w:rsidR="00BD1283" w:rsidRDefault="00BD1283" w:rsidP="00AC3B5E">
      <w:pPr>
        <w:ind w:left="360"/>
      </w:pPr>
      <w:r>
        <w:t xml:space="preserve">One is a subset of the other. Need to change API call from </w:t>
      </w:r>
    </w:p>
    <w:p w14:paraId="10FA0719" w14:textId="77777777" w:rsidR="00BD1283" w:rsidRPr="00EC019D" w:rsidRDefault="00BD1283" w:rsidP="00AC3B5E">
      <w:pPr>
        <w:ind w:left="360"/>
        <w:rPr>
          <w:b/>
        </w:rPr>
      </w:pPr>
      <w:r w:rsidRPr="00EC019D">
        <w:rPr>
          <w:b/>
        </w:rPr>
        <w:t xml:space="preserve">        HTTP GET </w:t>
      </w:r>
      <w:proofErr w:type="spellStart"/>
      <w:r w:rsidRPr="00EC019D">
        <w:rPr>
          <w:b/>
        </w:rPr>
        <w:t>api</w:t>
      </w:r>
      <w:proofErr w:type="spellEnd"/>
      <w:r w:rsidRPr="00EC019D">
        <w:rPr>
          <w:b/>
        </w:rPr>
        <w:t>/v1/</w:t>
      </w:r>
      <w:proofErr w:type="spellStart"/>
      <w:r w:rsidRPr="00EC019D">
        <w:rPr>
          <w:b/>
        </w:rPr>
        <w:t>activities</w:t>
      </w:r>
      <w:proofErr w:type="gramStart"/>
      <w:r w:rsidRPr="00EC019D">
        <w:rPr>
          <w:b/>
        </w:rPr>
        <w:t>?token</w:t>
      </w:r>
      <w:proofErr w:type="spellEnd"/>
      <w:proofErr w:type="gramEnd"/>
      <w:r w:rsidRPr="00EC019D">
        <w:rPr>
          <w:b/>
        </w:rPr>
        <w:t>=&lt;token&gt;&amp;threshold=</w:t>
      </w:r>
      <w:proofErr w:type="spellStart"/>
      <w:r w:rsidRPr="00EC019D">
        <w:rPr>
          <w:b/>
        </w:rPr>
        <w:t>threshold_enum</w:t>
      </w:r>
      <w:proofErr w:type="spellEnd"/>
    </w:p>
    <w:p w14:paraId="62EF0B58" w14:textId="77777777" w:rsidR="00BD1283" w:rsidRDefault="00BD1283" w:rsidP="00AC3B5E">
      <w:pPr>
        <w:ind w:left="360"/>
      </w:pPr>
      <w:proofErr w:type="gramStart"/>
      <w:r>
        <w:t>to</w:t>
      </w:r>
      <w:proofErr w:type="gramEnd"/>
    </w:p>
    <w:p w14:paraId="079310D4" w14:textId="550E179F" w:rsidR="00BD1283" w:rsidRPr="00EC019D" w:rsidRDefault="00BD1283" w:rsidP="00AC3B5E">
      <w:pPr>
        <w:ind w:left="360"/>
        <w:rPr>
          <w:b/>
        </w:rPr>
      </w:pPr>
      <w:r>
        <w:t xml:space="preserve">        </w:t>
      </w:r>
      <w:r w:rsidRPr="00EC019D">
        <w:rPr>
          <w:b/>
        </w:rPr>
        <w:t xml:space="preserve">HTTP GET </w:t>
      </w:r>
      <w:proofErr w:type="spellStart"/>
      <w:r w:rsidRPr="00EC019D">
        <w:rPr>
          <w:b/>
        </w:rPr>
        <w:t>api</w:t>
      </w:r>
      <w:proofErr w:type="spellEnd"/>
      <w:r w:rsidRPr="00EC019D">
        <w:rPr>
          <w:b/>
        </w:rPr>
        <w:t>/v1/</w:t>
      </w:r>
      <w:proofErr w:type="spellStart"/>
      <w:r w:rsidRPr="00EC019D">
        <w:rPr>
          <w:b/>
        </w:rPr>
        <w:t>activities</w:t>
      </w:r>
      <w:proofErr w:type="gramStart"/>
      <w:r w:rsidRPr="00EC019D">
        <w:rPr>
          <w:b/>
        </w:rPr>
        <w:t>?token</w:t>
      </w:r>
      <w:proofErr w:type="spellEnd"/>
      <w:proofErr w:type="gramEnd"/>
      <w:r w:rsidRPr="00EC019D">
        <w:rPr>
          <w:b/>
        </w:rPr>
        <w:t>=&lt;token&gt;&amp;threshold=</w:t>
      </w:r>
      <w:proofErr w:type="spellStart"/>
      <w:r w:rsidRPr="00EC019D">
        <w:rPr>
          <w:b/>
        </w:rPr>
        <w:t>threshold_enum</w:t>
      </w:r>
      <w:proofErr w:type="spellEnd"/>
      <w:r w:rsidR="00EC019D" w:rsidRPr="00EC019D">
        <w:rPr>
          <w:b/>
        </w:rPr>
        <w:t xml:space="preserve"> </w:t>
      </w:r>
      <w:r w:rsidRPr="00EC019D">
        <w:rPr>
          <w:b/>
        </w:rPr>
        <w:t>&amp;have=&lt;version&gt;</w:t>
      </w:r>
    </w:p>
    <w:p w14:paraId="2FF95109" w14:textId="2C85BC2D" w:rsidR="00BD1283" w:rsidRDefault="00BD1283" w:rsidP="00AC3B5E">
      <w:pPr>
        <w:ind w:left="360"/>
      </w:pPr>
      <w:proofErr w:type="gramStart"/>
      <w:r>
        <w:t>which</w:t>
      </w:r>
      <w:proofErr w:type="gramEnd"/>
      <w:r>
        <w:t xml:space="preserve"> will return "have" if nothing new.</w:t>
      </w:r>
      <w:r w:rsidR="00481D56">
        <w:t xml:space="preserve"> &lt;</w:t>
      </w:r>
      <w:proofErr w:type="gramStart"/>
      <w:r w:rsidR="00481D56">
        <w:t>version</w:t>
      </w:r>
      <w:proofErr w:type="gramEnd"/>
      <w:r w:rsidR="00481D56">
        <w:t>&gt; is a simple integer.</w:t>
      </w:r>
    </w:p>
    <w:p w14:paraId="0D71BAE2" w14:textId="77777777" w:rsidR="005715C0" w:rsidRDefault="005715C0" w:rsidP="00AC3B5E">
      <w:pPr>
        <w:ind w:left="360"/>
      </w:pPr>
    </w:p>
    <w:p w14:paraId="5F1B230D" w14:textId="504B2627" w:rsidR="005715C0" w:rsidRDefault="000E6539" w:rsidP="00AC3B5E">
      <w:pPr>
        <w:ind w:left="360"/>
      </w:pPr>
      <w:r>
        <w:t>Decision: I</w:t>
      </w:r>
      <w:r w:rsidR="00E61F6B">
        <w:t xml:space="preserve">f the </w:t>
      </w:r>
      <w:r w:rsidR="005715C0">
        <w:t>always load approach</w:t>
      </w:r>
      <w:r w:rsidR="00E61F6B">
        <w:t xml:space="preserve"> is slow</w:t>
      </w:r>
      <w:r w:rsidR="005715C0">
        <w:t>, choose second.</w:t>
      </w:r>
    </w:p>
    <w:p w14:paraId="0AA68CB5" w14:textId="77777777" w:rsidR="00BD1283" w:rsidRDefault="00BD1283" w:rsidP="00BD1283"/>
    <w:p w14:paraId="69CEB092" w14:textId="78707C08" w:rsidR="00980F55" w:rsidRDefault="00980F55" w:rsidP="00BD1283">
      <w:r>
        <w:t>3)</w:t>
      </w:r>
      <w:r w:rsidR="00EC019D">
        <w:t xml:space="preserve"> </w:t>
      </w:r>
      <w:r w:rsidR="00665FB9">
        <w:t>Groups</w:t>
      </w:r>
    </w:p>
    <w:p w14:paraId="163B3517" w14:textId="350F585C" w:rsidR="00665FB9" w:rsidRDefault="00665FB9" w:rsidP="00BD1283">
      <w:proofErr w:type="gramStart"/>
      <w:r>
        <w:t xml:space="preserve">In </w:t>
      </w:r>
      <w:proofErr w:type="spellStart"/>
      <w:r>
        <w:t>datastore</w:t>
      </w:r>
      <w:proofErr w:type="spellEnd"/>
      <w:r>
        <w:t>.</w:t>
      </w:r>
      <w:proofErr w:type="gramEnd"/>
      <w:r>
        <w:t xml:space="preserve"> </w:t>
      </w:r>
      <w:r w:rsidR="00AC6F0C">
        <w:t xml:space="preserve"> </w:t>
      </w:r>
      <w:proofErr w:type="gramStart"/>
      <w:r w:rsidR="00CE58D7">
        <w:t>S</w:t>
      </w:r>
      <w:r w:rsidR="00AC6F0C">
        <w:t>tarts off being</w:t>
      </w:r>
      <w:r>
        <w:t xml:space="preserve"> e</w:t>
      </w:r>
      <w:r w:rsidR="00CE58D7">
        <w:t>mpty.</w:t>
      </w:r>
      <w:proofErr w:type="gramEnd"/>
      <w:r w:rsidR="00CE58D7">
        <w:t xml:space="preserve"> An API call will populate, and also sync at appropriate times.</w:t>
      </w:r>
    </w:p>
    <w:p w14:paraId="5BB497F7" w14:textId="77777777" w:rsidR="001D4CDC" w:rsidRDefault="001D4CDC" w:rsidP="00BD1283"/>
    <w:p w14:paraId="3270A557" w14:textId="77777777" w:rsidR="00BD1283" w:rsidRDefault="00BD1283" w:rsidP="00BD1283">
      <w:pPr>
        <w:ind w:left="-567" w:firstLine="567"/>
      </w:pPr>
    </w:p>
    <w:sectPr w:rsidR="00BD1283" w:rsidSect="00BD1283">
      <w:pgSz w:w="12240" w:h="15840"/>
      <w:pgMar w:top="1440" w:right="1183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17950"/>
    <w:multiLevelType w:val="hybridMultilevel"/>
    <w:tmpl w:val="8CB47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A5999"/>
    <w:multiLevelType w:val="hybridMultilevel"/>
    <w:tmpl w:val="119CC98A"/>
    <w:lvl w:ilvl="0" w:tplc="41642D5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D97C33"/>
    <w:multiLevelType w:val="hybridMultilevel"/>
    <w:tmpl w:val="129427BE"/>
    <w:lvl w:ilvl="0" w:tplc="85D263C6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283"/>
    <w:rsid w:val="00055EEF"/>
    <w:rsid w:val="000E6539"/>
    <w:rsid w:val="001D4CDC"/>
    <w:rsid w:val="00481D56"/>
    <w:rsid w:val="004E332E"/>
    <w:rsid w:val="005715C0"/>
    <w:rsid w:val="005B205F"/>
    <w:rsid w:val="00665FB9"/>
    <w:rsid w:val="00980F55"/>
    <w:rsid w:val="00AC3B5E"/>
    <w:rsid w:val="00AC6F0C"/>
    <w:rsid w:val="00BD1283"/>
    <w:rsid w:val="00CE58D7"/>
    <w:rsid w:val="00D11E8F"/>
    <w:rsid w:val="00D14AE0"/>
    <w:rsid w:val="00D42801"/>
    <w:rsid w:val="00DB78B8"/>
    <w:rsid w:val="00E61F6B"/>
    <w:rsid w:val="00EB5C76"/>
    <w:rsid w:val="00EC019D"/>
    <w:rsid w:val="00F8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6317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2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184</Words>
  <Characters>1051</Characters>
  <Application>Microsoft Macintosh Word</Application>
  <DocSecurity>0</DocSecurity>
  <Lines>8</Lines>
  <Paragraphs>2</Paragraphs>
  <ScaleCrop>false</ScaleCrop>
  <Company>Ballistiq Digital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 Martens</dc:creator>
  <cp:keywords/>
  <dc:description/>
  <cp:lastModifiedBy>Clarence Martens</cp:lastModifiedBy>
  <cp:revision>17</cp:revision>
  <dcterms:created xsi:type="dcterms:W3CDTF">2013-03-06T23:16:00Z</dcterms:created>
  <dcterms:modified xsi:type="dcterms:W3CDTF">2013-03-11T23:21:00Z</dcterms:modified>
</cp:coreProperties>
</file>