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0FED" w14:textId="77777777" w:rsidR="00E70F08" w:rsidRDefault="00667E7F">
      <w:pPr>
        <w:rPr>
          <w:rFonts w:hint="eastAsia"/>
        </w:rPr>
      </w:pP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정리</w:t>
      </w:r>
    </w:p>
    <w:p w14:paraId="46EDEDC9" w14:textId="77777777" w:rsidR="00667E7F" w:rsidRDefault="00667E7F"/>
    <w:p w14:paraId="30C8071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특정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위치에서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등의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군락을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일컷는다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04C4093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6FA26E5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전역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자바스크립트가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실행하고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,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블럭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)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바깥에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</w:p>
    <w:p w14:paraId="457057B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일컫는다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전역변수와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비슷한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내용이며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등을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포함하기에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넓은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의미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.  </w:t>
      </w:r>
    </w:p>
    <w:p w14:paraId="01E1422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i'm</w:t>
      </w:r>
      <w:proofErr w:type="spell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global"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39B46B2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597F707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?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블럭스코프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함수스코프가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있으며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블럭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내부에서만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가능한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090B5A8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등의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군락을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컫는다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지역변수와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비슷한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내용이며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등을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포함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하기에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넓은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의미</w:t>
      </w:r>
    </w:p>
    <w:p w14:paraId="139CD53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  <w:bookmarkStart w:id="0" w:name="_GoBack"/>
      <w:bookmarkEnd w:id="0"/>
    </w:p>
    <w:p w14:paraId="02ABA51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local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i'm</w:t>
      </w:r>
      <w:proofErr w:type="spell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local"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0DE88F7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//local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블락에서만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유효하며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외부에서는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2DD384B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269861B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3EE86FA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localFunc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14:paraId="76106E3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local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</w:t>
      </w:r>
      <w:proofErr w:type="spellStart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i'm</w:t>
      </w:r>
      <w:proofErr w:type="spell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 xml:space="preserve"> local"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6F626E8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//local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함수에서만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유효하며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외부에서는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2E36426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729D2BE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로컬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지역변수이자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가졌기에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아래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콘솔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로그는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유효하지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않다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12AAEEC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// console.log(local); </w:t>
      </w:r>
    </w:p>
    <w:p w14:paraId="42970D7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37EBE7B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어느언어에서나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구분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짓기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사용하는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것이다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반복문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제어문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등</w:t>
      </w:r>
    </w:p>
    <w:p w14:paraId="702549B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if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10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&lt;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14:paraId="618AFE4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answer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true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2C4AA89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else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4733644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answer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false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199BD2F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09F8096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answer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내부에서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선언되었기에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지역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가진다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아래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콘솔로그는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유효하지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않다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14:paraId="0B8E2B9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console.log(answer);</w:t>
      </w:r>
    </w:p>
    <w:p w14:paraId="682BBC1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70DA9B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//var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global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가진다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그렇기에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블락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스코프는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적용되지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않으며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,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두번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선언시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0D7C7CB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제일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나중에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var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기존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var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내용을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덮어쓴다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7BC8B37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globalScope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"hello"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5D99F7A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76BDD13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6B0F791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globalScope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"hi"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4BA4CF4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0CB1B17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globalScope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)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 hi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출력된다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14:paraId="17F2CD3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58B6C74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함수스코프는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가능하다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14:paraId="770735D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14:paraId="6AA99DD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globalScope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"third"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081A5E5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76A1D96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3A1E9E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change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43C5FD8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1D9C88B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globalScope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1936092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클로저란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특정스코프에서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정의하여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,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특정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스코프로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있게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것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490934B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013848B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674B68F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530640D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31F35CF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let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"1234"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604335A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할당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함으로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하도록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클로저를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형성</w:t>
      </w:r>
    </w:p>
    <w:p w14:paraId="0D6EC03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spellStart"/>
      <w:r w:rsidRPr="00667E7F">
        <w:rPr>
          <w:rFonts w:ascii="Menlo" w:eastAsia="굴림" w:hAnsi="Menlo" w:cs="Menlo"/>
          <w:i/>
          <w:iCs/>
          <w:color w:val="E95678"/>
          <w:kern w:val="0"/>
          <w:sz w:val="18"/>
          <w:szCs w:val="18"/>
        </w:rPr>
        <w:t>setPasswrod</w:t>
      </w:r>
      <w:proofErr w:type="spellEnd"/>
      <w:proofErr w:type="gramStart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  <w:proofErr w:type="gramEnd"/>
    </w:p>
    <w:p w14:paraId="6CD077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1497EA5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proofErr w:type="spellStart"/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setPasswrod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230700A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password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5EB1AF3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14:paraId="619C68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</w:p>
    <w:p w14:paraId="4852054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0DA18D9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"4242"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09C101E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globalFunc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"1234"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4C72583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59AF7F1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중첩이란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?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스코프나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블럭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여러겹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중첩되어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공유하는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상태를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말한다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14:paraId="3CAB5CE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1518426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b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</w:p>
    <w:p w14:paraId="5EB7D7C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{</w:t>
      </w:r>
    </w:p>
    <w:p w14:paraId="4DDF061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</w:p>
    <w:p w14:paraId="7FF9EE7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{</w:t>
      </w:r>
    </w:p>
    <w:p w14:paraId="323ED92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301C5E9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b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4B65A90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}</w:t>
      </w:r>
    </w:p>
    <w:p w14:paraId="1611AFFC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14:paraId="3F990C7F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6D81359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10F17FFB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숨김이란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?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중첩되어있는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경우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최상위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스코프에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,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를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중간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층에서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1BC7749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선언되어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최상위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스코프에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,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못쓰는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경우</w:t>
      </w:r>
    </w:p>
    <w:p w14:paraId="4DCF6A8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2936184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30</w:t>
      </w:r>
    </w:p>
    <w:p w14:paraId="1B4D485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{</w:t>
      </w:r>
    </w:p>
    <w:p w14:paraId="7EDCD31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const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</w:p>
    <w:p w14:paraId="789B475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{</w:t>
      </w:r>
    </w:p>
    <w:p w14:paraId="780CA5C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스코프에서는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a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30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이라고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되어있는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접근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불가능</w:t>
      </w:r>
    </w:p>
    <w:p w14:paraId="183FAC2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5DBC930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        }</w:t>
      </w:r>
    </w:p>
    <w:p w14:paraId="2660A612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}</w:t>
      </w:r>
    </w:p>
    <w:p w14:paraId="64CFBB0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104802F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동적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.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함수를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호출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위치에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따라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proofErr w:type="spellStart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스코프가</w:t>
      </w:r>
      <w:proofErr w:type="spellEnd"/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변하는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것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</w:p>
    <w:p w14:paraId="35A6B9B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function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lookAround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){</w:t>
      </w:r>
    </w:p>
    <w:p w14:paraId="583052BD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//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현재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위치에서는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a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변수가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없다</w:t>
      </w:r>
      <w:r w:rsidRPr="00667E7F">
        <w:rPr>
          <w:rFonts w:ascii="Menlo" w:eastAsia="굴림" w:hAnsi="Menlo" w:cs="Menlo"/>
          <w:i/>
          <w:iCs/>
          <w:color w:val="BBBBBB"/>
          <w:kern w:val="0"/>
          <w:sz w:val="18"/>
          <w:szCs w:val="18"/>
        </w:rPr>
        <w:t>.</w:t>
      </w:r>
    </w:p>
    <w:p w14:paraId="50E2F6A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2E1D1DE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gramStart"/>
      <w:r w:rsidRPr="00667E7F">
        <w:rPr>
          <w:rFonts w:ascii="Menlo" w:eastAsia="굴림" w:hAnsi="Menlo" w:cs="Menlo"/>
          <w:color w:val="FAC29A"/>
          <w:kern w:val="0"/>
          <w:sz w:val="18"/>
          <w:szCs w:val="18"/>
        </w:rPr>
        <w:t>console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.</w:t>
      </w:r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log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FAB795"/>
          <w:kern w:val="0"/>
          <w:sz w:val="18"/>
          <w:szCs w:val="18"/>
        </w:rPr>
        <w:t>"look around"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</w:t>
      </w:r>
    </w:p>
    <w:p w14:paraId="2E116B28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6D48AC81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180EBBF0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084CAF65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20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00F17AEE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lookAround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4B05A9A4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lastRenderedPageBreak/>
        <w:t>}</w:t>
      </w:r>
    </w:p>
    <w:p w14:paraId="3349E6BA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</w:p>
    <w:p w14:paraId="35252CF6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{</w:t>
      </w:r>
    </w:p>
    <w:p w14:paraId="6E3AA677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r w:rsidRPr="00667E7F">
        <w:rPr>
          <w:rFonts w:ascii="Menlo" w:eastAsia="굴림" w:hAnsi="Menlo" w:cs="Menlo"/>
          <w:color w:val="B877DB"/>
          <w:kern w:val="0"/>
          <w:sz w:val="18"/>
          <w:szCs w:val="18"/>
        </w:rPr>
        <w:t>var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</w:t>
      </w:r>
      <w:r w:rsidRPr="00667E7F">
        <w:rPr>
          <w:rFonts w:ascii="Menlo" w:eastAsia="굴림" w:hAnsi="Menlo" w:cs="Menlo"/>
          <w:color w:val="E95678"/>
          <w:kern w:val="0"/>
          <w:sz w:val="18"/>
          <w:szCs w:val="18"/>
        </w:rPr>
        <w:t>a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= </w:t>
      </w:r>
      <w:r w:rsidRPr="00667E7F">
        <w:rPr>
          <w:rFonts w:ascii="Menlo" w:eastAsia="굴림" w:hAnsi="Menlo" w:cs="Menlo"/>
          <w:color w:val="F09483"/>
          <w:kern w:val="0"/>
          <w:sz w:val="18"/>
          <w:szCs w:val="18"/>
        </w:rPr>
        <w:t>30</w:t>
      </w: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;</w:t>
      </w:r>
    </w:p>
    <w:p w14:paraId="5B111FE9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proofErr w:type="gramStart"/>
      <w:r w:rsidRPr="00667E7F">
        <w:rPr>
          <w:rFonts w:ascii="Menlo" w:eastAsia="굴림" w:hAnsi="Menlo" w:cs="Menlo"/>
          <w:color w:val="25B0BC"/>
          <w:kern w:val="0"/>
          <w:sz w:val="18"/>
          <w:szCs w:val="18"/>
        </w:rPr>
        <w:t>lookAround</w:t>
      </w:r>
      <w:proofErr w:type="spell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(</w:t>
      </w:r>
      <w:proofErr w:type="gramEnd"/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);</w:t>
      </w:r>
    </w:p>
    <w:p w14:paraId="3B021113" w14:textId="77777777" w:rsidR="00667E7F" w:rsidRPr="00667E7F" w:rsidRDefault="00667E7F" w:rsidP="00667E7F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BBBBBB"/>
          <w:kern w:val="0"/>
          <w:sz w:val="18"/>
          <w:szCs w:val="18"/>
        </w:rPr>
      </w:pPr>
      <w:r w:rsidRPr="00667E7F">
        <w:rPr>
          <w:rFonts w:ascii="Menlo" w:eastAsia="굴림" w:hAnsi="Menlo" w:cs="Menlo"/>
          <w:color w:val="BBBBBB"/>
          <w:kern w:val="0"/>
          <w:sz w:val="18"/>
          <w:szCs w:val="18"/>
        </w:rPr>
        <w:t>}</w:t>
      </w:r>
    </w:p>
    <w:p w14:paraId="5955E12A" w14:textId="77777777" w:rsidR="00667E7F" w:rsidRDefault="00667E7F">
      <w:pPr>
        <w:rPr>
          <w:rFonts w:hint="eastAsia"/>
        </w:rPr>
      </w:pPr>
    </w:p>
    <w:sectPr w:rsidR="00667E7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7F"/>
    <w:rsid w:val="00017D1C"/>
    <w:rsid w:val="00667E7F"/>
    <w:rsid w:val="00E70F08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859F"/>
  <w15:chartTrackingRefBased/>
  <w15:docId w15:val="{A0022CE1-9C04-3349-A913-C73D9BB3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2020-01-08T10:12:00Z</dcterms:created>
  <dcterms:modified xsi:type="dcterms:W3CDTF">2020-01-08T10:12:00Z</dcterms:modified>
</cp:coreProperties>
</file>