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9DC3E6"/>
                <w:sz w:val="20"/>
                <w:szCs w:val="20"/>
              </w:rPr>
              <w:t xml:space="preserve">SYSTEM OVERVIEW</w:t>
            </w:r>
          </w:p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Claude Code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Agentic coding tool for terminal, IDE, desktop, and web — version 2.x</w:t>
            </w:r>
          </w:p>
        </w:tc>
      </w:tr>
    </w:tbl>
    <w:p>
      <w:pPr>
        <w:spacing w:after="0" w:before="3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Claude Code is Anthropic’s agentic coding assistant. It reads your codebase, edits files, runs commands, orchestrates subagents, and integrates with your development tools — all through natural language. It ships as a CLI, a VS Code and JetBrains extension, a desktop app, and a browser interface.</w:t>
      </w:r>
    </w:p>
    <w:p>
      <w:pPr>
        <w:spacing w:after="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Available Surfaces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Claude Code runs across five surfaces. All share the same underlying model and memory system; they differ in interface and what interactions they make natural.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Surface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Terminal CLI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Full-featured session: file editing, bash, git, MCP, hooks, subagents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macOS, Linux, Windows (Git Bash) · Claude subscription or Console account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VS Code / Cursor / Windsurf extension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Inline diffs, @-mentions, plan review, conversation history inside the editor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Install “Claude Code” from Extensions (Cmd+Shift+X)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JetBrains plugin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IntelliJ, PyCharm, WebStorm — interactive diff and context sharing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Install from JetBrains Marketplace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Desktop app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Visual diff review, parallel sessions, scheduled tasks, cloud sessions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macOS / Windows · Paid subscription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Web (claude.ai/code)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Browser-based, no local setup, long-running tasks, mobile (iOS)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Desktop browser or Claude iOS app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Installation (CLI)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macOS (Homebrew): 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brew install claude-code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Windows (WinGet): 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winget install Anthropic.ClaudeCode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Then start in any project: 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cd my-project &amp;&amp; claude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You’ll be prompted to log in on first use. Homebrew and WinGet installations do not auto-update — run the upgrade command periodically.</w:t>
      </w:r>
    </w:p>
    <w:p>
      <w:pPr>
        <w:spacing w:after="0" w:before="240"/>
      </w:pPr>
      <w:r>
        <w:t xml:space="preserve"/>
      </w:r>
    </w:p>
    <w:p>
      <w:pPr>
        <w:pBdr>
          <w:bottom w:val="single" w:color="BFBFBF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Core Capabilities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What Claude Code can do in a session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Every Claude Code session has access to the following built-in tools: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Read / Glob / Grep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Read files, find files by pattern, search file contents with regex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Edit / Write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Edit existing files (string replace) or create/overwrite 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Execute shell commands; run tests, build scripts, git commands, linters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WebFetch / WebSearch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Retrieve web content and search the web for up-to-date information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Agent (subagent)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Spawn a child agent to work in parallel on an isolated subtask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Claude plans multi-step tasks autonomously: it reads relevant files, proposes changes, implements them across multiple files, runs tests or lint, and iterates on failures — without requiring manual copy-paste at each step.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Git integration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Claude Code works directly with git. It can stage changes, write commit messages in your project’s style, create branches, resolve merge conflicts, and open pull requests. In CI/CD pipelines it can be triggered via GitHub Actions or GitLab CI/CD for automated code review and issue triage.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Checkpoints and session recovery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From v2.0, Claude Code automatically creates a checkpoint at each user prompt, retained for 30 days. To restore a checkpoint: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Press Esc twice, or run /rewind in the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Choose from three restore modes: chat only (rewind conversation, keep file changes), code only (revert file changes, keep conversation), or both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Checkpoints cover only Claude’s edits, not the user’s direct edits or raw bash commands. They are a session-level safety net, not a replacement for version control.</w:t>
      </w:r>
    </w:p>
    <w:p>
      <w:pPr>
        <w:spacing w:after="0" w:before="240"/>
      </w:pPr>
      <w:r>
        <w:t xml:space="preserve"/>
      </w:r>
    </w:p>
    <w:p>
      <w:pPr>
        <w:pBdr>
          <w:bottom w:val="single" w:color="BFBFBF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Memory and Context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CLAUDE.md — the project constitution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CLAUDE.md is a Markdown file that Claude reads at the start of every session. It is the primary mechanism for giving Claude persistent knowledge of a project: architecture, coding standards, test commands, file organisation, and team conventions. Claude also discovers nested CLAUDE.md files in subdirectories.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~/.claude/CLAUDE.md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Global — applies to all projects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&lt;project&gt;/CLAUDE.md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Project-level — committed to git, shared with the team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&lt;project&gt;/CLAUDE.local.md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Personal overrides — add to .gitignore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well-written CLAUDE.md removes the need to re-explain your project in every session. Include: build and test commands, code style rules, directory layout, and any architectural constraints Claude must respect.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Session memory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Within a session, Claude accumulates context from the conversation history and from files it has read. Use /compact to summarise and compress the context when usage exceeds ~80%, preserving the information you specify. Use /clear to start fresh when switching tasks.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Automatic project memory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Claude Code can save context and decisions to ~/.claude/projects/&lt;project&gt;/memory/ between sessions. The MEMORY.md index loads the first 200 lines; when it grows too large, Claude automatically splits it into topic files.</w:t>
      </w:r>
    </w:p>
    <w:p>
      <w:pPr>
        <w:spacing w:after="0" w:before="240"/>
      </w:pPr>
      <w:r>
        <w:t xml:space="preserve"/>
      </w:r>
    </w:p>
    <w:p>
      <w:pPr>
        <w:pBdr>
          <w:bottom w:val="single" w:color="BFBFBF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Customisation Stack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Claude Code has a layered extensibility model. Each layer addresses a different problem: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 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CLAUDE.md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Persistent project instructions read every session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Static knowledge: architecture, standards, commands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Slash commands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User-triggered, parameterisable workflow macros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Repeatable tasks: /review, /commit, /fix-issue 123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Skills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Auto-activating SKILL.md files that load on context match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Heavy instruction sets you don’t want in every session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Subagents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Specialised child agents with defined tools and system prompts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Domain experts: db-expert, security-auditor, test-writer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Hooks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Deterministic scripts at lifecycle events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Automation: lint on save, block dangerous commands, notify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MCP servers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External data sources and tools via Model Context Protocol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Integrations: GitHub, databases, internal APIs, browsers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Plugins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Bundles of commands + agents + skills + hooks + MCP configs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Distributing a team’s full tooling in one install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Slash commands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Define custom slash commands as Markdown files. Project-level commands go in .claude/commands/; global commands go in ~/.claude/commands/. The filename becomes the command name.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Example: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echo 'Fix issue #$ARGUMENTS following our coding standards' &gt; .claude/commands/fix-issue.md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Usage in session: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/fix-issue 123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Commands can reference $ARGUMENTS (the text after the command name) and can include allowed-tools frontmatter to restrict which tools the command may use.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Skills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Skills are folders containing a SKILL.md file (plus optional scripts). Unlike slash commands, skills can activate automatically when Claude detects their description matches the current task — no explicit invocation needed. They keep heavy instructions out of the context window until required.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Subagents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Subagents are specialised child agents defined in .claude/agents/. Each has its own system prompt, allowed tools, and optionally an isolation mode (e.g., a git worktree). They are invoked explicitly by Claude or by a slash command to parallelize work.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Example subagent definition (.claude/agents/db-expert.md)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---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name: db-expert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description: Use when the task involves query optimisation, schema design, or migrations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allowed-tools: Read, Grep, Glob, Bash(psql:*)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---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You are a database expert specialised in PostgreSQL. Always provide: analysis, recommendations, implementation steps, performance impact, risk evaluation.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Hooks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Hooks are shell commands, HTTP endpoints, or LLM prompts that fire automatically at lifecycle events. Configure in .claude/settings.json or interactively with /hooks.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Fires when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Common uses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PreToolUse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Before any tool call — can allow, deny, or ask for permission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Block rm -rf, inject context, rate-limit bash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PostToolUse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After a tool call completes successfully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Auto-lint after Write, run tests after Edit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PostToolUseFailure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After a tool call fails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Log errors, notify on failure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SessionStart / SessionEnd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Session lifecycle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Load context, send completion notification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Elicitation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MCP server requests user input mid-task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Programmatically respond, skip interactive dialog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MCP tools appear in hook events under the pattern mcp__&lt;server&gt;__&lt;tool&gt;, allowing hooks to target specific integrations.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MCP (Model Context Protocol)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MCP is an open standard for connecting AI tools to external data sources and services. Add servers via the CLI or .mcp.json (project-level, git-tracked) or ~/.claude/settings.json (global).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Add a server: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claude mcp add github -- npx -y @modelcontextprotocol/server-github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MCP tools appear as slash commands: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/mcp__github__search_repositories [args]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Commonly connected servers include GitHub, GitLab, databases (Postgres, SQLite), browser automation (Playwright), and custom internal APIs. Shared .mcp.json in the repo means all team members get the same integrations automatically.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Plugins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plugin bundles slash commands, subagents, skills, hooks, and MCP configs into a single installable unit. Skills are namespaced (/pluginName:skillName) to avoid collisions. Priority resolution: enterprise &gt; user &gt; project &gt; plugin.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Install: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claude plugin install &lt;plugin-name&gt;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Use: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/pluginName:skillName</w:t>
      </w:r>
    </w:p>
    <w:p>
      <w:pPr>
        <w:spacing w:after="0" w:before="240"/>
      </w:pPr>
      <w:r>
        <w:t xml:space="preserve"/>
      </w:r>
    </w:p>
    <w:p>
      <w:pPr>
        <w:pBdr>
          <w:bottom w:val="single" w:color="BFBFBF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Configuration and File Structure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Project layout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Typical project structure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my-project/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CLAUDE.md                  # Shared project instructions (commit to git)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CLAUDE.local.md            # Personal overrides (add to .gitignore)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.mcp.json                  # Shared MCP server config (commit to git)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.claude/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settings.json            # Shared project settings (commit to git)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settings.local.json      # Personal settings (.gitignore)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commands/                # Project-level slash commands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agents/                  # Subagent definitions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skills/                  # Local skills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hooks/                   # Hook scripts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Key settings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settings.json controls permissions, environment variables, allowed/denied tool patterns, and hook configurations. Environment variables set here are distributed team-wide when the file is committed.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permissions.allow / .deny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Allowlist or blocklist specific tool calls (e.g., deny Bash(rm -rf:*))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Environment variables injected into every session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hooks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Hook event definitions and their shell commands or HTTP endpoints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mcpServers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MCP server definitions (alternative to .mcp.json)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BFBFBF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CLI Reference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Shell flags (non-interactive)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-p "&lt;prompt&gt;"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Run a single prompt and exit (headless / pipeline mode)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--output-format json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Return structured JSON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--allowedTools Read,Grep,Glob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Restrict tools to an explicit 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--max-turns &lt;n&gt;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Limit agentic turns (useful in CI)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--json-schema '&lt;schema&gt;'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Enforce a JSON schema on the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--worktree &lt;branch&gt;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Run in an isolated git worktree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--model &lt;model-string&gt;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Override the default model for this invocation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In-session slash commands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/help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List all available commands including custom ones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/compact [retain ...]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Summarise context, optionally specifying what to preserve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/clear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Clear conversation history and start fresh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/rewind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Restore a checkpoint (chat only / code only / both)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/hooks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Interactively view and configure hooks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Show current model, context usage, session state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/bug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Report an issue directly from the session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/mcp list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List connected MCP servers and their tools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/plugin list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List installed plugins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Custom commands from .claude/commands/ and ~/.claude/commands/ appear automatically in /help.</w:t>
      </w:r>
    </w:p>
    <w:p>
      <w:pPr>
        <w:spacing w:after="0" w:before="240"/>
      </w:pPr>
      <w:r>
        <w:t xml:space="preserve"/>
      </w:r>
    </w:p>
    <w:p>
      <w:pPr>
        <w:pBdr>
          <w:bottom w:val="single" w:color="BFBFBF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Multi-Agent Workflows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Subagents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subagent is a child Claude Code instance spawned by the parent to work on a well-defined subtask. It inherits the parent’s MCP connections but runs with its own context window and can be given a restricted tool set. Subagents can run in parallel using isolated git worktrees, preventing interference between concurrent changes.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Agent Teams (from Feb 2026)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Agent Teams allow a lead agent to orchestrate multiple teammate agents in a single session, described via the prompt rather than YAML config files. The lead assigns tasks; teammates inherit the lead’s permissions and MCP connections. Fine-grained control is available through teams.json or hooks.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Batch / pipeline use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Claude Code can be driven non-interactively in CI/CD with the -p flag. Use --allowedTools to restrict the tool surface and --max-turns to bound cost. Output can be captured as JSON for downstream processing.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Example: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claude -p "Review for security issues" --allowedTools Read,Grep,Glob --output-format json &gt; report.json</w:t>
      </w:r>
    </w:p>
    <w:p>
      <w:pPr>
        <w:spacing w:after="0" w:before="240"/>
      </w:pPr>
      <w:r>
        <w:t xml:space="preserve"/>
      </w:r>
    </w:p>
    <w:p>
      <w:pPr>
        <w:pBdr>
          <w:bottom w:val="single" w:color="BFBFBF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Security and Permissions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Claude Code operates with the same filesystem and shell access as the user who launched it. Key security controls: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Permission prompts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Claude asks for confirmation before executing destructive or sensitive operations by default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permissions.deny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Permanently block specific tool patterns (e.g., deny all rm -rf calls) in settings.json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--allowedTools flag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Restrict the tool surface for a single invocation; recommended in CI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PreToolUse hooks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Programmatically intercept and deny any tool call before it executes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Prompt injection defense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Claude is trained to treat content in tool results (web pages, files) as untrusted data; instructions in observed content require explicit user confirmation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 zero-data-retention by default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Check your Console organisation settings if compliance requires ZDR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Separating CLAUDE.md (committed, shared) from CLAUDE.local.md and settings.local.json (gitignored, personal) keeps sensitive configuration out of version control while sharing team-wide standards.</w:t>
      </w:r>
    </w:p>
    <w:p>
      <w:pPr>
        <w:spacing w:after="0" w:before="240"/>
      </w:pPr>
      <w:r>
        <w:t xml:space="preserve"/>
      </w:r>
    </w:p>
    <w:p>
      <w:pPr>
        <w:pBdr>
          <w:bottom w:val="single" w:color="BFBFBF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Claude Agent SDK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Claude Agent SDK (rebranded from “Claude Code SDK” in v2.0) exposes Claude Code’s agentic loop programmatically. Pass a task; the SDK handles the tool loop, file access, and shell commands.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SDK 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Task execution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Provide a prompt; SDK runs multi-turn agentic loop with built-in tools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Tool restriction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Pass allowedTools to scope what the agent can 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Structured output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Request JSON responses conforming to a provided schema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MCP integration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Connect MCP servers programmatically for custom tool sets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Streaming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Stream partial results as the agent works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SDK is language-agnostic (Python and TypeScript SDKs available). Use it to embed Claude Code’s reasoning in pipelines, internal tools, or custom CI workflows.</w:t>
      </w:r>
    </w:p>
    <w:p>
      <w:pPr>
        <w:spacing w:after="0" w:before="240"/>
      </w:pPr>
      <w:r>
        <w:t xml:space="preserve"/>
      </w:r>
    </w:p>
    <w:p>
      <w:pPr>
        <w:pBdr>
          <w:bottom w:val="single" w:color="BFBFBF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Quick Reference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Useful links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Documentation: code.claude.com/docs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GitHub: github.com/anthropics/claude-code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npm package: npmjs.com/package/@anthropic-ai/claude-code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Console: console.anthropic.com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Support: support.claude.com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When to reach for each extension layer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Decision guide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Something Claude should always know about this project       → CLAUDE.md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repeatable task you trigger manually                       → Slash command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Heavy instructions needed only sometimes                     → Skill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task needing a domain expert with restricted tools         → Subagent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Something that must always happen automatically              → Hook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 external service or data source                           → MCP server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full team configuration to share in one install            → Plugin</w:t>
            </w:r>
          </w:p>
        </w:tc>
      </w:tr>
    </w:tbl>
    <w:p>
      <w:pPr>
        <w:spacing w:after="0" w:before="2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BFBFBF"/>
        <w:sz w:val="18"/>
        <w:szCs w:val="18"/>
      </w:rPr>
      <w:t xml:space="preserve">Anthropic · Confidential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BFBFBF"/>
        <w:sz w:val="18"/>
        <w:szCs w:val="18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20"/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Claude Code</w:t>
    </w:r>
    <w:r>
      <w:rPr>
        <w:rFonts w:ascii="Arial" w:cs="Arial" w:eastAsia="Arial" w:hAnsi="Arial"/>
        <w:color w:val="BFBFBF"/>
        <w:sz w:val="20"/>
        <w:szCs w:val="20"/>
      </w:rPr>
      <w:t xml:space="preserve">  |  System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2026-03-23T21:42:53.555Z</dcterms:created>
  <dcterms:modified xsi:type="dcterms:W3CDTF">2026-03-23T21:42:53.555Z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