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6C5195F5" w14:paraId="40AC6C74" wp14:textId="0DAB9DF6">
      <w:pPr>
        <w:jc w:val="center"/>
        <w:rPr>
          <w:b w:val="1"/>
          <w:bCs w:val="1"/>
          <w:sz w:val="52"/>
          <w:szCs w:val="52"/>
        </w:rPr>
      </w:pPr>
      <w:r w:rsidRPr="6C5195F5" w:rsidR="6C5195F5">
        <w:rPr>
          <w:b w:val="1"/>
          <w:bCs w:val="1"/>
          <w:sz w:val="52"/>
          <w:szCs w:val="52"/>
        </w:rPr>
        <w:t>Requirement Analysis</w:t>
      </w:r>
    </w:p>
    <w:p xmlns:wp14="http://schemas.microsoft.com/office/word/2010/wordml" w:rsidP="6C5195F5" w14:paraId="31C98338" wp14:textId="77777777">
      <w:pPr>
        <w:jc w:val="center"/>
        <w:rPr>
          <w:b w:val="1"/>
          <w:bCs w:val="1"/>
          <w:sz w:val="36"/>
          <w:szCs w:val="36"/>
        </w:rPr>
      </w:pPr>
      <w:r w:rsidRPr="6C5195F5" w:rsidR="6C5195F5">
        <w:rPr>
          <w:b w:val="1"/>
          <w:bCs w:val="1"/>
          <w:sz w:val="36"/>
          <w:szCs w:val="36"/>
        </w:rPr>
        <w:t>Solution Requirements (Functional &amp; Non-functional)</w:t>
      </w:r>
    </w:p>
    <w:p xmlns:wp14="http://schemas.microsoft.com/office/word/2010/wordml" w14:paraId="1ABBD676" wp14:textId="77777777"/>
    <w:tbl>
      <w:tblPr>
        <w:tblStyle w:val="3"/>
        <w:tblW w:w="857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4"/>
        <w:gridCol w:w="4790"/>
      </w:tblGrid>
      <w:tr xmlns:wp14="http://schemas.microsoft.com/office/word/2010/wordml" w14:paraId="3C3370F7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B8C" wp14:textId="77777777">
            <w:bookmarkStart w:name="_GoBack" w:colFirst="1" w:colLast="1" w:id="0"/>
            <w: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70A9EB" wp14:textId="77777777">
            <w:pPr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t>2</w:t>
            </w:r>
            <w:r>
              <w:rPr>
                <w:rFonts w:hint="default"/>
                <w:lang w:val="en-US"/>
              </w:rPr>
              <w:t>3</w:t>
            </w:r>
            <w:r>
              <w:t>-0</w:t>
            </w:r>
            <w:r>
              <w:rPr>
                <w:rFonts w:hint="default"/>
                <w:lang w:val="en-US"/>
              </w:rPr>
              <w:t>6</w:t>
            </w:r>
            <w:r>
              <w:t>-2025</w:t>
            </w:r>
          </w:p>
        </w:tc>
      </w:tr>
      <w:bookmarkEnd w:id="0"/>
      <w:tr xmlns:wp14="http://schemas.microsoft.com/office/word/2010/wordml" w14:paraId="472CCC76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19058" wp14:textId="77777777">
            <w: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F4182" wp14:textId="77777777">
            <w:r>
              <w:t>LTVIP2025TMID49871</w:t>
            </w:r>
          </w:p>
          <w:p w14:paraId="318B46ED" wp14:textId="77777777"/>
        </w:tc>
      </w:tr>
      <w:tr xmlns:wp14="http://schemas.microsoft.com/office/word/2010/wordml" w14:paraId="2746E8B5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A6F5" wp14:textId="77777777">
            <w: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C18C" wp14:textId="77777777">
            <w:r>
              <w:t>House Hunt</w:t>
            </w:r>
          </w:p>
        </w:tc>
      </w:tr>
      <w:tr xmlns:wp14="http://schemas.microsoft.com/office/word/2010/wordml" w14:paraId="162733C4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A4137" wp14:textId="77777777">
            <w: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D68A" wp14:textId="77777777">
            <w:r>
              <w:t>4 Marks</w:t>
            </w:r>
          </w:p>
        </w:tc>
      </w:tr>
    </w:tbl>
    <w:p xmlns:wp14="http://schemas.microsoft.com/office/word/2010/wordml" w14:paraId="36E6AD35" wp14:textId="77777777"/>
    <w:p xmlns:wp14="http://schemas.microsoft.com/office/word/2010/wordml" w14:paraId="1E43CEF3" wp14:textId="77777777">
      <w:r>
        <w:rPr>
          <w:b/>
          <w:bCs/>
        </w:rPr>
        <w:t>Functional Requirements:</w:t>
      </w:r>
    </w:p>
    <w:p xmlns:wp14="http://schemas.microsoft.com/office/word/2010/wordml" w14:paraId="2A670058" wp14:textId="77777777">
      <w:r>
        <w:t>Following are the functional requirements of the proposed solution.</w:t>
      </w:r>
    </w:p>
    <w:p xmlns:wp14="http://schemas.microsoft.com/office/word/2010/wordml" w:rsidP="6C5195F5" w14:paraId="4C84EF0F" wp14:textId="4D3EB5CF">
      <w:pPr>
        <w:rPr>
          <w:b w:val="1"/>
          <w:bCs w:val="1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1"/>
        <w:gridCol w:w="3185"/>
        <w:gridCol w:w="5276"/>
      </w:tblGrid>
      <w:tr xmlns:wp14="http://schemas.microsoft.com/office/word/2010/wordml" w:rsidTr="6C5195F5" w14:paraId="6AF742F6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3EA0B" wp14:textId="77777777"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6686F" wp14:textId="77777777"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4C41" wp14:textId="77777777">
            <w:r>
              <w:rPr>
                <w:b/>
                <w:bCs/>
              </w:rPr>
              <w:t>Sub Requirement (Story / Sub-Task)</w:t>
            </w:r>
          </w:p>
        </w:tc>
      </w:tr>
      <w:tr xmlns:wp14="http://schemas.microsoft.com/office/word/2010/wordml" w:rsidTr="6C5195F5" w14:paraId="159B321D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C032" wp14:textId="77777777">
            <w:r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623" wp14:textId="7F29F702">
            <w:r w:rsidR="6C5195F5">
              <w:rPr/>
              <w:t>User Registration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18F0D360" wp14:textId="5A965BAE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Registration through Form </w:t>
            </w:r>
          </w:p>
          <w:p w:rsidP="6C5195F5" w14:paraId="44443EBD" wp14:textId="709FA78D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Registration through Gmail </w:t>
            </w:r>
          </w:p>
          <w:p w14:paraId="6D146A7D" wp14:textId="78D33B72"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Registration through LinkedIN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6"/>
            </w:tblGrid>
            <w:tr w14:paraId="7615E00B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3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62C14" wp14:textId="77777777"/>
              </w:tc>
            </w:tr>
          </w:tbl>
          <w:p w14:paraId="4040EB99" wp14:textId="77777777"/>
        </w:tc>
      </w:tr>
      <w:tr xmlns:wp14="http://schemas.microsoft.com/office/word/2010/wordml" w:rsidTr="6C5195F5" w14:paraId="5ED6F81F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759B6" wp14:textId="77777777">
            <w:r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325991BB" wp14:textId="4278B2AF">
            <w:pPr>
              <w:rPr>
                <w:b w:val="1"/>
                <w:bCs w:val="1"/>
              </w:rPr>
            </w:pPr>
            <w:r w:rsidRPr="6C5195F5" w:rsidR="6C5195F5">
              <w:rPr>
                <w:b w:val="1"/>
                <w:bCs w:val="1"/>
              </w:rPr>
              <w:t>User Confirmation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7B17" wp14:textId="68CE81D5"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Confirmation via Email Confirmation via OTP</w:t>
            </w:r>
          </w:p>
        </w:tc>
      </w:tr>
      <w:tr xmlns:wp14="http://schemas.microsoft.com/office/word/2010/wordml" w:rsidTr="6C5195F5" w14:paraId="2C660264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9A423" wp14:textId="2A20EADB">
            <w:r w:rsidR="6C5195F5">
              <w:rPr/>
              <w:t>FR-3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BB9D" wp14:textId="4A68F14B">
            <w:r w:rsidR="6C5195F5">
              <w:rPr/>
              <w:t>Profile Management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668A98B6" wp14:textId="7FC4BD7D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Update Personal Information </w:t>
            </w:r>
          </w:p>
          <w:p w:rsidP="6C5195F5" w14:paraId="2790B7C6" wp14:textId="22717F44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Change Password </w:t>
            </w:r>
          </w:p>
          <w:p w14:paraId="7F9C5B42" wp14:textId="71F191A8"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Set Preferences for Notifications and Alerts</w:t>
            </w:r>
          </w:p>
        </w:tc>
      </w:tr>
      <w:tr xmlns:wp14="http://schemas.microsoft.com/office/word/2010/wordml" w:rsidTr="6C5195F5" w14:paraId="794AC190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8347" wp14:textId="0BAE26F5">
            <w:r w:rsidRPr="6C5195F5" w:rsidR="6C5195F5">
              <w:rPr>
                <w:b w:val="1"/>
                <w:bCs w:val="1"/>
              </w:rPr>
              <w:t>FR-4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3D97298A" wp14:textId="0FF8B550">
            <w:pPr>
              <w:rPr>
                <w:b w:val="1"/>
                <w:bCs w:val="1"/>
              </w:rPr>
            </w:pPr>
            <w:r w:rsidRPr="6C5195F5" w:rsidR="6C5195F5">
              <w:rPr>
                <w:b w:val="1"/>
                <w:bCs w:val="1"/>
              </w:rPr>
              <w:t>Browsing and searching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4041975B" wp14:textId="250BEC4F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Basic Search and Filters </w:t>
            </w:r>
          </w:p>
          <w:p w:rsidP="6C5195F5" w14:paraId="1C7174DA" wp14:textId="422B8120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Map View </w:t>
            </w:r>
          </w:p>
          <w:p w:rsidP="6C5195F5" w14:paraId="45FBE527" wp14:textId="71757E7A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Favourites and Shortlists </w:t>
            </w:r>
          </w:p>
          <w:p w:rsidP="6C5195F5" w14:paraId="1AE9173F" wp14:textId="40A947B8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Market Trends </w:t>
            </w:r>
          </w:p>
          <w:p w14:paraId="6B215870" wp14:textId="3B172D5A"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Nearby Amenities</w:t>
            </w:r>
          </w:p>
        </w:tc>
      </w:tr>
      <w:tr xmlns:wp14="http://schemas.microsoft.com/office/word/2010/wordml" w:rsidTr="6C5195F5" w14:paraId="5265810D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09B56" wp14:textId="44737586">
            <w:r w:rsidR="6C5195F5">
              <w:rPr/>
              <w:t>FR-5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0CFC" wp14:textId="07E7D444">
            <w:r w:rsidR="6C5195F5">
              <w:rPr/>
              <w:t>Communication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41D0C35A" wp14:textId="34458C61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Messaging </w:t>
            </w:r>
          </w:p>
          <w:p w:rsidP="6C5195F5" w14:paraId="19D748BE" wp14:textId="0BCE3913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Appointment Scheduling </w:t>
            </w:r>
          </w:p>
          <w:p w:rsidP="6C5195F5" w14:paraId="04537292" wp14:textId="36AE3EF7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Document Sharing  </w:t>
            </w:r>
          </w:p>
          <w:p w14:paraId="64F2D1BF" wp14:textId="7FB54F17"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Transaction Updates</w:t>
            </w:r>
          </w:p>
        </w:tc>
      </w:tr>
      <w:tr xmlns:wp14="http://schemas.microsoft.com/office/word/2010/wordml" w:rsidTr="6C5195F5" w14:paraId="4307372C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4ADE9" wp14:textId="73F9BA88">
            <w:r w:rsidRPr="6C5195F5" w:rsidR="6C5195F5">
              <w:rPr>
                <w:b w:val="1"/>
                <w:bCs w:val="1"/>
              </w:rPr>
              <w:t>FR-6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0360837D" wp14:textId="047EF3F5">
            <w:pPr>
              <w:rPr>
                <w:b w:val="1"/>
                <w:bCs w:val="1"/>
              </w:rPr>
            </w:pPr>
            <w:r w:rsidRPr="6C5195F5" w:rsidR="6C5195F5">
              <w:rPr>
                <w:b w:val="1"/>
                <w:bCs w:val="1"/>
              </w:rPr>
              <w:t>Property listing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59270F98" wp14:textId="1EE763FA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Upload Photos and Videos </w:t>
            </w:r>
          </w:p>
          <w:p w:rsidP="6C5195F5" w14:paraId="7A0B5137" wp14:textId="07DD8F47">
            <w:pPr>
              <w:spacing w:before="0" w:beforeAutospacing="off" w:after="160" w:afterAutospacing="off" w:line="257" w:lineRule="auto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Add Property Features and Amenities </w:t>
            </w:r>
          </w:p>
          <w:p w14:paraId="28A0FC99" wp14:textId="15B4CF3E"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Provide Legal and Disclosure Information Negotiate Offers</w:t>
            </w:r>
          </w:p>
        </w:tc>
      </w:tr>
    </w:tbl>
    <w:p xmlns:wp14="http://schemas.microsoft.com/office/word/2010/wordml" w14:paraId="06DC78AA" wp14:textId="4E3AB9CC"/>
    <w:p xmlns:wp14="http://schemas.microsoft.com/office/word/2010/wordml" w14:paraId="530DD7E4" wp14:textId="77777777">
      <w:r>
        <w:rPr>
          <w:b/>
          <w:bCs/>
        </w:rPr>
        <w:t>Non-functional Requirements:</w:t>
      </w:r>
    </w:p>
    <w:p xmlns:wp14="http://schemas.microsoft.com/office/word/2010/wordml" w14:paraId="4C82B3C2" wp14:textId="4FEFF8CC">
      <w:r w:rsidR="6C5195F5">
        <w:rPr/>
        <w:t>Following are the non-functional requirements of the proposed solution.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"/>
        <w:gridCol w:w="2186"/>
        <w:gridCol w:w="6240"/>
      </w:tblGrid>
      <w:tr xmlns:wp14="http://schemas.microsoft.com/office/word/2010/wordml" w:rsidTr="6C5195F5" w14:paraId="77C6F190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6F843" wp14:textId="77777777">
            <w:r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390" wp14:textId="77777777">
            <w:r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2B142" wp14:textId="77777777">
            <w:r>
              <w:rPr>
                <w:b/>
                <w:bCs/>
              </w:rPr>
              <w:t>Description</w:t>
            </w:r>
          </w:p>
        </w:tc>
      </w:tr>
      <w:tr xmlns:wp14="http://schemas.microsoft.com/office/word/2010/wordml" w:rsidTr="6C5195F5" w14:paraId="73DE2F5E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0" w:hRule="atLeast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E112F" wp14:textId="77777777">
            <w:r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F2E4" wp14:textId="77777777">
            <w:r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P="6C5195F5" w14:paraId="41F1C9F9" wp14:textId="40B479FF">
            <w:pPr>
              <w:pStyle w:val="1"/>
            </w:pPr>
            <w:r w:rsidRPr="6C5195F5" w:rsidR="6C5195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Usability ensures a smooth experience by providing intuitive navigation, effective search functionality, and detailed property information</w:t>
            </w:r>
          </w:p>
        </w:tc>
      </w:tr>
      <w:tr xmlns:wp14="http://schemas.microsoft.com/office/word/2010/wordml" w:rsidTr="6C5195F5" w14:paraId="51387278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C2827" wp14:textId="77777777">
            <w:r>
              <w:rPr>
                <w:b/>
                <w:bCs/>
              </w:rPr>
              <w:t>NFR-2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D3584" wp14:textId="77777777">
            <w:r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AB829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24"/>
            </w:tblGrid>
            <w:tr w:rsidTr="6C5195F5" w14:paraId="0A24217A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15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7C101" wp14:textId="529CAD7F">
                  <w:r w:rsidRPr="6C5195F5" w:rsidR="6C5195F5">
                    <w:rPr>
                      <w:rFonts w:ascii="Times New Roman" w:hAnsi="Times New Roman" w:eastAsia="Times New Roman" w:cs="Times New Roman"/>
                      <w:noProof w:val="0"/>
                      <w:color w:val="000000" w:themeColor="text1" w:themeTint="FF" w:themeShade="FF"/>
                      <w:sz w:val="22"/>
                      <w:szCs w:val="22"/>
                      <w:lang w:val="en-IN"/>
                    </w:rPr>
                    <w:t>House hunt app typically ensures security by encrypting users' sensitive information, such as personal details, financial data, and search preferences, to prevent unauthorized access.</w:t>
                  </w:r>
                </w:p>
              </w:tc>
            </w:tr>
          </w:tbl>
          <w:p w14:paraId="2724FE31" wp14:textId="77777777"/>
        </w:tc>
      </w:tr>
      <w:tr xmlns:wp14="http://schemas.microsoft.com/office/word/2010/wordml" w:rsidTr="6C5195F5" w14:paraId="124B31E6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492C" wp14:textId="77777777">
            <w:r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00630" wp14:textId="77777777">
            <w:r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13CF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24"/>
            </w:tblGrid>
            <w:tr w14:paraId="1118D2AA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15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B6EB22" wp14:textId="77777777"/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5824"/>
                  </w:tblGrid>
                  <w:tr w14:paraId="272DEC59" wp14:textId="77777777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70" w:hRule="atLeast"/>
                    </w:trPr>
                    <w:tc>
                      <w:tcPr>
                        <w:tcW w:w="0" w:type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8671F6F" wp14:textId="77777777">
                        <w: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27D0D219" wp14:textId="77777777"/>
              </w:tc>
            </w:tr>
          </w:tbl>
          <w:p w14:paraId="00568579" wp14:textId="77777777"/>
        </w:tc>
      </w:tr>
      <w:tr xmlns:wp14="http://schemas.microsoft.com/office/word/2010/wordml" w:rsidTr="6C5195F5" w14:paraId="48E4986D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0E35" wp14:textId="77777777">
            <w:r>
              <w:rPr>
                <w:b/>
                <w:bCs/>
              </w:rPr>
              <w:t>NFR-4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04AA" wp14:textId="77777777"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BD203" wp14:textId="77777777">
            <w:r>
              <w:t>Pages and booking actions should load within 2 seconds; reminders and notifications should be timely.</w:t>
            </w:r>
          </w:p>
        </w:tc>
      </w:tr>
      <w:tr xmlns:wp14="http://schemas.microsoft.com/office/word/2010/wordml" w:rsidTr="6C5195F5" w14:paraId="517D8364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8778D" wp14:textId="77777777">
            <w:r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F098E" wp14:textId="77777777">
            <w:r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E624E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24"/>
            </w:tblGrid>
            <w:tr w:rsidTr="6C5195F5" w14:paraId="6393B178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FE1C62" wp14:textId="77777777">
                  <w:r>
                    <w:t>The system should ensure 99.9% uptime with minimal downtime.</w:t>
                  </w:r>
                </w:p>
              </w:tc>
            </w:tr>
          </w:tbl>
          <w:p w14:paraId="340C2894" wp14:textId="77777777"/>
        </w:tc>
      </w:tr>
      <w:tr xmlns:wp14="http://schemas.microsoft.com/office/word/2010/wordml" w:rsidTr="6C5195F5" w14:paraId="215EFFDC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/>
        </w:trPr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6740F" wp14:textId="77777777">
            <w:r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5064" wp14:textId="77777777">
            <w:r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C1094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24"/>
            </w:tblGrid>
            <w:tr w:rsidTr="6C5195F5" w14:paraId="6150019F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4C82C" wp14:textId="77777777">
                  <w:r>
                    <w:t>Support a growing number of users, providers, and concurrent bookings without degradation.</w:t>
                  </w:r>
                </w:p>
              </w:tc>
            </w:tr>
          </w:tbl>
          <w:p w14:paraId="555B0F18" wp14:textId="77777777"/>
        </w:tc>
      </w:tr>
    </w:tbl>
    <w:p xmlns:wp14="http://schemas.microsoft.com/office/word/2010/wordml" w14:paraId="5077437A" wp14:textId="77777777"/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5F"/>
    <w:rsid w:val="0015050F"/>
    <w:rsid w:val="0021685F"/>
    <w:rsid w:val="00320687"/>
    <w:rsid w:val="003F5CE9"/>
    <w:rsid w:val="00AA118E"/>
    <w:rsid w:val="00F04379"/>
    <w:rsid w:val="6C5195F5"/>
    <w:rsid w:val="6E8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A10DF4"/>
  <w15:docId w15:val="{B2A304CA-2882-424E-98F1-A142FD2D8B4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styleId="2" w:default="1">
    <w:name w:val="Default Paragraph Font"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2025-06-26T14:26:00.0000000Z</dcterms:created>
  <dc:creator>chandana kota</dc:creator>
  <lastModifiedBy>Guest User</lastModifiedBy>
  <dcterms:modified xsi:type="dcterms:W3CDTF">2025-06-27T10:56:19.9967577Z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EDF26B75BCC54D5EA7D72351B59263FB_12</vt:lpwstr>
  </property>
</Properties>
</file>