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1.How to compare two JSON have the same properties without order?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obj1={ name:”Person1”, age:5};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obj2={ age:5, name:”Person1”};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obj1={name:"Person1",age:"5"};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"5",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:"Person1"};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n]!==obj2[n])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"Equal"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Equal"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Equal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Using Rest countries API URL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https://restcountries.com/v3.1/all</w:t>
        </w:r>
      </w:hyperlink>
      <w:r w:rsidDel="00000000" w:rsidR="00000000" w:rsidRPr="00000000">
        <w:rPr>
          <w:sz w:val="24"/>
          <w:szCs w:val="24"/>
          <w:rtl w:val="0"/>
        </w:rPr>
        <w:t xml:space="preserve"> , display all flags in the console.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Guvi_Task_4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is an example for XML HTTP 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'load'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"https://restcountries.com/v3.1/all"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Using the Rest countries, Print all the countries names, region, sub-region and population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Guvi_Task_4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This is an example for XML HTTP Request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subregion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'load'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"https://restcountries.com/v3.1/all"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stcountries.com/v3.1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