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1F458" w14:textId="445DB0E9" w:rsidR="00E105D6" w:rsidRDefault="00E105D6">
      <w:pPr>
        <w:rPr>
          <w:lang w:val="en-US"/>
        </w:rPr>
      </w:pPr>
      <w:r>
        <w:rPr>
          <w:lang w:val="en-US"/>
        </w:rPr>
        <w:t xml:space="preserve"> </w:t>
      </w:r>
      <w:r w:rsidR="00140021">
        <w:rPr>
          <w:lang w:val="en-US"/>
        </w:rPr>
        <w:t xml:space="preserve">The </w:t>
      </w:r>
      <w:proofErr w:type="spellStart"/>
      <w:r w:rsidR="00140021">
        <w:rPr>
          <w:lang w:val="en-US"/>
        </w:rPr>
        <w:t>productApp</w:t>
      </w:r>
      <w:proofErr w:type="spellEnd"/>
      <w:r w:rsidR="00140021">
        <w:rPr>
          <w:lang w:val="en-US"/>
        </w:rPr>
        <w:t xml:space="preserve"> Application</w:t>
      </w:r>
    </w:p>
    <w:p w14:paraId="274E1E99" w14:textId="14830D8B" w:rsidR="00E105D6" w:rsidRDefault="00E105D6">
      <w:pPr>
        <w:rPr>
          <w:lang w:val="en-US"/>
        </w:rPr>
      </w:pPr>
    </w:p>
    <w:p w14:paraId="02AB36DC" w14:textId="5FA9B678" w:rsidR="00E105D6" w:rsidRDefault="00E105D6">
      <w:pPr>
        <w:rPr>
          <w:lang w:val="en-US"/>
        </w:rPr>
      </w:pPr>
      <w:r>
        <w:rPr>
          <w:lang w:val="en-US"/>
        </w:rPr>
        <w:t>Introduction</w:t>
      </w:r>
    </w:p>
    <w:p w14:paraId="0CCA06FE" w14:textId="3D7AF93E" w:rsidR="00E105D6" w:rsidRDefault="00E105D6">
      <w:pPr>
        <w:rPr>
          <w:lang w:val="en-US"/>
        </w:rPr>
      </w:pPr>
    </w:p>
    <w:p w14:paraId="31B8977E" w14:textId="0B13FE62" w:rsidR="00E105D6" w:rsidRDefault="00E105D6">
      <w:pPr>
        <w:rPr>
          <w:lang w:val="en-US"/>
        </w:rPr>
      </w:pPr>
      <w:r>
        <w:rPr>
          <w:lang w:val="en-US"/>
        </w:rPr>
        <w:t>The Product App is a</w:t>
      </w:r>
      <w:r w:rsidR="00140021">
        <w:rPr>
          <w:lang w:val="en-US"/>
        </w:rPr>
        <w:t xml:space="preserve">n Information management </w:t>
      </w:r>
      <w:r>
        <w:rPr>
          <w:lang w:val="en-US"/>
        </w:rPr>
        <w:t xml:space="preserve">web application where you can add your own products </w:t>
      </w:r>
      <w:r w:rsidR="00140021">
        <w:rPr>
          <w:lang w:val="en-US"/>
        </w:rPr>
        <w:t>in the page after logging in</w:t>
      </w:r>
      <w:r>
        <w:rPr>
          <w:lang w:val="en-US"/>
        </w:rPr>
        <w:t xml:space="preserve">. You can add the image, product name, description, price, and rating for your reference later. </w:t>
      </w:r>
      <w:r w:rsidR="00140021">
        <w:rPr>
          <w:lang w:val="en-US"/>
        </w:rPr>
        <w:t>You will be able to d</w:t>
      </w:r>
      <w:r>
        <w:rPr>
          <w:lang w:val="en-US"/>
        </w:rPr>
        <w:t xml:space="preserve">elete a product </w:t>
      </w:r>
      <w:r w:rsidR="00140021">
        <w:rPr>
          <w:lang w:val="en-US"/>
        </w:rPr>
        <w:t>from the page too.</w:t>
      </w:r>
    </w:p>
    <w:p w14:paraId="1912A230" w14:textId="7AE4C1D5" w:rsidR="00140021" w:rsidRDefault="00140021">
      <w:pPr>
        <w:rPr>
          <w:lang w:val="en-US"/>
        </w:rPr>
      </w:pPr>
    </w:p>
    <w:p w14:paraId="34ED03A3" w14:textId="2A8A244A" w:rsidR="00140021" w:rsidRDefault="00140021">
      <w:pPr>
        <w:rPr>
          <w:lang w:val="en-US"/>
        </w:rPr>
      </w:pPr>
      <w:r>
        <w:rPr>
          <w:lang w:val="en-US"/>
        </w:rPr>
        <w:t>Some jokes are displayed in the starting of the page which will change every time you refresh the page.</w:t>
      </w:r>
    </w:p>
    <w:p w14:paraId="21F89A0E" w14:textId="593ADCC2" w:rsidR="00E105D6" w:rsidRDefault="00E105D6">
      <w:pPr>
        <w:rPr>
          <w:lang w:val="en-US"/>
        </w:rPr>
      </w:pPr>
    </w:p>
    <w:p w14:paraId="4233D7DE" w14:textId="1C495155" w:rsidR="00E105D6" w:rsidRDefault="00E105D6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Front End</w:t>
      </w:r>
    </w:p>
    <w:p w14:paraId="3B0DB3A2" w14:textId="17B11A5B" w:rsidR="00E105D6" w:rsidRDefault="00E105D6">
      <w:pPr>
        <w:rPr>
          <w:lang w:val="en-US"/>
        </w:rPr>
      </w:pPr>
    </w:p>
    <w:p w14:paraId="004CD9FF" w14:textId="5D80D769" w:rsidR="00E105D6" w:rsidRDefault="00E105D6">
      <w:pPr>
        <w:rPr>
          <w:lang w:val="en-US"/>
        </w:rPr>
      </w:pPr>
      <w:r>
        <w:rPr>
          <w:lang w:val="en-US"/>
        </w:rPr>
        <w:t>Front End of the Project is developed using HTML, CSS</w:t>
      </w:r>
      <w:r w:rsidR="00D9278B">
        <w:rPr>
          <w:lang w:val="en-US"/>
        </w:rPr>
        <w:t>,</w:t>
      </w:r>
      <w:r>
        <w:rPr>
          <w:lang w:val="en-US"/>
        </w:rPr>
        <w:t xml:space="preserve"> and JavaScript.</w:t>
      </w:r>
      <w:r w:rsidR="00D9278B">
        <w:rPr>
          <w:lang w:val="en-US"/>
        </w:rPr>
        <w:t xml:space="preserve"> Planning to change the Front End to React later in future</w:t>
      </w:r>
      <w:r w:rsidR="00140021">
        <w:rPr>
          <w:lang w:val="en-US"/>
        </w:rPr>
        <w:t>, so that it will be a complete MERN full stack project.</w:t>
      </w:r>
    </w:p>
    <w:p w14:paraId="6B9B57E7" w14:textId="7F7A37FE" w:rsidR="00E105D6" w:rsidRDefault="00E105D6">
      <w:pPr>
        <w:rPr>
          <w:lang w:val="en-US"/>
        </w:rPr>
      </w:pPr>
    </w:p>
    <w:p w14:paraId="0EC2FDC4" w14:textId="5743A0E3" w:rsidR="00E105D6" w:rsidRDefault="00E105D6">
      <w:pPr>
        <w:rPr>
          <w:lang w:val="en-US"/>
        </w:rPr>
      </w:pPr>
      <w:r>
        <w:rPr>
          <w:lang w:val="en-US"/>
        </w:rPr>
        <w:t>It contains a Nav Bar</w:t>
      </w:r>
      <w:r w:rsidR="00140021">
        <w:rPr>
          <w:lang w:val="en-US"/>
        </w:rPr>
        <w:t xml:space="preserve">, joke cards </w:t>
      </w:r>
      <w:r>
        <w:rPr>
          <w:lang w:val="en-US"/>
        </w:rPr>
        <w:t xml:space="preserve">and </w:t>
      </w:r>
      <w:r w:rsidR="00140021">
        <w:rPr>
          <w:lang w:val="en-US"/>
        </w:rPr>
        <w:t xml:space="preserve">product </w:t>
      </w:r>
      <w:r>
        <w:rPr>
          <w:lang w:val="en-US"/>
        </w:rPr>
        <w:t>cards containing product information. You Can Register and Login.</w:t>
      </w:r>
      <w:r w:rsidR="00140021">
        <w:rPr>
          <w:lang w:val="en-US"/>
        </w:rPr>
        <w:t xml:space="preserve"> Then you will be able to load the existing product add or delete a product from the page.</w:t>
      </w:r>
    </w:p>
    <w:p w14:paraId="068F99C5" w14:textId="4E0AC80C" w:rsidR="00E105D6" w:rsidRDefault="00E105D6">
      <w:pPr>
        <w:rPr>
          <w:lang w:val="en-US"/>
        </w:rPr>
      </w:pPr>
    </w:p>
    <w:p w14:paraId="409590E2" w14:textId="1037968E" w:rsidR="00DE1497" w:rsidRDefault="00E105D6">
      <w:pPr>
        <w:rPr>
          <w:lang w:val="en-US"/>
        </w:rPr>
      </w:pPr>
      <w:r>
        <w:rPr>
          <w:lang w:val="en-US"/>
        </w:rPr>
        <w:t xml:space="preserve">To add a new product to </w:t>
      </w:r>
      <w:r w:rsidR="00140021">
        <w:rPr>
          <w:lang w:val="en-US"/>
        </w:rPr>
        <w:t>the page</w:t>
      </w:r>
      <w:r>
        <w:rPr>
          <w:lang w:val="en-US"/>
        </w:rPr>
        <w:t xml:space="preserve"> – there is an ‘Add Product’ form where you can give the details and click on ‘Add Product’ button. Then the product card will be displayed below</w:t>
      </w:r>
      <w:r w:rsidR="00140021">
        <w:rPr>
          <w:lang w:val="en-US"/>
        </w:rPr>
        <w:t>. Information will be stored in the database.</w:t>
      </w:r>
    </w:p>
    <w:p w14:paraId="2B332810" w14:textId="6494A735" w:rsidR="00D9278B" w:rsidRDefault="00D9278B">
      <w:pPr>
        <w:rPr>
          <w:lang w:val="en-US"/>
        </w:rPr>
      </w:pPr>
    </w:p>
    <w:p w14:paraId="35DF7B57" w14:textId="2EE48C3D" w:rsidR="00D9278B" w:rsidRDefault="00D9278B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Back End</w:t>
      </w:r>
    </w:p>
    <w:p w14:paraId="6248F18D" w14:textId="236798EC" w:rsidR="00D9278B" w:rsidRDefault="00D9278B">
      <w:pPr>
        <w:rPr>
          <w:lang w:val="en-US"/>
        </w:rPr>
      </w:pPr>
    </w:p>
    <w:p w14:paraId="65F4BE3D" w14:textId="77777777" w:rsidR="006A6B1C" w:rsidRDefault="00D9278B">
      <w:pPr>
        <w:rPr>
          <w:lang w:val="en-US"/>
        </w:rPr>
      </w:pPr>
      <w:r>
        <w:rPr>
          <w:lang w:val="en-US"/>
        </w:rPr>
        <w:t xml:space="preserve">The Back end of this project is developed using node.js – the runtime environment for java script and the framework express.js. Data base used is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– NoSQL database. The mongoose library is used to access and manage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>.</w:t>
      </w:r>
      <w:r w:rsidR="006A6B1C">
        <w:rPr>
          <w:lang w:val="en-US"/>
        </w:rPr>
        <w:t xml:space="preserve"> </w:t>
      </w:r>
    </w:p>
    <w:p w14:paraId="35D6DE0B" w14:textId="77777777" w:rsidR="006A6B1C" w:rsidRDefault="006A6B1C">
      <w:pPr>
        <w:rPr>
          <w:lang w:val="en-US"/>
        </w:rPr>
      </w:pPr>
    </w:p>
    <w:p w14:paraId="58626263" w14:textId="0F111880" w:rsidR="00D9278B" w:rsidRDefault="006A6B1C">
      <w:pPr>
        <w:rPr>
          <w:lang w:val="en-US"/>
        </w:rPr>
      </w:pPr>
      <w:r>
        <w:rPr>
          <w:lang w:val="en-US"/>
        </w:rPr>
        <w:t>Have 2 Schemas</w:t>
      </w:r>
    </w:p>
    <w:p w14:paraId="1DE5AB70" w14:textId="35062B50" w:rsidR="006A6B1C" w:rsidRDefault="006A6B1C" w:rsidP="006A6B1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userSchema</w:t>
      </w:r>
      <w:proofErr w:type="spellEnd"/>
      <w:r w:rsidR="00285EE2">
        <w:rPr>
          <w:lang w:val="en-US"/>
        </w:rPr>
        <w:t xml:space="preserve"> :</w:t>
      </w:r>
      <w:proofErr w:type="gramEnd"/>
    </w:p>
    <w:p w14:paraId="3BD1992E" w14:textId="12A0B42A" w:rsidR="00285EE2" w:rsidRPr="00285EE2" w:rsidRDefault="00285EE2" w:rsidP="00285EE2">
      <w:pPr>
        <w:pStyle w:val="ListParagraph"/>
        <w:shd w:val="clear" w:color="auto" w:fill="1E1E1E"/>
        <w:spacing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   </w:t>
      </w:r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username: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type</w:t>
      </w:r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required: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85EE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unique:</w:t>
      </w:r>
      <w:r w:rsidRPr="00285EE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proofErr w:type="spellEnd"/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},</w:t>
      </w:r>
    </w:p>
    <w:p w14:paraId="72EE5160" w14:textId="77777777" w:rsidR="00285EE2" w:rsidRPr="00285EE2" w:rsidRDefault="00285EE2" w:rsidP="00285EE2">
      <w:pPr>
        <w:pStyle w:val="ListParagraph"/>
        <w:shd w:val="clear" w:color="auto" w:fill="1E1E1E"/>
        <w:spacing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password: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type</w:t>
      </w:r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required: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85EE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</w:t>
      </w:r>
    </w:p>
    <w:p w14:paraId="48B85921" w14:textId="77777777" w:rsidR="00285EE2" w:rsidRPr="006A6B1C" w:rsidRDefault="00285EE2" w:rsidP="00285EE2">
      <w:pPr>
        <w:pStyle w:val="ListParagraph"/>
        <w:ind w:left="1080"/>
        <w:rPr>
          <w:lang w:val="en-US"/>
        </w:rPr>
      </w:pPr>
    </w:p>
    <w:p w14:paraId="0396EB03" w14:textId="029A0F73" w:rsidR="00D9278B" w:rsidRDefault="00285EE2" w:rsidP="00285EE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285EE2">
        <w:rPr>
          <w:lang w:val="en-US"/>
        </w:rPr>
        <w:t>pr</w:t>
      </w:r>
      <w:r>
        <w:rPr>
          <w:lang w:val="en-US"/>
        </w:rPr>
        <w:t>o</w:t>
      </w:r>
      <w:r w:rsidRPr="00285EE2">
        <w:rPr>
          <w:lang w:val="en-US"/>
        </w:rPr>
        <w:t>uctSchema</w:t>
      </w:r>
      <w:proofErr w:type="spellEnd"/>
      <w:r>
        <w:rPr>
          <w:lang w:val="en-US"/>
        </w:rPr>
        <w:t xml:space="preserve"> </w:t>
      </w:r>
      <w:r w:rsidRPr="00285EE2">
        <w:rPr>
          <w:lang w:val="en-US"/>
        </w:rPr>
        <w:t>:</w:t>
      </w:r>
      <w:proofErr w:type="gramEnd"/>
    </w:p>
    <w:p w14:paraId="5C0DD7F5" w14:textId="77777777" w:rsidR="00285EE2" w:rsidRPr="00285EE2" w:rsidRDefault="00285EE2" w:rsidP="00285EE2">
      <w:pPr>
        <w:shd w:val="clear" w:color="auto" w:fill="1E1E1E"/>
        <w:spacing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285EE2">
        <w:rPr>
          <w:rFonts w:ascii="Menlo" w:eastAsia="Times New Roman" w:hAnsi="Menlo" w:cs="Menlo"/>
          <w:color w:val="4FC1FF"/>
          <w:sz w:val="18"/>
          <w:szCs w:val="18"/>
          <w:lang w:eastAsia="en-GB"/>
        </w:rPr>
        <w:t>productSchema</w:t>
      </w:r>
      <w:proofErr w:type="spellEnd"/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85EE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new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mongoose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Schema</w:t>
      </w:r>
      <w:proofErr w:type="spellEnd"/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({</w:t>
      </w:r>
    </w:p>
    <w:p w14:paraId="1A22B0CA" w14:textId="0843279F" w:rsidR="00285EE2" w:rsidRPr="00285EE2" w:rsidRDefault="00285EE2" w:rsidP="00285EE2">
      <w:pPr>
        <w:pStyle w:val="ListParagraph"/>
        <w:shd w:val="clear" w:color="auto" w:fill="1E1E1E"/>
        <w:spacing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p_url</w:t>
      </w:r>
      <w:proofErr w:type="spellEnd"/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type</w:t>
      </w:r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required: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85EE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},</w:t>
      </w:r>
    </w:p>
    <w:p w14:paraId="3FE5069B" w14:textId="3702BA9B" w:rsidR="00285EE2" w:rsidRPr="00285EE2" w:rsidRDefault="00285EE2" w:rsidP="00285EE2">
      <w:pPr>
        <w:pStyle w:val="ListParagraph"/>
        <w:shd w:val="clear" w:color="auto" w:fill="1E1E1E"/>
        <w:spacing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p_name</w:t>
      </w:r>
      <w:proofErr w:type="spellEnd"/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type</w:t>
      </w:r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required: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85EE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},</w:t>
      </w:r>
    </w:p>
    <w:p w14:paraId="503B3E40" w14:textId="7320ABDD" w:rsidR="00285EE2" w:rsidRPr="00285EE2" w:rsidRDefault="00285EE2" w:rsidP="00285EE2">
      <w:pPr>
        <w:pStyle w:val="ListParagraph"/>
        <w:shd w:val="clear" w:color="auto" w:fill="1E1E1E"/>
        <w:spacing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p_desc</w:t>
      </w:r>
      <w:proofErr w:type="spellEnd"/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type</w:t>
      </w:r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required: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85EE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},</w:t>
      </w:r>
    </w:p>
    <w:p w14:paraId="0BD00434" w14:textId="44E43A36" w:rsidR="00285EE2" w:rsidRPr="00285EE2" w:rsidRDefault="00285EE2" w:rsidP="00285EE2">
      <w:pPr>
        <w:pStyle w:val="ListParagraph"/>
        <w:shd w:val="clear" w:color="auto" w:fill="1E1E1E"/>
        <w:spacing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9CDCFE"/>
          <w:sz w:val="18"/>
          <w:szCs w:val="18"/>
          <w:lang w:eastAsia="en-GB"/>
        </w:rPr>
        <w:t xml:space="preserve"> </w:t>
      </w:r>
      <w:proofErr w:type="spellStart"/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p_price</w:t>
      </w:r>
      <w:proofErr w:type="spellEnd"/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type</w:t>
      </w:r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required: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85EE2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true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},</w:t>
      </w:r>
    </w:p>
    <w:p w14:paraId="463E0865" w14:textId="0B002970" w:rsidR="00285EE2" w:rsidRPr="00285EE2" w:rsidRDefault="00285EE2" w:rsidP="00285EE2">
      <w:pPr>
        <w:pStyle w:val="ListParagraph"/>
        <w:shd w:val="clear" w:color="auto" w:fill="1E1E1E"/>
        <w:spacing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p_rating</w:t>
      </w:r>
      <w:proofErr w:type="spellEnd"/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{ </w:t>
      </w:r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type</w:t>
      </w:r>
      <w:r w:rsidRPr="00285EE2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: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85EE2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String</w:t>
      </w: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},</w:t>
      </w:r>
    </w:p>
    <w:p w14:paraId="54D4EBCC" w14:textId="77777777" w:rsidR="00285EE2" w:rsidRPr="00285EE2" w:rsidRDefault="00285EE2" w:rsidP="00285EE2">
      <w:pPr>
        <w:pStyle w:val="ListParagraph"/>
        <w:shd w:val="clear" w:color="auto" w:fill="1E1E1E"/>
        <w:spacing w:line="270" w:lineRule="atLeast"/>
        <w:ind w:left="1080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85EE2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14:paraId="01A151A1" w14:textId="77777777" w:rsidR="00285EE2" w:rsidRPr="00285EE2" w:rsidRDefault="00285EE2" w:rsidP="00285EE2">
      <w:pPr>
        <w:pStyle w:val="ListParagraph"/>
        <w:ind w:left="1080"/>
        <w:rPr>
          <w:lang w:val="en-US"/>
        </w:rPr>
      </w:pPr>
    </w:p>
    <w:p w14:paraId="34EBCBA3" w14:textId="465C2E97" w:rsidR="00285EE2" w:rsidRDefault="00285EE2">
      <w:pPr>
        <w:rPr>
          <w:lang w:val="en-US"/>
        </w:rPr>
      </w:pPr>
      <w:r>
        <w:rPr>
          <w:lang w:val="en-US"/>
        </w:rPr>
        <w:t xml:space="preserve">        </w:t>
      </w:r>
    </w:p>
    <w:p w14:paraId="7309AEAD" w14:textId="7E435981" w:rsidR="00D9278B" w:rsidRDefault="00D9278B">
      <w:pPr>
        <w:rPr>
          <w:lang w:val="en-US"/>
        </w:rPr>
      </w:pPr>
      <w:r>
        <w:rPr>
          <w:lang w:val="en-US"/>
        </w:rPr>
        <w:t>Authentication is done using ‘</w:t>
      </w:r>
      <w:proofErr w:type="spellStart"/>
      <w:r>
        <w:rPr>
          <w:lang w:val="en-US"/>
        </w:rPr>
        <w:t>jsonwebtoken</w:t>
      </w:r>
      <w:proofErr w:type="spellEnd"/>
      <w:r>
        <w:rPr>
          <w:lang w:val="en-US"/>
        </w:rPr>
        <w:t>’ (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>) and bcrypt.js. in the back end.</w:t>
      </w:r>
      <w:r w:rsidR="00140021">
        <w:rPr>
          <w:lang w:val="en-US"/>
        </w:rPr>
        <w:t xml:space="preserve"> And authenticating in the front end using the token stored in local storage.</w:t>
      </w:r>
    </w:p>
    <w:p w14:paraId="5BC26184" w14:textId="4B23DC65" w:rsidR="00D9278B" w:rsidRDefault="00D9278B">
      <w:pPr>
        <w:rPr>
          <w:lang w:val="en-US"/>
        </w:rPr>
      </w:pPr>
    </w:p>
    <w:p w14:paraId="39CAE78F" w14:textId="6764DA15" w:rsidR="00D9278B" w:rsidRDefault="00D9278B">
      <w:pPr>
        <w:rPr>
          <w:lang w:val="en-US"/>
        </w:rPr>
      </w:pPr>
      <w:r>
        <w:rPr>
          <w:lang w:val="en-US"/>
        </w:rPr>
        <w:t>Back end alone can be tested using postman or insomnia tool by sending http requests containing JSON data.</w:t>
      </w:r>
      <w:r w:rsidR="00140021">
        <w:rPr>
          <w:lang w:val="en-US"/>
        </w:rPr>
        <w:t xml:space="preserve"> You can verify the response received is correct also.</w:t>
      </w:r>
    </w:p>
    <w:p w14:paraId="00421564" w14:textId="77777777" w:rsidR="00DE1497" w:rsidRDefault="00DE1497">
      <w:pPr>
        <w:rPr>
          <w:lang w:val="en-US"/>
        </w:rPr>
      </w:pPr>
    </w:p>
    <w:p w14:paraId="47CE25B6" w14:textId="77777777" w:rsidR="00D9278B" w:rsidRDefault="00D9278B">
      <w:pPr>
        <w:rPr>
          <w:lang w:val="en-US"/>
        </w:rPr>
      </w:pPr>
    </w:p>
    <w:p w14:paraId="7FCD23AA" w14:textId="77777777" w:rsidR="00D9278B" w:rsidRDefault="00D9278B">
      <w:pPr>
        <w:rPr>
          <w:lang w:val="en-US"/>
        </w:rPr>
      </w:pPr>
    </w:p>
    <w:p w14:paraId="77CC0D58" w14:textId="12EACACA" w:rsidR="00E105D6" w:rsidRDefault="00DE149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Deployment</w:t>
      </w:r>
    </w:p>
    <w:p w14:paraId="1758EE6F" w14:textId="49BFD9D0" w:rsidR="00DE1497" w:rsidRDefault="00DE1497">
      <w:pPr>
        <w:rPr>
          <w:lang w:val="en-US"/>
        </w:rPr>
      </w:pPr>
    </w:p>
    <w:p w14:paraId="6013D0F5" w14:textId="7C843F19" w:rsidR="00DE1497" w:rsidRDefault="00DE1497">
      <w:pPr>
        <w:rPr>
          <w:lang w:val="en-US"/>
        </w:rPr>
      </w:pPr>
      <w:r>
        <w:rPr>
          <w:lang w:val="en-US"/>
        </w:rPr>
        <w:t>The deployment will be done in Heroku or any other free hosting platform in future.</w:t>
      </w:r>
    </w:p>
    <w:p w14:paraId="7875A760" w14:textId="54A31379" w:rsidR="00F46290" w:rsidRDefault="00F46290">
      <w:pPr>
        <w:rPr>
          <w:lang w:val="en-US"/>
        </w:rPr>
      </w:pPr>
    </w:p>
    <w:p w14:paraId="0F2EDDB4" w14:textId="18FE83B9" w:rsidR="00F46290" w:rsidRDefault="00F46290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Scalability and Security</w:t>
      </w:r>
    </w:p>
    <w:p w14:paraId="5D883C9F" w14:textId="18165279" w:rsidR="00F46290" w:rsidRPr="00E105D6" w:rsidRDefault="00F46290">
      <w:pPr>
        <w:rPr>
          <w:lang w:val="en-US"/>
        </w:rPr>
      </w:pPr>
      <w:r>
        <w:rPr>
          <w:lang w:val="en-US"/>
        </w:rPr>
        <w:t>To be filled.</w:t>
      </w:r>
    </w:p>
    <w:sectPr w:rsidR="00F46290" w:rsidRPr="00E10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E4FF8"/>
    <w:multiLevelType w:val="hybridMultilevel"/>
    <w:tmpl w:val="524EEBC4"/>
    <w:lvl w:ilvl="0" w:tplc="CA4EA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2394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5D6"/>
    <w:rsid w:val="00140021"/>
    <w:rsid w:val="00285EE2"/>
    <w:rsid w:val="005B78F0"/>
    <w:rsid w:val="006A6B1C"/>
    <w:rsid w:val="00D9278B"/>
    <w:rsid w:val="00DE1497"/>
    <w:rsid w:val="00E105D6"/>
    <w:rsid w:val="00F4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A23CF"/>
  <w15:chartTrackingRefBased/>
  <w15:docId w15:val="{A59889FB-EAE6-0448-84B6-065D0762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U S</dc:creator>
  <cp:keywords/>
  <dc:description/>
  <cp:lastModifiedBy>INDIRA U S</cp:lastModifiedBy>
  <cp:revision>6</cp:revision>
  <dcterms:created xsi:type="dcterms:W3CDTF">2023-08-20T18:54:00Z</dcterms:created>
  <dcterms:modified xsi:type="dcterms:W3CDTF">2023-08-26T19:51:00Z</dcterms:modified>
</cp:coreProperties>
</file>