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5B882" w14:textId="123D9163" w:rsidR="00895D1E" w:rsidRPr="00895D1E" w:rsidRDefault="00895D1E" w:rsidP="00895D1E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895D1E">
        <w:rPr>
          <w:b/>
          <w:bCs/>
          <w:sz w:val="44"/>
          <w:szCs w:val="44"/>
          <w:u w:val="single"/>
        </w:rPr>
        <w:t>APPENDIX</w:t>
      </w:r>
    </w:p>
    <w:p w14:paraId="6D803568" w14:textId="77777777" w:rsidR="00895D1E" w:rsidRDefault="00895D1E" w:rsidP="00895D1E">
      <w:pPr>
        <w:pStyle w:val="NoSpacing"/>
      </w:pPr>
    </w:p>
    <w:p w14:paraId="5C60EB9B" w14:textId="77777777" w:rsidR="00895D1E" w:rsidRDefault="00895D1E" w:rsidP="00895D1E">
      <w:pPr>
        <w:pStyle w:val="NoSpacing"/>
      </w:pPr>
    </w:p>
    <w:p w14:paraId="3ED6D24B" w14:textId="77777777" w:rsidR="00895D1E" w:rsidRDefault="00895D1E" w:rsidP="00895D1E">
      <w:pPr>
        <w:pStyle w:val="NoSpacing"/>
      </w:pPr>
    </w:p>
    <w:p w14:paraId="235CC143" w14:textId="77777777" w:rsidR="00895D1E" w:rsidRDefault="00895D1E" w:rsidP="00895D1E">
      <w:pPr>
        <w:pStyle w:val="NoSpacing"/>
      </w:pPr>
    </w:p>
    <w:p w14:paraId="0C1E3FDD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the entire dataset for review</w:t>
      </w:r>
    </w:p>
    <w:p w14:paraId="7F84A732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hap780project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F0F25E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2E92D9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44694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DATA PREPROCESSING ----</w:t>
      </w:r>
    </w:p>
    <w:p w14:paraId="20D47B00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F83A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Change data types for each column to ensure consistent data formats</w:t>
      </w:r>
    </w:p>
    <w:p w14:paraId="40EB1AB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6C2E3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TRY_CAST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Ensure ID is an integer</w:t>
      </w:r>
    </w:p>
    <w:p w14:paraId="4F3641C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TRY_CAST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Ensure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text</w:t>
      </w:r>
    </w:p>
    <w:p w14:paraId="6F877AC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condition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DiseaseCondition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Ensure condition is text</w:t>
      </w:r>
    </w:p>
    <w:p w14:paraId="3B7D7F81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TRY_CAST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review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Drug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Ensure review is text</w:t>
      </w:r>
    </w:p>
    <w:p w14:paraId="58914AA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TRY_CAST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Ensure rating is an integer</w:t>
      </w:r>
    </w:p>
    <w:p w14:paraId="58EA043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TRY_CAST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Ensure date is in date format</w:t>
      </w:r>
    </w:p>
    <w:p w14:paraId="24B0B57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TRY_CAST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UsefulDrugCount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Ensure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an integer</w:t>
      </w:r>
    </w:p>
    <w:p w14:paraId="2A2F010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4859F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03771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Identifying null values in each critical column</w:t>
      </w:r>
    </w:p>
    <w:p w14:paraId="154BB44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Check for null IDs</w:t>
      </w:r>
    </w:p>
    <w:p w14:paraId="1450EE6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Check for null drug names</w:t>
      </w:r>
    </w:p>
    <w:p w14:paraId="7FD6A5A1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Check for null conditions (1194 found)</w:t>
      </w:r>
    </w:p>
    <w:p w14:paraId="689D04E0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review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Check for null reviews</w:t>
      </w:r>
    </w:p>
    <w:p w14:paraId="6AD0FB16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Check for null ratings</w:t>
      </w:r>
    </w:p>
    <w:p w14:paraId="6E3D628A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Check for null dates</w:t>
      </w:r>
    </w:p>
    <w:p w14:paraId="43FA4989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Check for null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usefulCount</w:t>
      </w:r>
      <w:proofErr w:type="spellEnd"/>
    </w:p>
    <w:p w14:paraId="73E3DAE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25486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Remove rows where the 'condition' column is null</w:t>
      </w:r>
    </w:p>
    <w:p w14:paraId="7C814290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-- 1194 rows removed</w:t>
      </w:r>
    </w:p>
    <w:p w14:paraId="05E37CC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5EE6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Trim whitespace from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and 'condition' and convert to lowercase for standardization</w:t>
      </w:r>
    </w:p>
    <w:p w14:paraId="47089E2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30A8B7E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3A4196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Standardize text and ensure uniform formatting</w:t>
      </w:r>
    </w:p>
    <w:p w14:paraId="59700B6A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2D0C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03204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Remove any duplicate rows based on the 'id' column</w:t>
      </w:r>
    </w:p>
    <w:p w14:paraId="254BA77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650654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B0ACE4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</w:p>
    <w:p w14:paraId="0CE581A5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5BAB501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2D32B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Keep only the first occurrence of each ID</w:t>
      </w:r>
    </w:p>
    <w:p w14:paraId="1EFF6994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2171A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Identify any outliers in 'rating' where the value is not between 1 and 10</w:t>
      </w:r>
    </w:p>
    <w:p w14:paraId="64BD0D1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AC4AF4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C4486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Ensure ratings are within expected range</w:t>
      </w:r>
    </w:p>
    <w:p w14:paraId="5C1BA356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6125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FEATURE ENGINEERING ----</w:t>
      </w:r>
    </w:p>
    <w:p w14:paraId="200AE70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ECE30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a new column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word_count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to count the number of words in each review</w:t>
      </w:r>
    </w:p>
    <w:p w14:paraId="3348F9E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A8E7E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5EEA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word_count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with the number of words in each review</w:t>
      </w:r>
    </w:p>
    <w:p w14:paraId="05312CB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4A8C9310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review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Calculate word count</w:t>
      </w:r>
    </w:p>
    <w:p w14:paraId="0DF2A3F5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8AAF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Split the 'date' column into separate 'year', 'month', and 'day' columns for easier time-based analysis</w:t>
      </w:r>
    </w:p>
    <w:p w14:paraId="0614CCE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06AD8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3D44C2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8378FA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4F8F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the 'year', 'month', and 'day' columns with data extracted from the 'date' column</w:t>
      </w:r>
    </w:p>
    <w:p w14:paraId="649110F2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2C440A9A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5784F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95F651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Split the date into separate components</w:t>
      </w:r>
    </w:p>
    <w:p w14:paraId="3D17466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5F554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36D16BA9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C0B90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44CA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CBAF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mean and standard deviation for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to identify outliers</w:t>
      </w:r>
    </w:p>
    <w:p w14:paraId="0F0D86F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EDD5D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7EFE66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MeanUsefulCount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238B6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StdDevUsefulCount</w:t>
      </w:r>
      <w:proofErr w:type="spellEnd"/>
    </w:p>
    <w:p w14:paraId="51769E05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4E99020D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F09D90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Outliers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D98C4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67E7805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MeanUsefulCount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StdDevUsefulCount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ZScore</w:t>
      </w:r>
      <w:proofErr w:type="spellEnd"/>
    </w:p>
    <w:p w14:paraId="37348AAA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</w:p>
    <w:p w14:paraId="75B8608A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C849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1579BC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Outliers</w:t>
      </w:r>
    </w:p>
    <w:p w14:paraId="3900E67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Identify reviews where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is an outlier</w:t>
      </w:r>
    </w:p>
    <w:p w14:paraId="7296E2C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80F25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 outliers based on the calculated Z-Score</w:t>
      </w:r>
    </w:p>
    <w:p w14:paraId="7BB9C04D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133D3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20288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MeanUsefulCount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C033D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StdDevUsefulCount</w:t>
      </w:r>
      <w:proofErr w:type="spellEnd"/>
    </w:p>
    <w:p w14:paraId="6992772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32F30E15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700476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Outliers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67EBA0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7AC71AE9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usefulCount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MeanUsefulCount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StdDevUsefulCount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ZScore</w:t>
      </w:r>
      <w:proofErr w:type="spellEnd"/>
    </w:p>
    <w:p w14:paraId="436048E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</w:p>
    <w:p w14:paraId="5FDA24FA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98135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236EA7C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Outliers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Remove outliers ----(3929 rows affected)</w:t>
      </w:r>
    </w:p>
    <w:p w14:paraId="6727F2E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E9829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---209940 rows</w:t>
      </w:r>
    </w:p>
    <w:p w14:paraId="1940034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9D4D1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63E9A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for any leading or trailing spaces in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and 'condition'</w:t>
      </w:r>
    </w:p>
    <w:p w14:paraId="15CC6A45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15A81D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7FDF529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drugName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drugName</w:t>
      </w:r>
      <w:proofErr w:type="spellEnd"/>
    </w:p>
    <w:p w14:paraId="356FBCC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Identify records with unintended spaces</w:t>
      </w:r>
    </w:p>
    <w:p w14:paraId="1AA9DD0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070D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a 'sentiment' column to classify reviews as positive (1), negative (-1), or neutral (0)</w:t>
      </w:r>
    </w:p>
    <w:p w14:paraId="1D45BD2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sentiment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763AD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D1062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the 'sentiment' column based on keywords in the review</w:t>
      </w:r>
    </w:p>
    <w:p w14:paraId="492A447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7592A9D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sentiment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168B9732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review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'%good%'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'%great%'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'%excellent%'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008000"/>
          <w:sz w:val="19"/>
          <w:szCs w:val="19"/>
        </w:rPr>
        <w:t>-- Positive sentiment</w:t>
      </w:r>
    </w:p>
    <w:p w14:paraId="04342239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review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'%bad%'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'%terrible%'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'%poor%'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</w:rPr>
        <w:t>-- Negative sentiment</w:t>
      </w:r>
    </w:p>
    <w:p w14:paraId="5F119C01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Neutral sentiment</w:t>
      </w:r>
    </w:p>
    <w:p w14:paraId="419AAE2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17D53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AE6D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the table after sentiment analysis</w:t>
      </w:r>
    </w:p>
    <w:p w14:paraId="29575DE4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B9B0B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E5CB6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79D57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BINARIZATION ----</w:t>
      </w:r>
    </w:p>
    <w:p w14:paraId="045BE9AD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047DF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a binary column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rating_binary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to classify ratings as high (1) or low (0)</w:t>
      </w:r>
    </w:p>
    <w:p w14:paraId="52720E6D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A05252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3151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rating_binary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based on the 'rating' column (1 if rating &gt;= 7, else 0)</w:t>
      </w:r>
    </w:p>
    <w:p w14:paraId="18CDE72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2E29B968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rating_binary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BA9663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High rating</w:t>
      </w:r>
    </w:p>
    <w:p w14:paraId="3E281202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Low rating</w:t>
      </w:r>
    </w:p>
    <w:p w14:paraId="2247997D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FD8242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0D566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Final check of the processed data</w:t>
      </w:r>
    </w:p>
    <w:p w14:paraId="5F3777F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02AE6C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A680E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drugs_dataset</w:t>
      </w:r>
      <w:proofErr w:type="spellEnd"/>
    </w:p>
    <w:p w14:paraId="76A6E6FB" w14:textId="77777777" w:rsidR="006A08D1" w:rsidRDefault="006A08D1" w:rsidP="006A0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C56B1" w14:textId="7BF81BCC" w:rsidR="00895D1E" w:rsidRDefault="006A08D1" w:rsidP="006A08D1">
      <w:pPr>
        <w:pStyle w:val="NoSpacing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1500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drugs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_dataset</w:t>
      </w:r>
      <w:proofErr w:type="spellEnd"/>
    </w:p>
    <w:p w14:paraId="1F3A8EB9" w14:textId="77777777" w:rsidR="00895D1E" w:rsidRPr="00895D1E" w:rsidRDefault="00895D1E">
      <w:pPr>
        <w:pStyle w:val="NoSpacing"/>
      </w:pPr>
    </w:p>
    <w:sectPr w:rsidR="00895D1E" w:rsidRPr="00895D1E" w:rsidSect="00895D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E"/>
    <w:rsid w:val="0039594B"/>
    <w:rsid w:val="005F2A35"/>
    <w:rsid w:val="006A08D1"/>
    <w:rsid w:val="00895D1E"/>
    <w:rsid w:val="00902E22"/>
    <w:rsid w:val="00924A94"/>
    <w:rsid w:val="00CB1674"/>
    <w:rsid w:val="00D76087"/>
    <w:rsid w:val="00F0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64E9"/>
  <w15:chartTrackingRefBased/>
  <w15:docId w15:val="{2AC891D3-CCBE-4D69-A6BA-BC98F523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5D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Indira Kuppa</dc:creator>
  <cp:keywords/>
  <dc:description/>
  <cp:lastModifiedBy>Lakshmi Indira Kuppa</cp:lastModifiedBy>
  <cp:revision>4</cp:revision>
  <dcterms:created xsi:type="dcterms:W3CDTF">2024-08-12T04:42:00Z</dcterms:created>
  <dcterms:modified xsi:type="dcterms:W3CDTF">2024-08-16T01:33:00Z</dcterms:modified>
</cp:coreProperties>
</file>