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C3F1" w14:textId="77777777" w:rsidR="00394CB8" w:rsidRDefault="00394CB8" w:rsidP="00394CB8">
      <w:pPr>
        <w:rPr>
          <w:b/>
          <w:bCs/>
          <w:lang w:val="en-US"/>
        </w:rPr>
      </w:pPr>
      <w:r>
        <w:rPr>
          <w:b/>
          <w:bCs/>
          <w:lang w:val="en-US"/>
        </w:rPr>
        <w:t>1.write a pseud code and flow chart to find the greatest of three numbers</w:t>
      </w:r>
    </w:p>
    <w:p w14:paraId="40C6D9EE" w14:textId="77777777" w:rsidR="00394CB8" w:rsidRDefault="00394CB8" w:rsidP="00394CB8">
      <w:pPr>
        <w:rPr>
          <w:b/>
          <w:bCs/>
          <w:lang w:val="en-US"/>
        </w:rPr>
      </w:pPr>
    </w:p>
    <w:p w14:paraId="27A35016" w14:textId="77777777" w:rsidR="00394CB8" w:rsidRDefault="00394CB8" w:rsidP="00394CB8">
      <w:pPr>
        <w:rPr>
          <w:b/>
          <w:bCs/>
          <w:lang w:val="en-US"/>
        </w:rPr>
      </w:pPr>
      <w:r>
        <w:rPr>
          <w:b/>
          <w:bCs/>
          <w:lang w:val="en-US"/>
        </w:rPr>
        <w:t>Pseudo code:</w:t>
      </w:r>
    </w:p>
    <w:p w14:paraId="3F44208D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1: Declare three variables as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.</w:t>
      </w:r>
    </w:p>
    <w:p w14:paraId="33A1A2C8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2. read the values of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5AEE992A" w14:textId="77777777" w:rsidR="00394CB8" w:rsidRDefault="00394CB8" w:rsidP="00394CB8">
      <w:pPr>
        <w:rPr>
          <w:lang w:val="en-US"/>
        </w:rPr>
      </w:pPr>
      <w:r>
        <w:rPr>
          <w:lang w:val="en-US"/>
        </w:rPr>
        <w:t>3.check if a&gt;b</w:t>
      </w:r>
    </w:p>
    <w:p w14:paraId="0E76B72E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 i: if true, check if a&gt;c</w:t>
      </w:r>
    </w:p>
    <w:p w14:paraId="7B5E07CB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     i: if true, print a is greatest.</w:t>
      </w:r>
    </w:p>
    <w:p w14:paraId="615DFDC4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      ii: else c is greatest.</w:t>
      </w:r>
    </w:p>
    <w:p w14:paraId="6DDD2E54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ii: if false, check if b&gt;c</w:t>
      </w:r>
    </w:p>
    <w:p w14:paraId="59473C75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      i: if true, print b is greatest.</w:t>
      </w:r>
    </w:p>
    <w:p w14:paraId="1CE73CBB" w14:textId="77777777" w:rsidR="00394CB8" w:rsidRDefault="00394CB8" w:rsidP="00394CB8">
      <w:pPr>
        <w:rPr>
          <w:lang w:val="en-US"/>
        </w:rPr>
      </w:pPr>
      <w:r>
        <w:rPr>
          <w:lang w:val="en-US"/>
        </w:rPr>
        <w:t xml:space="preserve">          ii: else, c is greatest.</w:t>
      </w:r>
    </w:p>
    <w:p w14:paraId="6E119ECF" w14:textId="77777777" w:rsidR="00394CB8" w:rsidRDefault="00394CB8" w:rsidP="00394CB8">
      <w:pPr>
        <w:rPr>
          <w:lang w:val="en-US"/>
        </w:rPr>
      </w:pPr>
      <w:r>
        <w:rPr>
          <w:lang w:val="en-US"/>
        </w:rPr>
        <w:t>4.end</w:t>
      </w:r>
    </w:p>
    <w:p w14:paraId="666412CA" w14:textId="34D139DD" w:rsidR="00131EAA" w:rsidRDefault="00394CB8">
      <w:r>
        <w:lastRenderedPageBreak/>
        <w:t>Flow chart:</w:t>
      </w:r>
      <w:r>
        <w:rPr>
          <w:noProof/>
        </w:rPr>
        <w:drawing>
          <wp:inline distT="0" distB="0" distL="0" distR="0" wp14:anchorId="59A5ABED" wp14:editId="6F04067B">
            <wp:extent cx="5486400" cy="50038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8"/>
    <w:rsid w:val="00131EAA"/>
    <w:rsid w:val="00394CB8"/>
    <w:rsid w:val="008C6881"/>
    <w:rsid w:val="00EA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B820"/>
  <w15:chartTrackingRefBased/>
  <w15:docId w15:val="{7AEA9FE5-DA4F-4200-BCFB-6B6424BF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Vundrakonda</dc:creator>
  <cp:keywords/>
  <dc:description/>
  <cp:lastModifiedBy>Indira Vundrakonda</cp:lastModifiedBy>
  <cp:revision>1</cp:revision>
  <dcterms:created xsi:type="dcterms:W3CDTF">2022-02-28T06:14:00Z</dcterms:created>
  <dcterms:modified xsi:type="dcterms:W3CDTF">2022-02-28T06:15:00Z</dcterms:modified>
</cp:coreProperties>
</file>