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6642100" cy="49815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2025-07-17T20:28:00Z</dcterms:created>
  <dc:creator>kasir_anak</dc:creator>
  <cp:lastModifiedBy>iPhone</cp:lastModifiedBy>
  <dcterms:modified xsi:type="dcterms:W3CDTF">2025-07-17T21:38:41Z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2052-11.34.13</vt:lpwstr>
  </property>
  <property fmtid="{D5CDD505-2E9C-101B-9397-08002B2CF9AE}" pid="3" name="ICV">
    <vt:lpwstr>6FA58D4DEEB24FE5803E7B924DD1DEAB</vt:lpwstr>
  </property>
</Properties>
</file>