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C882" w14:textId="77777777" w:rsidR="007E63AD" w:rsidRPr="007E63AD" w:rsidRDefault="007E63AD" w:rsidP="007E63AD">
      <w:pPr>
        <w:rPr>
          <w:b/>
          <w:bCs/>
        </w:rPr>
      </w:pPr>
      <w:r w:rsidRPr="007E63AD">
        <w:rPr>
          <w:b/>
          <w:bCs/>
        </w:rPr>
        <w:t>Personal Health Coach — Project Documentation</w:t>
      </w:r>
    </w:p>
    <w:p w14:paraId="4FD209A7" w14:textId="77777777" w:rsidR="007E63AD" w:rsidRPr="007E63AD" w:rsidRDefault="007E63AD" w:rsidP="007E63AD">
      <w:pPr>
        <w:rPr>
          <w:b/>
          <w:bCs/>
        </w:rPr>
      </w:pPr>
      <w:r w:rsidRPr="007E63AD">
        <w:rPr>
          <w:b/>
          <w:bCs/>
        </w:rPr>
        <w:t>1. Project Overview</w:t>
      </w:r>
    </w:p>
    <w:p w14:paraId="47C93132" w14:textId="77777777" w:rsidR="007E63AD" w:rsidRPr="007E63AD" w:rsidRDefault="007E63AD" w:rsidP="007E63AD">
      <w:r w:rsidRPr="007E63AD">
        <w:rPr>
          <w:b/>
          <w:bCs/>
        </w:rPr>
        <w:t>Personal Health Coach</w:t>
      </w:r>
      <w:r w:rsidRPr="007E63AD">
        <w:t xml:space="preserve"> (actual package name: </w:t>
      </w:r>
      <w:r w:rsidRPr="007E63AD">
        <w:rPr>
          <w:b/>
          <w:bCs/>
        </w:rPr>
        <w:t>Health Monitoring Agent</w:t>
      </w:r>
      <w:r w:rsidRPr="007E63AD">
        <w:t xml:space="preserve">) is a Python-based health data management and recommendation system. It acts as a </w:t>
      </w:r>
      <w:r w:rsidRPr="007E63AD">
        <w:rPr>
          <w:b/>
          <w:bCs/>
        </w:rPr>
        <w:t>lightweight health monitoring agent</w:t>
      </w:r>
      <w:r w:rsidRPr="007E63AD">
        <w:t xml:space="preserve"> designed to:</w:t>
      </w:r>
    </w:p>
    <w:p w14:paraId="0C7129BA" w14:textId="77777777" w:rsidR="007E63AD" w:rsidRPr="007E63AD" w:rsidRDefault="007E63AD" w:rsidP="007E63AD">
      <w:pPr>
        <w:numPr>
          <w:ilvl w:val="0"/>
          <w:numId w:val="1"/>
        </w:numPr>
      </w:pPr>
      <w:r w:rsidRPr="007E63AD">
        <w:t>Collect and compress health and wellness data</w:t>
      </w:r>
    </w:p>
    <w:p w14:paraId="6C5A80E3" w14:textId="77777777" w:rsidR="007E63AD" w:rsidRPr="007E63AD" w:rsidRDefault="007E63AD" w:rsidP="007E63AD">
      <w:pPr>
        <w:numPr>
          <w:ilvl w:val="0"/>
          <w:numId w:val="1"/>
        </w:numPr>
      </w:pPr>
      <w:r w:rsidRPr="007E63AD">
        <w:t>Track vitals, activities, symptoms</w:t>
      </w:r>
    </w:p>
    <w:p w14:paraId="670F66C5" w14:textId="77777777" w:rsidR="007E63AD" w:rsidRPr="007E63AD" w:rsidRDefault="007E63AD" w:rsidP="007E63AD">
      <w:pPr>
        <w:numPr>
          <w:ilvl w:val="0"/>
          <w:numId w:val="1"/>
        </w:numPr>
      </w:pPr>
      <w:r w:rsidRPr="007E63AD">
        <w:t>Provide personalized health recommendations</w:t>
      </w:r>
    </w:p>
    <w:p w14:paraId="54E67965" w14:textId="77777777" w:rsidR="007E63AD" w:rsidRPr="007E63AD" w:rsidRDefault="007E63AD" w:rsidP="007E63AD">
      <w:pPr>
        <w:numPr>
          <w:ilvl w:val="0"/>
          <w:numId w:val="1"/>
        </w:numPr>
      </w:pPr>
      <w:r w:rsidRPr="007E63AD">
        <w:t>Secure and encrypt all stored data</w:t>
      </w:r>
    </w:p>
    <w:p w14:paraId="28CBEBC3" w14:textId="77777777" w:rsidR="007E63AD" w:rsidRPr="007E63AD" w:rsidRDefault="007E63AD" w:rsidP="007E63AD">
      <w:pPr>
        <w:numPr>
          <w:ilvl w:val="0"/>
          <w:numId w:val="1"/>
        </w:numPr>
      </w:pPr>
      <w:r w:rsidRPr="007E63AD">
        <w:t>Export health records in standard formats (e.g., FHIR)</w:t>
      </w:r>
    </w:p>
    <w:p w14:paraId="32206A0A" w14:textId="77777777" w:rsidR="007E63AD" w:rsidRPr="007E63AD" w:rsidRDefault="007E63AD" w:rsidP="007E63AD">
      <w:r w:rsidRPr="007E63AD">
        <w:t xml:space="preserve">The main goal is to support </w:t>
      </w:r>
      <w:r w:rsidRPr="007E63AD">
        <w:rPr>
          <w:b/>
          <w:bCs/>
        </w:rPr>
        <w:t>personalized health tracking and actionable guidance</w:t>
      </w:r>
      <w:r w:rsidRPr="007E63AD">
        <w:t xml:space="preserve"> while ensuring </w:t>
      </w:r>
      <w:r w:rsidRPr="007E63AD">
        <w:rPr>
          <w:b/>
          <w:bCs/>
        </w:rPr>
        <w:t>data security and interoperability</w:t>
      </w:r>
      <w:r w:rsidRPr="007E63AD">
        <w:t>.</w:t>
      </w:r>
    </w:p>
    <w:p w14:paraId="2090BF14" w14:textId="77777777" w:rsidR="007E63AD" w:rsidRPr="007E63AD" w:rsidRDefault="007E63AD" w:rsidP="007E63AD">
      <w:r w:rsidRPr="007E63AD">
        <w:rPr>
          <w:i/>
          <w:iCs/>
        </w:rPr>
        <w:t>(Repository source)</w:t>
      </w:r>
      <w:r w:rsidRPr="007E63AD">
        <w:t xml:space="preserve"> </w:t>
      </w:r>
    </w:p>
    <w:p w14:paraId="6BFF13A4" w14:textId="77777777" w:rsidR="007E63AD" w:rsidRPr="007E63AD" w:rsidRDefault="007E63AD" w:rsidP="007E63AD">
      <w:r w:rsidRPr="007E63AD">
        <w:pict w14:anchorId="1BEED35E">
          <v:rect id="_x0000_i1079" style="width:0;height:1.5pt" o:hralign="center" o:hrstd="t" o:hr="t" fillcolor="#a0a0a0" stroked="f"/>
        </w:pict>
      </w:r>
    </w:p>
    <w:p w14:paraId="33A16F51" w14:textId="77777777" w:rsidR="007E63AD" w:rsidRPr="007E63AD" w:rsidRDefault="007E63AD" w:rsidP="007E63AD">
      <w:pPr>
        <w:rPr>
          <w:b/>
          <w:bCs/>
        </w:rPr>
      </w:pPr>
      <w:r w:rsidRPr="007E63AD">
        <w:rPr>
          <w:b/>
          <w:bCs/>
        </w:rPr>
        <w:t>2. Key Features</w:t>
      </w:r>
    </w:p>
    <w:p w14:paraId="53385044" w14:textId="77777777" w:rsidR="007E63AD" w:rsidRPr="007E63AD" w:rsidRDefault="007E63AD" w:rsidP="007E63AD">
      <w:r w:rsidRPr="007E63AD">
        <w:t>The project has the following core capabilities:</w:t>
      </w:r>
    </w:p>
    <w:p w14:paraId="326C1260" w14:textId="77777777" w:rsidR="007E63AD" w:rsidRPr="007E63AD" w:rsidRDefault="007E63AD" w:rsidP="007E63AD">
      <w:pPr>
        <w:rPr>
          <w:b/>
          <w:bCs/>
        </w:rPr>
      </w:pPr>
      <w:r w:rsidRPr="007E63AD">
        <w:rPr>
          <w:rFonts w:ascii="Segoe UI Emoji" w:hAnsi="Segoe UI Emoji" w:cs="Segoe UI Emoji"/>
          <w:b/>
          <w:bCs/>
        </w:rPr>
        <w:t>🧠</w:t>
      </w:r>
      <w:r w:rsidRPr="007E63AD">
        <w:rPr>
          <w:b/>
          <w:bCs/>
        </w:rPr>
        <w:t xml:space="preserve"> Medical History Compression</w:t>
      </w:r>
    </w:p>
    <w:p w14:paraId="7709C643" w14:textId="77777777" w:rsidR="007E63AD" w:rsidRPr="007E63AD" w:rsidRDefault="007E63AD" w:rsidP="007E63AD">
      <w:pPr>
        <w:numPr>
          <w:ilvl w:val="0"/>
          <w:numId w:val="2"/>
        </w:numPr>
      </w:pPr>
      <w:r w:rsidRPr="007E63AD">
        <w:t>Lossless compression of structured health records</w:t>
      </w:r>
    </w:p>
    <w:p w14:paraId="4D07ECEE" w14:textId="77777777" w:rsidR="007E63AD" w:rsidRPr="007E63AD" w:rsidRDefault="007E63AD" w:rsidP="007E63AD">
      <w:pPr>
        <w:numPr>
          <w:ilvl w:val="0"/>
          <w:numId w:val="2"/>
        </w:numPr>
      </w:pPr>
      <w:r w:rsidRPr="007E63AD">
        <w:t>Efficient reduction in storage size</w:t>
      </w:r>
    </w:p>
    <w:p w14:paraId="44193237" w14:textId="77777777" w:rsidR="007E63AD" w:rsidRPr="007E63AD" w:rsidRDefault="007E63AD" w:rsidP="007E63AD">
      <w:pPr>
        <w:numPr>
          <w:ilvl w:val="0"/>
          <w:numId w:val="2"/>
        </w:numPr>
      </w:pPr>
      <w:r w:rsidRPr="007E63AD">
        <w:t>Integrity verification using checksums</w:t>
      </w:r>
    </w:p>
    <w:p w14:paraId="15A833F6" w14:textId="77777777" w:rsidR="007E63AD" w:rsidRPr="007E63AD" w:rsidRDefault="007E63AD" w:rsidP="007E63AD">
      <w:r w:rsidRPr="007E63AD">
        <w:t xml:space="preserve">This enables compact representation of patient history without data loss. </w:t>
      </w:r>
    </w:p>
    <w:p w14:paraId="70DE1EE2" w14:textId="77777777" w:rsidR="007E63AD" w:rsidRPr="007E63AD" w:rsidRDefault="007E63AD" w:rsidP="007E63AD">
      <w:pPr>
        <w:rPr>
          <w:b/>
          <w:bCs/>
        </w:rPr>
      </w:pPr>
      <w:r w:rsidRPr="007E63AD">
        <w:rPr>
          <w:rFonts w:ascii="Segoe UI Emoji" w:hAnsi="Segoe UI Emoji" w:cs="Segoe UI Emoji"/>
          <w:b/>
          <w:bCs/>
        </w:rPr>
        <w:t>📊</w:t>
      </w:r>
      <w:r w:rsidRPr="007E63AD">
        <w:rPr>
          <w:b/>
          <w:bCs/>
        </w:rPr>
        <w:t xml:space="preserve"> Wellness Tracking</w:t>
      </w:r>
    </w:p>
    <w:p w14:paraId="1453BEFD" w14:textId="77777777" w:rsidR="007E63AD" w:rsidRPr="007E63AD" w:rsidRDefault="007E63AD" w:rsidP="007E63AD">
      <w:r w:rsidRPr="007E63AD">
        <w:t>Supports recording of:</w:t>
      </w:r>
    </w:p>
    <w:p w14:paraId="6BD29F30" w14:textId="77777777" w:rsidR="007E63AD" w:rsidRPr="007E63AD" w:rsidRDefault="007E63AD" w:rsidP="007E63AD">
      <w:pPr>
        <w:numPr>
          <w:ilvl w:val="0"/>
          <w:numId w:val="3"/>
        </w:numPr>
      </w:pPr>
      <w:r w:rsidRPr="007E63AD">
        <w:rPr>
          <w:b/>
          <w:bCs/>
        </w:rPr>
        <w:t>Vital signs</w:t>
      </w:r>
      <w:r w:rsidRPr="007E63AD">
        <w:t xml:space="preserve"> (heart rate, blood pressure, temperature, etc.)</w:t>
      </w:r>
    </w:p>
    <w:p w14:paraId="0A31E5E2" w14:textId="77777777" w:rsidR="007E63AD" w:rsidRPr="007E63AD" w:rsidRDefault="007E63AD" w:rsidP="007E63AD">
      <w:pPr>
        <w:numPr>
          <w:ilvl w:val="0"/>
          <w:numId w:val="3"/>
        </w:numPr>
      </w:pPr>
      <w:r w:rsidRPr="007E63AD">
        <w:rPr>
          <w:b/>
          <w:bCs/>
        </w:rPr>
        <w:t>Physical activities</w:t>
      </w:r>
      <w:r w:rsidRPr="007E63AD">
        <w:t xml:space="preserve"> (type, duration, intensity)</w:t>
      </w:r>
    </w:p>
    <w:p w14:paraId="374CC2E1" w14:textId="77777777" w:rsidR="007E63AD" w:rsidRPr="007E63AD" w:rsidRDefault="007E63AD" w:rsidP="007E63AD">
      <w:pPr>
        <w:numPr>
          <w:ilvl w:val="0"/>
          <w:numId w:val="3"/>
        </w:numPr>
      </w:pPr>
      <w:r w:rsidRPr="007E63AD">
        <w:rPr>
          <w:b/>
          <w:bCs/>
        </w:rPr>
        <w:t>Symptoms</w:t>
      </w:r>
      <w:r w:rsidRPr="007E63AD">
        <w:t xml:space="preserve"> (severity, duration, body location)</w:t>
      </w:r>
    </w:p>
    <w:p w14:paraId="16DCF8EC" w14:textId="77777777" w:rsidR="007E63AD" w:rsidRPr="007E63AD" w:rsidRDefault="007E63AD" w:rsidP="007E63AD">
      <w:r w:rsidRPr="007E63AD">
        <w:t xml:space="preserve">Recorded data entries are securely stored and can be retrieved and sorted chronologically. </w:t>
      </w:r>
    </w:p>
    <w:p w14:paraId="36463EA4" w14:textId="77777777" w:rsidR="007E63AD" w:rsidRPr="007E63AD" w:rsidRDefault="007E63AD" w:rsidP="007E63AD">
      <w:pPr>
        <w:rPr>
          <w:b/>
          <w:bCs/>
        </w:rPr>
      </w:pPr>
      <w:r w:rsidRPr="007E63AD">
        <w:rPr>
          <w:rFonts w:ascii="Segoe UI Emoji" w:hAnsi="Segoe UI Emoji" w:cs="Segoe UI Emoji"/>
          <w:b/>
          <w:bCs/>
        </w:rPr>
        <w:t>🩺</w:t>
      </w:r>
      <w:r w:rsidRPr="007E63AD">
        <w:rPr>
          <w:b/>
          <w:bCs/>
        </w:rPr>
        <w:t xml:space="preserve"> Personalized Recommendations</w:t>
      </w:r>
    </w:p>
    <w:p w14:paraId="3FDDE94D" w14:textId="77777777" w:rsidR="007E63AD" w:rsidRPr="007E63AD" w:rsidRDefault="007E63AD" w:rsidP="007E63AD">
      <w:r w:rsidRPr="007E63AD">
        <w:t xml:space="preserve">The system </w:t>
      </w:r>
      <w:proofErr w:type="spellStart"/>
      <w:r w:rsidRPr="007E63AD">
        <w:t>analyzes</w:t>
      </w:r>
      <w:proofErr w:type="spellEnd"/>
      <w:r w:rsidRPr="007E63AD">
        <w:t xml:space="preserve"> stored health and wellness data to generate:</w:t>
      </w:r>
    </w:p>
    <w:p w14:paraId="3F4C1301" w14:textId="77777777" w:rsidR="007E63AD" w:rsidRPr="007E63AD" w:rsidRDefault="007E63AD" w:rsidP="007E63AD">
      <w:pPr>
        <w:numPr>
          <w:ilvl w:val="0"/>
          <w:numId w:val="4"/>
        </w:numPr>
      </w:pPr>
      <w:r w:rsidRPr="007E63AD">
        <w:t>Evidence-based suggestions</w:t>
      </w:r>
    </w:p>
    <w:p w14:paraId="6481D3A5" w14:textId="77777777" w:rsidR="007E63AD" w:rsidRPr="007E63AD" w:rsidRDefault="007E63AD" w:rsidP="007E63AD">
      <w:pPr>
        <w:numPr>
          <w:ilvl w:val="0"/>
          <w:numId w:val="4"/>
        </w:numPr>
      </w:pPr>
      <w:r w:rsidRPr="007E63AD">
        <w:t>Priority categorization (e.g., “CRITICAL”, “IMPORTANT”, “INFORMATIONAL”)</w:t>
      </w:r>
    </w:p>
    <w:p w14:paraId="63A14951" w14:textId="77777777" w:rsidR="007E63AD" w:rsidRPr="007E63AD" w:rsidRDefault="007E63AD" w:rsidP="007E63AD">
      <w:pPr>
        <w:numPr>
          <w:ilvl w:val="0"/>
          <w:numId w:val="4"/>
        </w:numPr>
      </w:pPr>
      <w:r w:rsidRPr="007E63AD">
        <w:t>Detects abnormal trends (e.g., high blood pressure over time)</w:t>
      </w:r>
    </w:p>
    <w:p w14:paraId="3D86833D" w14:textId="77777777" w:rsidR="007E63AD" w:rsidRPr="007E63AD" w:rsidRDefault="007E63AD" w:rsidP="007E63AD">
      <w:r w:rsidRPr="007E63AD">
        <w:lastRenderedPageBreak/>
        <w:t xml:space="preserve">Output recommendations guide users on improving health outcomes. </w:t>
      </w:r>
    </w:p>
    <w:p w14:paraId="6C659AB1" w14:textId="77777777" w:rsidR="007E63AD" w:rsidRPr="007E63AD" w:rsidRDefault="007E63AD" w:rsidP="007E63AD">
      <w:pPr>
        <w:rPr>
          <w:b/>
          <w:bCs/>
        </w:rPr>
      </w:pPr>
      <w:r w:rsidRPr="007E63AD">
        <w:rPr>
          <w:rFonts w:ascii="Segoe UI Emoji" w:hAnsi="Segoe UI Emoji" w:cs="Segoe UI Emoji"/>
          <w:b/>
          <w:bCs/>
        </w:rPr>
        <w:t>🔐</w:t>
      </w:r>
      <w:r w:rsidRPr="007E63AD">
        <w:rPr>
          <w:b/>
          <w:bCs/>
        </w:rPr>
        <w:t xml:space="preserve"> Security &amp; Privacy</w:t>
      </w:r>
    </w:p>
    <w:p w14:paraId="10EC68D9" w14:textId="77777777" w:rsidR="007E63AD" w:rsidRPr="007E63AD" w:rsidRDefault="007E63AD" w:rsidP="007E63AD">
      <w:r w:rsidRPr="007E63AD">
        <w:t>Security is central:</w:t>
      </w:r>
    </w:p>
    <w:p w14:paraId="587EF9B7" w14:textId="77777777" w:rsidR="007E63AD" w:rsidRPr="007E63AD" w:rsidRDefault="007E63AD" w:rsidP="007E63AD">
      <w:pPr>
        <w:numPr>
          <w:ilvl w:val="0"/>
          <w:numId w:val="5"/>
        </w:numPr>
      </w:pPr>
      <w:r w:rsidRPr="007E63AD">
        <w:rPr>
          <w:b/>
          <w:bCs/>
        </w:rPr>
        <w:t>AES-256-GCM encryption</w:t>
      </w:r>
      <w:r w:rsidRPr="007E63AD">
        <w:t xml:space="preserve"> of all stored data</w:t>
      </w:r>
    </w:p>
    <w:p w14:paraId="1A3EB3C1" w14:textId="77777777" w:rsidR="007E63AD" w:rsidRPr="007E63AD" w:rsidRDefault="007E63AD" w:rsidP="007E63AD">
      <w:pPr>
        <w:numPr>
          <w:ilvl w:val="0"/>
          <w:numId w:val="5"/>
        </w:numPr>
      </w:pPr>
      <w:r w:rsidRPr="007E63AD">
        <w:rPr>
          <w:b/>
          <w:bCs/>
        </w:rPr>
        <w:t>Password hashing</w:t>
      </w:r>
      <w:r w:rsidRPr="007E63AD">
        <w:t xml:space="preserve"> with </w:t>
      </w:r>
      <w:proofErr w:type="spellStart"/>
      <w:r w:rsidRPr="007E63AD">
        <w:t>bcrypt</w:t>
      </w:r>
      <w:proofErr w:type="spellEnd"/>
    </w:p>
    <w:p w14:paraId="7282B785" w14:textId="77777777" w:rsidR="007E63AD" w:rsidRPr="007E63AD" w:rsidRDefault="007E63AD" w:rsidP="007E63AD">
      <w:pPr>
        <w:numPr>
          <w:ilvl w:val="0"/>
          <w:numId w:val="5"/>
        </w:numPr>
      </w:pPr>
      <w:r w:rsidRPr="007E63AD">
        <w:rPr>
          <w:b/>
          <w:bCs/>
        </w:rPr>
        <w:t>Secure key derivation</w:t>
      </w:r>
      <w:r w:rsidRPr="007E63AD">
        <w:t xml:space="preserve"> (PBKDF2 with iterations)</w:t>
      </w:r>
    </w:p>
    <w:p w14:paraId="1BC7634D" w14:textId="77777777" w:rsidR="007E63AD" w:rsidRPr="007E63AD" w:rsidRDefault="007E63AD" w:rsidP="007E63AD">
      <w:pPr>
        <w:numPr>
          <w:ilvl w:val="0"/>
          <w:numId w:val="5"/>
        </w:numPr>
      </w:pPr>
      <w:r w:rsidRPr="007E63AD">
        <w:rPr>
          <w:b/>
          <w:bCs/>
        </w:rPr>
        <w:t>Session management</w:t>
      </w:r>
      <w:r w:rsidRPr="007E63AD">
        <w:t>, audit logging, and access isolation</w:t>
      </w:r>
    </w:p>
    <w:p w14:paraId="4B394FB9" w14:textId="77777777" w:rsidR="007E63AD" w:rsidRPr="007E63AD" w:rsidRDefault="007E63AD" w:rsidP="007E63AD">
      <w:r w:rsidRPr="007E63AD">
        <w:t xml:space="preserve">The design aims at compliance with health data protection standards like </w:t>
      </w:r>
      <w:r w:rsidRPr="007E63AD">
        <w:rPr>
          <w:b/>
          <w:bCs/>
        </w:rPr>
        <w:t>HIPAA</w:t>
      </w:r>
      <w:r w:rsidRPr="007E63AD">
        <w:t xml:space="preserve">. </w:t>
      </w:r>
    </w:p>
    <w:p w14:paraId="70B4425F" w14:textId="77777777" w:rsidR="007E63AD" w:rsidRPr="007E63AD" w:rsidRDefault="007E63AD" w:rsidP="007E63AD">
      <w:pPr>
        <w:rPr>
          <w:b/>
          <w:bCs/>
        </w:rPr>
      </w:pPr>
      <w:r w:rsidRPr="007E63AD">
        <w:rPr>
          <w:rFonts w:ascii="Segoe UI Emoji" w:hAnsi="Segoe UI Emoji" w:cs="Segoe UI Emoji"/>
          <w:b/>
          <w:bCs/>
        </w:rPr>
        <w:t>📤</w:t>
      </w:r>
      <w:r w:rsidRPr="007E63AD">
        <w:rPr>
          <w:b/>
          <w:bCs/>
        </w:rPr>
        <w:t xml:space="preserve"> Data Export &amp; Interoperability</w:t>
      </w:r>
    </w:p>
    <w:p w14:paraId="4E63325E" w14:textId="77777777" w:rsidR="007E63AD" w:rsidRPr="007E63AD" w:rsidRDefault="007E63AD" w:rsidP="007E63AD">
      <w:pPr>
        <w:numPr>
          <w:ilvl w:val="0"/>
          <w:numId w:val="6"/>
        </w:numPr>
      </w:pPr>
      <w:r w:rsidRPr="007E63AD">
        <w:t xml:space="preserve">Output data in </w:t>
      </w:r>
      <w:r w:rsidRPr="007E63AD">
        <w:rPr>
          <w:b/>
          <w:bCs/>
        </w:rPr>
        <w:t>FHIR (Fast Healthcare Interoperability Resources)</w:t>
      </w:r>
      <w:r w:rsidRPr="007E63AD">
        <w:t xml:space="preserve"> format</w:t>
      </w:r>
    </w:p>
    <w:p w14:paraId="4E9023BA" w14:textId="77777777" w:rsidR="007E63AD" w:rsidRPr="007E63AD" w:rsidRDefault="007E63AD" w:rsidP="007E63AD">
      <w:pPr>
        <w:numPr>
          <w:ilvl w:val="0"/>
          <w:numId w:val="6"/>
        </w:numPr>
      </w:pPr>
      <w:r w:rsidRPr="007E63AD">
        <w:t>Enables portability into EHR/EMR systems</w:t>
      </w:r>
    </w:p>
    <w:p w14:paraId="0AB77FC6" w14:textId="77777777" w:rsidR="007E63AD" w:rsidRPr="007E63AD" w:rsidRDefault="007E63AD" w:rsidP="007E63AD">
      <w:r w:rsidRPr="007E63AD">
        <w:t xml:space="preserve">FHIR is a modern standard used by healthcare systems worldwide. </w:t>
      </w:r>
    </w:p>
    <w:p w14:paraId="3CAD834E" w14:textId="77777777" w:rsidR="007E63AD" w:rsidRPr="007E63AD" w:rsidRDefault="007E63AD" w:rsidP="007E63AD">
      <w:r w:rsidRPr="007E63AD">
        <w:pict w14:anchorId="342F6EC1">
          <v:rect id="_x0000_i1080" style="width:0;height:1.5pt" o:hralign="center" o:hrstd="t" o:hr="t" fillcolor="#a0a0a0" stroked="f"/>
        </w:pict>
      </w:r>
    </w:p>
    <w:p w14:paraId="67931FE6" w14:textId="77777777" w:rsidR="007E63AD" w:rsidRPr="007E63AD" w:rsidRDefault="007E63AD" w:rsidP="007E63AD">
      <w:pPr>
        <w:rPr>
          <w:b/>
          <w:bCs/>
        </w:rPr>
      </w:pPr>
      <w:r w:rsidRPr="007E63AD">
        <w:rPr>
          <w:b/>
          <w:bCs/>
        </w:rPr>
        <w:t>3. How It Works – Architecture</w:t>
      </w:r>
    </w:p>
    <w:p w14:paraId="123BAF39" w14:textId="77777777" w:rsidR="007E63AD" w:rsidRPr="007E63AD" w:rsidRDefault="007E63AD" w:rsidP="007E63AD">
      <w:r w:rsidRPr="007E63AD">
        <w:t>The project structure (key modules) likely includes:</w:t>
      </w:r>
    </w:p>
    <w:p w14:paraId="16BDCA11" w14:textId="77777777" w:rsidR="007E63AD" w:rsidRPr="007E63AD" w:rsidRDefault="007E63AD" w:rsidP="007E63AD">
      <w:proofErr w:type="spellStart"/>
      <w:r w:rsidRPr="007E63AD">
        <w:t>src</w:t>
      </w:r>
      <w:proofErr w:type="spellEnd"/>
      <w:r w:rsidRPr="007E63AD">
        <w:t>/</w:t>
      </w:r>
      <w:proofErr w:type="spellStart"/>
      <w:r w:rsidRPr="007E63AD">
        <w:t>health_monitoring_agent</w:t>
      </w:r>
      <w:proofErr w:type="spellEnd"/>
      <w:r w:rsidRPr="007E63AD">
        <w:t>/</w:t>
      </w:r>
      <w:r w:rsidRPr="007E63AD">
        <w:br/>
        <w:t>│── compression.py</w:t>
      </w:r>
      <w:r w:rsidRPr="007E63AD">
        <w:br/>
        <w:t>│── privacy.py</w:t>
      </w:r>
      <w:r w:rsidRPr="007E63AD">
        <w:br/>
        <w:t>│── wellness_tracker.py</w:t>
      </w:r>
      <w:r w:rsidRPr="007E63AD">
        <w:br/>
        <w:t>│── recommendation_engine.py</w:t>
      </w:r>
      <w:r w:rsidRPr="007E63AD">
        <w:br/>
        <w:t>│── export_manager.py</w:t>
      </w:r>
      <w:r w:rsidRPr="007E63AD">
        <w:br/>
        <w:t>│── data_store.py</w:t>
      </w:r>
      <w:r w:rsidRPr="007E63AD">
        <w:br/>
        <w:t>│── models.py</w:t>
      </w:r>
    </w:p>
    <w:p w14:paraId="09FDB609" w14:textId="77777777" w:rsidR="007E63AD" w:rsidRPr="007E63AD" w:rsidRDefault="007E63AD" w:rsidP="007E63AD">
      <w:r w:rsidRPr="007E63AD">
        <w:rPr>
          <w:b/>
          <w:bCs/>
        </w:rPr>
        <w:t>Core Components:</w:t>
      </w:r>
    </w:p>
    <w:p w14:paraId="653D3229" w14:textId="77777777" w:rsidR="007E63AD" w:rsidRPr="007E63AD" w:rsidRDefault="007E63AD" w:rsidP="007E63AD">
      <w:pPr>
        <w:numPr>
          <w:ilvl w:val="0"/>
          <w:numId w:val="7"/>
        </w:numPr>
      </w:pPr>
      <w:r w:rsidRPr="007E63AD">
        <w:rPr>
          <w:b/>
          <w:bCs/>
        </w:rPr>
        <w:t>Compression Engine</w:t>
      </w:r>
      <w:r w:rsidRPr="007E63AD">
        <w:br/>
        <w:t>Handles lossless medical history compression.</w:t>
      </w:r>
    </w:p>
    <w:p w14:paraId="77BA4641" w14:textId="77777777" w:rsidR="007E63AD" w:rsidRPr="007E63AD" w:rsidRDefault="007E63AD" w:rsidP="007E63AD">
      <w:pPr>
        <w:numPr>
          <w:ilvl w:val="0"/>
          <w:numId w:val="7"/>
        </w:numPr>
      </w:pPr>
      <w:r w:rsidRPr="007E63AD">
        <w:rPr>
          <w:b/>
          <w:bCs/>
        </w:rPr>
        <w:t>Wellness Tracker</w:t>
      </w:r>
      <w:r w:rsidRPr="007E63AD">
        <w:br/>
        <w:t>Records and retrieves health entries.</w:t>
      </w:r>
    </w:p>
    <w:p w14:paraId="40261304" w14:textId="77777777" w:rsidR="007E63AD" w:rsidRPr="007E63AD" w:rsidRDefault="007E63AD" w:rsidP="007E63AD">
      <w:pPr>
        <w:numPr>
          <w:ilvl w:val="0"/>
          <w:numId w:val="7"/>
        </w:numPr>
      </w:pPr>
      <w:r w:rsidRPr="007E63AD">
        <w:rPr>
          <w:b/>
          <w:bCs/>
        </w:rPr>
        <w:t>Recommendation Engine</w:t>
      </w:r>
      <w:r w:rsidRPr="007E63AD">
        <w:br/>
        <w:t>Applies rules/heuristics on data to generate recommendations.</w:t>
      </w:r>
    </w:p>
    <w:p w14:paraId="0FB44D68" w14:textId="77777777" w:rsidR="007E63AD" w:rsidRPr="007E63AD" w:rsidRDefault="007E63AD" w:rsidP="007E63AD">
      <w:pPr>
        <w:numPr>
          <w:ilvl w:val="0"/>
          <w:numId w:val="7"/>
        </w:numPr>
      </w:pPr>
      <w:r w:rsidRPr="007E63AD">
        <w:rPr>
          <w:b/>
          <w:bCs/>
        </w:rPr>
        <w:t>Privacy Module</w:t>
      </w:r>
      <w:r w:rsidRPr="007E63AD">
        <w:br/>
        <w:t>Manages encryption, key derivation, logging, session control.</w:t>
      </w:r>
    </w:p>
    <w:p w14:paraId="130A572A" w14:textId="77777777" w:rsidR="007E63AD" w:rsidRPr="007E63AD" w:rsidRDefault="007E63AD" w:rsidP="007E63AD">
      <w:pPr>
        <w:numPr>
          <w:ilvl w:val="0"/>
          <w:numId w:val="7"/>
        </w:numPr>
      </w:pPr>
      <w:r w:rsidRPr="007E63AD">
        <w:rPr>
          <w:b/>
          <w:bCs/>
        </w:rPr>
        <w:t>Export Manager</w:t>
      </w:r>
      <w:r w:rsidRPr="007E63AD">
        <w:br/>
        <w:t>Converts data into FHIR bundles for external use.</w:t>
      </w:r>
    </w:p>
    <w:p w14:paraId="0EBEAB92" w14:textId="77777777" w:rsidR="007E63AD" w:rsidRPr="007E63AD" w:rsidRDefault="007E63AD" w:rsidP="007E63AD">
      <w:r w:rsidRPr="007E63AD">
        <w:rPr>
          <w:i/>
          <w:iCs/>
        </w:rPr>
        <w:t>(Based on demo script usage patterns)</w:t>
      </w:r>
      <w:r w:rsidRPr="007E63AD">
        <w:t xml:space="preserve"> </w:t>
      </w:r>
    </w:p>
    <w:p w14:paraId="43C8B430" w14:textId="77777777" w:rsidR="007E63AD" w:rsidRPr="007E63AD" w:rsidRDefault="007E63AD" w:rsidP="007E63AD">
      <w:r w:rsidRPr="007E63AD">
        <w:pict w14:anchorId="1AB89F08">
          <v:rect id="_x0000_i1081" style="width:0;height:1.5pt" o:hralign="center" o:hrstd="t" o:hr="t" fillcolor="#a0a0a0" stroked="f"/>
        </w:pict>
      </w:r>
    </w:p>
    <w:p w14:paraId="05B57F77" w14:textId="77777777" w:rsidR="007E63AD" w:rsidRPr="007E63AD" w:rsidRDefault="007E63AD" w:rsidP="007E63AD">
      <w:pPr>
        <w:rPr>
          <w:b/>
          <w:bCs/>
        </w:rPr>
      </w:pPr>
      <w:r w:rsidRPr="007E63AD">
        <w:rPr>
          <w:b/>
          <w:bCs/>
        </w:rPr>
        <w:t>4. Demo Script Walkthrough</w:t>
      </w:r>
    </w:p>
    <w:p w14:paraId="1EE7AC88" w14:textId="77777777" w:rsidR="007E63AD" w:rsidRPr="007E63AD" w:rsidRDefault="007E63AD" w:rsidP="007E63AD">
      <w:r w:rsidRPr="007E63AD">
        <w:t>The included demo.py shows how the system functions end-to-end:</w:t>
      </w:r>
    </w:p>
    <w:p w14:paraId="38D2AF01" w14:textId="77777777" w:rsidR="007E63AD" w:rsidRPr="007E63AD" w:rsidRDefault="007E63AD" w:rsidP="007E63AD">
      <w:pPr>
        <w:rPr>
          <w:b/>
          <w:bCs/>
        </w:rPr>
      </w:pPr>
      <w:r w:rsidRPr="007E63AD">
        <w:rPr>
          <w:rFonts w:ascii="Segoe UI Symbol" w:hAnsi="Segoe UI Symbol" w:cs="Segoe UI Symbol"/>
          <w:b/>
          <w:bCs/>
        </w:rPr>
        <w:t>✔</w:t>
      </w:r>
      <w:r w:rsidRPr="007E63AD">
        <w:rPr>
          <w:b/>
          <w:bCs/>
        </w:rPr>
        <w:t xml:space="preserve"> Initialization</w:t>
      </w:r>
    </w:p>
    <w:p w14:paraId="05908BCA" w14:textId="77777777" w:rsidR="007E63AD" w:rsidRPr="007E63AD" w:rsidRDefault="007E63AD" w:rsidP="007E63AD">
      <w:proofErr w:type="spellStart"/>
      <w:r w:rsidRPr="007E63AD">
        <w:t>privacy_module</w:t>
      </w:r>
      <w:proofErr w:type="spellEnd"/>
      <w:r w:rsidRPr="007E63AD">
        <w:t xml:space="preserve"> = </w:t>
      </w:r>
      <w:proofErr w:type="spellStart"/>
      <w:proofErr w:type="gramStart"/>
      <w:r w:rsidRPr="007E63AD">
        <w:t>PrivacyModule</w:t>
      </w:r>
      <w:proofErr w:type="spellEnd"/>
      <w:r w:rsidRPr="007E63AD">
        <w:t>(</w:t>
      </w:r>
      <w:proofErr w:type="gramEnd"/>
      <w:r w:rsidRPr="007E63AD">
        <w:t>)</w:t>
      </w:r>
      <w:r w:rsidRPr="007E63AD">
        <w:br/>
      </w:r>
      <w:proofErr w:type="spellStart"/>
      <w:r w:rsidRPr="007E63AD">
        <w:t>user_key</w:t>
      </w:r>
      <w:proofErr w:type="spellEnd"/>
      <w:r w:rsidRPr="007E63AD">
        <w:t xml:space="preserve">, _ = </w:t>
      </w:r>
      <w:proofErr w:type="spellStart"/>
      <w:r w:rsidRPr="007E63AD">
        <w:t>privacy_</w:t>
      </w:r>
      <w:proofErr w:type="gramStart"/>
      <w:r w:rsidRPr="007E63AD">
        <w:t>module.derive</w:t>
      </w:r>
      <w:proofErr w:type="gramEnd"/>
      <w:r w:rsidRPr="007E63AD">
        <w:t>_key_from_password</w:t>
      </w:r>
      <w:proofErr w:type="spellEnd"/>
      <w:r w:rsidRPr="007E63AD">
        <w:t>("</w:t>
      </w:r>
      <w:proofErr w:type="spellStart"/>
      <w:r w:rsidRPr="007E63AD">
        <w:t>demo_password</w:t>
      </w:r>
      <w:proofErr w:type="spellEnd"/>
      <w:r w:rsidRPr="007E63AD">
        <w:t>")</w:t>
      </w:r>
      <w:r w:rsidRPr="007E63AD">
        <w:br/>
      </w:r>
      <w:r w:rsidRPr="007E63AD">
        <w:br/>
      </w:r>
      <w:proofErr w:type="spellStart"/>
      <w:r w:rsidRPr="007E63AD">
        <w:t>data_store</w:t>
      </w:r>
      <w:proofErr w:type="spellEnd"/>
      <w:r w:rsidRPr="007E63AD">
        <w:t xml:space="preserve"> = </w:t>
      </w:r>
      <w:proofErr w:type="spellStart"/>
      <w:r w:rsidRPr="007E63AD">
        <w:t>DataStore</w:t>
      </w:r>
      <w:proofErr w:type="spellEnd"/>
      <w:r w:rsidRPr="007E63AD">
        <w:t>(</w:t>
      </w:r>
      <w:proofErr w:type="spellStart"/>
      <w:r w:rsidRPr="007E63AD">
        <w:t>privacy_module</w:t>
      </w:r>
      <w:proofErr w:type="spellEnd"/>
      <w:r w:rsidRPr="007E63AD">
        <w:t>)</w:t>
      </w:r>
      <w:r w:rsidRPr="007E63AD">
        <w:br/>
      </w:r>
      <w:proofErr w:type="spellStart"/>
      <w:r w:rsidRPr="007E63AD">
        <w:t>wellness_tracker</w:t>
      </w:r>
      <w:proofErr w:type="spellEnd"/>
      <w:r w:rsidRPr="007E63AD">
        <w:t xml:space="preserve"> = </w:t>
      </w:r>
      <w:proofErr w:type="spellStart"/>
      <w:proofErr w:type="gramStart"/>
      <w:r w:rsidRPr="007E63AD">
        <w:t>WellnessTracker</w:t>
      </w:r>
      <w:proofErr w:type="spellEnd"/>
      <w:r w:rsidRPr="007E63AD">
        <w:t>(</w:t>
      </w:r>
      <w:proofErr w:type="spellStart"/>
      <w:proofErr w:type="gramEnd"/>
      <w:r w:rsidRPr="007E63AD">
        <w:t>data_store</w:t>
      </w:r>
      <w:proofErr w:type="spellEnd"/>
      <w:r w:rsidRPr="007E63AD">
        <w:t xml:space="preserve">, </w:t>
      </w:r>
      <w:proofErr w:type="spellStart"/>
      <w:r w:rsidRPr="007E63AD">
        <w:t>privacy_module</w:t>
      </w:r>
      <w:proofErr w:type="spellEnd"/>
      <w:r w:rsidRPr="007E63AD">
        <w:t>)</w:t>
      </w:r>
      <w:r w:rsidRPr="007E63AD">
        <w:br/>
      </w:r>
      <w:proofErr w:type="spellStart"/>
      <w:r w:rsidRPr="007E63AD">
        <w:t>recommendation_engine</w:t>
      </w:r>
      <w:proofErr w:type="spellEnd"/>
      <w:r w:rsidRPr="007E63AD">
        <w:t xml:space="preserve"> = </w:t>
      </w:r>
      <w:proofErr w:type="spellStart"/>
      <w:r w:rsidRPr="007E63AD">
        <w:t>RecommendationEngine</w:t>
      </w:r>
      <w:proofErr w:type="spellEnd"/>
      <w:r w:rsidRPr="007E63AD">
        <w:t>(</w:t>
      </w:r>
      <w:proofErr w:type="spellStart"/>
      <w:r w:rsidRPr="007E63AD">
        <w:t>wellness_tracker</w:t>
      </w:r>
      <w:proofErr w:type="spellEnd"/>
      <w:r w:rsidRPr="007E63AD">
        <w:t>)</w:t>
      </w:r>
      <w:r w:rsidRPr="007E63AD">
        <w:br/>
        <w:t xml:space="preserve">compressor = </w:t>
      </w:r>
      <w:proofErr w:type="spellStart"/>
      <w:proofErr w:type="gramStart"/>
      <w:r w:rsidRPr="007E63AD">
        <w:t>MedicalHistoryCompressor</w:t>
      </w:r>
      <w:proofErr w:type="spellEnd"/>
      <w:r w:rsidRPr="007E63AD">
        <w:t>(</w:t>
      </w:r>
      <w:proofErr w:type="gramEnd"/>
      <w:r w:rsidRPr="007E63AD">
        <w:t>)</w:t>
      </w:r>
    </w:p>
    <w:p w14:paraId="154F705E" w14:textId="77777777" w:rsidR="007E63AD" w:rsidRPr="007E63AD" w:rsidRDefault="007E63AD" w:rsidP="007E63AD">
      <w:r w:rsidRPr="007E63AD">
        <w:t xml:space="preserve">This sets up secure data handling, tracking, and recommendation pipelines. </w:t>
      </w:r>
    </w:p>
    <w:p w14:paraId="23969187" w14:textId="77777777" w:rsidR="007E63AD" w:rsidRPr="007E63AD" w:rsidRDefault="007E63AD" w:rsidP="007E63AD">
      <w:r w:rsidRPr="007E63AD">
        <w:pict w14:anchorId="37B9C33C">
          <v:rect id="_x0000_i1082" style="width:0;height:1.5pt" o:hralign="center" o:hrstd="t" o:hr="t" fillcolor="#a0a0a0" stroked="f"/>
        </w:pict>
      </w:r>
    </w:p>
    <w:p w14:paraId="6259B78A" w14:textId="77777777" w:rsidR="007E63AD" w:rsidRPr="007E63AD" w:rsidRDefault="007E63AD" w:rsidP="007E63AD">
      <w:pPr>
        <w:rPr>
          <w:b/>
          <w:bCs/>
        </w:rPr>
      </w:pPr>
      <w:r w:rsidRPr="007E63AD">
        <w:rPr>
          <w:rFonts w:ascii="Segoe UI Emoji" w:hAnsi="Segoe UI Emoji" w:cs="Segoe UI Emoji"/>
          <w:b/>
          <w:bCs/>
        </w:rPr>
        <w:t>🔹</w:t>
      </w:r>
      <w:r w:rsidRPr="007E63AD">
        <w:rPr>
          <w:b/>
          <w:bCs/>
        </w:rPr>
        <w:t xml:space="preserve"> Tests Performed in Demo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4853"/>
      </w:tblGrid>
      <w:tr w:rsidR="007E63AD" w:rsidRPr="007E63AD" w14:paraId="7F895907" w14:textId="77777777">
        <w:trPr>
          <w:tblHeader/>
          <w:tblCellSpacing w:w="15" w:type="dxa"/>
        </w:trPr>
        <w:tc>
          <w:tcPr>
            <w:tcW w:w="0" w:type="auto"/>
            <w:vAlign w:val="center"/>
            <w:hideMark/>
          </w:tcPr>
          <w:p w14:paraId="26E31E9F" w14:textId="77777777" w:rsidR="007E63AD" w:rsidRPr="007E63AD" w:rsidRDefault="007E63AD" w:rsidP="007E63AD">
            <w:pPr>
              <w:rPr>
                <w:b/>
                <w:bCs/>
              </w:rPr>
            </w:pPr>
            <w:r w:rsidRPr="007E63AD">
              <w:rPr>
                <w:b/>
                <w:bCs/>
              </w:rPr>
              <w:t>Test</w:t>
            </w:r>
          </w:p>
        </w:tc>
        <w:tc>
          <w:tcPr>
            <w:tcW w:w="0" w:type="auto"/>
            <w:vAlign w:val="center"/>
            <w:hideMark/>
          </w:tcPr>
          <w:p w14:paraId="721A8C68" w14:textId="77777777" w:rsidR="007E63AD" w:rsidRPr="007E63AD" w:rsidRDefault="007E63AD" w:rsidP="007E63AD">
            <w:pPr>
              <w:rPr>
                <w:b/>
                <w:bCs/>
              </w:rPr>
            </w:pPr>
            <w:r w:rsidRPr="007E63AD">
              <w:rPr>
                <w:b/>
                <w:bCs/>
              </w:rPr>
              <w:t>Purpose</w:t>
            </w:r>
          </w:p>
        </w:tc>
      </w:tr>
      <w:tr w:rsidR="007E63AD" w:rsidRPr="007E63AD" w14:paraId="09E8B5A8" w14:textId="77777777">
        <w:trPr>
          <w:tblCellSpacing w:w="15" w:type="dxa"/>
        </w:trPr>
        <w:tc>
          <w:tcPr>
            <w:tcW w:w="0" w:type="auto"/>
            <w:vAlign w:val="center"/>
            <w:hideMark/>
          </w:tcPr>
          <w:p w14:paraId="53296D6F" w14:textId="77777777" w:rsidR="007E63AD" w:rsidRPr="007E63AD" w:rsidRDefault="007E63AD" w:rsidP="007E63AD">
            <w:r w:rsidRPr="007E63AD">
              <w:rPr>
                <w:b/>
                <w:bCs/>
              </w:rPr>
              <w:t>Medical History Compression</w:t>
            </w:r>
          </w:p>
        </w:tc>
        <w:tc>
          <w:tcPr>
            <w:tcW w:w="0" w:type="auto"/>
            <w:vAlign w:val="center"/>
            <w:hideMark/>
          </w:tcPr>
          <w:p w14:paraId="775819F5" w14:textId="77777777" w:rsidR="007E63AD" w:rsidRPr="007E63AD" w:rsidRDefault="007E63AD" w:rsidP="007E63AD">
            <w:r w:rsidRPr="007E63AD">
              <w:t>Validate compression ratio &amp; decompression integrity</w:t>
            </w:r>
          </w:p>
        </w:tc>
      </w:tr>
      <w:tr w:rsidR="007E63AD" w:rsidRPr="007E63AD" w14:paraId="2EC42763" w14:textId="77777777">
        <w:trPr>
          <w:tblCellSpacing w:w="15" w:type="dxa"/>
        </w:trPr>
        <w:tc>
          <w:tcPr>
            <w:tcW w:w="0" w:type="auto"/>
            <w:vAlign w:val="center"/>
            <w:hideMark/>
          </w:tcPr>
          <w:p w14:paraId="3F8DA601" w14:textId="77777777" w:rsidR="007E63AD" w:rsidRPr="007E63AD" w:rsidRDefault="007E63AD" w:rsidP="007E63AD">
            <w:r w:rsidRPr="007E63AD">
              <w:rPr>
                <w:b/>
                <w:bCs/>
              </w:rPr>
              <w:t>Recording Wellness Data</w:t>
            </w:r>
          </w:p>
        </w:tc>
        <w:tc>
          <w:tcPr>
            <w:tcW w:w="0" w:type="auto"/>
            <w:vAlign w:val="center"/>
            <w:hideMark/>
          </w:tcPr>
          <w:p w14:paraId="38264224" w14:textId="77777777" w:rsidR="007E63AD" w:rsidRPr="007E63AD" w:rsidRDefault="007E63AD" w:rsidP="007E63AD">
            <w:r w:rsidRPr="007E63AD">
              <w:t>Add vitals, activities, symptoms</w:t>
            </w:r>
          </w:p>
        </w:tc>
      </w:tr>
      <w:tr w:rsidR="007E63AD" w:rsidRPr="007E63AD" w14:paraId="7669A0BD" w14:textId="77777777">
        <w:trPr>
          <w:tblCellSpacing w:w="15" w:type="dxa"/>
        </w:trPr>
        <w:tc>
          <w:tcPr>
            <w:tcW w:w="0" w:type="auto"/>
            <w:vAlign w:val="center"/>
            <w:hideMark/>
          </w:tcPr>
          <w:p w14:paraId="3627BF4E" w14:textId="77777777" w:rsidR="007E63AD" w:rsidRPr="007E63AD" w:rsidRDefault="007E63AD" w:rsidP="007E63AD">
            <w:r w:rsidRPr="007E63AD">
              <w:rPr>
                <w:b/>
                <w:bCs/>
              </w:rPr>
              <w:t>Retrieving Data</w:t>
            </w:r>
          </w:p>
        </w:tc>
        <w:tc>
          <w:tcPr>
            <w:tcW w:w="0" w:type="auto"/>
            <w:vAlign w:val="center"/>
            <w:hideMark/>
          </w:tcPr>
          <w:p w14:paraId="2DE2F1F9" w14:textId="77777777" w:rsidR="007E63AD" w:rsidRPr="007E63AD" w:rsidRDefault="007E63AD" w:rsidP="007E63AD">
            <w:r w:rsidRPr="007E63AD">
              <w:t>Chronological wellness data retrieval</w:t>
            </w:r>
          </w:p>
        </w:tc>
      </w:tr>
      <w:tr w:rsidR="007E63AD" w:rsidRPr="007E63AD" w14:paraId="005DC2ED" w14:textId="77777777">
        <w:trPr>
          <w:tblCellSpacing w:w="15" w:type="dxa"/>
        </w:trPr>
        <w:tc>
          <w:tcPr>
            <w:tcW w:w="0" w:type="auto"/>
            <w:vAlign w:val="center"/>
            <w:hideMark/>
          </w:tcPr>
          <w:p w14:paraId="4D487735" w14:textId="77777777" w:rsidR="007E63AD" w:rsidRPr="007E63AD" w:rsidRDefault="007E63AD" w:rsidP="007E63AD">
            <w:r w:rsidRPr="007E63AD">
              <w:rPr>
                <w:b/>
                <w:bCs/>
              </w:rPr>
              <w:t>Generate Recommendations</w:t>
            </w:r>
          </w:p>
        </w:tc>
        <w:tc>
          <w:tcPr>
            <w:tcW w:w="0" w:type="auto"/>
            <w:vAlign w:val="center"/>
            <w:hideMark/>
          </w:tcPr>
          <w:p w14:paraId="70121287" w14:textId="77777777" w:rsidR="007E63AD" w:rsidRPr="007E63AD" w:rsidRDefault="007E63AD" w:rsidP="007E63AD">
            <w:r w:rsidRPr="007E63AD">
              <w:t>Derive health actions based on data</w:t>
            </w:r>
          </w:p>
        </w:tc>
      </w:tr>
      <w:tr w:rsidR="007E63AD" w:rsidRPr="007E63AD" w14:paraId="3ACAA5EF" w14:textId="77777777">
        <w:trPr>
          <w:tblCellSpacing w:w="15" w:type="dxa"/>
        </w:trPr>
        <w:tc>
          <w:tcPr>
            <w:tcW w:w="0" w:type="auto"/>
            <w:vAlign w:val="center"/>
            <w:hideMark/>
          </w:tcPr>
          <w:p w14:paraId="280BB792" w14:textId="77777777" w:rsidR="007E63AD" w:rsidRPr="007E63AD" w:rsidRDefault="007E63AD" w:rsidP="007E63AD">
            <w:r w:rsidRPr="007E63AD">
              <w:rPr>
                <w:b/>
                <w:bCs/>
              </w:rPr>
              <w:t>Trend Analysis</w:t>
            </w:r>
          </w:p>
        </w:tc>
        <w:tc>
          <w:tcPr>
            <w:tcW w:w="0" w:type="auto"/>
            <w:vAlign w:val="center"/>
            <w:hideMark/>
          </w:tcPr>
          <w:p w14:paraId="648E1BBA" w14:textId="77777777" w:rsidR="007E63AD" w:rsidRPr="007E63AD" w:rsidRDefault="007E63AD" w:rsidP="007E63AD">
            <w:r w:rsidRPr="007E63AD">
              <w:t>Detect abnormal vitals, activity levels</w:t>
            </w:r>
          </w:p>
        </w:tc>
      </w:tr>
      <w:tr w:rsidR="007E63AD" w:rsidRPr="007E63AD" w14:paraId="24B25D8B" w14:textId="77777777">
        <w:trPr>
          <w:tblCellSpacing w:w="15" w:type="dxa"/>
        </w:trPr>
        <w:tc>
          <w:tcPr>
            <w:tcW w:w="0" w:type="auto"/>
            <w:vAlign w:val="center"/>
            <w:hideMark/>
          </w:tcPr>
          <w:p w14:paraId="0B4C82DE" w14:textId="77777777" w:rsidR="007E63AD" w:rsidRPr="007E63AD" w:rsidRDefault="007E63AD" w:rsidP="007E63AD">
            <w:r w:rsidRPr="007E63AD">
              <w:rPr>
                <w:b/>
                <w:bCs/>
              </w:rPr>
              <w:t>FHIR Export</w:t>
            </w:r>
          </w:p>
        </w:tc>
        <w:tc>
          <w:tcPr>
            <w:tcW w:w="0" w:type="auto"/>
            <w:vAlign w:val="center"/>
            <w:hideMark/>
          </w:tcPr>
          <w:p w14:paraId="1145253D" w14:textId="77777777" w:rsidR="007E63AD" w:rsidRPr="007E63AD" w:rsidRDefault="007E63AD" w:rsidP="007E63AD">
            <w:r w:rsidRPr="007E63AD">
              <w:t>Export all collected data to healthcare standards</w:t>
            </w:r>
          </w:p>
        </w:tc>
      </w:tr>
      <w:tr w:rsidR="007E63AD" w:rsidRPr="007E63AD" w14:paraId="70EC675A" w14:textId="77777777">
        <w:trPr>
          <w:tblCellSpacing w:w="15" w:type="dxa"/>
        </w:trPr>
        <w:tc>
          <w:tcPr>
            <w:tcW w:w="0" w:type="auto"/>
            <w:vAlign w:val="center"/>
            <w:hideMark/>
          </w:tcPr>
          <w:p w14:paraId="69BB62CD" w14:textId="77777777" w:rsidR="007E63AD" w:rsidRPr="007E63AD" w:rsidRDefault="007E63AD" w:rsidP="007E63AD">
            <w:r w:rsidRPr="007E63AD">
              <w:rPr>
                <w:b/>
                <w:bCs/>
              </w:rPr>
              <w:t>Privacy &amp; Security Check</w:t>
            </w:r>
          </w:p>
        </w:tc>
        <w:tc>
          <w:tcPr>
            <w:tcW w:w="0" w:type="auto"/>
            <w:vAlign w:val="center"/>
            <w:hideMark/>
          </w:tcPr>
          <w:p w14:paraId="54CA5359" w14:textId="77777777" w:rsidR="007E63AD" w:rsidRPr="007E63AD" w:rsidRDefault="007E63AD" w:rsidP="007E63AD">
            <w:r w:rsidRPr="007E63AD">
              <w:t>Validate encryption, logging, access control</w:t>
            </w:r>
          </w:p>
        </w:tc>
      </w:tr>
    </w:tbl>
    <w:p w14:paraId="3845E8B9" w14:textId="77777777" w:rsidR="007E63AD" w:rsidRPr="007E63AD" w:rsidRDefault="007E63AD" w:rsidP="007E63AD">
      <w:r w:rsidRPr="007E63AD">
        <w:t xml:space="preserve">Each step prints summary outcomes for confirmation. </w:t>
      </w:r>
    </w:p>
    <w:p w14:paraId="6CFDD2F4" w14:textId="77777777" w:rsidR="007E63AD" w:rsidRPr="007E63AD" w:rsidRDefault="007E63AD" w:rsidP="007E63AD">
      <w:r w:rsidRPr="007E63AD">
        <w:pict w14:anchorId="6C8399A7">
          <v:rect id="_x0000_i1083" style="width:0;height:1.5pt" o:hralign="center" o:hrstd="t" o:hr="t" fillcolor="#a0a0a0" stroked="f"/>
        </w:pict>
      </w:r>
    </w:p>
    <w:p w14:paraId="6092BAFF" w14:textId="77777777" w:rsidR="007E63AD" w:rsidRPr="007E63AD" w:rsidRDefault="007E63AD" w:rsidP="007E63AD">
      <w:pPr>
        <w:rPr>
          <w:b/>
          <w:bCs/>
        </w:rPr>
      </w:pPr>
      <w:r w:rsidRPr="007E63AD">
        <w:rPr>
          <w:b/>
          <w:bCs/>
        </w:rPr>
        <w:t>5. Tech Stack &amp;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4589"/>
      </w:tblGrid>
      <w:tr w:rsidR="007E63AD" w:rsidRPr="007E63AD" w14:paraId="56E7EF93" w14:textId="77777777">
        <w:trPr>
          <w:tblHeader/>
          <w:tblCellSpacing w:w="15" w:type="dxa"/>
        </w:trPr>
        <w:tc>
          <w:tcPr>
            <w:tcW w:w="0" w:type="auto"/>
            <w:vAlign w:val="center"/>
            <w:hideMark/>
          </w:tcPr>
          <w:p w14:paraId="781CB940" w14:textId="77777777" w:rsidR="007E63AD" w:rsidRPr="007E63AD" w:rsidRDefault="007E63AD" w:rsidP="007E63AD">
            <w:pPr>
              <w:rPr>
                <w:b/>
                <w:bCs/>
              </w:rPr>
            </w:pPr>
            <w:r w:rsidRPr="007E63AD">
              <w:rPr>
                <w:b/>
                <w:bCs/>
              </w:rPr>
              <w:t>Category</w:t>
            </w:r>
          </w:p>
        </w:tc>
        <w:tc>
          <w:tcPr>
            <w:tcW w:w="0" w:type="auto"/>
            <w:vAlign w:val="center"/>
            <w:hideMark/>
          </w:tcPr>
          <w:p w14:paraId="00FBCCAE" w14:textId="77777777" w:rsidR="007E63AD" w:rsidRPr="007E63AD" w:rsidRDefault="007E63AD" w:rsidP="007E63AD">
            <w:pPr>
              <w:rPr>
                <w:b/>
                <w:bCs/>
              </w:rPr>
            </w:pPr>
            <w:r w:rsidRPr="007E63AD">
              <w:rPr>
                <w:b/>
                <w:bCs/>
              </w:rPr>
              <w:t>Tools/Technologies</w:t>
            </w:r>
          </w:p>
        </w:tc>
      </w:tr>
      <w:tr w:rsidR="007E63AD" w:rsidRPr="007E63AD" w14:paraId="01DBD821" w14:textId="77777777">
        <w:trPr>
          <w:tblCellSpacing w:w="15" w:type="dxa"/>
        </w:trPr>
        <w:tc>
          <w:tcPr>
            <w:tcW w:w="0" w:type="auto"/>
            <w:vAlign w:val="center"/>
            <w:hideMark/>
          </w:tcPr>
          <w:p w14:paraId="1ADEB55E" w14:textId="77777777" w:rsidR="007E63AD" w:rsidRPr="007E63AD" w:rsidRDefault="007E63AD" w:rsidP="007E63AD">
            <w:r w:rsidRPr="007E63AD">
              <w:rPr>
                <w:b/>
                <w:bCs/>
              </w:rPr>
              <w:t>Language</w:t>
            </w:r>
          </w:p>
        </w:tc>
        <w:tc>
          <w:tcPr>
            <w:tcW w:w="0" w:type="auto"/>
            <w:vAlign w:val="center"/>
            <w:hideMark/>
          </w:tcPr>
          <w:p w14:paraId="6CE0A9B8" w14:textId="77777777" w:rsidR="007E63AD" w:rsidRPr="007E63AD" w:rsidRDefault="007E63AD" w:rsidP="007E63AD">
            <w:r w:rsidRPr="007E63AD">
              <w:t>Python 3.9+</w:t>
            </w:r>
          </w:p>
        </w:tc>
      </w:tr>
      <w:tr w:rsidR="007E63AD" w:rsidRPr="007E63AD" w14:paraId="2C6F7E5A" w14:textId="77777777">
        <w:trPr>
          <w:tblCellSpacing w:w="15" w:type="dxa"/>
        </w:trPr>
        <w:tc>
          <w:tcPr>
            <w:tcW w:w="0" w:type="auto"/>
            <w:vAlign w:val="center"/>
            <w:hideMark/>
          </w:tcPr>
          <w:p w14:paraId="69FF2D32" w14:textId="77777777" w:rsidR="007E63AD" w:rsidRPr="007E63AD" w:rsidRDefault="007E63AD" w:rsidP="007E63AD">
            <w:r w:rsidRPr="007E63AD">
              <w:rPr>
                <w:b/>
                <w:bCs/>
              </w:rPr>
              <w:t>Security</w:t>
            </w:r>
          </w:p>
        </w:tc>
        <w:tc>
          <w:tcPr>
            <w:tcW w:w="0" w:type="auto"/>
            <w:vAlign w:val="center"/>
            <w:hideMark/>
          </w:tcPr>
          <w:p w14:paraId="7D75D4BE" w14:textId="77777777" w:rsidR="007E63AD" w:rsidRPr="007E63AD" w:rsidRDefault="007E63AD" w:rsidP="007E63AD">
            <w:r w:rsidRPr="007E63AD">
              <w:t xml:space="preserve">AES-256-GCM encryption, </w:t>
            </w:r>
            <w:proofErr w:type="spellStart"/>
            <w:r w:rsidRPr="007E63AD">
              <w:t>bcrypt</w:t>
            </w:r>
            <w:proofErr w:type="spellEnd"/>
            <w:r w:rsidRPr="007E63AD">
              <w:t>, PBKDF2</w:t>
            </w:r>
          </w:p>
        </w:tc>
      </w:tr>
      <w:tr w:rsidR="007E63AD" w:rsidRPr="007E63AD" w14:paraId="4B03848E" w14:textId="77777777">
        <w:trPr>
          <w:tblCellSpacing w:w="15" w:type="dxa"/>
        </w:trPr>
        <w:tc>
          <w:tcPr>
            <w:tcW w:w="0" w:type="auto"/>
            <w:vAlign w:val="center"/>
            <w:hideMark/>
          </w:tcPr>
          <w:p w14:paraId="4C4F09F4" w14:textId="77777777" w:rsidR="007E63AD" w:rsidRPr="007E63AD" w:rsidRDefault="007E63AD" w:rsidP="007E63AD">
            <w:r w:rsidRPr="007E63AD">
              <w:rPr>
                <w:b/>
                <w:bCs/>
              </w:rPr>
              <w:t>Standards</w:t>
            </w:r>
          </w:p>
        </w:tc>
        <w:tc>
          <w:tcPr>
            <w:tcW w:w="0" w:type="auto"/>
            <w:vAlign w:val="center"/>
            <w:hideMark/>
          </w:tcPr>
          <w:p w14:paraId="0F3DA584" w14:textId="77777777" w:rsidR="007E63AD" w:rsidRPr="007E63AD" w:rsidRDefault="007E63AD" w:rsidP="007E63AD">
            <w:r w:rsidRPr="007E63AD">
              <w:t>FHIR R4 export</w:t>
            </w:r>
          </w:p>
        </w:tc>
      </w:tr>
      <w:tr w:rsidR="007E63AD" w:rsidRPr="007E63AD" w14:paraId="269B2B0B" w14:textId="77777777">
        <w:trPr>
          <w:tblCellSpacing w:w="15" w:type="dxa"/>
        </w:trPr>
        <w:tc>
          <w:tcPr>
            <w:tcW w:w="0" w:type="auto"/>
            <w:vAlign w:val="center"/>
            <w:hideMark/>
          </w:tcPr>
          <w:p w14:paraId="61011FFD" w14:textId="77777777" w:rsidR="007E63AD" w:rsidRPr="007E63AD" w:rsidRDefault="007E63AD" w:rsidP="007E63AD">
            <w:r w:rsidRPr="007E63AD">
              <w:rPr>
                <w:b/>
                <w:bCs/>
              </w:rPr>
              <w:t>Testing</w:t>
            </w:r>
          </w:p>
        </w:tc>
        <w:tc>
          <w:tcPr>
            <w:tcW w:w="0" w:type="auto"/>
            <w:vAlign w:val="center"/>
            <w:hideMark/>
          </w:tcPr>
          <w:p w14:paraId="0335160A" w14:textId="77777777" w:rsidR="007E63AD" w:rsidRPr="007E63AD" w:rsidRDefault="007E63AD" w:rsidP="007E63AD">
            <w:proofErr w:type="spellStart"/>
            <w:r w:rsidRPr="007E63AD">
              <w:t>pytest</w:t>
            </w:r>
            <w:proofErr w:type="spellEnd"/>
          </w:p>
        </w:tc>
      </w:tr>
      <w:tr w:rsidR="007E63AD" w:rsidRPr="007E63AD" w14:paraId="17F42906" w14:textId="77777777">
        <w:trPr>
          <w:tblCellSpacing w:w="15" w:type="dxa"/>
        </w:trPr>
        <w:tc>
          <w:tcPr>
            <w:tcW w:w="0" w:type="auto"/>
            <w:vAlign w:val="center"/>
            <w:hideMark/>
          </w:tcPr>
          <w:p w14:paraId="29CEFB53" w14:textId="77777777" w:rsidR="007E63AD" w:rsidRPr="007E63AD" w:rsidRDefault="007E63AD" w:rsidP="007E63AD">
            <w:r w:rsidRPr="007E63AD">
              <w:rPr>
                <w:b/>
                <w:bCs/>
              </w:rPr>
              <w:t>Packaging</w:t>
            </w:r>
          </w:p>
        </w:tc>
        <w:tc>
          <w:tcPr>
            <w:tcW w:w="0" w:type="auto"/>
            <w:vAlign w:val="center"/>
            <w:hideMark/>
          </w:tcPr>
          <w:p w14:paraId="048C5DB9" w14:textId="77777777" w:rsidR="007E63AD" w:rsidRPr="007E63AD" w:rsidRDefault="007E63AD" w:rsidP="007E63AD">
            <w:proofErr w:type="spellStart"/>
            <w:proofErr w:type="gramStart"/>
            <w:r w:rsidRPr="007E63AD">
              <w:t>pyproject.toml</w:t>
            </w:r>
            <w:proofErr w:type="spellEnd"/>
            <w:proofErr w:type="gramEnd"/>
            <w:r w:rsidRPr="007E63AD">
              <w:t xml:space="preserve"> / pip installable</w:t>
            </w:r>
          </w:p>
        </w:tc>
      </w:tr>
      <w:tr w:rsidR="007E63AD" w:rsidRPr="007E63AD" w14:paraId="5DBF0DC0" w14:textId="77777777">
        <w:trPr>
          <w:tblCellSpacing w:w="15" w:type="dxa"/>
        </w:trPr>
        <w:tc>
          <w:tcPr>
            <w:tcW w:w="0" w:type="auto"/>
            <w:vAlign w:val="center"/>
            <w:hideMark/>
          </w:tcPr>
          <w:p w14:paraId="0CD6821B" w14:textId="77777777" w:rsidR="007E63AD" w:rsidRPr="007E63AD" w:rsidRDefault="007E63AD" w:rsidP="007E63AD">
            <w:r w:rsidRPr="007E63AD">
              <w:rPr>
                <w:b/>
                <w:bCs/>
              </w:rPr>
              <w:t>Data Models</w:t>
            </w:r>
          </w:p>
        </w:tc>
        <w:tc>
          <w:tcPr>
            <w:tcW w:w="0" w:type="auto"/>
            <w:vAlign w:val="center"/>
            <w:hideMark/>
          </w:tcPr>
          <w:p w14:paraId="1C49FEC2" w14:textId="77777777" w:rsidR="007E63AD" w:rsidRPr="007E63AD" w:rsidRDefault="007E63AD" w:rsidP="007E63AD">
            <w:r w:rsidRPr="007E63AD">
              <w:t xml:space="preserve">Typed models (likely using </w:t>
            </w:r>
            <w:proofErr w:type="spellStart"/>
            <w:r w:rsidRPr="007E63AD">
              <w:t>pydantic</w:t>
            </w:r>
            <w:proofErr w:type="spellEnd"/>
            <w:r w:rsidRPr="007E63AD">
              <w:t xml:space="preserve"> or </w:t>
            </w:r>
            <w:proofErr w:type="spellStart"/>
            <w:r w:rsidRPr="007E63AD">
              <w:t>dataclasses</w:t>
            </w:r>
            <w:proofErr w:type="spellEnd"/>
            <w:r w:rsidRPr="007E63AD">
              <w:t>)</w:t>
            </w:r>
          </w:p>
        </w:tc>
      </w:tr>
      <w:tr w:rsidR="007E63AD" w:rsidRPr="007E63AD" w14:paraId="05829C3C" w14:textId="77777777">
        <w:trPr>
          <w:tblCellSpacing w:w="15" w:type="dxa"/>
        </w:trPr>
        <w:tc>
          <w:tcPr>
            <w:tcW w:w="0" w:type="auto"/>
            <w:vAlign w:val="center"/>
            <w:hideMark/>
          </w:tcPr>
          <w:p w14:paraId="057F5E36" w14:textId="77777777" w:rsidR="007E63AD" w:rsidRPr="007E63AD" w:rsidRDefault="007E63AD" w:rsidP="007E63AD">
            <w:r w:rsidRPr="007E63AD">
              <w:rPr>
                <w:b/>
                <w:bCs/>
              </w:rPr>
              <w:t>Storage</w:t>
            </w:r>
          </w:p>
        </w:tc>
        <w:tc>
          <w:tcPr>
            <w:tcW w:w="0" w:type="auto"/>
            <w:vAlign w:val="center"/>
            <w:hideMark/>
          </w:tcPr>
          <w:p w14:paraId="024E00D5" w14:textId="77777777" w:rsidR="007E63AD" w:rsidRPr="007E63AD" w:rsidRDefault="007E63AD" w:rsidP="007E63AD">
            <w:r w:rsidRPr="007E63AD">
              <w:t xml:space="preserve">Local encrypted storage via </w:t>
            </w:r>
            <w:proofErr w:type="spellStart"/>
            <w:r w:rsidRPr="007E63AD">
              <w:t>DataStore</w:t>
            </w:r>
            <w:proofErr w:type="spellEnd"/>
          </w:p>
        </w:tc>
      </w:tr>
    </w:tbl>
    <w:p w14:paraId="7EB06DC1" w14:textId="77777777" w:rsidR="007E63AD" w:rsidRPr="007E63AD" w:rsidRDefault="007E63AD" w:rsidP="007E63AD">
      <w:r w:rsidRPr="007E63AD">
        <w:t xml:space="preserve">System requirements are modest (2 GB memory minimum, 500 MB disk). </w:t>
      </w:r>
    </w:p>
    <w:p w14:paraId="516F92A5" w14:textId="77777777" w:rsidR="007E63AD" w:rsidRPr="007E63AD" w:rsidRDefault="007E63AD" w:rsidP="007E63AD">
      <w:r w:rsidRPr="007E63AD">
        <w:pict w14:anchorId="0FAA991A">
          <v:rect id="_x0000_i1084" style="width:0;height:1.5pt" o:hralign="center" o:hrstd="t" o:hr="t" fillcolor="#a0a0a0" stroked="f"/>
        </w:pict>
      </w:r>
    </w:p>
    <w:p w14:paraId="40599324" w14:textId="77777777" w:rsidR="007E63AD" w:rsidRPr="007E63AD" w:rsidRDefault="007E63AD" w:rsidP="007E63AD">
      <w:pPr>
        <w:rPr>
          <w:b/>
          <w:bCs/>
        </w:rPr>
      </w:pPr>
      <w:r w:rsidRPr="007E63AD">
        <w:rPr>
          <w:b/>
          <w:bCs/>
        </w:rPr>
        <w:t>6. Installation &amp; Setup</w:t>
      </w:r>
    </w:p>
    <w:p w14:paraId="476EA5B1" w14:textId="77777777" w:rsidR="007E63AD" w:rsidRPr="007E63AD" w:rsidRDefault="007E63AD" w:rsidP="007E63AD">
      <w:r w:rsidRPr="007E63AD">
        <w:t>To install locally:</w:t>
      </w:r>
    </w:p>
    <w:p w14:paraId="7AD75A6D" w14:textId="77777777" w:rsidR="007E63AD" w:rsidRPr="007E63AD" w:rsidRDefault="007E63AD" w:rsidP="007E63AD">
      <w:r w:rsidRPr="007E63AD">
        <w:t>pip install -</w:t>
      </w:r>
      <w:proofErr w:type="gramStart"/>
      <w:r w:rsidRPr="007E63AD">
        <w:t>e .</w:t>
      </w:r>
      <w:proofErr w:type="gramEnd"/>
    </w:p>
    <w:p w14:paraId="32B513B7" w14:textId="77777777" w:rsidR="007E63AD" w:rsidRPr="007E63AD" w:rsidRDefault="007E63AD" w:rsidP="007E63AD">
      <w:r w:rsidRPr="007E63AD">
        <w:t>For development with tests:</w:t>
      </w:r>
    </w:p>
    <w:p w14:paraId="67C220BB" w14:textId="77777777" w:rsidR="007E63AD" w:rsidRPr="007E63AD" w:rsidRDefault="007E63AD" w:rsidP="007E63AD">
      <w:r w:rsidRPr="007E63AD">
        <w:t xml:space="preserve">pip install -e </w:t>
      </w:r>
      <w:proofErr w:type="gramStart"/>
      <w:r w:rsidRPr="007E63AD">
        <w:t>".[</w:t>
      </w:r>
      <w:proofErr w:type="gramEnd"/>
      <w:r w:rsidRPr="007E63AD">
        <w:t>dev]"</w:t>
      </w:r>
      <w:r w:rsidRPr="007E63AD">
        <w:br/>
      </w:r>
      <w:proofErr w:type="spellStart"/>
      <w:r w:rsidRPr="007E63AD">
        <w:t>pytest</w:t>
      </w:r>
      <w:proofErr w:type="spellEnd"/>
    </w:p>
    <w:p w14:paraId="1D6E8A31" w14:textId="77777777" w:rsidR="007E63AD" w:rsidRPr="007E63AD" w:rsidRDefault="007E63AD" w:rsidP="007E63AD">
      <w:r w:rsidRPr="007E63AD">
        <w:t xml:space="preserve">This allows iterative development and validation. </w:t>
      </w:r>
    </w:p>
    <w:p w14:paraId="34B82EA0" w14:textId="77777777" w:rsidR="007E63AD" w:rsidRPr="007E63AD" w:rsidRDefault="007E63AD" w:rsidP="007E63AD">
      <w:r w:rsidRPr="007E63AD">
        <w:pict w14:anchorId="1EC0309F">
          <v:rect id="_x0000_i1085" style="width:0;height:1.5pt" o:hralign="center" o:hrstd="t" o:hr="t" fillcolor="#a0a0a0" stroked="f"/>
        </w:pict>
      </w:r>
    </w:p>
    <w:p w14:paraId="18E18C24" w14:textId="77777777" w:rsidR="007E63AD" w:rsidRPr="007E63AD" w:rsidRDefault="007E63AD" w:rsidP="007E63AD">
      <w:pPr>
        <w:rPr>
          <w:b/>
          <w:bCs/>
        </w:rPr>
      </w:pPr>
      <w:r w:rsidRPr="007E63AD">
        <w:rPr>
          <w:b/>
          <w:bCs/>
        </w:rPr>
        <w:t>7. Use Case &amp; Target Audience</w:t>
      </w:r>
    </w:p>
    <w:p w14:paraId="1FC9F6A7" w14:textId="77777777" w:rsidR="007E63AD" w:rsidRPr="007E63AD" w:rsidRDefault="007E63AD" w:rsidP="007E63AD">
      <w:r w:rsidRPr="007E63AD">
        <w:t>This agent is suited for:</w:t>
      </w:r>
    </w:p>
    <w:p w14:paraId="220839A4" w14:textId="77777777" w:rsidR="007E63AD" w:rsidRPr="007E63AD" w:rsidRDefault="007E63AD" w:rsidP="007E63AD">
      <w:pPr>
        <w:numPr>
          <w:ilvl w:val="0"/>
          <w:numId w:val="8"/>
        </w:numPr>
      </w:pPr>
      <w:r w:rsidRPr="007E63AD">
        <w:t>Personal health tracking applications</w:t>
      </w:r>
    </w:p>
    <w:p w14:paraId="3097FB4E" w14:textId="77777777" w:rsidR="007E63AD" w:rsidRPr="007E63AD" w:rsidRDefault="007E63AD" w:rsidP="007E63AD">
      <w:pPr>
        <w:numPr>
          <w:ilvl w:val="0"/>
          <w:numId w:val="8"/>
        </w:numPr>
      </w:pPr>
      <w:r w:rsidRPr="007E63AD">
        <w:t>Clinical research prototypes</w:t>
      </w:r>
    </w:p>
    <w:p w14:paraId="5190B80D" w14:textId="77777777" w:rsidR="007E63AD" w:rsidRPr="007E63AD" w:rsidRDefault="007E63AD" w:rsidP="007E63AD">
      <w:pPr>
        <w:numPr>
          <w:ilvl w:val="0"/>
          <w:numId w:val="8"/>
        </w:numPr>
      </w:pPr>
      <w:r w:rsidRPr="007E63AD">
        <w:t>Standalone health dashboards</w:t>
      </w:r>
    </w:p>
    <w:p w14:paraId="37F1A6F6" w14:textId="77777777" w:rsidR="007E63AD" w:rsidRPr="007E63AD" w:rsidRDefault="007E63AD" w:rsidP="007E63AD">
      <w:pPr>
        <w:numPr>
          <w:ilvl w:val="0"/>
          <w:numId w:val="8"/>
        </w:numPr>
      </w:pPr>
      <w:r w:rsidRPr="007E63AD">
        <w:t>Integration with telehealth services</w:t>
      </w:r>
    </w:p>
    <w:p w14:paraId="4C9EF5D8" w14:textId="77777777" w:rsidR="007E63AD" w:rsidRPr="007E63AD" w:rsidRDefault="007E63AD" w:rsidP="007E63AD">
      <w:r w:rsidRPr="007E63AD">
        <w:t xml:space="preserve">It is </w:t>
      </w:r>
      <w:r w:rsidRPr="007E63AD">
        <w:rPr>
          <w:b/>
          <w:bCs/>
        </w:rPr>
        <w:t>not</w:t>
      </w:r>
      <w:r w:rsidRPr="007E63AD">
        <w:t xml:space="preserve"> a medical diagnosis tool but a </w:t>
      </w:r>
      <w:r w:rsidRPr="007E63AD">
        <w:rPr>
          <w:b/>
          <w:bCs/>
        </w:rPr>
        <w:t>decision support aid</w:t>
      </w:r>
      <w:r w:rsidRPr="007E63AD">
        <w:t xml:space="preserve"> for wellness monitoring and suggestions.</w:t>
      </w:r>
    </w:p>
    <w:p w14:paraId="094A4E71" w14:textId="77777777" w:rsidR="007E63AD" w:rsidRPr="007E63AD" w:rsidRDefault="007E63AD" w:rsidP="007E63AD">
      <w:r w:rsidRPr="007E63AD">
        <w:pict w14:anchorId="4E1603C0">
          <v:rect id="_x0000_i1086" style="width:0;height:1.5pt" o:hralign="center" o:hrstd="t" o:hr="t" fillcolor="#a0a0a0" stroked="f"/>
        </w:pict>
      </w:r>
    </w:p>
    <w:p w14:paraId="02AFF8E8" w14:textId="77777777" w:rsidR="007E63AD" w:rsidRPr="007E63AD" w:rsidRDefault="007E63AD" w:rsidP="007E63AD">
      <w:pPr>
        <w:rPr>
          <w:b/>
          <w:bCs/>
        </w:rPr>
      </w:pPr>
      <w:r w:rsidRPr="007E63AD">
        <w:rPr>
          <w:b/>
          <w:bCs/>
        </w:rPr>
        <w:t>8. Potential Extensions</w:t>
      </w:r>
    </w:p>
    <w:p w14:paraId="33EC8412" w14:textId="77777777" w:rsidR="007E63AD" w:rsidRPr="007E63AD" w:rsidRDefault="007E63AD" w:rsidP="007E63AD">
      <w:r w:rsidRPr="007E63AD">
        <w:t>This project framework can be extended with:</w:t>
      </w:r>
    </w:p>
    <w:p w14:paraId="13936B54" w14:textId="77777777" w:rsidR="007E63AD" w:rsidRPr="007E63AD" w:rsidRDefault="007E63AD" w:rsidP="007E63AD">
      <w:pPr>
        <w:numPr>
          <w:ilvl w:val="0"/>
          <w:numId w:val="9"/>
        </w:numPr>
      </w:pPr>
      <w:r w:rsidRPr="007E63AD">
        <w:t>UI/dashboard for users</w:t>
      </w:r>
    </w:p>
    <w:p w14:paraId="19893642" w14:textId="77777777" w:rsidR="007E63AD" w:rsidRPr="007E63AD" w:rsidRDefault="007E63AD" w:rsidP="007E63AD">
      <w:pPr>
        <w:numPr>
          <w:ilvl w:val="0"/>
          <w:numId w:val="9"/>
        </w:numPr>
      </w:pPr>
      <w:r w:rsidRPr="007E63AD">
        <w:t>Integration with wearable device APIs</w:t>
      </w:r>
    </w:p>
    <w:p w14:paraId="3FF3330E" w14:textId="77777777" w:rsidR="007E63AD" w:rsidRPr="007E63AD" w:rsidRDefault="007E63AD" w:rsidP="007E63AD">
      <w:pPr>
        <w:numPr>
          <w:ilvl w:val="0"/>
          <w:numId w:val="9"/>
        </w:numPr>
      </w:pPr>
      <w:r w:rsidRPr="007E63AD">
        <w:t>Machine-learning-based recommendation models</w:t>
      </w:r>
    </w:p>
    <w:p w14:paraId="6FFA78F3" w14:textId="77777777" w:rsidR="007E63AD" w:rsidRPr="007E63AD" w:rsidRDefault="007E63AD" w:rsidP="007E63AD">
      <w:pPr>
        <w:numPr>
          <w:ilvl w:val="0"/>
          <w:numId w:val="9"/>
        </w:numPr>
      </w:pPr>
      <w:r w:rsidRPr="007E63AD">
        <w:t>Cloud backend with multi-user support</w:t>
      </w:r>
    </w:p>
    <w:p w14:paraId="76FEEC73" w14:textId="77777777" w:rsidR="007E63AD" w:rsidRPr="007E63AD" w:rsidRDefault="007E63AD" w:rsidP="007E63AD">
      <w:pPr>
        <w:numPr>
          <w:ilvl w:val="0"/>
          <w:numId w:val="9"/>
        </w:numPr>
      </w:pPr>
      <w:r w:rsidRPr="007E63AD">
        <w:t>Real-time alerting via notifications</w:t>
      </w:r>
    </w:p>
    <w:p w14:paraId="2CC1E074" w14:textId="77777777" w:rsidR="007E63AD" w:rsidRPr="007E63AD" w:rsidRDefault="007E63AD" w:rsidP="007E63AD">
      <w:r w:rsidRPr="007E63AD">
        <w:pict w14:anchorId="3D9ABB3C">
          <v:rect id="_x0000_i1087" style="width:0;height:1.5pt" o:hralign="center" o:hrstd="t" o:hr="t" fillcolor="#a0a0a0" stroked="f"/>
        </w:pict>
      </w:r>
    </w:p>
    <w:p w14:paraId="4505CCE7" w14:textId="77777777" w:rsidR="007E63AD" w:rsidRDefault="007E63AD" w:rsidP="007E63AD">
      <w:pPr>
        <w:rPr>
          <w:b/>
          <w:bCs/>
        </w:rPr>
      </w:pPr>
    </w:p>
    <w:p w14:paraId="3391B2C8" w14:textId="77777777" w:rsidR="007E63AD" w:rsidRDefault="007E63AD" w:rsidP="007E63AD">
      <w:pPr>
        <w:rPr>
          <w:b/>
          <w:bCs/>
        </w:rPr>
      </w:pPr>
    </w:p>
    <w:p w14:paraId="24CC928A" w14:textId="0A928F57" w:rsidR="007E63AD" w:rsidRPr="007E63AD" w:rsidRDefault="007E63AD" w:rsidP="007E63AD">
      <w:pPr>
        <w:rPr>
          <w:b/>
          <w:bCs/>
        </w:rPr>
      </w:pPr>
      <w:r w:rsidRPr="007E63AD">
        <w:rPr>
          <w:b/>
          <w:bCs/>
        </w:rPr>
        <w:t>Conclusion</w:t>
      </w:r>
    </w:p>
    <w:p w14:paraId="571E8E26" w14:textId="77777777" w:rsidR="007E63AD" w:rsidRPr="007E63AD" w:rsidRDefault="007E63AD" w:rsidP="007E63AD">
      <w:r w:rsidRPr="007E63AD">
        <w:t xml:space="preserve">The </w:t>
      </w:r>
      <w:r w:rsidRPr="007E63AD">
        <w:rPr>
          <w:b/>
          <w:bCs/>
        </w:rPr>
        <w:t>Personal Health Coach / Health Monitoring Agent</w:t>
      </w:r>
      <w:r w:rsidRPr="007E63AD">
        <w:t xml:space="preserve"> is a structured health data platform combining compression, tracking, analysis, recommendations, and security. It is implemented in Python with modular components designed for secure, personalized health insights and interoperability with health IT standards.</w:t>
      </w:r>
    </w:p>
    <w:p w14:paraId="6AE41566" w14:textId="77777777" w:rsidR="00351EFB" w:rsidRDefault="00351EFB"/>
    <w:sectPr w:rsidR="00351E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08F4"/>
    <w:multiLevelType w:val="multilevel"/>
    <w:tmpl w:val="5AE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13BBC"/>
    <w:multiLevelType w:val="multilevel"/>
    <w:tmpl w:val="BC1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E1579"/>
    <w:multiLevelType w:val="multilevel"/>
    <w:tmpl w:val="00CA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4196C"/>
    <w:multiLevelType w:val="multilevel"/>
    <w:tmpl w:val="F218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408FB"/>
    <w:multiLevelType w:val="multilevel"/>
    <w:tmpl w:val="599E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66034"/>
    <w:multiLevelType w:val="multilevel"/>
    <w:tmpl w:val="E848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668EC"/>
    <w:multiLevelType w:val="multilevel"/>
    <w:tmpl w:val="C366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92EA9"/>
    <w:multiLevelType w:val="multilevel"/>
    <w:tmpl w:val="9EDE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8137C"/>
    <w:multiLevelType w:val="multilevel"/>
    <w:tmpl w:val="6B40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063206">
    <w:abstractNumId w:val="1"/>
  </w:num>
  <w:num w:numId="2" w16cid:durableId="911038413">
    <w:abstractNumId w:val="0"/>
  </w:num>
  <w:num w:numId="3" w16cid:durableId="695927901">
    <w:abstractNumId w:val="4"/>
  </w:num>
  <w:num w:numId="4" w16cid:durableId="1068042474">
    <w:abstractNumId w:val="2"/>
  </w:num>
  <w:num w:numId="5" w16cid:durableId="1870600358">
    <w:abstractNumId w:val="3"/>
  </w:num>
  <w:num w:numId="6" w16cid:durableId="389960471">
    <w:abstractNumId w:val="5"/>
  </w:num>
  <w:num w:numId="7" w16cid:durableId="1308365994">
    <w:abstractNumId w:val="8"/>
  </w:num>
  <w:num w:numId="8" w16cid:durableId="1074277096">
    <w:abstractNumId w:val="7"/>
  </w:num>
  <w:num w:numId="9" w16cid:durableId="10298360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AD"/>
    <w:rsid w:val="00351EFB"/>
    <w:rsid w:val="007E63AD"/>
    <w:rsid w:val="00A17691"/>
    <w:rsid w:val="00A339C4"/>
    <w:rsid w:val="00A55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31001"/>
  <w15:chartTrackingRefBased/>
  <w15:docId w15:val="{067C9206-8821-43F2-9C0E-CA728232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3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63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3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3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3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3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63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3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3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3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3AD"/>
    <w:rPr>
      <w:rFonts w:eastAsiaTheme="majorEastAsia" w:cstheme="majorBidi"/>
      <w:color w:val="272727" w:themeColor="text1" w:themeTint="D8"/>
    </w:rPr>
  </w:style>
  <w:style w:type="paragraph" w:styleId="Title">
    <w:name w:val="Title"/>
    <w:basedOn w:val="Normal"/>
    <w:next w:val="Normal"/>
    <w:link w:val="TitleChar"/>
    <w:uiPriority w:val="10"/>
    <w:qFormat/>
    <w:rsid w:val="007E6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3AD"/>
    <w:pPr>
      <w:spacing w:before="160"/>
      <w:jc w:val="center"/>
    </w:pPr>
    <w:rPr>
      <w:i/>
      <w:iCs/>
      <w:color w:val="404040" w:themeColor="text1" w:themeTint="BF"/>
    </w:rPr>
  </w:style>
  <w:style w:type="character" w:customStyle="1" w:styleId="QuoteChar">
    <w:name w:val="Quote Char"/>
    <w:basedOn w:val="DefaultParagraphFont"/>
    <w:link w:val="Quote"/>
    <w:uiPriority w:val="29"/>
    <w:rsid w:val="007E63AD"/>
    <w:rPr>
      <w:i/>
      <w:iCs/>
      <w:color w:val="404040" w:themeColor="text1" w:themeTint="BF"/>
    </w:rPr>
  </w:style>
  <w:style w:type="paragraph" w:styleId="ListParagraph">
    <w:name w:val="List Paragraph"/>
    <w:basedOn w:val="Normal"/>
    <w:uiPriority w:val="34"/>
    <w:qFormat/>
    <w:rsid w:val="007E63AD"/>
    <w:pPr>
      <w:ind w:left="720"/>
      <w:contextualSpacing/>
    </w:pPr>
  </w:style>
  <w:style w:type="character" w:styleId="IntenseEmphasis">
    <w:name w:val="Intense Emphasis"/>
    <w:basedOn w:val="DefaultParagraphFont"/>
    <w:uiPriority w:val="21"/>
    <w:qFormat/>
    <w:rsid w:val="007E63AD"/>
    <w:rPr>
      <w:i/>
      <w:iCs/>
      <w:color w:val="2F5496" w:themeColor="accent1" w:themeShade="BF"/>
    </w:rPr>
  </w:style>
  <w:style w:type="paragraph" w:styleId="IntenseQuote">
    <w:name w:val="Intense Quote"/>
    <w:basedOn w:val="Normal"/>
    <w:next w:val="Normal"/>
    <w:link w:val="IntenseQuoteChar"/>
    <w:uiPriority w:val="30"/>
    <w:qFormat/>
    <w:rsid w:val="007E63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3AD"/>
    <w:rPr>
      <w:i/>
      <w:iCs/>
      <w:color w:val="2F5496" w:themeColor="accent1" w:themeShade="BF"/>
    </w:rPr>
  </w:style>
  <w:style w:type="character" w:styleId="IntenseReference">
    <w:name w:val="Intense Reference"/>
    <w:basedOn w:val="DefaultParagraphFont"/>
    <w:uiPriority w:val="32"/>
    <w:qFormat/>
    <w:rsid w:val="007E63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775</Words>
  <Characters>4421</Characters>
  <Application>Microsoft Office Word</Application>
  <DocSecurity>0</DocSecurity>
  <Lines>36</Lines>
  <Paragraphs>10</Paragraphs>
  <ScaleCrop>false</ScaleCrop>
  <Company>HP</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Indrajit Biswas</dc:creator>
  <cp:keywords/>
  <dc:description/>
  <cp:lastModifiedBy>Indrajit Biswas</cp:lastModifiedBy>
  <cp:revision>1</cp:revision>
  <dcterms:created xsi:type="dcterms:W3CDTF">2026-02-20T13:40:00Z</dcterms:created>
  <dcterms:modified xsi:type="dcterms:W3CDTF">2026-02-20T13:50:00Z</dcterms:modified>
</cp:coreProperties>
</file>