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6EF0" w14:textId="4C4427BD" w:rsidR="007A06C0" w:rsidRDefault="00AD5C46">
      <w:r w:rsidRPr="00AD5C46">
        <w:rPr>
          <w:b/>
          <w:bCs/>
          <w:sz w:val="28"/>
          <w:szCs w:val="28"/>
        </w:rPr>
        <w:t>Index.html</w:t>
      </w:r>
      <w:r w:rsidRPr="00AD5C46">
        <w:drawing>
          <wp:inline distT="0" distB="0" distL="0" distR="0" wp14:anchorId="792C94EB" wp14:editId="27E48964">
            <wp:extent cx="5731510" cy="2084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6489" w14:textId="62DEC4AB" w:rsidR="00AD5C46" w:rsidRDefault="00AD5C46"/>
    <w:p w14:paraId="172BB95A" w14:textId="786F2234" w:rsidR="00AD5C46" w:rsidRPr="00AD5C46" w:rsidRDefault="00AD5C46">
      <w:pPr>
        <w:rPr>
          <w:b/>
          <w:bCs/>
          <w:sz w:val="28"/>
          <w:szCs w:val="28"/>
        </w:rPr>
      </w:pPr>
      <w:r w:rsidRPr="00AD5C46">
        <w:rPr>
          <w:b/>
          <w:bCs/>
          <w:sz w:val="28"/>
          <w:szCs w:val="28"/>
        </w:rPr>
        <w:t>Index.js</w:t>
      </w:r>
    </w:p>
    <w:p w14:paraId="5A8011FC" w14:textId="0F333D8C" w:rsidR="00AD5C46" w:rsidRDefault="00AD5C46">
      <w:r w:rsidRPr="00AD5C46">
        <w:drawing>
          <wp:inline distT="0" distB="0" distL="0" distR="0" wp14:anchorId="3BCCD4CA" wp14:editId="21971B5D">
            <wp:extent cx="5731510" cy="1384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EA99" w14:textId="273525B1" w:rsidR="00AD5C46" w:rsidRPr="00AD5C46" w:rsidRDefault="00AD5C46">
      <w:pPr>
        <w:rPr>
          <w:b/>
          <w:bCs/>
          <w:sz w:val="28"/>
          <w:szCs w:val="28"/>
        </w:rPr>
      </w:pPr>
      <w:r w:rsidRPr="00AD5C46">
        <w:rPr>
          <w:b/>
          <w:bCs/>
          <w:sz w:val="28"/>
          <w:szCs w:val="28"/>
        </w:rPr>
        <w:t>Others.js</w:t>
      </w:r>
    </w:p>
    <w:p w14:paraId="3CF3D1BD" w14:textId="3D563F80" w:rsidR="00AD5C46" w:rsidRDefault="00AD5C46">
      <w:r w:rsidRPr="00AD5C46">
        <w:drawing>
          <wp:inline distT="0" distB="0" distL="0" distR="0" wp14:anchorId="30CEEAD1" wp14:editId="49EC8E24">
            <wp:extent cx="5731510" cy="1309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A543" w14:textId="1315E435" w:rsidR="00AD5C46" w:rsidRPr="00AD5C46" w:rsidRDefault="00AD5C46">
      <w:pPr>
        <w:rPr>
          <w:b/>
          <w:bCs/>
          <w:sz w:val="28"/>
          <w:szCs w:val="28"/>
        </w:rPr>
      </w:pPr>
      <w:r w:rsidRPr="00AD5C46">
        <w:rPr>
          <w:b/>
          <w:bCs/>
          <w:sz w:val="28"/>
          <w:szCs w:val="28"/>
        </w:rPr>
        <w:t>Result</w:t>
      </w:r>
    </w:p>
    <w:p w14:paraId="49E072A9" w14:textId="0F259D7B" w:rsidR="00AD5C46" w:rsidRDefault="00AD5C46">
      <w:r w:rsidRPr="00AD5C46">
        <w:drawing>
          <wp:inline distT="0" distB="0" distL="0" distR="0" wp14:anchorId="3117270A" wp14:editId="6BADC4E0">
            <wp:extent cx="5731510" cy="2085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C4"/>
    <w:rsid w:val="007A06C0"/>
    <w:rsid w:val="00AD5C46"/>
    <w:rsid w:val="00FE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909B"/>
  <w15:chartTrackingRefBased/>
  <w15:docId w15:val="{D7B5B373-52FE-435F-884B-D56DC0B4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INDRASENA REDDY ANNAPUREDDY</dc:creator>
  <cp:keywords/>
  <dc:description/>
  <cp:lastModifiedBy>ANNAPUREDDY INDRASENA REDDY</cp:lastModifiedBy>
  <cp:revision>2</cp:revision>
  <dcterms:created xsi:type="dcterms:W3CDTF">2021-06-29T15:13:00Z</dcterms:created>
  <dcterms:modified xsi:type="dcterms:W3CDTF">2021-06-29T15:17:00Z</dcterms:modified>
</cp:coreProperties>
</file>