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CE55C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ON PR</w:t>
      </w:r>
      <w:bookmarkStart w:id="0" w:name="_GoBack"/>
      <w:bookmarkEnd w:id="0"/>
      <w:r>
        <w:rPr>
          <w:rFonts w:hint="default"/>
          <w:lang w:val="en-US"/>
        </w:rPr>
        <w:t>OGRESS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BC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2026-03-12T03:50:18Z</dcterms:created>
  <dc:creator>DH-IT INDRA</dc:creator>
  <cp:lastModifiedBy>google1574817751</cp:lastModifiedBy>
  <dcterms:modified xsi:type="dcterms:W3CDTF">2026-03-12T03:50:37Z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E319A34F4CF54699B82E86B61F3B6EEE_12</vt:lpwstr>
  </property>
</Properties>
</file>