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54" w:rsidRDefault="005B72F6">
      <w:r>
        <w:t>Nama : Indra Mulyawan</w:t>
      </w:r>
    </w:p>
    <w:p w:rsidR="005B72F6" w:rsidRDefault="005B72F6">
      <w:r>
        <w:t>Kelas  : XII RPL 2</w:t>
      </w:r>
    </w:p>
    <w:p w:rsidR="005B72F6" w:rsidRDefault="005B72F6"/>
    <w:p w:rsidR="005B72F6" w:rsidRDefault="005B72F6" w:rsidP="005B72F6">
      <w:pPr>
        <w:pStyle w:val="ListParagraph"/>
        <w:numPr>
          <w:ilvl w:val="0"/>
          <w:numId w:val="1"/>
        </w:numPr>
      </w:pPr>
      <w:r>
        <w:t>T</w:t>
      </w:r>
      <w:r w:rsidRPr="005B72F6">
        <w:t>anggung jawab adalah suatu pengertian dasar untuk memahami manusia sebagai makhluk susila dan tinggi rendahnya akhlak yang dimilikinya.</w:t>
      </w:r>
      <w:r>
        <w:t xml:space="preserve"> Tanggung Jawab juga merupakan kesadaran manusia akan tingkah laku dan perbuatannya yang disengaja maupun yang tidak disengaja. Tanggung jawab juga berarti berbuat sesuatu sebagai perwujudan kesadaran akan kewajiban.</w:t>
      </w:r>
    </w:p>
    <w:p w:rsidR="005B72F6" w:rsidRDefault="005B72F6" w:rsidP="005B72F6">
      <w:pPr>
        <w:pStyle w:val="ListParagraph"/>
        <w:numPr>
          <w:ilvl w:val="0"/>
          <w:numId w:val="1"/>
        </w:numPr>
      </w:pPr>
      <w:r>
        <w:t>Macam-macam tanggung jawab adalah</w:t>
      </w:r>
    </w:p>
    <w:p w:rsidR="005B72F6" w:rsidRDefault="005B72F6" w:rsidP="005B72F6">
      <w:pPr>
        <w:pStyle w:val="ListParagraph"/>
        <w:numPr>
          <w:ilvl w:val="0"/>
          <w:numId w:val="2"/>
        </w:numPr>
      </w:pPr>
      <w:r>
        <w:t>Tanggung jawab terhadap diri sendiri.</w:t>
      </w:r>
    </w:p>
    <w:p w:rsidR="005B72F6" w:rsidRDefault="005B72F6" w:rsidP="005B72F6">
      <w:pPr>
        <w:pStyle w:val="ListParagraph"/>
        <w:numPr>
          <w:ilvl w:val="0"/>
          <w:numId w:val="2"/>
        </w:numPr>
      </w:pPr>
      <w:r>
        <w:t>Tanggung jawab terhadap keluarga.</w:t>
      </w:r>
    </w:p>
    <w:p w:rsidR="005B72F6" w:rsidRDefault="005B72F6" w:rsidP="005B72F6">
      <w:pPr>
        <w:pStyle w:val="ListParagraph"/>
        <w:numPr>
          <w:ilvl w:val="0"/>
          <w:numId w:val="2"/>
        </w:numPr>
      </w:pPr>
      <w:r>
        <w:t>Tanggung jawab terhadap masyarakat sekitar.</w:t>
      </w:r>
    </w:p>
    <w:p w:rsidR="005B72F6" w:rsidRDefault="005B72F6" w:rsidP="005B72F6">
      <w:pPr>
        <w:pStyle w:val="ListParagraph"/>
        <w:numPr>
          <w:ilvl w:val="0"/>
          <w:numId w:val="2"/>
        </w:numPr>
      </w:pPr>
      <w:r>
        <w:t>Tanggung jawab terhadap bangsa dan negara.</w:t>
      </w:r>
    </w:p>
    <w:p w:rsidR="005B72F6" w:rsidRDefault="005B72F6" w:rsidP="005B72F6">
      <w:pPr>
        <w:pStyle w:val="ListParagraph"/>
        <w:numPr>
          <w:ilvl w:val="0"/>
          <w:numId w:val="2"/>
        </w:numPr>
      </w:pPr>
      <w:r>
        <w:t>Tanggung jawab terhadap Tuhan Yang Maha Esa.</w:t>
      </w:r>
    </w:p>
    <w:p w:rsidR="005B72F6" w:rsidRDefault="005B72F6" w:rsidP="005B72F6">
      <w:pPr>
        <w:pStyle w:val="ListParagraph"/>
        <w:numPr>
          <w:ilvl w:val="0"/>
          <w:numId w:val="1"/>
        </w:numPr>
      </w:pPr>
      <w:r>
        <w:t>Dalil – dalil yang berkaitan dengan tanggung jawab :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An-Naml ayat 18</w:t>
      </w:r>
    </w:p>
    <w:p w:rsidR="005B72F6" w:rsidRDefault="005B72F6" w:rsidP="005B72F6">
      <w:pPr>
        <w:pStyle w:val="ListParagraph"/>
        <w:ind w:left="1440"/>
      </w:pPr>
      <w:r>
        <w:t>“Hingga apabila mereka (rombongan Nabi Sulaiman) sampai di lembah semut berkatalah seekor semut: Hai semut-semut, masuklah ke dalam sarang-sarangmu, agar kamu tidak diinjak oleh Sulaiman dan tentaranya, sedangkan mereka tidak menyadari” (QS.an-Naml:18)</w:t>
      </w:r>
    </w:p>
    <w:p w:rsidR="005B72F6" w:rsidRDefault="005B72F6" w:rsidP="005B72F6">
      <w:pPr>
        <w:pStyle w:val="ListParagraph"/>
      </w:pP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Ash-Shaffat ayat 102</w:t>
      </w:r>
    </w:p>
    <w:p w:rsidR="005B72F6" w:rsidRDefault="005B72F6" w:rsidP="005B72F6">
      <w:pPr>
        <w:pStyle w:val="ListParagraph"/>
        <w:ind w:left="1440"/>
      </w:pPr>
      <w:r>
        <w:t>“Maka tatkala anak itu sampai (pada umur sanggup) berusaha bersama-sama Ibrahim, Ibrahim berkata: “Hai anakku sesungguhnya aku melihat dalam mimpi bahwa aku menyembelihmu. Maka fikirkanlah apa pendapatmu!” Ia menjawab: “Hai bapakku, kerjakanlah apa yang diperintahkan kepadamu; insya Allah kamu akan mendapatiku termasuk orang-orang yang sabar”. (QS.ash-Shaffat:102)</w:t>
      </w:r>
    </w:p>
    <w:p w:rsidR="005B72F6" w:rsidRDefault="005B72F6" w:rsidP="005B72F6">
      <w:pPr>
        <w:pStyle w:val="ListParagraph"/>
      </w:pP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As-Shaffat ayat 22-24</w:t>
      </w:r>
    </w:p>
    <w:p w:rsidR="005B72F6" w:rsidRDefault="005B72F6" w:rsidP="005B72F6">
      <w:pPr>
        <w:pStyle w:val="ListParagraph"/>
        <w:ind w:left="1440"/>
      </w:pPr>
      <w:r>
        <w:t>“Kepada para malaikat diperintahkan, kumpulkanlah orang-orang yang dzalim beserta teman sejawat merekadan sembah-sembahan yangselalu mereka sembah selain Allah. Maka tunjukkanlah kepada mereka jalan ke neraka. Dan tahanlah mereka di tempat perhentian karena mereka sesungguhnya mereka akan ditanya dimintai pertanggungjawaban.” (QS. AS-Shaffat: 22-24)</w:t>
      </w:r>
    </w:p>
    <w:p w:rsidR="003D1D4A" w:rsidRDefault="003D1D4A" w:rsidP="003D1D4A">
      <w:pPr>
        <w:pStyle w:val="ListParagraph"/>
        <w:numPr>
          <w:ilvl w:val="0"/>
          <w:numId w:val="1"/>
        </w:numPr>
      </w:pPr>
      <w:r>
        <w:t>Berikut adalah manfaat dan hikmah prilaku tanggung jawab:</w:t>
      </w:r>
    </w:p>
    <w:p w:rsidR="003D1D4A" w:rsidRDefault="003D1D4A" w:rsidP="003D1D4A">
      <w:pPr>
        <w:pStyle w:val="ListParagraph"/>
        <w:numPr>
          <w:ilvl w:val="0"/>
          <w:numId w:val="5"/>
        </w:numPr>
      </w:pPr>
      <w:r>
        <w:t>Mendapatkan kemuliaan di sisi Allah SWT berupa pahala.</w:t>
      </w:r>
    </w:p>
    <w:p w:rsidR="003D1D4A" w:rsidRDefault="003D1D4A" w:rsidP="003D1D4A">
      <w:pPr>
        <w:pStyle w:val="ListParagraph"/>
        <w:numPr>
          <w:ilvl w:val="0"/>
          <w:numId w:val="5"/>
        </w:numPr>
      </w:pPr>
      <w:r>
        <w:t>Dihormati sesama manusia sebab mereka yang bertanggung jawab adalah pribadi yang jujur dan amanah.</w:t>
      </w:r>
    </w:p>
    <w:p w:rsidR="003D1D4A" w:rsidRDefault="003D1D4A" w:rsidP="003D1D4A">
      <w:pPr>
        <w:pStyle w:val="ListParagraph"/>
        <w:numPr>
          <w:ilvl w:val="0"/>
          <w:numId w:val="5"/>
        </w:numPr>
      </w:pPr>
      <w:r>
        <w:t>Tidak dikejar rasa bersalah karena gagal melaksanakan apa yang menjadi tanggung jawabnya.</w:t>
      </w:r>
    </w:p>
    <w:p w:rsidR="003D1D4A" w:rsidRDefault="003D1D4A" w:rsidP="003D1D4A">
      <w:pPr>
        <w:pStyle w:val="ListParagraph"/>
        <w:numPr>
          <w:ilvl w:val="0"/>
          <w:numId w:val="5"/>
        </w:numPr>
      </w:pPr>
      <w:r>
        <w:lastRenderedPageBreak/>
        <w:t>Secara tidak langsung, prilaku bertanggung jawab juga membentuk pribadi seseorang menjadi lebih disiplin.</w:t>
      </w:r>
      <w:bookmarkStart w:id="0" w:name="_GoBack"/>
      <w:bookmarkEnd w:id="0"/>
    </w:p>
    <w:p w:rsidR="005B72F6" w:rsidRDefault="005B72F6" w:rsidP="005B72F6">
      <w:pPr>
        <w:pStyle w:val="ListParagraph"/>
        <w:numPr>
          <w:ilvl w:val="0"/>
          <w:numId w:val="1"/>
        </w:numPr>
      </w:pPr>
      <w:r>
        <w:t>Berikut adalah manfaat dan hikmah prilaku kerja keras: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Dengan bekerja keras, seseorang bisa memaksimalkan potensi yang ada pada diri baik itu minat dan bakat, pengetahuan atau pun keterampilan.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Kerja keras akan membentuk pribadi seseorang menjadi lebih bertanggung jawab.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Bekerja keras akan mengangkat martabat seseorang dan menjauhkannya dari kehinaan (seperti meminta-minta).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Bekerja keras menjadi jalan untuk memperbaiki kualitas hidup juga kesejahteraan.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Bagi siswa, dengan bekerja keras akan mampu meraih cita-cita yang diinginkan.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Bekerja keras juga akan mendapatkan kemuliaan di sisi Allah SWT sebab kerja keras adalah prilaku terpuji yang diganjar dengan pahala.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Dan lain sebagainya.</w:t>
      </w:r>
    </w:p>
    <w:p w:rsidR="005B72F6" w:rsidRDefault="005B72F6" w:rsidP="005B72F6">
      <w:pPr>
        <w:pStyle w:val="ListParagraph"/>
      </w:pPr>
      <w:r>
        <w:t>Berikut adalah manfaat dan hikmah prilaku tanggung jawab: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Mendapatkan kemuliaan di sisi Allah SWT berupa pahala.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Dihormati sesama manusia sebab mereka yang bertanggung jawab adalah pribadi yang jujur dan amanah.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Tidak dikejar rasa bersalah karena gagal melaksanakan apa yang menjadi tanggung jawabnya.</w:t>
      </w:r>
    </w:p>
    <w:p w:rsidR="005B72F6" w:rsidRDefault="005B72F6" w:rsidP="005B72F6">
      <w:pPr>
        <w:pStyle w:val="ListParagraph"/>
        <w:numPr>
          <w:ilvl w:val="0"/>
          <w:numId w:val="3"/>
        </w:numPr>
      </w:pPr>
      <w:r>
        <w:t>Secara tidak langsung, prilaku bertanggung jawab juga membentuk pribadi seseorang menjadi lebih disiplin.</w:t>
      </w:r>
    </w:p>
    <w:p w:rsidR="003D1D4A" w:rsidRDefault="003D1D4A" w:rsidP="003D1D4A">
      <w:pPr>
        <w:pStyle w:val="ListParagraph"/>
        <w:numPr>
          <w:ilvl w:val="0"/>
          <w:numId w:val="1"/>
        </w:numPr>
      </w:pPr>
      <w:r>
        <w:t>Tanggung jawab dalam kehidupan sehari hari dimasyarakat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Menjaga titipan dan mengembalikannya seperti keadaan semula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Menjaga rahasia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Tidak menyalahgunakan jabatan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Memlihara semua nikmat yang telah diberikan oleh Allah swt.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Menjadi pemimpin yang bertanggung jawab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Menjaga amanah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Memberitahukan pesan yang dititipkan kepada orang yang berhak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Bertanggung jawab saat piket harian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Melaksanakan ibadah shalat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Memelihara dan menggunakan segenap kemampuan demi menjaga kelangsungan hidup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Belajar dan sekolah dengan sungguh-sungguh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Puasa di bulan Ramadhan</w:t>
      </w:r>
    </w:p>
    <w:p w:rsidR="003D1D4A" w:rsidRDefault="003D1D4A" w:rsidP="003D1D4A">
      <w:pPr>
        <w:pStyle w:val="ListParagraph"/>
        <w:numPr>
          <w:ilvl w:val="0"/>
          <w:numId w:val="4"/>
        </w:numPr>
        <w:ind w:left="1080"/>
      </w:pPr>
      <w:r>
        <w:t>Berbuat baik terhadap sesama manusia</w:t>
      </w:r>
    </w:p>
    <w:sectPr w:rsidR="003D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72A1F"/>
    <w:multiLevelType w:val="hybridMultilevel"/>
    <w:tmpl w:val="4678F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CC245C"/>
    <w:multiLevelType w:val="hybridMultilevel"/>
    <w:tmpl w:val="419ED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27734B"/>
    <w:multiLevelType w:val="hybridMultilevel"/>
    <w:tmpl w:val="9DC4E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A71EA1"/>
    <w:multiLevelType w:val="hybridMultilevel"/>
    <w:tmpl w:val="59DA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77B37"/>
    <w:multiLevelType w:val="hybridMultilevel"/>
    <w:tmpl w:val="A67A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F6"/>
    <w:rsid w:val="003D1D4A"/>
    <w:rsid w:val="005A536D"/>
    <w:rsid w:val="005B72F6"/>
    <w:rsid w:val="00A4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2020-10-09T07:08:00Z</dcterms:created>
  <dcterms:modified xsi:type="dcterms:W3CDTF">2020-10-09T07:28:00Z</dcterms:modified>
</cp:coreProperties>
</file>