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BA2F2" w14:textId="022D8095" w:rsidR="00D06358" w:rsidRDefault="00B01533" w:rsidP="00AC205A">
      <w:pPr>
        <w:pStyle w:val="Heading1"/>
      </w:pPr>
      <w:r>
        <w:t>IMPLEMENTATION ARCHITECTURE</w:t>
      </w:r>
    </w:p>
    <w:p w14:paraId="26AA898E" w14:textId="776BD39E" w:rsidR="00B01533" w:rsidRDefault="00B01533"/>
    <w:p w14:paraId="7EA24CBB" w14:textId="003DA9BE" w:rsidR="00B01533" w:rsidRPr="00AC205A" w:rsidRDefault="00B01533">
      <w:pPr>
        <w:rPr>
          <w:u w:val="single"/>
          <w:lang w:val="en-US"/>
        </w:rPr>
      </w:pPr>
      <w:r w:rsidRPr="00AC205A">
        <w:rPr>
          <w:u w:val="single"/>
          <w:lang w:val="en-US"/>
        </w:rPr>
        <w:t>The platform will be divided into two main parts:</w:t>
      </w:r>
    </w:p>
    <w:p w14:paraId="58A59099" w14:textId="784667AC" w:rsidR="00B01533" w:rsidRPr="00B01533" w:rsidRDefault="00B01533" w:rsidP="00B01533">
      <w:pPr>
        <w:pStyle w:val="ListParagraph"/>
        <w:numPr>
          <w:ilvl w:val="0"/>
          <w:numId w:val="1"/>
        </w:numPr>
        <w:rPr>
          <w:lang w:val="en-US"/>
        </w:rPr>
      </w:pPr>
      <w:r w:rsidRPr="00B01533">
        <w:rPr>
          <w:lang w:val="en-US"/>
        </w:rPr>
        <w:t xml:space="preserve">A REST API </w:t>
      </w:r>
    </w:p>
    <w:p w14:paraId="40042B78" w14:textId="186BC5BE" w:rsidR="00B01533" w:rsidRDefault="00B01533" w:rsidP="00B01533">
      <w:pPr>
        <w:pStyle w:val="ListParagraph"/>
        <w:numPr>
          <w:ilvl w:val="0"/>
          <w:numId w:val="1"/>
        </w:numPr>
        <w:rPr>
          <w:lang w:val="en-US"/>
        </w:rPr>
      </w:pPr>
      <w:r w:rsidRPr="00B01533">
        <w:rPr>
          <w:lang w:val="en-US"/>
        </w:rPr>
        <w:t>The desktop and mobile frontend</w:t>
      </w:r>
    </w:p>
    <w:p w14:paraId="798DB8C7" w14:textId="29B68E07" w:rsidR="00B01533" w:rsidRPr="00AC205A" w:rsidRDefault="00B01533" w:rsidP="00B01533">
      <w:pPr>
        <w:rPr>
          <w:u w:val="single"/>
          <w:lang w:val="en-US"/>
        </w:rPr>
      </w:pPr>
      <w:r w:rsidRPr="00AC205A">
        <w:rPr>
          <w:u w:val="single"/>
          <w:lang w:val="en-US"/>
        </w:rPr>
        <w:t>THE REST API</w:t>
      </w:r>
    </w:p>
    <w:p w14:paraId="204771CA" w14:textId="77777777" w:rsidR="00B01533" w:rsidRDefault="00B01533" w:rsidP="00B01533">
      <w:pPr>
        <w:rPr>
          <w:lang w:val="en-US"/>
        </w:rPr>
      </w:pPr>
      <w:r>
        <w:rPr>
          <w:lang w:val="en-US"/>
        </w:rPr>
        <w:tab/>
        <w:t>The REST API will be built through the JavaScript runtime Node.js using the express framework. This framework is noted for its speed and efficiency when it concerns CRUD applications. The backing database to provide context will be the MONGO DB database making use of its ATLAS which is a could implementation of M</w:t>
      </w:r>
      <w:bookmarkStart w:id="0" w:name="_GoBack"/>
      <w:bookmarkEnd w:id="0"/>
      <w:r>
        <w:rPr>
          <w:lang w:val="en-US"/>
        </w:rPr>
        <w:t xml:space="preserve">ONGO DB. </w:t>
      </w:r>
    </w:p>
    <w:p w14:paraId="206C43BD" w14:textId="746F5E68" w:rsidR="00B01533" w:rsidRDefault="00B01533" w:rsidP="00B01533">
      <w:pPr>
        <w:rPr>
          <w:lang w:val="en-US"/>
        </w:rPr>
      </w:pPr>
      <w:r w:rsidRPr="00AC205A">
        <w:rPr>
          <w:u w:val="single"/>
          <w:lang w:val="en-US"/>
        </w:rPr>
        <w:t>The Web frontend (vendor &amp; buyer)</w:t>
      </w:r>
      <w:r>
        <w:rPr>
          <w:lang w:val="en-US"/>
        </w:rPr>
        <w:t xml:space="preserve"> applications will be powered by the React.js library which is a SPA JavaScript library very popular for its efficiency in handling renders</w:t>
      </w:r>
    </w:p>
    <w:p w14:paraId="5B735B6A" w14:textId="41FCD322" w:rsidR="00B01533" w:rsidRPr="00B01533" w:rsidRDefault="00B01533" w:rsidP="00B01533">
      <w:pPr>
        <w:rPr>
          <w:lang w:val="en-US"/>
        </w:rPr>
      </w:pPr>
      <w:r>
        <w:rPr>
          <w:lang w:val="en-US"/>
        </w:rPr>
        <w:t xml:space="preserve">  </w:t>
      </w:r>
      <w:r w:rsidRPr="00AC205A">
        <w:rPr>
          <w:u w:val="single"/>
          <w:lang w:val="en-US"/>
        </w:rPr>
        <w:t>The mobile application</w:t>
      </w:r>
      <w:r>
        <w:rPr>
          <w:lang w:val="en-US"/>
        </w:rPr>
        <w:t xml:space="preserve"> will be built with KOTLIN using the ANDROID framework for building android apps. KOTLIN targets the JVM and is also the official android platform language by GOOGLE </w:t>
      </w:r>
    </w:p>
    <w:sectPr w:rsidR="00B01533" w:rsidRPr="00B015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C4201"/>
    <w:multiLevelType w:val="hybridMultilevel"/>
    <w:tmpl w:val="E772A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33"/>
    <w:rsid w:val="00AC205A"/>
    <w:rsid w:val="00B01533"/>
    <w:rsid w:val="00D063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4D19"/>
  <w15:chartTrackingRefBased/>
  <w15:docId w15:val="{C720BE8D-648E-4A35-8EA8-FC41852B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05A"/>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533"/>
    <w:pPr>
      <w:ind w:left="720"/>
      <w:contextualSpacing/>
    </w:pPr>
  </w:style>
  <w:style w:type="character" w:customStyle="1" w:styleId="Heading1Char">
    <w:name w:val="Heading 1 Char"/>
    <w:basedOn w:val="DefaultParagraphFont"/>
    <w:link w:val="Heading1"/>
    <w:uiPriority w:val="9"/>
    <w:rsid w:val="00AC20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126</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dc:creator>
  <cp:keywords/>
  <dc:description/>
  <cp:lastModifiedBy>RANDY</cp:lastModifiedBy>
  <cp:revision>1</cp:revision>
  <dcterms:created xsi:type="dcterms:W3CDTF">2020-12-21T14:10:00Z</dcterms:created>
  <dcterms:modified xsi:type="dcterms:W3CDTF">2020-12-21T14:22:00Z</dcterms:modified>
</cp:coreProperties>
</file>