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AAC9E" w14:textId="77777777" w:rsidR="00FA306D" w:rsidRDefault="00FA306D" w:rsidP="00FA306D">
      <w:r w:rsidRPr="00FA306D">
        <w:rPr>
          <w:b/>
          <w:bCs/>
        </w:rPr>
        <w:t>pl_mysql_ingestion</w:t>
      </w:r>
      <w:r>
        <w:t xml:space="preserve"> -&gt; This pipeline ingests the </w:t>
      </w:r>
      <w:proofErr w:type="gramStart"/>
      <w:r>
        <w:t>data(</w:t>
      </w:r>
      <w:proofErr w:type="gramEnd"/>
      <w:r>
        <w:t>.parquet files) from external mysql server to azure cloud(landing-&gt;bronze-&gt;silver-&gt;gold).</w:t>
      </w:r>
    </w:p>
    <w:p w14:paraId="217D124D" w14:textId="77777777" w:rsidR="00FA306D" w:rsidRDefault="00FA306D" w:rsidP="00FA306D"/>
    <w:p w14:paraId="5633D2D6" w14:textId="77777777" w:rsidR="00FA306D" w:rsidRDefault="00FA306D" w:rsidP="00FA306D">
      <w:r>
        <w:t>Implementation steps:</w:t>
      </w:r>
    </w:p>
    <w:p w14:paraId="1D2C44CB" w14:textId="77777777" w:rsidR="00FA306D" w:rsidRDefault="00FA306D" w:rsidP="00FA306D">
      <w:r>
        <w:t xml:space="preserve">   1.Get Metadata details: Extract the relevant parameters from databricks metadata tables required to run adf pipeline.</w:t>
      </w:r>
    </w:p>
    <w:p w14:paraId="4657EC8C" w14:textId="77777777" w:rsidR="00FA306D" w:rsidRDefault="00FA306D" w:rsidP="00FA306D">
      <w:r>
        <w:t xml:space="preserve">   2 Trigger pipeline inprogress email alert and store pipeline start time in a variable.</w:t>
      </w:r>
    </w:p>
    <w:p w14:paraId="361A97AB" w14:textId="77777777" w:rsidR="00FA306D" w:rsidRDefault="00FA306D" w:rsidP="00FA306D">
      <w:r>
        <w:t xml:space="preserve">   3.Copy Source Files: Copy table </w:t>
      </w:r>
      <w:proofErr w:type="gramStart"/>
      <w:r>
        <w:t>records(</w:t>
      </w:r>
      <w:proofErr w:type="gramEnd"/>
      <w:r>
        <w:t xml:space="preserve">.parquet files) to landing container in azure ADLS gen2. If copy source files activity </w:t>
      </w:r>
      <w:proofErr w:type="gramStart"/>
      <w:r>
        <w:t>fails</w:t>
      </w:r>
      <w:proofErr w:type="gramEnd"/>
      <w:r>
        <w:t xml:space="preserve"> then go to step 3.1 otherwise go to step 3.2</w:t>
      </w:r>
    </w:p>
    <w:p w14:paraId="353948AC" w14:textId="77777777" w:rsidR="00FA306D" w:rsidRDefault="00FA306D" w:rsidP="00FA306D">
      <w:r>
        <w:t xml:space="preserve">   3.1 Trigger copy failed email alert and collect logs.</w:t>
      </w:r>
    </w:p>
    <w:p w14:paraId="71A5C83F" w14:textId="77777777" w:rsidR="00FA306D" w:rsidRDefault="00FA306D" w:rsidP="00FA306D">
      <w:r>
        <w:t xml:space="preserve">   3.2 Compare rowsread and rowscopied record count. If validation </w:t>
      </w:r>
      <w:proofErr w:type="gramStart"/>
      <w:r>
        <w:t>fails</w:t>
      </w:r>
      <w:proofErr w:type="gramEnd"/>
      <w:r>
        <w:t xml:space="preserve"> go to step 3.2.1 otherwise go to step 4</w:t>
      </w:r>
    </w:p>
    <w:p w14:paraId="000009F5" w14:textId="77777777" w:rsidR="00FA306D" w:rsidRDefault="00FA306D" w:rsidP="00FA306D">
      <w:r>
        <w:t xml:space="preserve">   3.2.1 Trigger record mismatch email alert and collect logs.</w:t>
      </w:r>
    </w:p>
    <w:p w14:paraId="1C8AB33B" w14:textId="77777777" w:rsidR="00FA306D" w:rsidRDefault="00FA306D" w:rsidP="00FA306D">
      <w:r>
        <w:t xml:space="preserve">   4.Trigger mysql_landing_to_bronze pipeline.</w:t>
      </w:r>
    </w:p>
    <w:p w14:paraId="100A8CE5" w14:textId="77777777" w:rsidR="00FA306D" w:rsidRDefault="00FA306D" w:rsidP="00FA306D">
      <w:r>
        <w:t xml:space="preserve">   5.On completion of step 4, move files to processed folder in landing container.</w:t>
      </w:r>
    </w:p>
    <w:p w14:paraId="7FCBDFC4" w14:textId="77777777" w:rsidR="00FA306D" w:rsidRDefault="00FA306D" w:rsidP="00FA306D">
      <w:r>
        <w:t xml:space="preserve">   6. On Successful completion of step </w:t>
      </w:r>
      <w:proofErr w:type="gramStart"/>
      <w:r>
        <w:t>4,Trigger</w:t>
      </w:r>
      <w:proofErr w:type="gramEnd"/>
      <w:r>
        <w:t xml:space="preserve"> bronze_to_silver pipeline.</w:t>
      </w:r>
    </w:p>
    <w:p w14:paraId="4B545358" w14:textId="77777777" w:rsidR="00FA306D" w:rsidRDefault="00FA306D" w:rsidP="00FA306D">
      <w:r>
        <w:t xml:space="preserve">   7. On successful completion of step 6, trigger silver_to_gold pipeline.</w:t>
      </w:r>
    </w:p>
    <w:p w14:paraId="5B869CDF" w14:textId="77777777" w:rsidR="00FA306D" w:rsidRDefault="00FA306D" w:rsidP="00FA306D">
      <w:r>
        <w:t xml:space="preserve">   8. On completion of step 7, trigger pipeline completion email </w:t>
      </w:r>
      <w:proofErr w:type="gramStart"/>
      <w:r>
        <w:t>alert(</w:t>
      </w:r>
      <w:proofErr w:type="gramEnd"/>
      <w:r>
        <w:t>Success/Failure).</w:t>
      </w:r>
      <w:r>
        <w:br/>
      </w:r>
      <w:r>
        <w:br/>
      </w:r>
      <w:r w:rsidRPr="00FA306D">
        <w:rPr>
          <w:b/>
          <w:bCs/>
        </w:rPr>
        <w:t>pl_sftp_ingestion</w:t>
      </w:r>
      <w:r>
        <w:t xml:space="preserve"> -&gt; This pipeline ingests the data(.csv files) from external SFTP location to azure cloud(landing-&gt;bronze-&gt;silver-&gt;gold).</w:t>
      </w:r>
    </w:p>
    <w:p w14:paraId="563CF8F1" w14:textId="77777777" w:rsidR="00FA306D" w:rsidRDefault="00FA306D" w:rsidP="00FA306D"/>
    <w:p w14:paraId="7C271EE6" w14:textId="77777777" w:rsidR="00FA306D" w:rsidRDefault="00FA306D" w:rsidP="00FA306D">
      <w:r>
        <w:t>Implementation steps:</w:t>
      </w:r>
    </w:p>
    <w:p w14:paraId="03D9463C" w14:textId="77777777" w:rsidR="00FA306D" w:rsidRDefault="00FA306D" w:rsidP="00FA306D">
      <w:r>
        <w:t xml:space="preserve">   1.Get Metadata details: Extract the relevant parameters from databricks metadata tables required to run adf pipeline.</w:t>
      </w:r>
    </w:p>
    <w:p w14:paraId="416815D5" w14:textId="77777777" w:rsidR="00FA306D" w:rsidRDefault="00FA306D" w:rsidP="00FA306D">
      <w:r>
        <w:t xml:space="preserve">   1.1 Trigger pipeline inprogress email alert and store pipeline start time in a variable.</w:t>
      </w:r>
    </w:p>
    <w:p w14:paraId="511A6265" w14:textId="77777777" w:rsidR="00FA306D" w:rsidRDefault="00FA306D" w:rsidP="00FA306D">
      <w:r>
        <w:t xml:space="preserve">   2.Get Source File details: Collects File names, file format from the SFTP source location.</w:t>
      </w:r>
    </w:p>
    <w:p w14:paraId="7C3DAA9C" w14:textId="77777777" w:rsidR="00FA306D" w:rsidRDefault="00FA306D" w:rsidP="00FA306D">
      <w:r>
        <w:t xml:space="preserve">   3.Check Source File count: Validate whether files are available in SFTP source location or not. If Source File count = 0, then go to step 4, otherwise go the step 5.</w:t>
      </w:r>
    </w:p>
    <w:p w14:paraId="64C70E6B" w14:textId="77777777" w:rsidR="00FA306D" w:rsidRDefault="00FA306D" w:rsidP="00FA306D">
      <w:r>
        <w:t xml:space="preserve">   4.Collect logs and trigger email alert and end the pipeline.</w:t>
      </w:r>
    </w:p>
    <w:p w14:paraId="43810081" w14:textId="77777777" w:rsidR="00FA306D" w:rsidRDefault="00FA306D" w:rsidP="00FA306D">
      <w:r>
        <w:t xml:space="preserve">   5.Copy Source Files: Copy source files to landing container in azure ADLS gen2.</w:t>
      </w:r>
    </w:p>
    <w:p w14:paraId="46FD2257" w14:textId="77777777" w:rsidR="00FA306D" w:rsidRDefault="00FA306D" w:rsidP="00FA306D">
      <w:r>
        <w:t xml:space="preserve">   6. Trigger sftp_landing_to_bronze pipeline.</w:t>
      </w:r>
    </w:p>
    <w:p w14:paraId="781B3666" w14:textId="77777777" w:rsidR="00FA306D" w:rsidRDefault="00FA306D" w:rsidP="00FA306D">
      <w:r>
        <w:lastRenderedPageBreak/>
        <w:t xml:space="preserve">   7.On completion of step 6, move files to processed folder in landing container.</w:t>
      </w:r>
    </w:p>
    <w:p w14:paraId="4702DC3E" w14:textId="77777777" w:rsidR="00FA306D" w:rsidRDefault="00FA306D" w:rsidP="00FA306D">
      <w:r>
        <w:t xml:space="preserve">   8. On Successful completion of step </w:t>
      </w:r>
      <w:proofErr w:type="gramStart"/>
      <w:r>
        <w:t>7,Trigger</w:t>
      </w:r>
      <w:proofErr w:type="gramEnd"/>
      <w:r>
        <w:t xml:space="preserve"> bronze_to_silver pipeline.</w:t>
      </w:r>
    </w:p>
    <w:p w14:paraId="53C813A9" w14:textId="77777777" w:rsidR="00FA306D" w:rsidRDefault="00FA306D" w:rsidP="00FA306D">
      <w:r>
        <w:t xml:space="preserve">   9. On successful completion of step 8, trigger silver_to_gold pipeline.</w:t>
      </w:r>
    </w:p>
    <w:p w14:paraId="5A691367" w14:textId="3DA70BC4" w:rsidR="006432BB" w:rsidRDefault="00FA306D" w:rsidP="00FA306D">
      <w:r>
        <w:t xml:space="preserve">   10. On completion of step 9, trigger pipeline completion email </w:t>
      </w:r>
      <w:proofErr w:type="gramStart"/>
      <w:r>
        <w:t>alert(</w:t>
      </w:r>
      <w:proofErr w:type="gramEnd"/>
      <w:r>
        <w:t>Success/Failure).</w:t>
      </w:r>
    </w:p>
    <w:p w14:paraId="7B32F5D2" w14:textId="77777777" w:rsidR="00FA306D" w:rsidRDefault="00FA306D" w:rsidP="00FA306D">
      <w:r w:rsidRPr="00FA306D">
        <w:rPr>
          <w:b/>
          <w:bCs/>
        </w:rPr>
        <w:t>pl_sftp_landing_to_bronze</w:t>
      </w:r>
      <w:r>
        <w:t xml:space="preserve"> -&gt; This pipeline loads </w:t>
      </w:r>
      <w:proofErr w:type="gramStart"/>
      <w:r>
        <w:t>data(</w:t>
      </w:r>
      <w:proofErr w:type="gramEnd"/>
      <w:r>
        <w:t>.csv files) into bronze layer table.</w:t>
      </w:r>
    </w:p>
    <w:p w14:paraId="6D0D7239" w14:textId="77777777" w:rsidR="00FA306D" w:rsidRDefault="00FA306D" w:rsidP="00FA306D"/>
    <w:p w14:paraId="37E3D524" w14:textId="77777777" w:rsidR="00FA306D" w:rsidRDefault="00FA306D" w:rsidP="00FA306D">
      <w:r>
        <w:t>Implementation steps:</w:t>
      </w:r>
    </w:p>
    <w:p w14:paraId="3A74973A" w14:textId="77777777" w:rsidR="00FA306D" w:rsidRDefault="00FA306D" w:rsidP="00FA306D">
      <w:r>
        <w:tab/>
        <w:t xml:space="preserve">1.loading_to_bronze: Trigger the databricks notebook which contains script to extract records from source </w:t>
      </w:r>
      <w:proofErr w:type="gramStart"/>
      <w:r>
        <w:t>file(</w:t>
      </w:r>
      <w:proofErr w:type="gramEnd"/>
      <w:r>
        <w:t xml:space="preserve">in landing container) and insert those records in bronze layer table. If loading_to_bronze activity </w:t>
      </w:r>
      <w:proofErr w:type="gramStart"/>
      <w:r>
        <w:t>fails</w:t>
      </w:r>
      <w:proofErr w:type="gramEnd"/>
      <w:r>
        <w:t xml:space="preserve"> then go to step 2 otherwise go to step 3.</w:t>
      </w:r>
    </w:p>
    <w:p w14:paraId="25DA5B0C" w14:textId="77777777" w:rsidR="00FA306D" w:rsidRDefault="00FA306D" w:rsidP="00FA306D">
      <w:r>
        <w:tab/>
        <w:t>2. Trigger bronze ingestion failure email alert and collect logs.</w:t>
      </w:r>
    </w:p>
    <w:p w14:paraId="44E3A012" w14:textId="77777777" w:rsidR="00FA306D" w:rsidRDefault="00FA306D" w:rsidP="00FA306D">
      <w:r>
        <w:tab/>
        <w:t>3.Records Validation: Validate whether source files and records inserted in bronze layer tables are same or not. If validation fails go the step2, otherwise go to step 4.</w:t>
      </w:r>
    </w:p>
    <w:p w14:paraId="2FA2FE57" w14:textId="6B809BAB" w:rsidR="00FA306D" w:rsidRDefault="00FA306D" w:rsidP="00FA306D">
      <w:r>
        <w:tab/>
        <w:t>4. Collect logs for bronze layer ingestion success.</w:t>
      </w:r>
    </w:p>
    <w:p w14:paraId="038027CE" w14:textId="77777777" w:rsidR="00FA306D" w:rsidRDefault="00FA306D" w:rsidP="00FA306D">
      <w:r w:rsidRPr="00FA306D">
        <w:rPr>
          <w:b/>
          <w:bCs/>
        </w:rPr>
        <w:t>pl_mysql_landing_to_bronze</w:t>
      </w:r>
      <w:r>
        <w:t xml:space="preserve"> -&gt; This pipeline loads </w:t>
      </w:r>
      <w:proofErr w:type="gramStart"/>
      <w:r>
        <w:t>data(</w:t>
      </w:r>
      <w:proofErr w:type="gramEnd"/>
      <w:r>
        <w:t>.parquet files) into bronze layer table.</w:t>
      </w:r>
    </w:p>
    <w:p w14:paraId="6683BEA9" w14:textId="77777777" w:rsidR="00FA306D" w:rsidRDefault="00FA306D" w:rsidP="00FA306D"/>
    <w:p w14:paraId="67363568" w14:textId="77777777" w:rsidR="00FA306D" w:rsidRDefault="00FA306D" w:rsidP="00FA306D">
      <w:r>
        <w:t>Implementation steps:</w:t>
      </w:r>
    </w:p>
    <w:p w14:paraId="25ABB2B8" w14:textId="77777777" w:rsidR="00FA306D" w:rsidRDefault="00FA306D" w:rsidP="00FA306D">
      <w:r>
        <w:tab/>
        <w:t xml:space="preserve">1.loading_to_bronze: Trigger the databricks notebook which contains script to extract records from source </w:t>
      </w:r>
      <w:proofErr w:type="gramStart"/>
      <w:r>
        <w:t>file(</w:t>
      </w:r>
      <w:proofErr w:type="gramEnd"/>
      <w:r>
        <w:t xml:space="preserve">in landing container) and insert those records in bronze layer table. If loading_to_bronze activity </w:t>
      </w:r>
      <w:proofErr w:type="gramStart"/>
      <w:r>
        <w:t>fails</w:t>
      </w:r>
      <w:proofErr w:type="gramEnd"/>
      <w:r>
        <w:t xml:space="preserve"> then go to step 2 otherwise go to step 3.</w:t>
      </w:r>
    </w:p>
    <w:p w14:paraId="46F411D0" w14:textId="77777777" w:rsidR="00FA306D" w:rsidRDefault="00FA306D" w:rsidP="00FA306D">
      <w:r>
        <w:tab/>
        <w:t>2. Trigger bronze ingestion failure email alert and collect logs.</w:t>
      </w:r>
    </w:p>
    <w:p w14:paraId="1C5C31A8" w14:textId="77777777" w:rsidR="00FA306D" w:rsidRDefault="00FA306D" w:rsidP="00FA306D">
      <w:r>
        <w:tab/>
        <w:t>3.Records Validation: Validate whether source files and records inserted in bronze layer tables are same or not. If validation fails go the step2, otherwise go to step 4.</w:t>
      </w:r>
    </w:p>
    <w:p w14:paraId="2F28447E" w14:textId="17E9AC63" w:rsidR="00FA306D" w:rsidRDefault="00FA306D" w:rsidP="00FA306D">
      <w:r>
        <w:tab/>
        <w:t>4. Collect logs for bronze layer ingestion success.</w:t>
      </w:r>
    </w:p>
    <w:p w14:paraId="26C167CE" w14:textId="77777777" w:rsidR="00FA306D" w:rsidRDefault="00FA306D" w:rsidP="00FA306D">
      <w:r w:rsidRPr="00FA306D">
        <w:rPr>
          <w:b/>
          <w:bCs/>
        </w:rPr>
        <w:t>pl_bronze_to_silver</w:t>
      </w:r>
      <w:r>
        <w:t xml:space="preserve"> -&gt; This pipeline loads data from bronze layer tables to silver layer tables.</w:t>
      </w:r>
    </w:p>
    <w:p w14:paraId="64B80541" w14:textId="77777777" w:rsidR="00FA306D" w:rsidRDefault="00FA306D" w:rsidP="00FA306D">
      <w:r>
        <w:t xml:space="preserve"> </w:t>
      </w:r>
    </w:p>
    <w:p w14:paraId="02AE6A08" w14:textId="77777777" w:rsidR="00FA306D" w:rsidRDefault="00FA306D" w:rsidP="00FA306D">
      <w:r>
        <w:t xml:space="preserve"> Implementation steps:</w:t>
      </w:r>
    </w:p>
    <w:p w14:paraId="78265918" w14:textId="77777777" w:rsidR="00FA306D" w:rsidRDefault="00FA306D" w:rsidP="00FA306D">
      <w:r>
        <w:tab/>
        <w:t xml:space="preserve">1.loading_to_silver: Trigger the databricks notebook which contains script to insert records from bronze layer table to silver layer table. If loading_to_silver activity </w:t>
      </w:r>
      <w:proofErr w:type="gramStart"/>
      <w:r>
        <w:t>fails</w:t>
      </w:r>
      <w:proofErr w:type="gramEnd"/>
      <w:r>
        <w:t xml:space="preserve"> then go to step 2 otherwise go to step 3.</w:t>
      </w:r>
    </w:p>
    <w:p w14:paraId="7234E3A8" w14:textId="77777777" w:rsidR="00FA306D" w:rsidRDefault="00FA306D" w:rsidP="00FA306D">
      <w:r>
        <w:tab/>
        <w:t>2. Trigger silver ingestion failure email alert and collect logs.</w:t>
      </w:r>
    </w:p>
    <w:p w14:paraId="29448D96" w14:textId="720E9133" w:rsidR="00FA306D" w:rsidRDefault="00FA306D" w:rsidP="00FA306D">
      <w:r>
        <w:tab/>
        <w:t>3. Collect logs for silver layer ingestion success.</w:t>
      </w:r>
    </w:p>
    <w:p w14:paraId="496FFE4F" w14:textId="77777777" w:rsidR="00FA306D" w:rsidRDefault="00FA306D" w:rsidP="00FA306D">
      <w:r w:rsidRPr="00FA306D">
        <w:rPr>
          <w:b/>
          <w:bCs/>
        </w:rPr>
        <w:lastRenderedPageBreak/>
        <w:t>pl_silver_to_gold</w:t>
      </w:r>
      <w:r>
        <w:t xml:space="preserve"> -&gt; This pipeline loads data from silver layer tables to gold layer tables.</w:t>
      </w:r>
    </w:p>
    <w:p w14:paraId="687BFABB" w14:textId="77777777" w:rsidR="00FA306D" w:rsidRDefault="00FA306D" w:rsidP="00FA306D">
      <w:r>
        <w:t xml:space="preserve"> </w:t>
      </w:r>
    </w:p>
    <w:p w14:paraId="774ED68F" w14:textId="77777777" w:rsidR="00FA306D" w:rsidRDefault="00FA306D" w:rsidP="00FA306D">
      <w:r>
        <w:t xml:space="preserve"> Implementation steps:</w:t>
      </w:r>
    </w:p>
    <w:p w14:paraId="268A2B1B" w14:textId="77777777" w:rsidR="00FA306D" w:rsidRDefault="00FA306D" w:rsidP="00FA306D">
      <w:r>
        <w:tab/>
        <w:t xml:space="preserve">1.loading_to_gold: Trigger the databricks notebook which contains script to insert records from silver layer table to gold layer table. If loading_to_gold activity </w:t>
      </w:r>
      <w:proofErr w:type="gramStart"/>
      <w:r>
        <w:t>fails</w:t>
      </w:r>
      <w:proofErr w:type="gramEnd"/>
      <w:r>
        <w:t xml:space="preserve"> then go to step 2 otherwise go to step 3.</w:t>
      </w:r>
    </w:p>
    <w:p w14:paraId="1DA467BA" w14:textId="77777777" w:rsidR="00FA306D" w:rsidRDefault="00FA306D" w:rsidP="00FA306D">
      <w:r>
        <w:tab/>
        <w:t>2. Trigger gold ingestion failure email alert and collect logs.</w:t>
      </w:r>
    </w:p>
    <w:p w14:paraId="7D7D9BB2" w14:textId="472C17E5" w:rsidR="00FA306D" w:rsidRDefault="00FA306D" w:rsidP="00FA306D">
      <w:r>
        <w:tab/>
        <w:t>3. Collect logs for gold layer ingestion success.</w:t>
      </w:r>
    </w:p>
    <w:p w14:paraId="5F321577" w14:textId="77777777" w:rsidR="00FA306D" w:rsidRDefault="00FA306D" w:rsidP="00FA306D">
      <w:r w:rsidRPr="00FA306D">
        <w:rPr>
          <w:b/>
          <w:bCs/>
        </w:rPr>
        <w:t>pl_bronze_to_silver</w:t>
      </w:r>
      <w:r>
        <w:t xml:space="preserve"> -&gt; This pipeline loads data from bronze layer tables to silver layer tables.</w:t>
      </w:r>
    </w:p>
    <w:p w14:paraId="1F6E5C49" w14:textId="77777777" w:rsidR="00FA306D" w:rsidRDefault="00FA306D" w:rsidP="00FA306D">
      <w:r>
        <w:t xml:space="preserve"> </w:t>
      </w:r>
    </w:p>
    <w:p w14:paraId="67D72D84" w14:textId="77777777" w:rsidR="00FA306D" w:rsidRDefault="00FA306D" w:rsidP="00FA306D">
      <w:r>
        <w:t xml:space="preserve"> Implementation steps:</w:t>
      </w:r>
    </w:p>
    <w:p w14:paraId="44FA085B" w14:textId="77777777" w:rsidR="00FA306D" w:rsidRDefault="00FA306D" w:rsidP="00FA306D">
      <w:r>
        <w:tab/>
        <w:t xml:space="preserve">1.loading_to_silver: Trigger the databricks notebook which contains script to insert records from bronze layer table to silver layer table. If loading_to_silver activity </w:t>
      </w:r>
      <w:proofErr w:type="gramStart"/>
      <w:r>
        <w:t>fails</w:t>
      </w:r>
      <w:proofErr w:type="gramEnd"/>
      <w:r>
        <w:t xml:space="preserve"> then go to step 2 otherwise go to step 3.</w:t>
      </w:r>
    </w:p>
    <w:p w14:paraId="471F5803" w14:textId="77777777" w:rsidR="00FA306D" w:rsidRDefault="00FA306D" w:rsidP="00FA306D">
      <w:r>
        <w:tab/>
        <w:t>2. Trigger silver ingestion failure email alert and collect logs.</w:t>
      </w:r>
    </w:p>
    <w:p w14:paraId="18803379" w14:textId="77777777" w:rsidR="00FA306D" w:rsidRDefault="00FA306D" w:rsidP="00FA306D">
      <w:r>
        <w:tab/>
        <w:t xml:space="preserve">3. Collect logs for silver layer ingestion success. </w:t>
      </w:r>
    </w:p>
    <w:p w14:paraId="15C69494" w14:textId="09436E45" w:rsidR="00FA306D" w:rsidRDefault="00FA306D" w:rsidP="00FA306D">
      <w:r>
        <w:tab/>
      </w:r>
    </w:p>
    <w:sectPr w:rsidR="00FA30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59D"/>
    <w:rsid w:val="006432BB"/>
    <w:rsid w:val="0076759D"/>
    <w:rsid w:val="008804BD"/>
    <w:rsid w:val="00F62484"/>
    <w:rsid w:val="00FA3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70D89"/>
  <w15:chartTrackingRefBased/>
  <w15:docId w15:val="{AD511B9A-DC8B-4745-8B44-83082872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5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5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5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5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5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5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5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5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5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5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5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5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5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5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5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5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5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5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5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5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5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5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5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5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5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5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5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5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5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750</Words>
  <Characters>4277</Characters>
  <Application>Microsoft Office Word</Application>
  <DocSecurity>0</DocSecurity>
  <Lines>35</Lines>
  <Paragraphs>10</Paragraphs>
  <ScaleCrop>false</ScaleCrop>
  <Company/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Thakare, Indrajeet S</dc:creator>
  <cp:keywords/>
  <dc:description/>
  <cp:lastModifiedBy>Thakare, Indrajeet S</cp:lastModifiedBy>
  <cp:revision>2</cp:revision>
  <dcterms:created xsi:type="dcterms:W3CDTF">2024-03-25T05:38:00Z</dcterms:created>
  <dcterms:modified xsi:type="dcterms:W3CDTF">2024-03-25T05:42:00Z</dcterms:modified>
</cp:coreProperties>
</file>