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9E168" w14:textId="48CE1135" w:rsidR="00067AC8" w:rsidRPr="00EB7F97" w:rsidRDefault="00AC4F4F" w:rsidP="00067AC8">
      <w:pPr>
        <w:rPr>
          <w:b/>
          <w:bCs/>
          <w:sz w:val="40"/>
          <w:szCs w:val="40"/>
          <w:u w:val="single"/>
        </w:rPr>
      </w:pPr>
      <w:r w:rsidRPr="00EB7F97">
        <w:rPr>
          <w:b/>
          <w:bCs/>
          <w:sz w:val="40"/>
          <w:szCs w:val="40"/>
          <w:u w:val="single"/>
        </w:rPr>
        <w:t xml:space="preserve">Descriptive and </w:t>
      </w:r>
      <w:r w:rsidR="00067AC8" w:rsidRPr="00EB7F97">
        <w:rPr>
          <w:b/>
          <w:bCs/>
          <w:sz w:val="40"/>
          <w:szCs w:val="40"/>
          <w:u w:val="single"/>
        </w:rPr>
        <w:t>Inferential Statistics</w:t>
      </w:r>
    </w:p>
    <w:p w14:paraId="6E6B4F6A" w14:textId="151607BA" w:rsidR="007556E2" w:rsidRPr="001B4DF2" w:rsidRDefault="001B4DF2" w:rsidP="00067AC8">
      <w:pPr>
        <w:rPr>
          <w:u w:val="single"/>
        </w:rPr>
      </w:pPr>
      <w:r w:rsidRPr="00685596">
        <w:rPr>
          <w:u w:val="single"/>
        </w:rPr>
        <w:t>Descriptive</w:t>
      </w:r>
      <w:r>
        <w:rPr>
          <w:u w:val="single"/>
        </w:rPr>
        <w:t xml:space="preserve"> Statistics</w:t>
      </w:r>
      <w:r>
        <w:rPr>
          <w:u w:val="single"/>
        </w:rPr>
        <w:t xml:space="preserve"> </w:t>
      </w:r>
      <w:r>
        <w:t>d</w:t>
      </w:r>
      <w:r w:rsidR="007556E2">
        <w:t xml:space="preserve">eals with main features of </w:t>
      </w:r>
      <w:r>
        <w:t>existing o</w:t>
      </w:r>
      <w:r w:rsidR="0007252A">
        <w:t>n</w:t>
      </w:r>
      <w:r>
        <w:t xml:space="preserve">hand </w:t>
      </w:r>
      <w:r w:rsidR="007556E2">
        <w:t>data</w:t>
      </w:r>
      <w:r w:rsidR="009C62C5">
        <w:t>set</w:t>
      </w:r>
      <w:r w:rsidR="007556E2">
        <w:t xml:space="preserve"> without making inference</w:t>
      </w:r>
      <w:r w:rsidR="00436ACD">
        <w:t xml:space="preserve"> </w:t>
      </w:r>
      <w:r w:rsidR="007556E2">
        <w:t>/ prediction about the large population</w:t>
      </w:r>
    </w:p>
    <w:p w14:paraId="1499DFA0" w14:textId="77777777" w:rsidR="00067AC8" w:rsidRPr="00C47889" w:rsidRDefault="00067AC8" w:rsidP="00067AC8">
      <w:pPr>
        <w:pStyle w:val="ListParagraph"/>
        <w:numPr>
          <w:ilvl w:val="0"/>
          <w:numId w:val="1"/>
        </w:numPr>
        <w:rPr>
          <w:sz w:val="24"/>
          <w:szCs w:val="24"/>
        </w:rPr>
      </w:pPr>
      <w:r w:rsidRPr="00C47889">
        <w:rPr>
          <w:sz w:val="24"/>
          <w:szCs w:val="24"/>
        </w:rPr>
        <w:t>Population vs Sample</w:t>
      </w:r>
    </w:p>
    <w:p w14:paraId="1E8F2716" w14:textId="77777777" w:rsidR="007556E2" w:rsidRDefault="007556E2" w:rsidP="007556E2">
      <w:pPr>
        <w:pStyle w:val="ListParagraph"/>
        <w:numPr>
          <w:ilvl w:val="1"/>
          <w:numId w:val="1"/>
        </w:numPr>
      </w:pPr>
      <w:r>
        <w:t>Population – Complete set of observations that we want to make predictions about</w:t>
      </w:r>
    </w:p>
    <w:p w14:paraId="4F73DA2D" w14:textId="3083D857" w:rsidR="007556E2" w:rsidRDefault="007556E2" w:rsidP="007556E2">
      <w:pPr>
        <w:pStyle w:val="ListParagraph"/>
        <w:numPr>
          <w:ilvl w:val="1"/>
          <w:numId w:val="1"/>
        </w:numPr>
      </w:pPr>
      <w:r>
        <w:t>Sample</w:t>
      </w:r>
      <w:r w:rsidR="009C62C5">
        <w:t>:</w:t>
      </w:r>
      <w:r>
        <w:t xml:space="preserve"> Subset of Pop </w:t>
      </w:r>
    </w:p>
    <w:p w14:paraId="690F56EB" w14:textId="39F94009" w:rsidR="00C637F2" w:rsidRPr="00C47889" w:rsidRDefault="00C637F2" w:rsidP="00C637F2">
      <w:pPr>
        <w:pStyle w:val="ListParagraph"/>
        <w:numPr>
          <w:ilvl w:val="0"/>
          <w:numId w:val="1"/>
        </w:numPr>
        <w:rPr>
          <w:sz w:val="24"/>
          <w:szCs w:val="24"/>
        </w:rPr>
      </w:pPr>
      <w:r w:rsidRPr="00C47889">
        <w:rPr>
          <w:sz w:val="24"/>
          <w:szCs w:val="24"/>
        </w:rPr>
        <w:t>Parameters Vs Statistics</w:t>
      </w:r>
    </w:p>
    <w:p w14:paraId="5376EE13" w14:textId="7225F266" w:rsidR="00C637F2" w:rsidRDefault="00C637F2" w:rsidP="00C637F2">
      <w:pPr>
        <w:pStyle w:val="ListParagraph"/>
        <w:numPr>
          <w:ilvl w:val="1"/>
          <w:numId w:val="1"/>
        </w:numPr>
      </w:pPr>
      <w:r>
        <w:t>A parameter is a characteristic of a population, while a statistic is a characteristic of a sample. Parameters are generally unknown and are estimated using statistics. The goal of statistical inference is to use the information obtained from the sample to make inferences about the population parameters</w:t>
      </w:r>
    </w:p>
    <w:p w14:paraId="6E24C32E" w14:textId="23952B75" w:rsidR="00067AC8" w:rsidRPr="00C47889" w:rsidRDefault="00067AC8" w:rsidP="00067AC8">
      <w:pPr>
        <w:pStyle w:val="ListParagraph"/>
        <w:numPr>
          <w:ilvl w:val="0"/>
          <w:numId w:val="1"/>
        </w:numPr>
        <w:rPr>
          <w:sz w:val="24"/>
          <w:szCs w:val="24"/>
        </w:rPr>
      </w:pPr>
      <w:r w:rsidRPr="00C47889">
        <w:rPr>
          <w:sz w:val="24"/>
          <w:szCs w:val="24"/>
        </w:rPr>
        <w:t>Sampling criteria</w:t>
      </w:r>
      <w:r w:rsidR="00F924B2">
        <w:rPr>
          <w:sz w:val="24"/>
          <w:szCs w:val="24"/>
        </w:rPr>
        <w:t xml:space="preserve"> (Ramdom Sampling)</w:t>
      </w:r>
    </w:p>
    <w:p w14:paraId="6E00F3E1" w14:textId="2B904D28" w:rsidR="007556E2" w:rsidRDefault="007556E2" w:rsidP="007556E2">
      <w:pPr>
        <w:pStyle w:val="ListParagraph"/>
        <w:numPr>
          <w:ilvl w:val="1"/>
          <w:numId w:val="1"/>
        </w:numPr>
      </w:pPr>
      <w:r>
        <w:t>Sample Size</w:t>
      </w:r>
      <w:r w:rsidR="001B4DF2">
        <w:t xml:space="preserve"> </w:t>
      </w:r>
    </w:p>
    <w:p w14:paraId="355B3991" w14:textId="3C662B8A" w:rsidR="007556E2" w:rsidRDefault="007556E2" w:rsidP="007556E2">
      <w:pPr>
        <w:pStyle w:val="ListParagraph"/>
        <w:numPr>
          <w:ilvl w:val="1"/>
          <w:numId w:val="1"/>
        </w:numPr>
      </w:pPr>
      <w:r>
        <w:t>Random</w:t>
      </w:r>
      <w:r w:rsidR="00F924B2">
        <w:t>ness</w:t>
      </w:r>
    </w:p>
    <w:p w14:paraId="4A8F6EF4" w14:textId="6A5F2461" w:rsidR="007556E2" w:rsidRDefault="007556E2" w:rsidP="007556E2">
      <w:pPr>
        <w:pStyle w:val="ListParagraph"/>
        <w:numPr>
          <w:ilvl w:val="1"/>
          <w:numId w:val="1"/>
        </w:numPr>
      </w:pPr>
      <w:r>
        <w:t>Representative</w:t>
      </w:r>
      <w:r w:rsidR="00F924B2">
        <w:t>ness</w:t>
      </w:r>
    </w:p>
    <w:p w14:paraId="1360B58C" w14:textId="24BF57A3" w:rsidR="00067AC8" w:rsidRPr="00C47889" w:rsidRDefault="00067AC8" w:rsidP="00067AC8">
      <w:pPr>
        <w:pStyle w:val="ListParagraph"/>
        <w:numPr>
          <w:ilvl w:val="0"/>
          <w:numId w:val="1"/>
        </w:numPr>
        <w:rPr>
          <w:sz w:val="24"/>
          <w:szCs w:val="24"/>
        </w:rPr>
      </w:pPr>
      <w:r w:rsidRPr="00C47889">
        <w:rPr>
          <w:sz w:val="24"/>
          <w:szCs w:val="24"/>
        </w:rPr>
        <w:t xml:space="preserve">Types of </w:t>
      </w:r>
      <w:r w:rsidR="00F924B2">
        <w:rPr>
          <w:sz w:val="24"/>
          <w:szCs w:val="24"/>
        </w:rPr>
        <w:t>D</w:t>
      </w:r>
      <w:r w:rsidRPr="00C47889">
        <w:rPr>
          <w:sz w:val="24"/>
          <w:szCs w:val="24"/>
        </w:rPr>
        <w:t>ata</w:t>
      </w:r>
    </w:p>
    <w:p w14:paraId="72809316" w14:textId="7E31D4E8" w:rsidR="007556E2" w:rsidRDefault="007556E2" w:rsidP="007556E2">
      <w:pPr>
        <w:pStyle w:val="ListParagraph"/>
        <w:numPr>
          <w:ilvl w:val="1"/>
          <w:numId w:val="1"/>
        </w:numPr>
      </w:pPr>
      <w:r>
        <w:t>Categorical / Qualitative data</w:t>
      </w:r>
    </w:p>
    <w:p w14:paraId="1EECDAEF" w14:textId="6ACB7870" w:rsidR="007556E2" w:rsidRDefault="007556E2" w:rsidP="007556E2">
      <w:pPr>
        <w:pStyle w:val="ListParagraph"/>
        <w:numPr>
          <w:ilvl w:val="2"/>
          <w:numId w:val="1"/>
        </w:numPr>
      </w:pPr>
      <w:r>
        <w:t xml:space="preserve">Nominal </w:t>
      </w:r>
    </w:p>
    <w:p w14:paraId="760A8A9D" w14:textId="27D0B687" w:rsidR="007556E2" w:rsidRDefault="007556E2" w:rsidP="007556E2">
      <w:pPr>
        <w:pStyle w:val="ListParagraph"/>
        <w:numPr>
          <w:ilvl w:val="2"/>
          <w:numId w:val="1"/>
        </w:numPr>
      </w:pPr>
      <w:r>
        <w:t>Ordinal</w:t>
      </w:r>
    </w:p>
    <w:p w14:paraId="7D54943A" w14:textId="5F125899" w:rsidR="007556E2" w:rsidRDefault="007556E2" w:rsidP="007556E2">
      <w:pPr>
        <w:pStyle w:val="ListParagraph"/>
        <w:numPr>
          <w:ilvl w:val="1"/>
          <w:numId w:val="1"/>
        </w:numPr>
      </w:pPr>
      <w:r>
        <w:t>Numerical / Quantitative Data</w:t>
      </w:r>
    </w:p>
    <w:p w14:paraId="1F729EFF" w14:textId="786C00CB" w:rsidR="007556E2" w:rsidRDefault="007556E2" w:rsidP="007556E2">
      <w:pPr>
        <w:pStyle w:val="ListParagraph"/>
        <w:numPr>
          <w:ilvl w:val="2"/>
          <w:numId w:val="1"/>
        </w:numPr>
      </w:pPr>
      <w:r>
        <w:t>Discrete Data</w:t>
      </w:r>
    </w:p>
    <w:p w14:paraId="0260924A" w14:textId="7EF43BC1" w:rsidR="007556E2" w:rsidRDefault="007556E2" w:rsidP="007556E2">
      <w:pPr>
        <w:pStyle w:val="ListParagraph"/>
        <w:numPr>
          <w:ilvl w:val="2"/>
          <w:numId w:val="1"/>
        </w:numPr>
      </w:pPr>
      <w:r>
        <w:t>Continuous Data</w:t>
      </w:r>
    </w:p>
    <w:p w14:paraId="00217CD4" w14:textId="77777777" w:rsidR="00067AC8" w:rsidRPr="00C47889" w:rsidRDefault="00067AC8" w:rsidP="00067AC8">
      <w:pPr>
        <w:pStyle w:val="ListParagraph"/>
        <w:numPr>
          <w:ilvl w:val="0"/>
          <w:numId w:val="1"/>
        </w:numPr>
        <w:rPr>
          <w:sz w:val="24"/>
          <w:szCs w:val="24"/>
        </w:rPr>
      </w:pPr>
      <w:r w:rsidRPr="00C47889">
        <w:rPr>
          <w:sz w:val="24"/>
          <w:szCs w:val="24"/>
        </w:rPr>
        <w:t>Measure of central tendency</w:t>
      </w:r>
    </w:p>
    <w:p w14:paraId="1FBE70A3" w14:textId="77777777" w:rsidR="00067AC8" w:rsidRDefault="00067AC8" w:rsidP="00067AC8">
      <w:pPr>
        <w:pStyle w:val="ListParagraph"/>
        <w:numPr>
          <w:ilvl w:val="1"/>
          <w:numId w:val="1"/>
        </w:numPr>
      </w:pPr>
      <w:r>
        <w:t>Mean</w:t>
      </w:r>
    </w:p>
    <w:p w14:paraId="33769224" w14:textId="5B0FB77B" w:rsidR="007556E2" w:rsidRDefault="007556E2" w:rsidP="007556E2">
      <w:pPr>
        <w:pStyle w:val="ListParagraph"/>
        <w:numPr>
          <w:ilvl w:val="2"/>
          <w:numId w:val="1"/>
        </w:numPr>
      </w:pPr>
      <w:r>
        <w:t>Prone to outliers</w:t>
      </w:r>
    </w:p>
    <w:p w14:paraId="67F3E9B7" w14:textId="23306056" w:rsidR="00067AC8" w:rsidRDefault="00067AC8" w:rsidP="00067AC8">
      <w:pPr>
        <w:pStyle w:val="ListParagraph"/>
        <w:numPr>
          <w:ilvl w:val="1"/>
          <w:numId w:val="1"/>
        </w:numPr>
      </w:pPr>
      <w:r>
        <w:t>Median (First sort</w:t>
      </w:r>
      <w:r w:rsidR="007556E2">
        <w:t xml:space="preserve"> the </w:t>
      </w:r>
      <w:r>
        <w:t>data</w:t>
      </w:r>
      <w:r w:rsidR="007556E2">
        <w:t xml:space="preserve"> </w:t>
      </w:r>
      <w:r>
        <w:t>)</w:t>
      </w:r>
    </w:p>
    <w:p w14:paraId="135A0B2B" w14:textId="77777777" w:rsidR="00067AC8" w:rsidRDefault="00067AC8" w:rsidP="00067AC8">
      <w:pPr>
        <w:pStyle w:val="ListParagraph"/>
        <w:numPr>
          <w:ilvl w:val="1"/>
          <w:numId w:val="1"/>
        </w:numPr>
      </w:pPr>
      <w:r>
        <w:t>Mode</w:t>
      </w:r>
    </w:p>
    <w:p w14:paraId="006B2380" w14:textId="6DA4B31B" w:rsidR="00067AC8" w:rsidRDefault="00067AC8" w:rsidP="00067AC8">
      <w:pPr>
        <w:pStyle w:val="ListParagraph"/>
        <w:numPr>
          <w:ilvl w:val="1"/>
          <w:numId w:val="1"/>
        </w:numPr>
      </w:pPr>
      <w:r>
        <w:t>Trimmed m</w:t>
      </w:r>
      <w:r w:rsidR="001B4DF2">
        <w:t>ean</w:t>
      </w:r>
    </w:p>
    <w:p w14:paraId="3D1E37A9" w14:textId="7435A6F5" w:rsidR="007556E2" w:rsidRDefault="007556E2" w:rsidP="007556E2">
      <w:pPr>
        <w:pStyle w:val="ListParagraph"/>
        <w:numPr>
          <w:ilvl w:val="2"/>
          <w:numId w:val="1"/>
        </w:numPr>
      </w:pPr>
      <w:r>
        <w:t xml:space="preserve">Removing certain % of </w:t>
      </w:r>
      <w:r w:rsidR="00685596">
        <w:t>smallest and largest</w:t>
      </w:r>
      <w:r>
        <w:t xml:space="preserve"> value and </w:t>
      </w:r>
      <w:r w:rsidR="00F924B2">
        <w:t>t</w:t>
      </w:r>
      <w:r>
        <w:t>ake mean of remaining value</w:t>
      </w:r>
    </w:p>
    <w:p w14:paraId="293DA5CA" w14:textId="77777777" w:rsidR="00067AC8" w:rsidRDefault="00067AC8" w:rsidP="00067AC8">
      <w:pPr>
        <w:pStyle w:val="ListParagraph"/>
        <w:numPr>
          <w:ilvl w:val="1"/>
          <w:numId w:val="1"/>
        </w:numPr>
      </w:pPr>
      <w:r>
        <w:t>Weighted mean (Ex)</w:t>
      </w:r>
    </w:p>
    <w:p w14:paraId="2F42754A" w14:textId="74514AA1" w:rsidR="007556E2" w:rsidRDefault="007556E2" w:rsidP="007556E2">
      <w:pPr>
        <w:pStyle w:val="ListParagraph"/>
        <w:numPr>
          <w:ilvl w:val="2"/>
          <w:numId w:val="1"/>
        </w:numPr>
      </w:pPr>
      <w:r>
        <w:t>(Sum of product of each value and weight) / (Sum of weights)</w:t>
      </w:r>
    </w:p>
    <w:p w14:paraId="3D0E0A61" w14:textId="77777777" w:rsidR="00067AC8" w:rsidRPr="00C47889" w:rsidRDefault="00067AC8" w:rsidP="00067AC8">
      <w:pPr>
        <w:pStyle w:val="ListParagraph"/>
        <w:numPr>
          <w:ilvl w:val="0"/>
          <w:numId w:val="1"/>
        </w:numPr>
        <w:rPr>
          <w:sz w:val="24"/>
          <w:szCs w:val="24"/>
        </w:rPr>
      </w:pPr>
      <w:r w:rsidRPr="00C47889">
        <w:rPr>
          <w:sz w:val="24"/>
          <w:szCs w:val="24"/>
        </w:rPr>
        <w:t>Measure of dispersion (Spread in data)</w:t>
      </w:r>
    </w:p>
    <w:p w14:paraId="5EB101F7" w14:textId="68BF9A68" w:rsidR="00067AC8" w:rsidRDefault="00067AC8" w:rsidP="00067AC8">
      <w:pPr>
        <w:pStyle w:val="ListParagraph"/>
        <w:numPr>
          <w:ilvl w:val="1"/>
          <w:numId w:val="1"/>
        </w:numPr>
      </w:pPr>
      <w:r>
        <w:t>Range</w:t>
      </w:r>
      <w:r w:rsidR="00F53640">
        <w:t xml:space="preserve"> - (Largest value – Smallest Value)</w:t>
      </w:r>
    </w:p>
    <w:p w14:paraId="47A55744" w14:textId="46AD3B94" w:rsidR="00067AC8" w:rsidRDefault="00067AC8" w:rsidP="00067AC8">
      <w:pPr>
        <w:pStyle w:val="ListParagraph"/>
        <w:numPr>
          <w:ilvl w:val="1"/>
          <w:numId w:val="1"/>
        </w:numPr>
      </w:pPr>
      <w:r>
        <w:t xml:space="preserve">Variance - </w:t>
      </w:r>
      <w:r w:rsidR="00F53640">
        <w:t>A</w:t>
      </w:r>
      <w:r>
        <w:t>verage of the squared differences between each data point and the mean</w:t>
      </w:r>
    </w:p>
    <w:p w14:paraId="2D11B32E" w14:textId="68635D34" w:rsidR="00067AC8" w:rsidRDefault="00067AC8" w:rsidP="00067AC8">
      <w:pPr>
        <w:pStyle w:val="ListParagraph"/>
        <w:numPr>
          <w:ilvl w:val="1"/>
          <w:numId w:val="1"/>
        </w:numPr>
      </w:pPr>
      <w:r>
        <w:t>SD (Ex)</w:t>
      </w:r>
      <w:r w:rsidR="00F924B2">
        <w:t xml:space="preserve"> (Why can’t we use SD to compare the variablity of two columns – Different units of measure</w:t>
      </w:r>
      <w:r w:rsidR="002440A9">
        <w:t xml:space="preserve"> + we square those measure while calculating SD</w:t>
      </w:r>
      <w:r w:rsidR="00F924B2">
        <w:t>)</w:t>
      </w:r>
    </w:p>
    <w:p w14:paraId="1B13BFA2" w14:textId="77777777" w:rsidR="00067AC8" w:rsidRDefault="00067AC8" w:rsidP="00067AC8">
      <w:pPr>
        <w:pStyle w:val="ListParagraph"/>
        <w:numPr>
          <w:ilvl w:val="1"/>
          <w:numId w:val="1"/>
        </w:numPr>
      </w:pPr>
      <w:r>
        <w:t>Coefficent of variation (Application)</w:t>
      </w:r>
    </w:p>
    <w:p w14:paraId="132BF675" w14:textId="4D8E5D6B" w:rsidR="00F53640" w:rsidRDefault="00F53640" w:rsidP="00F53640">
      <w:pPr>
        <w:pStyle w:val="ListParagraph"/>
        <w:numPr>
          <w:ilvl w:val="2"/>
          <w:numId w:val="1"/>
        </w:numPr>
      </w:pPr>
      <w:r>
        <w:t>(SD / Mean) * 100%</w:t>
      </w:r>
    </w:p>
    <w:p w14:paraId="091912FD" w14:textId="631303C9" w:rsidR="00F53640" w:rsidRDefault="00F53640" w:rsidP="00F53640">
      <w:pPr>
        <w:pStyle w:val="ListParagraph"/>
        <w:numPr>
          <w:ilvl w:val="2"/>
          <w:numId w:val="1"/>
        </w:numPr>
      </w:pPr>
      <w:r>
        <w:lastRenderedPageBreak/>
        <w:t>Compares the variability between two or more datasets</w:t>
      </w:r>
      <w:r w:rsidR="00F924B2">
        <w:t xml:space="preserve"> / Columns</w:t>
      </w:r>
      <w:r>
        <w:t>, even if the datasets have different units or means</w:t>
      </w:r>
    </w:p>
    <w:p w14:paraId="5FAB6E1C" w14:textId="46FB8C9A" w:rsidR="00067AC8" w:rsidRDefault="00F53640" w:rsidP="00067AC8">
      <w:pPr>
        <w:pStyle w:val="ListParagraph"/>
        <w:numPr>
          <w:ilvl w:val="1"/>
          <w:numId w:val="1"/>
        </w:numPr>
      </w:pPr>
      <w:r>
        <w:t xml:space="preserve">Different </w:t>
      </w:r>
      <w:r w:rsidR="00454C05">
        <w:t xml:space="preserve">type of </w:t>
      </w:r>
      <w:r w:rsidR="00067AC8">
        <w:t xml:space="preserve">Plots </w:t>
      </w:r>
    </w:p>
    <w:p w14:paraId="4EAC1438" w14:textId="7F2C0800" w:rsidR="00067AC8" w:rsidRDefault="00067AC8" w:rsidP="00067AC8">
      <w:pPr>
        <w:pStyle w:val="ListParagraph"/>
        <w:numPr>
          <w:ilvl w:val="2"/>
          <w:numId w:val="1"/>
        </w:numPr>
      </w:pPr>
      <w:r>
        <w:t xml:space="preserve">Categorical </w:t>
      </w:r>
      <w:r w:rsidR="00454C05">
        <w:t xml:space="preserve">Data </w:t>
      </w:r>
      <w:r>
        <w:t xml:space="preserve">vs </w:t>
      </w:r>
      <w:r w:rsidR="00454C05">
        <w:t>C</w:t>
      </w:r>
      <w:r>
        <w:t>ategorical</w:t>
      </w:r>
      <w:r w:rsidR="00454C05">
        <w:t xml:space="preserve"> Data</w:t>
      </w:r>
    </w:p>
    <w:p w14:paraId="07494CA4" w14:textId="54DB888C" w:rsidR="00F53640" w:rsidRDefault="00447C0F" w:rsidP="00F53640">
      <w:pPr>
        <w:pStyle w:val="ListParagraph"/>
        <w:numPr>
          <w:ilvl w:val="3"/>
          <w:numId w:val="1"/>
        </w:numPr>
      </w:pPr>
      <w:r>
        <w:t xml:space="preserve">Build </w:t>
      </w:r>
      <w:r w:rsidR="00F53640">
        <w:t>Contingency Table / CrossTab</w:t>
      </w:r>
    </w:p>
    <w:p w14:paraId="59C8BE68" w14:textId="0161EC7E" w:rsidR="00F53640" w:rsidRDefault="00067AC8" w:rsidP="00F53640">
      <w:pPr>
        <w:pStyle w:val="ListParagraph"/>
        <w:numPr>
          <w:ilvl w:val="2"/>
          <w:numId w:val="1"/>
        </w:numPr>
      </w:pPr>
      <w:r>
        <w:t xml:space="preserve">Categorical vs </w:t>
      </w:r>
      <w:r w:rsidR="00F53640">
        <w:t>N</w:t>
      </w:r>
      <w:r>
        <w:t>umerical</w:t>
      </w:r>
    </w:p>
    <w:p w14:paraId="4BE73F7E" w14:textId="5021C063" w:rsidR="00F53640" w:rsidRDefault="00F53640" w:rsidP="00F53640">
      <w:pPr>
        <w:pStyle w:val="ListParagraph"/>
        <w:numPr>
          <w:ilvl w:val="3"/>
          <w:numId w:val="1"/>
        </w:numPr>
      </w:pPr>
      <w:r>
        <w:t>Bar Chart (Example)</w:t>
      </w:r>
    </w:p>
    <w:p w14:paraId="5471DBA9" w14:textId="677E33EB" w:rsidR="00067AC8" w:rsidRDefault="00067AC8" w:rsidP="00067AC8">
      <w:pPr>
        <w:pStyle w:val="ListParagraph"/>
        <w:numPr>
          <w:ilvl w:val="2"/>
          <w:numId w:val="1"/>
        </w:numPr>
      </w:pPr>
      <w:r>
        <w:t>Num</w:t>
      </w:r>
      <w:r w:rsidR="00F53640">
        <w:t>eric</w:t>
      </w:r>
      <w:r>
        <w:t xml:space="preserve"> vs Num</w:t>
      </w:r>
      <w:r w:rsidR="00F53640">
        <w:t>eric</w:t>
      </w:r>
    </w:p>
    <w:p w14:paraId="1A944CDC" w14:textId="597CE1A1" w:rsidR="00F53640" w:rsidRDefault="00F53640" w:rsidP="00F53640">
      <w:pPr>
        <w:pStyle w:val="ListParagraph"/>
        <w:numPr>
          <w:ilvl w:val="3"/>
          <w:numId w:val="1"/>
        </w:numPr>
      </w:pPr>
      <w:r>
        <w:t>Scatter Plot</w:t>
      </w:r>
    </w:p>
    <w:p w14:paraId="2F04BEEF" w14:textId="77777777" w:rsidR="00067AC8" w:rsidRPr="002066AB" w:rsidRDefault="00067AC8" w:rsidP="00067AC8">
      <w:pPr>
        <w:pStyle w:val="ListParagraph"/>
        <w:numPr>
          <w:ilvl w:val="0"/>
          <w:numId w:val="1"/>
        </w:numPr>
        <w:rPr>
          <w:sz w:val="24"/>
          <w:szCs w:val="24"/>
        </w:rPr>
      </w:pPr>
      <w:r w:rsidRPr="002066AB">
        <w:rPr>
          <w:sz w:val="24"/>
          <w:szCs w:val="24"/>
        </w:rPr>
        <w:t>5 number theory</w:t>
      </w:r>
    </w:p>
    <w:p w14:paraId="641D96D0" w14:textId="77777777" w:rsidR="00067AC8" w:rsidRDefault="00067AC8" w:rsidP="00067AC8">
      <w:pPr>
        <w:pStyle w:val="ListParagraph"/>
        <w:numPr>
          <w:ilvl w:val="1"/>
          <w:numId w:val="1"/>
        </w:numPr>
      </w:pPr>
      <w:r>
        <w:t>Box plot</w:t>
      </w:r>
    </w:p>
    <w:p w14:paraId="5E2F880C" w14:textId="77777777" w:rsidR="00067AC8" w:rsidRDefault="00067AC8" w:rsidP="00067AC8">
      <w:pPr>
        <w:pStyle w:val="ListParagraph"/>
        <w:numPr>
          <w:ilvl w:val="2"/>
          <w:numId w:val="1"/>
        </w:numPr>
      </w:pPr>
      <w:r>
        <w:t>First sorting of data</w:t>
      </w:r>
    </w:p>
    <w:p w14:paraId="60831012" w14:textId="08964DD7" w:rsidR="00067AC8" w:rsidRDefault="00067AC8" w:rsidP="00067AC8">
      <w:pPr>
        <w:pStyle w:val="ListParagraph"/>
        <w:numPr>
          <w:ilvl w:val="2"/>
          <w:numId w:val="1"/>
        </w:numPr>
      </w:pPr>
      <w:r>
        <w:t>IQR</w:t>
      </w:r>
      <w:r w:rsidR="00EB7F97">
        <w:t xml:space="preserve"> (Q3 – Q1)</w:t>
      </w:r>
    </w:p>
    <w:p w14:paraId="1F0C68F8" w14:textId="7CD515B6" w:rsidR="00067AC8" w:rsidRDefault="00067AC8" w:rsidP="00067AC8">
      <w:pPr>
        <w:pStyle w:val="ListParagraph"/>
        <w:numPr>
          <w:ilvl w:val="2"/>
          <w:numId w:val="1"/>
        </w:numPr>
      </w:pPr>
      <w:r>
        <w:t xml:space="preserve">Min, </w:t>
      </w:r>
      <w:r w:rsidR="00647D4A">
        <w:t>M</w:t>
      </w:r>
      <w:r>
        <w:t xml:space="preserve">ax </w:t>
      </w:r>
    </w:p>
    <w:p w14:paraId="3A23B12F" w14:textId="208CF19C" w:rsidR="00067AC8" w:rsidRDefault="00067AC8" w:rsidP="00067AC8">
      <w:pPr>
        <w:pStyle w:val="ListParagraph"/>
        <w:numPr>
          <w:ilvl w:val="2"/>
          <w:numId w:val="1"/>
        </w:numPr>
      </w:pPr>
      <w:r>
        <w:t>25</w:t>
      </w:r>
      <w:r w:rsidR="00EB7F97">
        <w:t>th</w:t>
      </w:r>
      <w:r>
        <w:t xml:space="preserve"> %, 50</w:t>
      </w:r>
      <w:r w:rsidR="00EB7F97">
        <w:t>th</w:t>
      </w:r>
      <w:r>
        <w:t xml:space="preserve"> %, 75</w:t>
      </w:r>
      <w:r w:rsidR="00EB7F97">
        <w:t>th</w:t>
      </w:r>
      <w:r>
        <w:t xml:space="preserve"> %</w:t>
      </w:r>
    </w:p>
    <w:p w14:paraId="06512FAB" w14:textId="0B880F09" w:rsidR="00067AC8" w:rsidRDefault="00067AC8" w:rsidP="00067AC8">
      <w:pPr>
        <w:pStyle w:val="ListParagraph"/>
        <w:numPr>
          <w:ilvl w:val="2"/>
          <w:numId w:val="1"/>
        </w:numPr>
      </w:pPr>
      <w:r>
        <w:t xml:space="preserve">Median – 50 </w:t>
      </w:r>
      <w:r w:rsidR="00EB7F97">
        <w:t>percentiles</w:t>
      </w:r>
    </w:p>
    <w:p w14:paraId="503CF6C1" w14:textId="4D1CBF11" w:rsidR="00EB7F97" w:rsidRDefault="00EB7F97" w:rsidP="00067AC8">
      <w:pPr>
        <w:pStyle w:val="ListParagraph"/>
        <w:numPr>
          <w:ilvl w:val="2"/>
          <w:numId w:val="1"/>
        </w:numPr>
      </w:pPr>
      <w:r>
        <w:t>Minimum = Q1 – 1.5 IQR</w:t>
      </w:r>
    </w:p>
    <w:p w14:paraId="521E326B" w14:textId="0C12DF6E" w:rsidR="00EB7F97" w:rsidRDefault="00EB7F97" w:rsidP="00EB7F97">
      <w:pPr>
        <w:pStyle w:val="ListParagraph"/>
        <w:numPr>
          <w:ilvl w:val="2"/>
          <w:numId w:val="1"/>
        </w:numPr>
      </w:pPr>
      <w:r>
        <w:t>Maximum = Q3 + 1.5 IQR</w:t>
      </w:r>
    </w:p>
    <w:p w14:paraId="37686EC2" w14:textId="6BDD314B" w:rsidR="00EB7F97" w:rsidRDefault="00EB7F97" w:rsidP="00EB7F97">
      <w:pPr>
        <w:pStyle w:val="ListParagraph"/>
        <w:numPr>
          <w:ilvl w:val="2"/>
          <w:numId w:val="1"/>
        </w:numPr>
      </w:pPr>
      <w:r>
        <w:t>Q1, Q2, Minimum and Maximum are not the actual values in our data. We calculate these values</w:t>
      </w:r>
    </w:p>
    <w:p w14:paraId="739E738E" w14:textId="77777777" w:rsidR="00067AC8" w:rsidRPr="006B5A25" w:rsidRDefault="00067AC8" w:rsidP="00067AC8">
      <w:pPr>
        <w:pStyle w:val="ListParagraph"/>
        <w:numPr>
          <w:ilvl w:val="1"/>
          <w:numId w:val="1"/>
        </w:numPr>
      </w:pPr>
      <w:r w:rsidRPr="006B5A25">
        <w:t>Percentile</w:t>
      </w:r>
    </w:p>
    <w:p w14:paraId="48C31DD9" w14:textId="10635358" w:rsidR="00C00E95" w:rsidRDefault="00C00E95" w:rsidP="00C00E95">
      <w:pPr>
        <w:pStyle w:val="ListParagraph"/>
        <w:numPr>
          <w:ilvl w:val="2"/>
          <w:numId w:val="1"/>
        </w:numPr>
      </w:pPr>
      <w:r>
        <w:t>PL = P/100 (N + 1)</w:t>
      </w:r>
    </w:p>
    <w:p w14:paraId="791D0ED3" w14:textId="4D126B5A" w:rsidR="004015A0" w:rsidRDefault="004015A0" w:rsidP="00C00E95">
      <w:pPr>
        <w:pStyle w:val="ListParagraph"/>
        <w:numPr>
          <w:ilvl w:val="2"/>
          <w:numId w:val="1"/>
        </w:numPr>
      </w:pPr>
      <w:r>
        <w:t xml:space="preserve">Ex </w:t>
      </w:r>
      <w:r w:rsidR="006B5A25">
        <w:t>-&gt;</w:t>
      </w:r>
      <w:r>
        <w:t xml:space="preserve"> X Value at 75</w:t>
      </w:r>
      <w:r w:rsidRPr="004015A0">
        <w:rPr>
          <w:vertAlign w:val="superscript"/>
        </w:rPr>
        <w:t>th</w:t>
      </w:r>
      <w:r>
        <w:t xml:space="preserve"> percentile represent that 75% of values fall below X</w:t>
      </w:r>
    </w:p>
    <w:p w14:paraId="20C416E2" w14:textId="54FCA97F" w:rsidR="00067AC8" w:rsidRDefault="00067AC8" w:rsidP="00067AC8">
      <w:pPr>
        <w:pStyle w:val="ListParagraph"/>
        <w:numPr>
          <w:ilvl w:val="1"/>
          <w:numId w:val="1"/>
        </w:numPr>
      </w:pPr>
      <w:r>
        <w:t>Formula</w:t>
      </w:r>
      <w:r w:rsidR="00D12865">
        <w:t>s</w:t>
      </w:r>
      <w:r>
        <w:t xml:space="preserve"> to get the location</w:t>
      </w:r>
    </w:p>
    <w:p w14:paraId="1DAE9F2A" w14:textId="77777777" w:rsidR="00067AC8" w:rsidRPr="00127F5B" w:rsidRDefault="00067AC8" w:rsidP="00067AC8">
      <w:pPr>
        <w:pStyle w:val="ListParagraph"/>
        <w:numPr>
          <w:ilvl w:val="0"/>
          <w:numId w:val="1"/>
        </w:numPr>
        <w:rPr>
          <w:sz w:val="24"/>
          <w:szCs w:val="24"/>
        </w:rPr>
      </w:pPr>
      <w:r w:rsidRPr="00127F5B">
        <w:rPr>
          <w:sz w:val="24"/>
          <w:szCs w:val="24"/>
        </w:rPr>
        <w:t>Covarience</w:t>
      </w:r>
    </w:p>
    <w:p w14:paraId="6B422E93" w14:textId="6576224C" w:rsidR="00BC60C6" w:rsidRDefault="00BC60C6" w:rsidP="00BC60C6">
      <w:pPr>
        <w:pStyle w:val="ListParagraph"/>
        <w:numPr>
          <w:ilvl w:val="1"/>
          <w:numId w:val="1"/>
        </w:numPr>
      </w:pPr>
      <w:r>
        <w:t>Only gives the direction if the two varia</w:t>
      </w:r>
      <w:r w:rsidR="006B5A25">
        <w:t>b</w:t>
      </w:r>
      <w:r>
        <w:t xml:space="preserve">les </w:t>
      </w:r>
      <w:r w:rsidR="00DC4AA4">
        <w:t xml:space="preserve">are </w:t>
      </w:r>
      <w:r>
        <w:t>positively or negatively correlated</w:t>
      </w:r>
    </w:p>
    <w:p w14:paraId="4F1CD789" w14:textId="77777777" w:rsidR="00067AC8" w:rsidRPr="00127F5B" w:rsidRDefault="00067AC8" w:rsidP="00067AC8">
      <w:pPr>
        <w:pStyle w:val="ListParagraph"/>
        <w:numPr>
          <w:ilvl w:val="0"/>
          <w:numId w:val="1"/>
        </w:numPr>
        <w:rPr>
          <w:sz w:val="24"/>
          <w:szCs w:val="24"/>
        </w:rPr>
      </w:pPr>
      <w:r w:rsidRPr="00127F5B">
        <w:rPr>
          <w:sz w:val="24"/>
          <w:szCs w:val="24"/>
        </w:rPr>
        <w:t>Correlation</w:t>
      </w:r>
    </w:p>
    <w:p w14:paraId="0989D6A1" w14:textId="429CFCC3" w:rsidR="00BC60C6" w:rsidRDefault="00BC60C6" w:rsidP="00BC60C6">
      <w:pPr>
        <w:pStyle w:val="ListParagraph"/>
        <w:numPr>
          <w:ilvl w:val="1"/>
          <w:numId w:val="1"/>
        </w:numPr>
      </w:pPr>
      <w:r>
        <w:t>Gives Direction as well as Strength (Magnitude)</w:t>
      </w:r>
    </w:p>
    <w:p w14:paraId="71DA340C" w14:textId="484A3223" w:rsidR="00BD7677" w:rsidRDefault="00BD7677" w:rsidP="00BD7677">
      <w:pPr>
        <w:pStyle w:val="ListParagraph"/>
        <w:numPr>
          <w:ilvl w:val="2"/>
          <w:numId w:val="1"/>
        </w:numPr>
      </w:pPr>
      <w:r>
        <w:t>Correlation</w:t>
      </w:r>
      <w:r w:rsidR="0016119D">
        <w:t xml:space="preserve"> between Two variables </w:t>
      </w:r>
      <w:r>
        <w:t>= [ Cov(x,y) / SD(x) * SD(y) ]</w:t>
      </w:r>
    </w:p>
    <w:p w14:paraId="20859556" w14:textId="25F6B4BB" w:rsidR="00067AC8" w:rsidRPr="00127F5B" w:rsidRDefault="00067AC8" w:rsidP="00067AC8">
      <w:pPr>
        <w:pStyle w:val="ListParagraph"/>
        <w:numPr>
          <w:ilvl w:val="0"/>
          <w:numId w:val="1"/>
        </w:numPr>
        <w:rPr>
          <w:sz w:val="24"/>
          <w:szCs w:val="24"/>
        </w:rPr>
      </w:pPr>
      <w:r w:rsidRPr="00127F5B">
        <w:rPr>
          <w:sz w:val="24"/>
          <w:szCs w:val="24"/>
        </w:rPr>
        <w:t>Causation</w:t>
      </w:r>
    </w:p>
    <w:p w14:paraId="6DB73E69" w14:textId="1AEA7ADD" w:rsidR="00BC60C6" w:rsidRDefault="00BC60C6" w:rsidP="00BC60C6">
      <w:pPr>
        <w:pStyle w:val="ListParagraph"/>
        <w:numPr>
          <w:ilvl w:val="1"/>
          <w:numId w:val="1"/>
        </w:numPr>
      </w:pPr>
      <w:r>
        <w:t>Ex – More Ice-crème -&gt; More Murder</w:t>
      </w:r>
    </w:p>
    <w:p w14:paraId="0D7670B4" w14:textId="77F55231" w:rsidR="00BC60C6" w:rsidRDefault="00BC60C6" w:rsidP="00BC60C6">
      <w:pPr>
        <w:pStyle w:val="ListParagraph"/>
        <w:numPr>
          <w:ilvl w:val="2"/>
          <w:numId w:val="1"/>
        </w:numPr>
      </w:pPr>
      <w:r>
        <w:t>Actual – More Ice crème -&gt; More people traveling outside of their houses -&gt; More Murder</w:t>
      </w:r>
    </w:p>
    <w:p w14:paraId="3FBED3AB" w14:textId="074C9B11" w:rsidR="00067AC8" w:rsidRPr="007B09F4" w:rsidRDefault="00BD7677" w:rsidP="00067AC8">
      <w:pPr>
        <w:pStyle w:val="ListParagraph"/>
        <w:numPr>
          <w:ilvl w:val="0"/>
          <w:numId w:val="1"/>
        </w:numPr>
        <w:rPr>
          <w:sz w:val="24"/>
          <w:szCs w:val="24"/>
        </w:rPr>
      </w:pPr>
      <w:r w:rsidRPr="007B09F4">
        <w:rPr>
          <w:sz w:val="24"/>
          <w:szCs w:val="24"/>
        </w:rPr>
        <w:t>P</w:t>
      </w:r>
      <w:r w:rsidR="00067AC8" w:rsidRPr="007B09F4">
        <w:rPr>
          <w:sz w:val="24"/>
          <w:szCs w:val="24"/>
        </w:rPr>
        <w:t xml:space="preserve">robability </w:t>
      </w:r>
      <w:r w:rsidRPr="007B09F4">
        <w:rPr>
          <w:sz w:val="24"/>
          <w:szCs w:val="24"/>
        </w:rPr>
        <w:t>D</w:t>
      </w:r>
      <w:r w:rsidR="00067AC8" w:rsidRPr="007B09F4">
        <w:rPr>
          <w:sz w:val="24"/>
          <w:szCs w:val="24"/>
        </w:rPr>
        <w:t>istribution</w:t>
      </w:r>
    </w:p>
    <w:p w14:paraId="16CB0F48" w14:textId="77777777" w:rsidR="00067AC8" w:rsidRDefault="00067AC8" w:rsidP="00067AC8">
      <w:pPr>
        <w:pStyle w:val="ListParagraph"/>
        <w:numPr>
          <w:ilvl w:val="1"/>
          <w:numId w:val="1"/>
        </w:numPr>
      </w:pPr>
      <w:r>
        <w:t>Random Variable</w:t>
      </w:r>
    </w:p>
    <w:p w14:paraId="55E1094E" w14:textId="34FA3A18" w:rsidR="00970D71" w:rsidRDefault="00D11BD3" w:rsidP="00970D71">
      <w:pPr>
        <w:pStyle w:val="ListParagraph"/>
        <w:numPr>
          <w:ilvl w:val="2"/>
          <w:numId w:val="1"/>
        </w:numPr>
      </w:pPr>
      <w:r>
        <w:t>Set of Possible value from random experiment</w:t>
      </w:r>
    </w:p>
    <w:p w14:paraId="0715ED90" w14:textId="45D359FC" w:rsidR="00067AC8" w:rsidRDefault="00067AC8" w:rsidP="00067AC8">
      <w:pPr>
        <w:pStyle w:val="ListParagraph"/>
        <w:numPr>
          <w:ilvl w:val="1"/>
          <w:numId w:val="1"/>
        </w:numPr>
      </w:pPr>
      <w:r>
        <w:t xml:space="preserve">Type of </w:t>
      </w:r>
      <w:r w:rsidR="00A33236">
        <w:t>R</w:t>
      </w:r>
      <w:r>
        <w:t>andom varia</w:t>
      </w:r>
      <w:r w:rsidR="003C0F86">
        <w:t>b</w:t>
      </w:r>
      <w:r>
        <w:t>le</w:t>
      </w:r>
    </w:p>
    <w:p w14:paraId="7DA4645B" w14:textId="36797251" w:rsidR="00D11BD3" w:rsidRDefault="00D11BD3" w:rsidP="00D11BD3">
      <w:pPr>
        <w:pStyle w:val="ListParagraph"/>
        <w:numPr>
          <w:ilvl w:val="2"/>
          <w:numId w:val="1"/>
        </w:numPr>
      </w:pPr>
      <w:r>
        <w:t xml:space="preserve">Continous Varibale and Random </w:t>
      </w:r>
      <w:r w:rsidR="006A7408">
        <w:t>V</w:t>
      </w:r>
      <w:r>
        <w:t>ariable</w:t>
      </w:r>
    </w:p>
    <w:p w14:paraId="6F476DD3" w14:textId="77777777" w:rsidR="00067AC8" w:rsidRDefault="00067AC8" w:rsidP="00067AC8">
      <w:pPr>
        <w:pStyle w:val="ListParagraph"/>
        <w:numPr>
          <w:ilvl w:val="1"/>
          <w:numId w:val="1"/>
        </w:numPr>
      </w:pPr>
      <w:r>
        <w:t>Type of probability distribution (Discrete and Continous)</w:t>
      </w:r>
    </w:p>
    <w:p w14:paraId="224D208E" w14:textId="365D178C" w:rsidR="00067AC8" w:rsidRDefault="00067AC8" w:rsidP="00FE2F02">
      <w:pPr>
        <w:pStyle w:val="ListParagraph"/>
        <w:numPr>
          <w:ilvl w:val="2"/>
          <w:numId w:val="1"/>
        </w:numPr>
      </w:pPr>
      <w:r>
        <w:t xml:space="preserve">Probability distribuiton of </w:t>
      </w:r>
      <w:r w:rsidR="00FE2F02" w:rsidRPr="00B43110">
        <w:rPr>
          <w:b/>
          <w:bCs/>
        </w:rPr>
        <w:t>D</w:t>
      </w:r>
      <w:r w:rsidRPr="00B43110">
        <w:rPr>
          <w:b/>
          <w:bCs/>
        </w:rPr>
        <w:t xml:space="preserve">iscrete </w:t>
      </w:r>
      <w:r w:rsidR="00FE2F02" w:rsidRPr="00B43110">
        <w:rPr>
          <w:b/>
          <w:bCs/>
        </w:rPr>
        <w:t>Random V</w:t>
      </w:r>
      <w:r w:rsidRPr="00B43110">
        <w:rPr>
          <w:b/>
          <w:bCs/>
        </w:rPr>
        <w:t>ariable</w:t>
      </w:r>
      <w:r>
        <w:t xml:space="preserve"> is Called </w:t>
      </w:r>
      <w:r w:rsidR="00C13E51">
        <w:t>Probability Mass Function (PMF)</w:t>
      </w:r>
    </w:p>
    <w:p w14:paraId="3033627D" w14:textId="0F3A34D5" w:rsidR="00A66288" w:rsidRDefault="00A66288" w:rsidP="00A66288">
      <w:pPr>
        <w:pStyle w:val="ListParagraph"/>
        <w:numPr>
          <w:ilvl w:val="3"/>
          <w:numId w:val="1"/>
        </w:numPr>
      </w:pPr>
      <w:r>
        <w:lastRenderedPageBreak/>
        <w:t>The PMF of a discrete random variable assigns a probability to each possible value of the random variable. The probabilities assigned by the PMF must satisfy two conditions:</w:t>
      </w:r>
    </w:p>
    <w:p w14:paraId="6D4A432C" w14:textId="439A8E2E" w:rsidR="00A66288" w:rsidRDefault="00A66288" w:rsidP="00A66288">
      <w:pPr>
        <w:pStyle w:val="ListParagraph"/>
        <w:numPr>
          <w:ilvl w:val="4"/>
          <w:numId w:val="1"/>
        </w:numPr>
      </w:pPr>
      <w:r>
        <w:t>The probability assigned to each value must be non-negative (i.e., greater than or equal to zero).</w:t>
      </w:r>
    </w:p>
    <w:p w14:paraId="5332DA20" w14:textId="6D79BAE3" w:rsidR="00A66288" w:rsidRDefault="00A66288" w:rsidP="00A66288">
      <w:pPr>
        <w:pStyle w:val="ListParagraph"/>
        <w:numPr>
          <w:ilvl w:val="4"/>
          <w:numId w:val="1"/>
        </w:numPr>
      </w:pPr>
      <w:r>
        <w:t>The sum of the probabilities assigned to all possible values must equal 1.</w:t>
      </w:r>
    </w:p>
    <w:p w14:paraId="03E6A674" w14:textId="2D6D077A" w:rsidR="00067AC8" w:rsidRDefault="00067AC8" w:rsidP="00FE2F02">
      <w:pPr>
        <w:pStyle w:val="ListParagraph"/>
        <w:numPr>
          <w:ilvl w:val="2"/>
          <w:numId w:val="1"/>
        </w:numPr>
      </w:pPr>
      <w:r>
        <w:t xml:space="preserve">Probability distribuiton of </w:t>
      </w:r>
      <w:r w:rsidRPr="00B43110">
        <w:rPr>
          <w:b/>
          <w:bCs/>
        </w:rPr>
        <w:t xml:space="preserve">Continous </w:t>
      </w:r>
      <w:r w:rsidR="00FE2F02" w:rsidRPr="00B43110">
        <w:rPr>
          <w:b/>
          <w:bCs/>
        </w:rPr>
        <w:t>Random V</w:t>
      </w:r>
      <w:r w:rsidRPr="00B43110">
        <w:rPr>
          <w:b/>
          <w:bCs/>
        </w:rPr>
        <w:t>ariable</w:t>
      </w:r>
      <w:r>
        <w:t xml:space="preserve"> is Called </w:t>
      </w:r>
      <w:r w:rsidR="00A33A86">
        <w:t xml:space="preserve">Probability </w:t>
      </w:r>
      <w:r w:rsidR="00E11F14">
        <w:t>D</w:t>
      </w:r>
      <w:r w:rsidR="00A33A86">
        <w:t xml:space="preserve">ensity </w:t>
      </w:r>
      <w:r w:rsidR="00E11F14">
        <w:t>F</w:t>
      </w:r>
      <w:r w:rsidR="00A33A86">
        <w:t>unction (PDF)</w:t>
      </w:r>
    </w:p>
    <w:p w14:paraId="359CF8CC" w14:textId="297995A7" w:rsidR="00A33A86" w:rsidRDefault="00A33A86" w:rsidP="00A33A86">
      <w:pPr>
        <w:pStyle w:val="ListParagraph"/>
        <w:numPr>
          <w:ilvl w:val="3"/>
          <w:numId w:val="1"/>
        </w:numPr>
      </w:pPr>
      <w:r>
        <w:t>Y axis is Density and area under the graph is probability</w:t>
      </w:r>
    </w:p>
    <w:p w14:paraId="428C72D4" w14:textId="77777777" w:rsidR="00067AC8" w:rsidRDefault="00067AC8" w:rsidP="00FE2F02">
      <w:pPr>
        <w:pStyle w:val="ListParagraph"/>
        <w:numPr>
          <w:ilvl w:val="2"/>
          <w:numId w:val="1"/>
        </w:numPr>
      </w:pPr>
      <w:r>
        <w:t>Both PMF and PDF has its own CDF</w:t>
      </w:r>
    </w:p>
    <w:p w14:paraId="211DFBD2" w14:textId="4F79F72F" w:rsidR="00067AC8" w:rsidRPr="00AD79D0" w:rsidRDefault="00067AC8" w:rsidP="00067AC8">
      <w:pPr>
        <w:pStyle w:val="ListParagraph"/>
        <w:numPr>
          <w:ilvl w:val="1"/>
          <w:numId w:val="1"/>
        </w:numPr>
        <w:rPr>
          <w:sz w:val="24"/>
          <w:szCs w:val="24"/>
        </w:rPr>
      </w:pPr>
      <w:r w:rsidRPr="00AD79D0">
        <w:rPr>
          <w:sz w:val="24"/>
          <w:szCs w:val="24"/>
        </w:rPr>
        <w:t>Why do we use PDF</w:t>
      </w:r>
      <w:r w:rsidR="00A33A86" w:rsidRPr="00AD79D0">
        <w:rPr>
          <w:sz w:val="24"/>
          <w:szCs w:val="24"/>
        </w:rPr>
        <w:t xml:space="preserve"> ? </w:t>
      </w:r>
    </w:p>
    <w:p w14:paraId="21B288FE" w14:textId="1F5DB28A" w:rsidR="00BA4C1D" w:rsidRDefault="00BA4C1D" w:rsidP="00BA4C1D">
      <w:pPr>
        <w:pStyle w:val="ListParagraph"/>
        <w:numPr>
          <w:ilvl w:val="2"/>
          <w:numId w:val="1"/>
        </w:numPr>
      </w:pPr>
      <w:r>
        <w:t>Calculating Prob of a single value from a large value</w:t>
      </w:r>
      <w:r w:rsidR="00B43110">
        <w:t xml:space="preserve"> is not possible</w:t>
      </w:r>
    </w:p>
    <w:p w14:paraId="165261BC" w14:textId="1ED017A9" w:rsidR="00067AC8" w:rsidRPr="00AD79D0" w:rsidRDefault="00067AC8" w:rsidP="00067AC8">
      <w:pPr>
        <w:pStyle w:val="ListParagraph"/>
        <w:numPr>
          <w:ilvl w:val="1"/>
          <w:numId w:val="1"/>
        </w:numPr>
        <w:rPr>
          <w:sz w:val="24"/>
          <w:szCs w:val="24"/>
        </w:rPr>
      </w:pPr>
      <w:r w:rsidRPr="00AD79D0">
        <w:rPr>
          <w:sz w:val="24"/>
          <w:szCs w:val="24"/>
        </w:rPr>
        <w:t>What is on Y axis of PDF</w:t>
      </w:r>
      <w:r w:rsidR="00A33A86" w:rsidRPr="00AD79D0">
        <w:rPr>
          <w:sz w:val="24"/>
          <w:szCs w:val="24"/>
        </w:rPr>
        <w:t xml:space="preserve"> ?</w:t>
      </w:r>
    </w:p>
    <w:p w14:paraId="344A70A1" w14:textId="26CF9D71" w:rsidR="00A33A86" w:rsidRDefault="00A33A86" w:rsidP="00A33A86">
      <w:pPr>
        <w:pStyle w:val="ListParagraph"/>
        <w:numPr>
          <w:ilvl w:val="2"/>
          <w:numId w:val="1"/>
        </w:numPr>
      </w:pPr>
      <w:r>
        <w:t>Y axis is Density</w:t>
      </w:r>
    </w:p>
    <w:p w14:paraId="717C36D8" w14:textId="46057B8F" w:rsidR="00067AC8" w:rsidRPr="00AD79D0" w:rsidRDefault="00067AC8" w:rsidP="00067AC8">
      <w:pPr>
        <w:pStyle w:val="ListParagraph"/>
        <w:numPr>
          <w:ilvl w:val="1"/>
          <w:numId w:val="1"/>
        </w:numPr>
        <w:rPr>
          <w:sz w:val="24"/>
          <w:szCs w:val="24"/>
        </w:rPr>
      </w:pPr>
      <w:r w:rsidRPr="00AD79D0">
        <w:rPr>
          <w:sz w:val="24"/>
          <w:szCs w:val="24"/>
        </w:rPr>
        <w:t xml:space="preserve">What does area </w:t>
      </w:r>
      <w:r w:rsidR="00A33A86" w:rsidRPr="00AD79D0">
        <w:rPr>
          <w:sz w:val="24"/>
          <w:szCs w:val="24"/>
        </w:rPr>
        <w:t xml:space="preserve">under the </w:t>
      </w:r>
      <w:r w:rsidRPr="00AD79D0">
        <w:rPr>
          <w:sz w:val="24"/>
          <w:szCs w:val="24"/>
        </w:rPr>
        <w:t>graph represent</w:t>
      </w:r>
    </w:p>
    <w:p w14:paraId="40FE27A2" w14:textId="6BC562EF" w:rsidR="00A33A86" w:rsidRDefault="00A33A86" w:rsidP="00A33A86">
      <w:pPr>
        <w:pStyle w:val="ListParagraph"/>
        <w:numPr>
          <w:ilvl w:val="2"/>
          <w:numId w:val="1"/>
        </w:numPr>
      </w:pPr>
      <w:r>
        <w:t>Probability</w:t>
      </w:r>
    </w:p>
    <w:p w14:paraId="4550FC99" w14:textId="0F19466B" w:rsidR="00067AC8" w:rsidRPr="00AD79D0" w:rsidRDefault="00067AC8" w:rsidP="00067AC8">
      <w:pPr>
        <w:pStyle w:val="ListParagraph"/>
        <w:numPr>
          <w:ilvl w:val="1"/>
          <w:numId w:val="1"/>
        </w:numPr>
        <w:rPr>
          <w:sz w:val="24"/>
          <w:szCs w:val="24"/>
        </w:rPr>
      </w:pPr>
      <w:r w:rsidRPr="00AD79D0">
        <w:rPr>
          <w:sz w:val="24"/>
          <w:szCs w:val="24"/>
        </w:rPr>
        <w:t xml:space="preserve">PDF </w:t>
      </w:r>
      <w:r w:rsidR="00A33A86" w:rsidRPr="00AD79D0">
        <w:rPr>
          <w:sz w:val="24"/>
          <w:szCs w:val="24"/>
        </w:rPr>
        <w:t>E</w:t>
      </w:r>
      <w:r w:rsidRPr="00AD79D0">
        <w:rPr>
          <w:sz w:val="24"/>
          <w:szCs w:val="24"/>
        </w:rPr>
        <w:t>stimation</w:t>
      </w:r>
      <w:r w:rsidR="00A33A86" w:rsidRPr="00AD79D0">
        <w:rPr>
          <w:sz w:val="24"/>
          <w:szCs w:val="24"/>
        </w:rPr>
        <w:t xml:space="preserve"> (Two Method)</w:t>
      </w:r>
    </w:p>
    <w:p w14:paraId="4EF7446F" w14:textId="77777777" w:rsidR="00067AC8" w:rsidRDefault="00067AC8" w:rsidP="00067AC8">
      <w:pPr>
        <w:pStyle w:val="ListParagraph"/>
        <w:numPr>
          <w:ilvl w:val="2"/>
          <w:numId w:val="1"/>
        </w:numPr>
      </w:pPr>
      <w:r>
        <w:t>Parametrics</w:t>
      </w:r>
    </w:p>
    <w:p w14:paraId="7631E76A" w14:textId="6D414605" w:rsidR="00A33A86" w:rsidRDefault="00A33A86" w:rsidP="00A33A86">
      <w:pPr>
        <w:pStyle w:val="ListParagraph"/>
        <w:numPr>
          <w:ilvl w:val="3"/>
          <w:numId w:val="1"/>
        </w:numPr>
      </w:pPr>
      <w:r>
        <w:t>Initially assuming certain type of distribution of our data using which the PDF is calculated</w:t>
      </w:r>
    </w:p>
    <w:p w14:paraId="7F0941C5" w14:textId="77777777" w:rsidR="00067AC8" w:rsidRDefault="00067AC8" w:rsidP="00067AC8">
      <w:pPr>
        <w:pStyle w:val="ListParagraph"/>
        <w:numPr>
          <w:ilvl w:val="2"/>
          <w:numId w:val="1"/>
        </w:numPr>
      </w:pPr>
      <w:r>
        <w:t>Non-parametric</w:t>
      </w:r>
    </w:p>
    <w:p w14:paraId="212D0E8A" w14:textId="5E847732" w:rsidR="00067AC8" w:rsidRDefault="00067AC8" w:rsidP="00067AC8">
      <w:pPr>
        <w:pStyle w:val="ListParagraph"/>
        <w:numPr>
          <w:ilvl w:val="3"/>
          <w:numId w:val="1"/>
        </w:numPr>
      </w:pPr>
      <w:r>
        <w:t>How is KDE constructed</w:t>
      </w:r>
      <w:r w:rsidR="00AD79D0">
        <w:t xml:space="preserve"> ?</w:t>
      </w:r>
    </w:p>
    <w:p w14:paraId="5893943B" w14:textId="44F535A7" w:rsidR="00067AC8" w:rsidRDefault="00AD79D0" w:rsidP="00067AC8">
      <w:pPr>
        <w:pStyle w:val="ListParagraph"/>
        <w:numPr>
          <w:ilvl w:val="3"/>
          <w:numId w:val="1"/>
        </w:numPr>
      </w:pPr>
      <w:r>
        <w:t>C</w:t>
      </w:r>
      <w:r w:rsidR="00067AC8">
        <w:t>omputationally intensive and may require more data to achieve accurate estimates</w:t>
      </w:r>
    </w:p>
    <w:p w14:paraId="30AA7BF1" w14:textId="77777777" w:rsidR="00067AC8" w:rsidRPr="00AD79D0" w:rsidRDefault="00067AC8" w:rsidP="00067AC8">
      <w:pPr>
        <w:pStyle w:val="ListParagraph"/>
        <w:numPr>
          <w:ilvl w:val="0"/>
          <w:numId w:val="1"/>
        </w:numPr>
        <w:rPr>
          <w:sz w:val="24"/>
          <w:szCs w:val="24"/>
        </w:rPr>
      </w:pPr>
      <w:r w:rsidRPr="00AD79D0">
        <w:rPr>
          <w:sz w:val="24"/>
          <w:szCs w:val="24"/>
        </w:rPr>
        <w:t>Normal Distribution (Gausian distribution)</w:t>
      </w:r>
    </w:p>
    <w:p w14:paraId="1761A498" w14:textId="77777777" w:rsidR="00067AC8" w:rsidRDefault="00067AC8" w:rsidP="00067AC8">
      <w:pPr>
        <w:pStyle w:val="ListParagraph"/>
        <w:numPr>
          <w:ilvl w:val="1"/>
          <w:numId w:val="1"/>
        </w:numPr>
      </w:pPr>
      <w:r>
        <w:t>X ~ N(Mean, SD)</w:t>
      </w:r>
    </w:p>
    <w:p w14:paraId="17F41F1B" w14:textId="77777777" w:rsidR="00067AC8" w:rsidRDefault="00067AC8" w:rsidP="00067AC8">
      <w:pPr>
        <w:pStyle w:val="ListParagraph"/>
        <w:numPr>
          <w:ilvl w:val="1"/>
          <w:numId w:val="1"/>
        </w:numPr>
      </w:pPr>
      <w:r>
        <w:t>What is standard normal variate (mean = 0 and SD = 1)</w:t>
      </w:r>
    </w:p>
    <w:p w14:paraId="0B5A1804" w14:textId="3A0850FA" w:rsidR="00067AC8" w:rsidRDefault="00067AC8" w:rsidP="00067AC8">
      <w:pPr>
        <w:pStyle w:val="ListParagraph"/>
        <w:numPr>
          <w:ilvl w:val="1"/>
          <w:numId w:val="1"/>
        </w:numPr>
      </w:pPr>
      <w:r>
        <w:t>Emperical rule</w:t>
      </w:r>
      <w:r w:rsidR="00AD79D0">
        <w:t xml:space="preserve"> (68-95-99.7)</w:t>
      </w:r>
    </w:p>
    <w:p w14:paraId="1A5816B1" w14:textId="77777777" w:rsidR="00067AC8" w:rsidRDefault="00067AC8" w:rsidP="00067AC8">
      <w:pPr>
        <w:pStyle w:val="ListParagraph"/>
        <w:numPr>
          <w:ilvl w:val="1"/>
          <w:numId w:val="1"/>
        </w:numPr>
      </w:pPr>
      <w:r>
        <w:t>Basically when you have all the pop parameter, you calculate z score and find prob</w:t>
      </w:r>
    </w:p>
    <w:p w14:paraId="406B317C" w14:textId="275C620C" w:rsidR="00067AC8" w:rsidRDefault="00067AC8" w:rsidP="00067AC8">
      <w:pPr>
        <w:pStyle w:val="ListParagraph"/>
        <w:numPr>
          <w:ilvl w:val="1"/>
          <w:numId w:val="1"/>
        </w:numPr>
      </w:pPr>
      <w:r>
        <w:t xml:space="preserve">Properties of normal distribution </w:t>
      </w:r>
    </w:p>
    <w:p w14:paraId="6B5629D3" w14:textId="77777777" w:rsidR="00067AC8" w:rsidRDefault="00067AC8" w:rsidP="00067AC8">
      <w:pPr>
        <w:pStyle w:val="ListParagraph"/>
        <w:numPr>
          <w:ilvl w:val="2"/>
          <w:numId w:val="1"/>
        </w:numPr>
      </w:pPr>
      <w:r>
        <w:t>(mean, meadian, mode) are equal</w:t>
      </w:r>
    </w:p>
    <w:p w14:paraId="638F844D" w14:textId="77777777" w:rsidR="00067AC8" w:rsidRDefault="00067AC8" w:rsidP="00067AC8">
      <w:pPr>
        <w:pStyle w:val="ListParagraph"/>
        <w:numPr>
          <w:ilvl w:val="1"/>
          <w:numId w:val="1"/>
        </w:numPr>
      </w:pPr>
      <w:r>
        <w:t>Skewness (Right and left skewed)</w:t>
      </w:r>
    </w:p>
    <w:p w14:paraId="13D37988" w14:textId="77777777" w:rsidR="00067AC8" w:rsidRDefault="00067AC8" w:rsidP="00067AC8">
      <w:pPr>
        <w:pStyle w:val="ListParagraph"/>
        <w:numPr>
          <w:ilvl w:val="1"/>
          <w:numId w:val="1"/>
        </w:numPr>
      </w:pPr>
      <w:r>
        <w:t>CDF of normal distribution – integration</w:t>
      </w:r>
    </w:p>
    <w:p w14:paraId="32EA1E0A" w14:textId="77777777" w:rsidR="00067AC8" w:rsidRPr="00AD79D0" w:rsidRDefault="00067AC8" w:rsidP="00067AC8">
      <w:pPr>
        <w:pStyle w:val="ListParagraph"/>
        <w:numPr>
          <w:ilvl w:val="0"/>
          <w:numId w:val="1"/>
        </w:numPr>
        <w:rPr>
          <w:sz w:val="24"/>
          <w:szCs w:val="24"/>
        </w:rPr>
      </w:pPr>
      <w:r w:rsidRPr="00AD79D0">
        <w:rPr>
          <w:sz w:val="24"/>
          <w:szCs w:val="24"/>
        </w:rPr>
        <w:t>Non- Gausian distribution</w:t>
      </w:r>
    </w:p>
    <w:p w14:paraId="5A8F31FC" w14:textId="77777777" w:rsidR="00067AC8" w:rsidRDefault="00067AC8" w:rsidP="00067AC8">
      <w:pPr>
        <w:pStyle w:val="ListParagraph"/>
        <w:numPr>
          <w:ilvl w:val="1"/>
          <w:numId w:val="1"/>
        </w:numPr>
      </w:pPr>
      <w:r>
        <w:t>Continous Non-gausian distribution</w:t>
      </w:r>
    </w:p>
    <w:p w14:paraId="427D6DE8" w14:textId="77777777" w:rsidR="00067AC8" w:rsidRDefault="00067AC8" w:rsidP="00067AC8">
      <w:pPr>
        <w:pStyle w:val="ListParagraph"/>
        <w:numPr>
          <w:ilvl w:val="2"/>
          <w:numId w:val="1"/>
        </w:numPr>
      </w:pPr>
      <w:r>
        <w:t>Uniform (continous)</w:t>
      </w:r>
    </w:p>
    <w:p w14:paraId="0AC3F660" w14:textId="001609E4" w:rsidR="00B43110" w:rsidRDefault="00B43110" w:rsidP="00067AC8">
      <w:pPr>
        <w:pStyle w:val="ListParagraph"/>
        <w:numPr>
          <w:ilvl w:val="2"/>
          <w:numId w:val="1"/>
        </w:numPr>
      </w:pPr>
      <w:r>
        <w:t>Comman Types of Distribution</w:t>
      </w:r>
    </w:p>
    <w:p w14:paraId="60EE438F" w14:textId="77777777" w:rsidR="00067AC8" w:rsidRDefault="00067AC8" w:rsidP="00B43110">
      <w:pPr>
        <w:pStyle w:val="ListParagraph"/>
        <w:numPr>
          <w:ilvl w:val="3"/>
          <w:numId w:val="1"/>
        </w:numPr>
      </w:pPr>
      <w:r w:rsidRPr="00436ACD">
        <w:rPr>
          <w:b/>
          <w:bCs/>
        </w:rPr>
        <w:t>Log normal (Heavy tailed righ skewed)</w:t>
      </w:r>
    </w:p>
    <w:p w14:paraId="2FA29C77" w14:textId="77777777" w:rsidR="00067AC8" w:rsidRDefault="00067AC8" w:rsidP="00B43110">
      <w:pPr>
        <w:pStyle w:val="ListParagraph"/>
        <w:numPr>
          <w:ilvl w:val="4"/>
          <w:numId w:val="1"/>
        </w:numPr>
      </w:pPr>
      <w:r>
        <w:t>In probability theory and statistics, a lognormal distribution is a heavy tailed continuous probability distribution of a random variable whose logarithm is normally distributed</w:t>
      </w:r>
    </w:p>
    <w:p w14:paraId="0C596111" w14:textId="32786E52" w:rsidR="00067AC8" w:rsidRDefault="00067AC8" w:rsidP="00B43110">
      <w:pPr>
        <w:pStyle w:val="ListParagraph"/>
        <w:numPr>
          <w:ilvl w:val="4"/>
          <w:numId w:val="1"/>
        </w:numPr>
      </w:pPr>
      <w:r>
        <w:t xml:space="preserve">All the right skewed </w:t>
      </w:r>
      <w:r w:rsidR="003C0F86">
        <w:t xml:space="preserve">dist </w:t>
      </w:r>
      <w:r>
        <w:t>cannot be called log normal</w:t>
      </w:r>
    </w:p>
    <w:p w14:paraId="5BED88DD" w14:textId="77777777" w:rsidR="00067AC8" w:rsidRDefault="00067AC8" w:rsidP="00B43110">
      <w:pPr>
        <w:pStyle w:val="ListParagraph"/>
        <w:numPr>
          <w:ilvl w:val="3"/>
          <w:numId w:val="1"/>
        </w:numPr>
      </w:pPr>
      <w:r>
        <w:lastRenderedPageBreak/>
        <w:t>Pareto (80 % area lies in interval of 20% of x)</w:t>
      </w:r>
    </w:p>
    <w:p w14:paraId="42A86F43" w14:textId="77777777" w:rsidR="00067AC8" w:rsidRDefault="00067AC8" w:rsidP="00067AC8">
      <w:pPr>
        <w:pStyle w:val="ListParagraph"/>
        <w:numPr>
          <w:ilvl w:val="1"/>
          <w:numId w:val="1"/>
        </w:numPr>
      </w:pPr>
      <w:r>
        <w:t>Discrete Non-gausian distribution</w:t>
      </w:r>
    </w:p>
    <w:p w14:paraId="52C1232C" w14:textId="623F2ABF" w:rsidR="00067AC8" w:rsidRDefault="00067AC8" w:rsidP="00067AC8">
      <w:pPr>
        <w:pStyle w:val="ListParagraph"/>
        <w:numPr>
          <w:ilvl w:val="2"/>
          <w:numId w:val="1"/>
        </w:numPr>
      </w:pPr>
      <w:r>
        <w:t>Uniform (discrete)</w:t>
      </w:r>
      <w:r w:rsidR="007C3DCE">
        <w:t xml:space="preserve"> distribution</w:t>
      </w:r>
    </w:p>
    <w:p w14:paraId="566F33E9" w14:textId="77777777" w:rsidR="00067AC8" w:rsidRDefault="00067AC8" w:rsidP="00067AC8">
      <w:pPr>
        <w:pStyle w:val="ListParagraph"/>
        <w:numPr>
          <w:ilvl w:val="2"/>
          <w:numId w:val="1"/>
        </w:numPr>
      </w:pPr>
      <w:r>
        <w:t>Bernollies distribution</w:t>
      </w:r>
    </w:p>
    <w:p w14:paraId="03276530" w14:textId="77777777" w:rsidR="00067AC8" w:rsidRDefault="00067AC8" w:rsidP="00067AC8">
      <w:pPr>
        <w:pStyle w:val="ListParagraph"/>
        <w:numPr>
          <w:ilvl w:val="2"/>
          <w:numId w:val="1"/>
        </w:numPr>
      </w:pPr>
      <w:r>
        <w:t>Binomial distribution</w:t>
      </w:r>
    </w:p>
    <w:p w14:paraId="1961995D" w14:textId="77777777" w:rsidR="00067AC8" w:rsidRPr="00AD79D0" w:rsidRDefault="00067AC8" w:rsidP="00067AC8">
      <w:pPr>
        <w:pStyle w:val="ListParagraph"/>
        <w:numPr>
          <w:ilvl w:val="0"/>
          <w:numId w:val="1"/>
        </w:numPr>
        <w:rPr>
          <w:sz w:val="24"/>
          <w:szCs w:val="24"/>
        </w:rPr>
      </w:pPr>
      <w:r w:rsidRPr="00AD79D0">
        <w:rPr>
          <w:sz w:val="24"/>
          <w:szCs w:val="24"/>
        </w:rPr>
        <w:t>Kurtosis Concept</w:t>
      </w:r>
    </w:p>
    <w:p w14:paraId="50453DBB" w14:textId="77777777" w:rsidR="00067AC8" w:rsidRDefault="00067AC8" w:rsidP="00067AC8">
      <w:pPr>
        <w:pStyle w:val="ListParagraph"/>
        <w:numPr>
          <w:ilvl w:val="1"/>
          <w:numId w:val="1"/>
        </w:numPr>
      </w:pPr>
      <w:r>
        <w:t>Excess kurtosis of Normal Distribution is 0 (Mesokurtic)</w:t>
      </w:r>
    </w:p>
    <w:p w14:paraId="0B5E2194" w14:textId="77777777" w:rsidR="00067AC8" w:rsidRDefault="00067AC8" w:rsidP="00067AC8">
      <w:pPr>
        <w:pStyle w:val="ListParagraph"/>
        <w:numPr>
          <w:ilvl w:val="1"/>
          <w:numId w:val="1"/>
        </w:numPr>
      </w:pPr>
      <w:r>
        <w:t>Leptokurtic (more excess kurtosis then 0) – More flater curve (More outliers)</w:t>
      </w:r>
    </w:p>
    <w:p w14:paraId="353ADACC" w14:textId="77777777" w:rsidR="00067AC8" w:rsidRDefault="00067AC8" w:rsidP="00067AC8">
      <w:pPr>
        <w:pStyle w:val="ListParagraph"/>
        <w:numPr>
          <w:ilvl w:val="1"/>
          <w:numId w:val="1"/>
        </w:numPr>
      </w:pPr>
      <w:r>
        <w:t>Platykutrtic (less excess kurtosis in 0) – Thinner tails (Less Outliers)</w:t>
      </w:r>
    </w:p>
    <w:p w14:paraId="2DE88825" w14:textId="77777777" w:rsidR="00067AC8" w:rsidRDefault="00067AC8" w:rsidP="00067AC8">
      <w:pPr>
        <w:pStyle w:val="ListParagraph"/>
        <w:numPr>
          <w:ilvl w:val="0"/>
          <w:numId w:val="1"/>
        </w:numPr>
      </w:pPr>
      <w:r>
        <w:t>How to determine if the plot are normal or not?</w:t>
      </w:r>
    </w:p>
    <w:p w14:paraId="07A77476" w14:textId="12F3523D" w:rsidR="00436ACD" w:rsidRDefault="00436ACD" w:rsidP="00436ACD">
      <w:pPr>
        <w:pStyle w:val="ListParagraph"/>
        <w:numPr>
          <w:ilvl w:val="1"/>
          <w:numId w:val="1"/>
        </w:numPr>
      </w:pPr>
      <w:r>
        <w:t>By plotting Histogram</w:t>
      </w:r>
    </w:p>
    <w:p w14:paraId="6431A943" w14:textId="41580DBA" w:rsidR="00436ACD" w:rsidRDefault="00436ACD" w:rsidP="00436ACD">
      <w:pPr>
        <w:pStyle w:val="ListParagraph"/>
        <w:numPr>
          <w:ilvl w:val="1"/>
          <w:numId w:val="1"/>
        </w:numPr>
      </w:pPr>
      <w:r>
        <w:t>Q-Q plot</w:t>
      </w:r>
    </w:p>
    <w:p w14:paraId="046CD69A" w14:textId="78D3D140" w:rsidR="00436ACD" w:rsidRDefault="00436ACD" w:rsidP="00436ACD">
      <w:pPr>
        <w:pStyle w:val="ListParagraph"/>
        <w:numPr>
          <w:ilvl w:val="1"/>
          <w:numId w:val="1"/>
        </w:numPr>
      </w:pPr>
      <w:r>
        <w:t>Test the Skweeness</w:t>
      </w:r>
    </w:p>
    <w:p w14:paraId="4CBBCA95" w14:textId="6D954DB6" w:rsidR="00067AC8" w:rsidRDefault="00067AC8" w:rsidP="00067AC8">
      <w:pPr>
        <w:pStyle w:val="ListParagraph"/>
        <w:numPr>
          <w:ilvl w:val="0"/>
          <w:numId w:val="1"/>
        </w:numPr>
      </w:pPr>
      <w:r>
        <w:t>Q</w:t>
      </w:r>
      <w:r w:rsidR="00D26503">
        <w:t>-</w:t>
      </w:r>
      <w:r>
        <w:t>Q plot not only identifies if distribution is normal, but it identifies distribution of two curvers</w:t>
      </w:r>
    </w:p>
    <w:p w14:paraId="5B57997C" w14:textId="060DE813" w:rsidR="00067AC8" w:rsidRDefault="00067AC8" w:rsidP="00067AC8">
      <w:pPr>
        <w:pStyle w:val="ListParagraph"/>
        <w:numPr>
          <w:ilvl w:val="0"/>
          <w:numId w:val="1"/>
        </w:numPr>
      </w:pPr>
      <w:r>
        <w:t>Transformation of non gausian to gausian distribution</w:t>
      </w:r>
      <w:r w:rsidR="0087553D">
        <w:t xml:space="preserve"> Method</w:t>
      </w:r>
    </w:p>
    <w:p w14:paraId="4AA7FE57" w14:textId="77777777" w:rsidR="00067AC8" w:rsidRDefault="00067AC8" w:rsidP="00067AC8">
      <w:pPr>
        <w:pStyle w:val="ListParagraph"/>
        <w:numPr>
          <w:ilvl w:val="1"/>
          <w:numId w:val="1"/>
        </w:numPr>
      </w:pPr>
      <w:r>
        <w:t xml:space="preserve">Sk learn – </w:t>
      </w:r>
    </w:p>
    <w:p w14:paraId="29D536B5" w14:textId="255CDADE" w:rsidR="00067AC8" w:rsidRDefault="00067AC8" w:rsidP="00067AC8">
      <w:pPr>
        <w:pStyle w:val="ListParagraph"/>
        <w:numPr>
          <w:ilvl w:val="2"/>
          <w:numId w:val="1"/>
        </w:numPr>
      </w:pPr>
      <w:r>
        <w:t xml:space="preserve">log transform </w:t>
      </w:r>
      <w:r w:rsidR="00A625AE">
        <w:t xml:space="preserve"> (Only applied on right skweed data)</w:t>
      </w:r>
    </w:p>
    <w:p w14:paraId="73A09531" w14:textId="46600733" w:rsidR="00067AC8" w:rsidRDefault="00067AC8" w:rsidP="00067AC8">
      <w:pPr>
        <w:pStyle w:val="ListParagraph"/>
        <w:numPr>
          <w:ilvl w:val="2"/>
          <w:numId w:val="1"/>
        </w:numPr>
      </w:pPr>
      <w:r>
        <w:t>Resiprocal transform</w:t>
      </w:r>
      <w:r w:rsidR="005177FB">
        <w:t>ation</w:t>
      </w:r>
    </w:p>
    <w:p w14:paraId="72887807" w14:textId="7D38A995" w:rsidR="00067AC8" w:rsidRDefault="00067AC8" w:rsidP="00067AC8">
      <w:pPr>
        <w:pStyle w:val="ListParagraph"/>
        <w:numPr>
          <w:ilvl w:val="2"/>
          <w:numId w:val="1"/>
        </w:numPr>
      </w:pPr>
      <w:r>
        <w:t>Square tr</w:t>
      </w:r>
      <w:r w:rsidR="00C44443">
        <w:t>a</w:t>
      </w:r>
      <w:r>
        <w:t>nsform</w:t>
      </w:r>
    </w:p>
    <w:p w14:paraId="78718EDD" w14:textId="273A85A7" w:rsidR="00067AC8" w:rsidRDefault="00067AC8" w:rsidP="00067AC8">
      <w:pPr>
        <w:pStyle w:val="ListParagraph"/>
        <w:numPr>
          <w:ilvl w:val="2"/>
          <w:numId w:val="1"/>
        </w:numPr>
      </w:pPr>
      <w:r>
        <w:t xml:space="preserve">Sq </w:t>
      </w:r>
      <w:r w:rsidR="00B148C0">
        <w:t>R</w:t>
      </w:r>
      <w:r>
        <w:t>oot transform</w:t>
      </w:r>
    </w:p>
    <w:p w14:paraId="3782AAE6" w14:textId="77777777" w:rsidR="00067AC8" w:rsidRDefault="00067AC8" w:rsidP="00067AC8">
      <w:pPr>
        <w:pStyle w:val="ListParagraph"/>
        <w:numPr>
          <w:ilvl w:val="1"/>
          <w:numId w:val="1"/>
        </w:numPr>
      </w:pPr>
      <w:r>
        <w:t>Power transform</w:t>
      </w:r>
    </w:p>
    <w:p w14:paraId="2AE301B6" w14:textId="77777777" w:rsidR="00067AC8" w:rsidRDefault="00067AC8" w:rsidP="00067AC8">
      <w:pPr>
        <w:pStyle w:val="ListParagraph"/>
        <w:numPr>
          <w:ilvl w:val="2"/>
          <w:numId w:val="1"/>
        </w:numPr>
      </w:pPr>
      <w:r>
        <w:t>Box cox</w:t>
      </w:r>
    </w:p>
    <w:p w14:paraId="61C579E2" w14:textId="77777777" w:rsidR="00067AC8" w:rsidRDefault="00067AC8" w:rsidP="00067AC8">
      <w:pPr>
        <w:pStyle w:val="ListParagraph"/>
        <w:numPr>
          <w:ilvl w:val="2"/>
          <w:numId w:val="1"/>
        </w:numPr>
      </w:pPr>
      <w:r>
        <w:t>Yeo Johnson</w:t>
      </w:r>
    </w:p>
    <w:p w14:paraId="41A894B8" w14:textId="63C50C1D" w:rsidR="00067AC8" w:rsidRDefault="00067AC8" w:rsidP="00A625AE">
      <w:pPr>
        <w:pStyle w:val="ListParagraph"/>
        <w:numPr>
          <w:ilvl w:val="1"/>
          <w:numId w:val="1"/>
        </w:numPr>
      </w:pPr>
      <w:r>
        <w:t>Quantile transform</w:t>
      </w:r>
      <w:r w:rsidR="004876F2">
        <w:t>ation</w:t>
      </w:r>
    </w:p>
    <w:p w14:paraId="7B5E3C12" w14:textId="4F26A5CB" w:rsidR="00067AC8" w:rsidRDefault="00067AC8" w:rsidP="00067AC8">
      <w:pPr>
        <w:pStyle w:val="ListParagraph"/>
        <w:numPr>
          <w:ilvl w:val="0"/>
          <w:numId w:val="1"/>
        </w:numPr>
      </w:pPr>
      <w:r>
        <w:t>For left skwed data</w:t>
      </w:r>
      <w:r w:rsidR="006977AB">
        <w:t xml:space="preserve"> -&gt; </w:t>
      </w:r>
      <w:r>
        <w:t xml:space="preserve"> sq transform </w:t>
      </w:r>
      <w:r w:rsidR="006977AB">
        <w:t>-&gt; Normal Distribution</w:t>
      </w:r>
    </w:p>
    <w:p w14:paraId="69336796" w14:textId="76454B64" w:rsidR="00067AC8" w:rsidRDefault="00067AC8" w:rsidP="00067AC8">
      <w:pPr>
        <w:pStyle w:val="ListParagraph"/>
        <w:numPr>
          <w:ilvl w:val="0"/>
          <w:numId w:val="1"/>
        </w:numPr>
      </w:pPr>
      <w:r>
        <w:t>Log normal distribution -&gt; log tr</w:t>
      </w:r>
      <w:r w:rsidR="00A625AE">
        <w:t>a</w:t>
      </w:r>
      <w:r>
        <w:t>nsform -&gt; Normal distribution</w:t>
      </w:r>
    </w:p>
    <w:p w14:paraId="7419D8CE" w14:textId="7F59FD71" w:rsidR="00067AC8" w:rsidRDefault="00067AC8" w:rsidP="00067AC8">
      <w:pPr>
        <w:pStyle w:val="ListParagraph"/>
        <w:numPr>
          <w:ilvl w:val="0"/>
          <w:numId w:val="1"/>
        </w:numPr>
      </w:pPr>
      <w:r>
        <w:t xml:space="preserve">General distribution apart from normal-&gt; Box Cox </w:t>
      </w:r>
      <w:r w:rsidR="00AC5598">
        <w:t xml:space="preserve">method </w:t>
      </w:r>
      <w:r>
        <w:t>-&gt; Normal distribution</w:t>
      </w:r>
    </w:p>
    <w:p w14:paraId="292FC511" w14:textId="77777777" w:rsidR="002066AB" w:rsidRDefault="002066AB" w:rsidP="002066AB"/>
    <w:p w14:paraId="133BDB88" w14:textId="77777777" w:rsidR="002066AB" w:rsidRDefault="002066AB" w:rsidP="002066AB"/>
    <w:p w14:paraId="0E8E2A24" w14:textId="77777777" w:rsidR="002066AB" w:rsidRDefault="002066AB" w:rsidP="002066AB"/>
    <w:p w14:paraId="57A3D9BE" w14:textId="77777777" w:rsidR="002066AB" w:rsidRDefault="002066AB" w:rsidP="002066AB"/>
    <w:p w14:paraId="49599968" w14:textId="77777777" w:rsidR="002066AB" w:rsidRDefault="002066AB" w:rsidP="002066AB"/>
    <w:p w14:paraId="0F866D5A" w14:textId="77777777" w:rsidR="002066AB" w:rsidRDefault="002066AB" w:rsidP="002066AB"/>
    <w:p w14:paraId="1BC94B7B" w14:textId="77777777" w:rsidR="002066AB" w:rsidRDefault="002066AB" w:rsidP="002066AB"/>
    <w:p w14:paraId="7B45C09C" w14:textId="77777777" w:rsidR="002066AB" w:rsidRDefault="002066AB" w:rsidP="002066AB"/>
    <w:p w14:paraId="643A995D" w14:textId="77777777" w:rsidR="002066AB" w:rsidRDefault="002066AB" w:rsidP="002066AB"/>
    <w:p w14:paraId="0D6466FE" w14:textId="77777777" w:rsidR="002066AB" w:rsidRDefault="002066AB" w:rsidP="002066AB"/>
    <w:p w14:paraId="4529C7D7" w14:textId="77777777" w:rsidR="002066AB" w:rsidRDefault="002066AB" w:rsidP="002066AB"/>
    <w:p w14:paraId="4B3B9129" w14:textId="77777777" w:rsidR="002066AB" w:rsidRPr="00EF0645" w:rsidRDefault="002066AB" w:rsidP="002066AB"/>
    <w:p w14:paraId="1E9F4595" w14:textId="77777777" w:rsidR="00067AC8" w:rsidRPr="002066AB" w:rsidRDefault="00067AC8" w:rsidP="00067AC8">
      <w:pPr>
        <w:pStyle w:val="ListParagraph"/>
        <w:numPr>
          <w:ilvl w:val="0"/>
          <w:numId w:val="1"/>
        </w:numPr>
        <w:rPr>
          <w:b/>
          <w:bCs/>
          <w:sz w:val="28"/>
          <w:szCs w:val="28"/>
        </w:rPr>
      </w:pPr>
      <w:r w:rsidRPr="002066AB">
        <w:rPr>
          <w:b/>
          <w:bCs/>
          <w:sz w:val="28"/>
          <w:szCs w:val="28"/>
        </w:rPr>
        <w:t xml:space="preserve">Confidence Interval </w:t>
      </w:r>
    </w:p>
    <w:p w14:paraId="5F3D2A96" w14:textId="7DC76BD8" w:rsidR="00067AC8" w:rsidRDefault="00067AC8" w:rsidP="002066AB">
      <w:pPr>
        <w:pStyle w:val="ListParagraph"/>
        <w:numPr>
          <w:ilvl w:val="1"/>
          <w:numId w:val="1"/>
        </w:numPr>
      </w:pPr>
      <w:r>
        <w:t>Point estimate – It is not reliable i.e for example we cannot claim that my population parameter is A just by determining sample mean as A. Therefore you create a range around point estimate called confidence interval</w:t>
      </w:r>
    </w:p>
    <w:p w14:paraId="4897A4F1" w14:textId="710F8041" w:rsidR="00067AC8" w:rsidRPr="003B6D33" w:rsidRDefault="00067AC8" w:rsidP="00067AC8">
      <w:pPr>
        <w:pStyle w:val="ListParagraph"/>
        <w:numPr>
          <w:ilvl w:val="1"/>
          <w:numId w:val="1"/>
        </w:numPr>
        <w:rPr>
          <w:b/>
          <w:bCs/>
        </w:rPr>
      </w:pPr>
      <w:r w:rsidRPr="003B6D33">
        <w:rPr>
          <w:b/>
          <w:bCs/>
        </w:rPr>
        <w:t>CI is calculate</w:t>
      </w:r>
      <w:r w:rsidR="00436ACD">
        <w:rPr>
          <w:b/>
          <w:bCs/>
        </w:rPr>
        <w:t>d</w:t>
      </w:r>
      <w:r w:rsidRPr="003B6D33">
        <w:rPr>
          <w:b/>
          <w:bCs/>
        </w:rPr>
        <w:t xml:space="preserve"> for parameter and not statistics. Statistics help us get confidence Interval for a parameter</w:t>
      </w:r>
    </w:p>
    <w:p w14:paraId="7C9F9354" w14:textId="77777777" w:rsidR="00067AC8" w:rsidRDefault="00067AC8" w:rsidP="00067AC8">
      <w:pPr>
        <w:pStyle w:val="ListParagraph"/>
        <w:numPr>
          <w:ilvl w:val="1"/>
          <w:numId w:val="1"/>
        </w:numPr>
      </w:pPr>
      <w:r>
        <w:t>CI = point estimate +- margin of error</w:t>
      </w:r>
    </w:p>
    <w:p w14:paraId="10E3FF4B" w14:textId="77777777" w:rsidR="00067AC8" w:rsidRDefault="00067AC8" w:rsidP="00067AC8">
      <w:pPr>
        <w:pStyle w:val="ListParagraph"/>
        <w:numPr>
          <w:ilvl w:val="1"/>
          <w:numId w:val="1"/>
        </w:numPr>
      </w:pPr>
      <w:r>
        <w:t>Two ways to calculate CI</w:t>
      </w:r>
    </w:p>
    <w:p w14:paraId="15C5AACD" w14:textId="0E4ECA42" w:rsidR="00067AC8" w:rsidRDefault="00067AC8" w:rsidP="00067AC8">
      <w:pPr>
        <w:pStyle w:val="ListParagraph"/>
        <w:numPr>
          <w:ilvl w:val="2"/>
          <w:numId w:val="1"/>
        </w:numPr>
      </w:pPr>
      <w:r>
        <w:t xml:space="preserve">Z procedure and T </w:t>
      </w:r>
      <w:r w:rsidR="003541EE">
        <w:t>p</w:t>
      </w:r>
      <w:r>
        <w:t>rocedure</w:t>
      </w:r>
    </w:p>
    <w:p w14:paraId="5B364A0C" w14:textId="77777777" w:rsidR="00067AC8" w:rsidRDefault="00067AC8" w:rsidP="00067AC8">
      <w:pPr>
        <w:pStyle w:val="ListParagraph"/>
        <w:numPr>
          <w:ilvl w:val="2"/>
          <w:numId w:val="1"/>
        </w:numPr>
      </w:pPr>
      <w:r>
        <w:t xml:space="preserve">Z procedure is used when you have </w:t>
      </w:r>
      <w:r w:rsidRPr="003B6D33">
        <w:rPr>
          <w:b/>
          <w:bCs/>
        </w:rPr>
        <w:t>SD of Population</w:t>
      </w:r>
    </w:p>
    <w:p w14:paraId="4CC38474" w14:textId="77777777" w:rsidR="00067AC8" w:rsidRDefault="00067AC8" w:rsidP="00067AC8">
      <w:pPr>
        <w:pStyle w:val="ListParagraph"/>
        <w:numPr>
          <w:ilvl w:val="2"/>
          <w:numId w:val="1"/>
        </w:numPr>
      </w:pPr>
      <w:r>
        <w:t>To infer something about the population based upon the sample statisitcs, we take the help of z and t Procedure</w:t>
      </w:r>
    </w:p>
    <w:p w14:paraId="03BD24AB" w14:textId="77777777" w:rsidR="00067AC8" w:rsidRDefault="00067AC8" w:rsidP="00067AC8">
      <w:pPr>
        <w:pStyle w:val="ListParagraph"/>
        <w:numPr>
          <w:ilvl w:val="1"/>
          <w:numId w:val="1"/>
        </w:numPr>
      </w:pPr>
      <w:r>
        <w:t xml:space="preserve">Z procedure </w:t>
      </w:r>
    </w:p>
    <w:p w14:paraId="0A347563" w14:textId="77777777" w:rsidR="00067AC8" w:rsidRDefault="00067AC8" w:rsidP="00067AC8">
      <w:pPr>
        <w:pStyle w:val="ListParagraph"/>
        <w:numPr>
          <w:ilvl w:val="2"/>
          <w:numId w:val="1"/>
        </w:numPr>
      </w:pPr>
      <w:r>
        <w:t>Assumptions</w:t>
      </w:r>
    </w:p>
    <w:p w14:paraId="19881276" w14:textId="46EC53F7" w:rsidR="00067AC8" w:rsidRDefault="00067AC8" w:rsidP="00AA2C9F">
      <w:pPr>
        <w:pStyle w:val="ListParagraph"/>
        <w:numPr>
          <w:ilvl w:val="3"/>
          <w:numId w:val="1"/>
        </w:numPr>
      </w:pPr>
      <w:r>
        <w:t>Sampling should be normal</w:t>
      </w:r>
      <w:r w:rsidR="00AA2C9F">
        <w:t xml:space="preserve"> - The data must be collected using a random sampling method to ensure that the sample is representative of the population.</w:t>
      </w:r>
    </w:p>
    <w:p w14:paraId="1438F4E3" w14:textId="4E74C407" w:rsidR="00067AC8" w:rsidRDefault="00067AC8" w:rsidP="00067AC8">
      <w:pPr>
        <w:pStyle w:val="ListParagraph"/>
        <w:numPr>
          <w:ilvl w:val="3"/>
          <w:numId w:val="1"/>
        </w:numPr>
      </w:pPr>
      <w:r>
        <w:t xml:space="preserve">Underlying population distribution is normal (Exception </w:t>
      </w:r>
      <w:r w:rsidR="007F4A89">
        <w:t>Central Limit Therom (</w:t>
      </w:r>
      <w:r>
        <w:t>C</w:t>
      </w:r>
      <w:r w:rsidR="003B6D33">
        <w:t>L</w:t>
      </w:r>
      <w:r>
        <w:t>T</w:t>
      </w:r>
      <w:r w:rsidR="007F4A89">
        <w:t>)</w:t>
      </w:r>
      <w:r>
        <w:t>)</w:t>
      </w:r>
    </w:p>
    <w:p w14:paraId="68176EE5" w14:textId="77777777" w:rsidR="00067AC8" w:rsidRDefault="00067AC8" w:rsidP="00067AC8">
      <w:pPr>
        <w:pStyle w:val="ListParagraph"/>
        <w:numPr>
          <w:ilvl w:val="3"/>
          <w:numId w:val="1"/>
        </w:numPr>
      </w:pPr>
      <w:r>
        <w:t>Known SD of population</w:t>
      </w:r>
    </w:p>
    <w:p w14:paraId="66063D80" w14:textId="679273B0" w:rsidR="00067AC8" w:rsidRDefault="00067AC8" w:rsidP="00067AC8">
      <w:pPr>
        <w:pStyle w:val="ListParagraph"/>
        <w:numPr>
          <w:ilvl w:val="2"/>
          <w:numId w:val="1"/>
        </w:numPr>
      </w:pPr>
      <w:r>
        <w:t>2</w:t>
      </w:r>
      <w:r w:rsidRPr="000A67EC">
        <w:rPr>
          <w:vertAlign w:val="superscript"/>
        </w:rPr>
        <w:t>nd</w:t>
      </w:r>
      <w:r>
        <w:t xml:space="preserve"> assumption will kick in when n &lt; 30</w:t>
      </w:r>
      <w:r w:rsidR="00AA2C9F">
        <w:t xml:space="preserve"> i.e populations distribution needs to be normal if sample size is less than 30</w:t>
      </w:r>
    </w:p>
    <w:p w14:paraId="18725070" w14:textId="2B0CABE3" w:rsidR="00067AC8" w:rsidRDefault="00067AC8" w:rsidP="00067AC8">
      <w:pPr>
        <w:pStyle w:val="ListParagraph"/>
        <w:numPr>
          <w:ilvl w:val="2"/>
          <w:numId w:val="1"/>
        </w:numPr>
      </w:pPr>
      <w:r>
        <w:t>What does a simple confidence interval [18,25] implies with 95% confidence interval – if we have 1 million people and if we draw sample of 100 people 100 time, out of 100 times, 95 times, the avg age of p</w:t>
      </w:r>
      <w:r w:rsidR="003B6D33">
        <w:t>o</w:t>
      </w:r>
      <w:r>
        <w:t>pulation will be between 18 and 25</w:t>
      </w:r>
    </w:p>
    <w:p w14:paraId="7484929B" w14:textId="77777777" w:rsidR="00067AC8" w:rsidRDefault="00067AC8" w:rsidP="00067AC8">
      <w:pPr>
        <w:pStyle w:val="ListParagraph"/>
        <w:numPr>
          <w:ilvl w:val="2"/>
          <w:numId w:val="1"/>
        </w:numPr>
      </w:pPr>
      <w:r>
        <w:t>As confidence interval expands, range of estimate will also increase</w:t>
      </w:r>
    </w:p>
    <w:p w14:paraId="1CF92DCF" w14:textId="77777777" w:rsidR="00067AC8" w:rsidRDefault="00067AC8" w:rsidP="00067AC8">
      <w:pPr>
        <w:pStyle w:val="ListParagraph"/>
        <w:numPr>
          <w:ilvl w:val="1"/>
          <w:numId w:val="1"/>
        </w:numPr>
      </w:pPr>
      <w:r>
        <w:t>T procedure</w:t>
      </w:r>
    </w:p>
    <w:p w14:paraId="1E5F2E73" w14:textId="77777777" w:rsidR="00067AC8" w:rsidRDefault="00067AC8" w:rsidP="00067AC8">
      <w:pPr>
        <w:pStyle w:val="ListParagraph"/>
        <w:numPr>
          <w:ilvl w:val="2"/>
          <w:numId w:val="1"/>
        </w:numPr>
      </w:pPr>
      <w:r>
        <w:t>When we don’t know anything about population mean and SD, we use t procedure</w:t>
      </w:r>
    </w:p>
    <w:p w14:paraId="4485B9DC" w14:textId="39912917" w:rsidR="00067AC8" w:rsidRDefault="00067AC8" w:rsidP="00067AC8">
      <w:pPr>
        <w:pStyle w:val="ListParagraph"/>
        <w:numPr>
          <w:ilvl w:val="2"/>
          <w:numId w:val="1"/>
        </w:numPr>
      </w:pPr>
      <w:r>
        <w:t>Here Distribution which we got from CLT which was normal distri</w:t>
      </w:r>
      <w:r w:rsidR="00527F12">
        <w:t>b</w:t>
      </w:r>
      <w:r>
        <w:t>ution, it will be no longer a normal distribution. It will now convert into t distribution.</w:t>
      </w:r>
    </w:p>
    <w:p w14:paraId="5937FCB8" w14:textId="274264B0" w:rsidR="00067AC8" w:rsidRDefault="00415E7D" w:rsidP="00067AC8">
      <w:pPr>
        <w:pStyle w:val="ListParagraph"/>
        <w:numPr>
          <w:ilvl w:val="2"/>
          <w:numId w:val="1"/>
        </w:numPr>
      </w:pPr>
      <w:r>
        <w:t>t</w:t>
      </w:r>
      <w:r w:rsidR="00067AC8">
        <w:t xml:space="preserve"> distribution almost behaves like normal distribution</w:t>
      </w:r>
    </w:p>
    <w:p w14:paraId="53E709D7" w14:textId="77777777" w:rsidR="00067AC8" w:rsidRDefault="00067AC8" w:rsidP="00067AC8">
      <w:pPr>
        <w:pStyle w:val="ListParagraph"/>
        <w:numPr>
          <w:ilvl w:val="2"/>
          <w:numId w:val="1"/>
        </w:numPr>
      </w:pPr>
      <w:r>
        <w:t>As sample size increase, t distrbution will move towards normal distribution</w:t>
      </w:r>
    </w:p>
    <w:p w14:paraId="617165A1" w14:textId="0F2CDC8D" w:rsidR="00067AC8" w:rsidRDefault="00067AC8" w:rsidP="00067AC8">
      <w:pPr>
        <w:pStyle w:val="ListParagraph"/>
        <w:numPr>
          <w:ilvl w:val="2"/>
          <w:numId w:val="1"/>
        </w:numPr>
      </w:pPr>
      <w:r>
        <w:t xml:space="preserve">In </w:t>
      </w:r>
      <w:r w:rsidR="000D63FC">
        <w:t>t</w:t>
      </w:r>
      <w:r>
        <w:t xml:space="preserve"> distribution, tails are flatter compared to normal distribution</w:t>
      </w:r>
    </w:p>
    <w:p w14:paraId="70B2BC3F" w14:textId="77777777" w:rsidR="002066AB" w:rsidRDefault="002066AB" w:rsidP="002066AB"/>
    <w:p w14:paraId="038C2F0B" w14:textId="77777777" w:rsidR="002066AB" w:rsidRDefault="002066AB" w:rsidP="002066AB"/>
    <w:p w14:paraId="69A84B9E" w14:textId="77777777" w:rsidR="002066AB" w:rsidRDefault="002066AB" w:rsidP="002066AB"/>
    <w:p w14:paraId="10AF9841" w14:textId="77777777" w:rsidR="002066AB" w:rsidRDefault="002066AB" w:rsidP="002066AB"/>
    <w:p w14:paraId="5654BA3D" w14:textId="6566EC73" w:rsidR="00067AC8" w:rsidRDefault="00067AC8" w:rsidP="00E815FB"/>
    <w:p w14:paraId="0B798D75" w14:textId="77777777" w:rsidR="00067AC8" w:rsidRPr="00E815FB" w:rsidRDefault="00067AC8" w:rsidP="00067AC8">
      <w:pPr>
        <w:pStyle w:val="ListParagraph"/>
        <w:numPr>
          <w:ilvl w:val="1"/>
          <w:numId w:val="1"/>
        </w:numPr>
        <w:rPr>
          <w:b/>
          <w:bCs/>
          <w:sz w:val="28"/>
          <w:szCs w:val="28"/>
        </w:rPr>
      </w:pPr>
      <w:r w:rsidRPr="00E815FB">
        <w:rPr>
          <w:b/>
          <w:bCs/>
          <w:sz w:val="28"/>
          <w:szCs w:val="28"/>
        </w:rPr>
        <w:t>Hypothesis testing</w:t>
      </w:r>
    </w:p>
    <w:p w14:paraId="1A283611" w14:textId="1AD9F03E" w:rsidR="00FA23E1" w:rsidRDefault="00FA23E1" w:rsidP="00FA23E1">
      <w:pPr>
        <w:pStyle w:val="ListParagraph"/>
        <w:numPr>
          <w:ilvl w:val="2"/>
          <w:numId w:val="1"/>
        </w:numPr>
      </w:pPr>
      <w:r>
        <w:t>Hypothesis</w:t>
      </w:r>
      <w:r>
        <w:t xml:space="preserve"> </w:t>
      </w:r>
      <w:r>
        <w:t>testing allows us to make probabilistic statements about population parameters.</w:t>
      </w:r>
    </w:p>
    <w:p w14:paraId="623C8C97" w14:textId="38EA9378" w:rsidR="00067AC8" w:rsidRDefault="00067AC8" w:rsidP="00E815FB">
      <w:pPr>
        <w:pStyle w:val="ListParagraph"/>
        <w:numPr>
          <w:ilvl w:val="2"/>
          <w:numId w:val="1"/>
        </w:numPr>
      </w:pPr>
      <w:r>
        <w:t>Null Hypo (No change)</w:t>
      </w:r>
      <w:r w:rsidR="00E815FB">
        <w:t xml:space="preserve"> and </w:t>
      </w:r>
      <w:r>
        <w:t>Alternate Hypo (Some Change)</w:t>
      </w:r>
    </w:p>
    <w:p w14:paraId="47EA64B5" w14:textId="42D41BEA" w:rsidR="00067AC8" w:rsidRDefault="00067AC8" w:rsidP="00067AC8">
      <w:pPr>
        <w:pStyle w:val="ListParagraph"/>
        <w:numPr>
          <w:ilvl w:val="2"/>
          <w:numId w:val="1"/>
        </w:numPr>
      </w:pPr>
      <w:r>
        <w:t>Failing to reject null hypo does not mean null hypo is true. It just means that there is</w:t>
      </w:r>
      <w:r w:rsidR="00757779">
        <w:t>’</w:t>
      </w:r>
      <w:r>
        <w:t>nt enough evidence to support alternate hypo</w:t>
      </w:r>
    </w:p>
    <w:p w14:paraId="06264428" w14:textId="77777777" w:rsidR="00067AC8" w:rsidRDefault="00067AC8" w:rsidP="00067AC8">
      <w:pPr>
        <w:pStyle w:val="ListParagraph"/>
        <w:numPr>
          <w:ilvl w:val="2"/>
          <w:numId w:val="1"/>
        </w:numPr>
      </w:pPr>
      <w:r>
        <w:t>Hypo can be conducted using two approches (</w:t>
      </w:r>
      <w:r w:rsidRPr="00757779">
        <w:rPr>
          <w:b/>
          <w:bCs/>
        </w:rPr>
        <w:t>Rejection region approch</w:t>
      </w:r>
      <w:r>
        <w:t xml:space="preserve"> and </w:t>
      </w:r>
      <w:r w:rsidRPr="00757779">
        <w:rPr>
          <w:b/>
          <w:bCs/>
        </w:rPr>
        <w:t>P value approach</w:t>
      </w:r>
      <w:r>
        <w:t>)</w:t>
      </w:r>
    </w:p>
    <w:p w14:paraId="05116231" w14:textId="4EF47E0E" w:rsidR="00067AC8" w:rsidRPr="008003B6" w:rsidRDefault="00067AC8" w:rsidP="00067AC8">
      <w:pPr>
        <w:pStyle w:val="ListParagraph"/>
        <w:numPr>
          <w:ilvl w:val="2"/>
          <w:numId w:val="1"/>
        </w:numPr>
        <w:rPr>
          <w:b/>
          <w:bCs/>
          <w:sz w:val="24"/>
          <w:szCs w:val="24"/>
        </w:rPr>
      </w:pPr>
      <w:r w:rsidRPr="008003B6">
        <w:rPr>
          <w:b/>
          <w:bCs/>
          <w:sz w:val="24"/>
          <w:szCs w:val="24"/>
        </w:rPr>
        <w:t>Steps in p</w:t>
      </w:r>
      <w:r w:rsidR="00757779" w:rsidRPr="008003B6">
        <w:rPr>
          <w:b/>
          <w:bCs/>
          <w:sz w:val="24"/>
          <w:szCs w:val="24"/>
        </w:rPr>
        <w:t>e</w:t>
      </w:r>
      <w:r w:rsidRPr="008003B6">
        <w:rPr>
          <w:b/>
          <w:bCs/>
          <w:sz w:val="24"/>
          <w:szCs w:val="24"/>
        </w:rPr>
        <w:t>rforming hypo testing (Rejection region approach)</w:t>
      </w:r>
    </w:p>
    <w:p w14:paraId="06F092FF" w14:textId="2778F9EE" w:rsidR="00067AC8" w:rsidRDefault="00067AC8" w:rsidP="00067AC8">
      <w:pPr>
        <w:pStyle w:val="ListParagraph"/>
        <w:numPr>
          <w:ilvl w:val="3"/>
          <w:numId w:val="1"/>
        </w:numPr>
      </w:pPr>
      <w:r>
        <w:t xml:space="preserve">Formulate the hypo (Null and </w:t>
      </w:r>
      <w:r w:rsidR="00757779">
        <w:t>A</w:t>
      </w:r>
      <w:r>
        <w:t>lternate)</w:t>
      </w:r>
    </w:p>
    <w:p w14:paraId="56440605" w14:textId="77777777" w:rsidR="00067AC8" w:rsidRDefault="00067AC8" w:rsidP="00067AC8">
      <w:pPr>
        <w:pStyle w:val="ListParagraph"/>
        <w:numPr>
          <w:ilvl w:val="3"/>
          <w:numId w:val="1"/>
        </w:numPr>
      </w:pPr>
      <w:r>
        <w:t>Select significance level</w:t>
      </w:r>
    </w:p>
    <w:p w14:paraId="0AA7CF4D" w14:textId="77777777" w:rsidR="00067AC8" w:rsidRDefault="00067AC8" w:rsidP="00067AC8">
      <w:pPr>
        <w:pStyle w:val="ListParagraph"/>
        <w:numPr>
          <w:ilvl w:val="3"/>
          <w:numId w:val="1"/>
        </w:numPr>
      </w:pPr>
      <w:r>
        <w:t>Check the assumptions</w:t>
      </w:r>
    </w:p>
    <w:p w14:paraId="62C87C83" w14:textId="77777777" w:rsidR="00067AC8" w:rsidRDefault="00067AC8" w:rsidP="00067AC8">
      <w:pPr>
        <w:pStyle w:val="ListParagraph"/>
        <w:numPr>
          <w:ilvl w:val="3"/>
          <w:numId w:val="1"/>
        </w:numPr>
      </w:pPr>
      <w:r>
        <w:t>Decide which test is appropriate</w:t>
      </w:r>
    </w:p>
    <w:p w14:paraId="405D88A1" w14:textId="77777777" w:rsidR="00067AC8" w:rsidRDefault="00067AC8" w:rsidP="00067AC8">
      <w:pPr>
        <w:pStyle w:val="ListParagraph"/>
        <w:numPr>
          <w:ilvl w:val="3"/>
          <w:numId w:val="1"/>
        </w:numPr>
      </w:pPr>
      <w:r>
        <w:t>State the relevant test statistics</w:t>
      </w:r>
    </w:p>
    <w:p w14:paraId="5F4F5690" w14:textId="77777777" w:rsidR="00067AC8" w:rsidRDefault="00067AC8" w:rsidP="00067AC8">
      <w:pPr>
        <w:pStyle w:val="ListParagraph"/>
        <w:numPr>
          <w:ilvl w:val="3"/>
          <w:numId w:val="1"/>
        </w:numPr>
      </w:pPr>
      <w:r>
        <w:t>Conduct the test</w:t>
      </w:r>
    </w:p>
    <w:p w14:paraId="01B8B67F" w14:textId="77777777" w:rsidR="00067AC8" w:rsidRDefault="00067AC8" w:rsidP="00067AC8">
      <w:pPr>
        <w:pStyle w:val="ListParagraph"/>
        <w:numPr>
          <w:ilvl w:val="3"/>
          <w:numId w:val="1"/>
        </w:numPr>
      </w:pPr>
      <w:r>
        <w:t>Reject or not reject the null hypo</w:t>
      </w:r>
    </w:p>
    <w:p w14:paraId="263DD3FF" w14:textId="3509AD9A" w:rsidR="00067AC8" w:rsidRDefault="00067AC8" w:rsidP="00067AC8">
      <w:pPr>
        <w:pStyle w:val="ListParagraph"/>
        <w:numPr>
          <w:ilvl w:val="3"/>
          <w:numId w:val="1"/>
        </w:numPr>
      </w:pPr>
      <w:r>
        <w:t>Interpret the output</w:t>
      </w:r>
    </w:p>
    <w:p w14:paraId="2CFA9769" w14:textId="77777777" w:rsidR="00067AC8" w:rsidRDefault="00067AC8" w:rsidP="00067AC8">
      <w:pPr>
        <w:pStyle w:val="ListParagraph"/>
        <w:numPr>
          <w:ilvl w:val="2"/>
          <w:numId w:val="1"/>
        </w:numPr>
      </w:pPr>
      <w:r>
        <w:t xml:space="preserve">Significance </w:t>
      </w:r>
      <w:r w:rsidRPr="00D36A0D">
        <w:rPr>
          <w:b/>
          <w:bCs/>
        </w:rPr>
        <w:t>value</w:t>
      </w:r>
      <w:r>
        <w:t xml:space="preserve"> can be calculate using significance level and z table</w:t>
      </w:r>
    </w:p>
    <w:p w14:paraId="248F6359" w14:textId="4F55BCAB" w:rsidR="00067AC8" w:rsidRDefault="00067AC8" w:rsidP="00067AC8">
      <w:pPr>
        <w:pStyle w:val="ListParagraph"/>
        <w:numPr>
          <w:ilvl w:val="2"/>
          <w:numId w:val="1"/>
        </w:numPr>
      </w:pPr>
      <w:r>
        <w:t>What are problems with rejection region appro</w:t>
      </w:r>
      <w:r w:rsidR="00F266E5">
        <w:t>a</w:t>
      </w:r>
      <w:r>
        <w:t>ch</w:t>
      </w:r>
    </w:p>
    <w:p w14:paraId="29AC616B" w14:textId="5E396133" w:rsidR="005E6ED6" w:rsidRPr="005E6ED6" w:rsidRDefault="005E6ED6" w:rsidP="005E6ED6">
      <w:pPr>
        <w:pStyle w:val="ListParagraph"/>
        <w:numPr>
          <w:ilvl w:val="3"/>
          <w:numId w:val="1"/>
        </w:numPr>
      </w:pPr>
      <w:r>
        <w:t xml:space="preserve">In case of Rejection region, we need to define Significance level and calculate its Z </w:t>
      </w:r>
      <w:r w:rsidRPr="005E6ED6">
        <w:rPr>
          <w:b/>
          <w:bCs/>
        </w:rPr>
        <w:t>value</w:t>
      </w:r>
      <w:r>
        <w:rPr>
          <w:b/>
          <w:bCs/>
        </w:rPr>
        <w:t xml:space="preserve"> VS </w:t>
      </w:r>
      <w:r>
        <w:t xml:space="preserve">we get single p value </w:t>
      </w:r>
      <w:r w:rsidR="00320203">
        <w:t>for decision making</w:t>
      </w:r>
    </w:p>
    <w:p w14:paraId="2D79D10A" w14:textId="257B47BB" w:rsidR="005E6ED6" w:rsidRDefault="00320203" w:rsidP="005E6ED6">
      <w:pPr>
        <w:pStyle w:val="ListParagraph"/>
        <w:numPr>
          <w:ilvl w:val="3"/>
          <w:numId w:val="1"/>
        </w:numPr>
      </w:pPr>
      <w:r>
        <w:t xml:space="preserve">Rejection region approach dosent give you the strength </w:t>
      </w:r>
      <w:r w:rsidRPr="00320203">
        <w:rPr>
          <w:b/>
          <w:bCs/>
        </w:rPr>
        <w:t>VS</w:t>
      </w:r>
      <w:r>
        <w:t xml:space="preserve"> you get a P value which showcases the strength of the test in magnitude terms  </w:t>
      </w:r>
    </w:p>
    <w:p w14:paraId="2BE31CC2" w14:textId="2D6D22EB" w:rsidR="00067AC8" w:rsidRDefault="00067AC8" w:rsidP="00067AC8">
      <w:pPr>
        <w:pStyle w:val="ListParagraph"/>
        <w:numPr>
          <w:ilvl w:val="2"/>
          <w:numId w:val="1"/>
        </w:numPr>
      </w:pPr>
      <w:r>
        <w:t xml:space="preserve">Type 1 </w:t>
      </w:r>
      <w:r w:rsidR="005E6ED6">
        <w:t>error:</w:t>
      </w:r>
      <w:r>
        <w:t xml:space="preserve"> rejecting null hypo when it is true</w:t>
      </w:r>
    </w:p>
    <w:p w14:paraId="42D306A2" w14:textId="2D138069" w:rsidR="00067AC8" w:rsidRDefault="00067AC8" w:rsidP="00067AC8">
      <w:pPr>
        <w:pStyle w:val="ListParagraph"/>
        <w:numPr>
          <w:ilvl w:val="2"/>
          <w:numId w:val="1"/>
        </w:numPr>
      </w:pPr>
      <w:r>
        <w:t xml:space="preserve">Type 2 </w:t>
      </w:r>
      <w:r w:rsidR="005E6ED6">
        <w:t>error:</w:t>
      </w:r>
      <w:r>
        <w:t xml:space="preserve"> </w:t>
      </w:r>
      <w:r w:rsidR="005E6ED6">
        <w:t>N</w:t>
      </w:r>
      <w:r>
        <w:t>ot reject alternate when it is false</w:t>
      </w:r>
    </w:p>
    <w:p w14:paraId="34B24B9F" w14:textId="734384CD" w:rsidR="00067AC8" w:rsidRDefault="00067AC8" w:rsidP="00067AC8">
      <w:pPr>
        <w:pStyle w:val="ListParagraph"/>
        <w:numPr>
          <w:ilvl w:val="2"/>
          <w:numId w:val="1"/>
        </w:numPr>
      </w:pPr>
      <w:r>
        <w:t>There is trade of between null and alternate hypo</w:t>
      </w:r>
      <w:r w:rsidR="005E6ED6">
        <w:t>,</w:t>
      </w:r>
      <w:r>
        <w:t xml:space="preserve"> therefore we select 0.05 as significance level</w:t>
      </w:r>
    </w:p>
    <w:p w14:paraId="370BD347" w14:textId="77777777" w:rsidR="00067AC8" w:rsidRDefault="00067AC8" w:rsidP="00067AC8">
      <w:pPr>
        <w:pStyle w:val="ListParagraph"/>
        <w:numPr>
          <w:ilvl w:val="2"/>
          <w:numId w:val="1"/>
        </w:numPr>
      </w:pPr>
      <w:r>
        <w:t>One side test Vs Two side test</w:t>
      </w:r>
    </w:p>
    <w:p w14:paraId="5BB50D54" w14:textId="77777777" w:rsidR="00067AC8" w:rsidRDefault="00067AC8" w:rsidP="00067AC8">
      <w:pPr>
        <w:pStyle w:val="ListParagraph"/>
        <w:numPr>
          <w:ilvl w:val="3"/>
          <w:numId w:val="1"/>
        </w:numPr>
      </w:pPr>
      <w:r>
        <w:t>Mean &gt; value</w:t>
      </w:r>
    </w:p>
    <w:p w14:paraId="4BCD34BE" w14:textId="77777777" w:rsidR="00067AC8" w:rsidRDefault="00067AC8" w:rsidP="00067AC8">
      <w:pPr>
        <w:pStyle w:val="ListParagraph"/>
        <w:numPr>
          <w:ilvl w:val="3"/>
          <w:numId w:val="1"/>
        </w:numPr>
      </w:pPr>
      <w:r>
        <w:t>Mean &lt; Value</w:t>
      </w:r>
    </w:p>
    <w:p w14:paraId="1A6D4613" w14:textId="77777777" w:rsidR="00067AC8" w:rsidRDefault="00067AC8" w:rsidP="00067AC8">
      <w:pPr>
        <w:pStyle w:val="ListParagraph"/>
        <w:numPr>
          <w:ilvl w:val="3"/>
          <w:numId w:val="1"/>
        </w:numPr>
      </w:pPr>
      <w:r>
        <w:t xml:space="preserve">Mean =! Value </w:t>
      </w:r>
    </w:p>
    <w:p w14:paraId="6D2613B4" w14:textId="77777777" w:rsidR="00067AC8" w:rsidRPr="008003B6" w:rsidRDefault="00067AC8" w:rsidP="00067AC8">
      <w:pPr>
        <w:pStyle w:val="ListParagraph"/>
        <w:numPr>
          <w:ilvl w:val="2"/>
          <w:numId w:val="1"/>
        </w:numPr>
        <w:rPr>
          <w:b/>
          <w:bCs/>
        </w:rPr>
      </w:pPr>
      <w:r w:rsidRPr="008003B6">
        <w:rPr>
          <w:b/>
          <w:bCs/>
          <w:sz w:val="24"/>
          <w:szCs w:val="24"/>
        </w:rPr>
        <w:t>Hypo testing (P-Value approch)</w:t>
      </w:r>
    </w:p>
    <w:p w14:paraId="68CEC132" w14:textId="77777777" w:rsidR="00067AC8" w:rsidRDefault="00067AC8" w:rsidP="00067AC8">
      <w:pPr>
        <w:pStyle w:val="ListParagraph"/>
        <w:numPr>
          <w:ilvl w:val="3"/>
          <w:numId w:val="1"/>
        </w:numPr>
      </w:pPr>
      <w:r>
        <w:t xml:space="preserve">P-value – </w:t>
      </w:r>
      <w:r w:rsidRPr="007A19EB">
        <w:rPr>
          <w:highlight w:val="green"/>
        </w:rPr>
        <w:t>It is prob of getting a sample as or more extreme than our own sample given null hypo is true</w:t>
      </w:r>
    </w:p>
    <w:p w14:paraId="5ED68F14" w14:textId="49C4BD4C" w:rsidR="00067AC8" w:rsidRDefault="00067AC8" w:rsidP="00067AC8">
      <w:pPr>
        <w:pStyle w:val="ListParagraph"/>
        <w:numPr>
          <w:ilvl w:val="3"/>
          <w:numId w:val="1"/>
        </w:numPr>
      </w:pPr>
      <w:r>
        <w:t xml:space="preserve">Here instead of seeing where the Z stats is falling i.e beyond significance value or before significance value and then deciding to reject or not to reject null hypo, we calculate the p value based on calculate z statistics and compare it with significance level </w:t>
      </w:r>
      <w:r w:rsidR="007A19EB">
        <w:t xml:space="preserve">to </w:t>
      </w:r>
      <w:r>
        <w:t xml:space="preserve">decide </w:t>
      </w:r>
      <w:r w:rsidR="007A19EB">
        <w:t xml:space="preserve">either </w:t>
      </w:r>
      <w:r>
        <w:t>to reject or not to reject the null hypothesis</w:t>
      </w:r>
    </w:p>
    <w:p w14:paraId="3C2F021A" w14:textId="77777777" w:rsidR="007A19EB" w:rsidRDefault="007A19EB" w:rsidP="007A19EB"/>
    <w:p w14:paraId="569B506A" w14:textId="77777777" w:rsidR="007A19EB" w:rsidRDefault="007A19EB" w:rsidP="007A19EB"/>
    <w:p w14:paraId="683BCC07" w14:textId="77777777" w:rsidR="00067AC8" w:rsidRDefault="00067AC8" w:rsidP="00067AC8">
      <w:pPr>
        <w:pStyle w:val="ListParagraph"/>
        <w:numPr>
          <w:ilvl w:val="2"/>
          <w:numId w:val="1"/>
        </w:numPr>
      </w:pPr>
      <w:r>
        <w:t>T test</w:t>
      </w:r>
    </w:p>
    <w:p w14:paraId="590F199C" w14:textId="77777777" w:rsidR="00067AC8" w:rsidRDefault="00067AC8" w:rsidP="00067AC8">
      <w:pPr>
        <w:pStyle w:val="ListParagraph"/>
        <w:numPr>
          <w:ilvl w:val="3"/>
          <w:numId w:val="1"/>
        </w:numPr>
      </w:pPr>
      <w:r>
        <w:t>Types of t test</w:t>
      </w:r>
    </w:p>
    <w:p w14:paraId="3356532F" w14:textId="77777777" w:rsidR="00067AC8" w:rsidRDefault="00067AC8" w:rsidP="00067AC8">
      <w:pPr>
        <w:pStyle w:val="ListParagraph"/>
        <w:numPr>
          <w:ilvl w:val="4"/>
          <w:numId w:val="1"/>
        </w:numPr>
      </w:pPr>
      <w:r>
        <w:t>One sample t test</w:t>
      </w:r>
    </w:p>
    <w:p w14:paraId="11C1FFEE" w14:textId="77777777" w:rsidR="00067AC8" w:rsidRDefault="00067AC8" w:rsidP="00067AC8">
      <w:pPr>
        <w:pStyle w:val="ListParagraph"/>
        <w:numPr>
          <w:ilvl w:val="4"/>
          <w:numId w:val="1"/>
        </w:numPr>
      </w:pPr>
      <w:r>
        <w:t>Independent two sample t test</w:t>
      </w:r>
    </w:p>
    <w:p w14:paraId="5A83F65F" w14:textId="77777777" w:rsidR="00067AC8" w:rsidRDefault="00067AC8" w:rsidP="00067AC8">
      <w:pPr>
        <w:pStyle w:val="ListParagraph"/>
        <w:numPr>
          <w:ilvl w:val="4"/>
          <w:numId w:val="1"/>
        </w:numPr>
      </w:pPr>
      <w:r>
        <w:t>Paired t test (dependent two sample t test)</w:t>
      </w:r>
    </w:p>
    <w:p w14:paraId="138F7B19" w14:textId="53466A36" w:rsidR="00067AC8" w:rsidRDefault="00067AC8" w:rsidP="00067AC8">
      <w:pPr>
        <w:pStyle w:val="ListParagraph"/>
        <w:numPr>
          <w:ilvl w:val="3"/>
          <w:numId w:val="1"/>
        </w:numPr>
      </w:pPr>
      <w:r>
        <w:t xml:space="preserve">One sample t test is </w:t>
      </w:r>
      <w:r w:rsidR="00436ACD">
        <w:t>almost like</w:t>
      </w:r>
      <w:r>
        <w:t xml:space="preserve"> z test</w:t>
      </w:r>
      <w:r w:rsidR="00436ACD">
        <w:t>. (Difference – Z distribution and t distribution)</w:t>
      </w:r>
    </w:p>
    <w:p w14:paraId="027226BB" w14:textId="77777777" w:rsidR="00067AC8" w:rsidRDefault="00067AC8" w:rsidP="00067AC8">
      <w:pPr>
        <w:pStyle w:val="ListParagraph"/>
        <w:numPr>
          <w:ilvl w:val="3"/>
          <w:numId w:val="1"/>
        </w:numPr>
      </w:pPr>
      <w:r>
        <w:t>In two sample t test, we are working with two population and we draw two sample out of these two population</w:t>
      </w:r>
    </w:p>
    <w:p w14:paraId="704493B2" w14:textId="77777777" w:rsidR="00067AC8" w:rsidRDefault="00067AC8" w:rsidP="00067AC8">
      <w:pPr>
        <w:pStyle w:val="ListParagraph"/>
        <w:numPr>
          <w:ilvl w:val="3"/>
          <w:numId w:val="1"/>
        </w:numPr>
      </w:pPr>
      <w:r>
        <w:t>In paired t test, value pair should be same in both the sample. It is more of before and after senario test therefore object should remain same</w:t>
      </w:r>
    </w:p>
    <w:p w14:paraId="11E3039D" w14:textId="77777777" w:rsidR="00067AC8" w:rsidRPr="001600E9" w:rsidRDefault="00067AC8" w:rsidP="00067AC8">
      <w:pPr>
        <w:pStyle w:val="ListParagraph"/>
        <w:numPr>
          <w:ilvl w:val="3"/>
          <w:numId w:val="1"/>
        </w:numPr>
        <w:rPr>
          <w:b/>
          <w:bCs/>
          <w:sz w:val="28"/>
          <w:szCs w:val="28"/>
        </w:rPr>
      </w:pPr>
      <w:r w:rsidRPr="001600E9">
        <w:rPr>
          <w:b/>
          <w:bCs/>
          <w:sz w:val="28"/>
          <w:szCs w:val="28"/>
        </w:rPr>
        <w:t>One sample t test</w:t>
      </w:r>
    </w:p>
    <w:p w14:paraId="4D0E5076" w14:textId="77777777" w:rsidR="00067AC8" w:rsidRDefault="00067AC8" w:rsidP="00067AC8">
      <w:pPr>
        <w:pStyle w:val="ListParagraph"/>
        <w:numPr>
          <w:ilvl w:val="3"/>
          <w:numId w:val="1"/>
        </w:numPr>
      </w:pPr>
      <w:r>
        <w:t>Below are the assumptions</w:t>
      </w:r>
    </w:p>
    <w:p w14:paraId="3931A213" w14:textId="77777777" w:rsidR="00067AC8" w:rsidRDefault="00067AC8" w:rsidP="00067AC8">
      <w:pPr>
        <w:pStyle w:val="ListParagraph"/>
        <w:numPr>
          <w:ilvl w:val="4"/>
          <w:numId w:val="1"/>
        </w:numPr>
      </w:pPr>
      <w:r>
        <w:t xml:space="preserve">Normality </w:t>
      </w:r>
    </w:p>
    <w:p w14:paraId="40237943" w14:textId="57B3F45C" w:rsidR="00067AC8" w:rsidRDefault="00067AC8" w:rsidP="00067AC8">
      <w:pPr>
        <w:pStyle w:val="ListParagraph"/>
        <w:numPr>
          <w:ilvl w:val="5"/>
          <w:numId w:val="1"/>
        </w:numPr>
      </w:pPr>
      <w:r>
        <w:t>If number of data point i</w:t>
      </w:r>
      <w:r w:rsidR="005F0DF8">
        <w:t>n</w:t>
      </w:r>
      <w:r>
        <w:t xml:space="preserve"> sample is &lt; 30, then check if that sample is following normal distribution</w:t>
      </w:r>
    </w:p>
    <w:p w14:paraId="2BEFC852" w14:textId="77777777" w:rsidR="00067AC8" w:rsidRDefault="00067AC8" w:rsidP="00067AC8">
      <w:pPr>
        <w:pStyle w:val="ListParagraph"/>
        <w:numPr>
          <w:ilvl w:val="5"/>
          <w:numId w:val="1"/>
        </w:numPr>
      </w:pPr>
      <w:r>
        <w:t>To check normality, you can use qq plot or shepiro test or any other method used to check normality</w:t>
      </w:r>
    </w:p>
    <w:p w14:paraId="28E4C87C" w14:textId="77777777" w:rsidR="00067AC8" w:rsidRDefault="00067AC8" w:rsidP="00067AC8">
      <w:pPr>
        <w:pStyle w:val="ListParagraph"/>
        <w:numPr>
          <w:ilvl w:val="5"/>
          <w:numId w:val="1"/>
        </w:numPr>
      </w:pPr>
      <w:r>
        <w:t>Specifically for shepiro, if pvalue of shepiro test is less than 0.05 then sample is not following normal distribution</w:t>
      </w:r>
    </w:p>
    <w:p w14:paraId="6BEBF697" w14:textId="77777777" w:rsidR="00067AC8" w:rsidRDefault="00067AC8" w:rsidP="00067AC8">
      <w:pPr>
        <w:pStyle w:val="ListParagraph"/>
        <w:numPr>
          <w:ilvl w:val="5"/>
          <w:numId w:val="1"/>
        </w:numPr>
      </w:pPr>
      <w:r>
        <w:t>If number of data point is sample is &gt;= 30, then even if the pop is not following normal distribution, CLT will come into play and this condition gets satisfied</w:t>
      </w:r>
    </w:p>
    <w:p w14:paraId="565FEBE0" w14:textId="77777777" w:rsidR="00067AC8" w:rsidRDefault="00067AC8" w:rsidP="00067AC8">
      <w:pPr>
        <w:pStyle w:val="ListParagraph"/>
        <w:numPr>
          <w:ilvl w:val="4"/>
          <w:numId w:val="1"/>
        </w:numPr>
      </w:pPr>
      <w:r>
        <w:t>Independence – one data point should be different then other (one packet of lays should be different then other)</w:t>
      </w:r>
    </w:p>
    <w:p w14:paraId="38E8D54E" w14:textId="77777777" w:rsidR="00067AC8" w:rsidRDefault="00067AC8" w:rsidP="00067AC8">
      <w:pPr>
        <w:pStyle w:val="ListParagraph"/>
        <w:numPr>
          <w:ilvl w:val="4"/>
          <w:numId w:val="1"/>
        </w:numPr>
      </w:pPr>
      <w:r>
        <w:t>Random sampling</w:t>
      </w:r>
    </w:p>
    <w:p w14:paraId="574BDE83" w14:textId="77777777" w:rsidR="00067AC8" w:rsidRDefault="00067AC8" w:rsidP="00067AC8">
      <w:pPr>
        <w:pStyle w:val="ListParagraph"/>
        <w:numPr>
          <w:ilvl w:val="4"/>
          <w:numId w:val="1"/>
        </w:numPr>
      </w:pPr>
      <w:r>
        <w:t>Pop SD is not known</w:t>
      </w:r>
    </w:p>
    <w:p w14:paraId="14A424E1" w14:textId="77777777" w:rsidR="00067AC8" w:rsidRPr="00E65F73" w:rsidRDefault="00067AC8" w:rsidP="00067AC8">
      <w:pPr>
        <w:pStyle w:val="ListParagraph"/>
        <w:numPr>
          <w:ilvl w:val="3"/>
          <w:numId w:val="1"/>
        </w:numPr>
        <w:rPr>
          <w:b/>
          <w:bCs/>
          <w:sz w:val="32"/>
          <w:szCs w:val="32"/>
        </w:rPr>
      </w:pPr>
      <w:r w:rsidRPr="00E65F73">
        <w:rPr>
          <w:b/>
          <w:bCs/>
          <w:sz w:val="32"/>
          <w:szCs w:val="32"/>
        </w:rPr>
        <w:t>Independent 2 sample t test</w:t>
      </w:r>
    </w:p>
    <w:p w14:paraId="782784AE" w14:textId="77777777" w:rsidR="00067AC8" w:rsidRDefault="00067AC8" w:rsidP="00067AC8">
      <w:pPr>
        <w:pStyle w:val="ListParagraph"/>
        <w:numPr>
          <w:ilvl w:val="3"/>
          <w:numId w:val="1"/>
        </w:numPr>
      </w:pPr>
      <w:r>
        <w:t>Below are the assumptions</w:t>
      </w:r>
    </w:p>
    <w:p w14:paraId="1F1A0937" w14:textId="77777777" w:rsidR="00067AC8" w:rsidRDefault="00067AC8" w:rsidP="00067AC8">
      <w:pPr>
        <w:pStyle w:val="ListParagraph"/>
        <w:numPr>
          <w:ilvl w:val="4"/>
          <w:numId w:val="1"/>
        </w:numPr>
      </w:pPr>
      <w:r>
        <w:t>Independence of observation</w:t>
      </w:r>
    </w:p>
    <w:p w14:paraId="44E03C27" w14:textId="77777777" w:rsidR="00067AC8" w:rsidRDefault="00067AC8" w:rsidP="00067AC8">
      <w:pPr>
        <w:pStyle w:val="ListParagraph"/>
        <w:numPr>
          <w:ilvl w:val="4"/>
          <w:numId w:val="1"/>
        </w:numPr>
      </w:pPr>
      <w:r>
        <w:t>Random sampling</w:t>
      </w:r>
    </w:p>
    <w:p w14:paraId="69706E58" w14:textId="77777777" w:rsidR="00067AC8" w:rsidRDefault="00067AC8" w:rsidP="00067AC8">
      <w:pPr>
        <w:pStyle w:val="ListParagraph"/>
        <w:numPr>
          <w:ilvl w:val="4"/>
          <w:numId w:val="1"/>
        </w:numPr>
      </w:pPr>
      <w:r>
        <w:t>Normality (Shepiro)</w:t>
      </w:r>
    </w:p>
    <w:p w14:paraId="19461F6E" w14:textId="77777777" w:rsidR="00067AC8" w:rsidRDefault="00067AC8" w:rsidP="00067AC8">
      <w:pPr>
        <w:pStyle w:val="ListParagraph"/>
        <w:numPr>
          <w:ilvl w:val="4"/>
          <w:numId w:val="1"/>
        </w:numPr>
      </w:pPr>
      <w:r>
        <w:t>Pop SD is not known</w:t>
      </w:r>
    </w:p>
    <w:p w14:paraId="3230834C" w14:textId="77777777" w:rsidR="00067AC8" w:rsidRPr="00FC7A80" w:rsidRDefault="00067AC8" w:rsidP="00067AC8">
      <w:pPr>
        <w:pStyle w:val="ListParagraph"/>
        <w:numPr>
          <w:ilvl w:val="4"/>
          <w:numId w:val="1"/>
        </w:numPr>
        <w:rPr>
          <w:color w:val="4EA72E" w:themeColor="accent6"/>
        </w:rPr>
      </w:pPr>
      <w:r w:rsidRPr="00FC7A80">
        <w:rPr>
          <w:color w:val="4EA72E" w:themeColor="accent6"/>
        </w:rPr>
        <w:t>Equal variance of two sample (Look for explantion in pdf)</w:t>
      </w:r>
    </w:p>
    <w:p w14:paraId="0A29C744" w14:textId="77777777" w:rsidR="00067AC8" w:rsidRDefault="00067AC8" w:rsidP="00067AC8">
      <w:pPr>
        <w:pStyle w:val="ListParagraph"/>
        <w:numPr>
          <w:ilvl w:val="5"/>
          <w:numId w:val="1"/>
        </w:numPr>
      </w:pPr>
      <w:r>
        <w:t>Use either F test or laviance test</w:t>
      </w:r>
    </w:p>
    <w:p w14:paraId="2CF0A4B2" w14:textId="20EB019E" w:rsidR="00123077" w:rsidRDefault="00067AC8" w:rsidP="00123077">
      <w:pPr>
        <w:pStyle w:val="ListParagraph"/>
        <w:numPr>
          <w:ilvl w:val="5"/>
          <w:numId w:val="1"/>
        </w:numPr>
      </w:pPr>
      <w:r>
        <w:t xml:space="preserve">If p value statitics in laviance test is &lt; 0.05 </w:t>
      </w:r>
      <w:r w:rsidR="004B00DE">
        <w:t xml:space="preserve">the </w:t>
      </w:r>
      <w:r>
        <w:t>variance is not equal</w:t>
      </w:r>
    </w:p>
    <w:p w14:paraId="6261EC66" w14:textId="77777777" w:rsidR="00123077" w:rsidRDefault="00123077" w:rsidP="00123077"/>
    <w:p w14:paraId="22E9756A" w14:textId="77777777" w:rsidR="00067AC8" w:rsidRPr="00123077" w:rsidRDefault="00067AC8" w:rsidP="00067AC8">
      <w:pPr>
        <w:pStyle w:val="ListParagraph"/>
        <w:numPr>
          <w:ilvl w:val="3"/>
          <w:numId w:val="1"/>
        </w:numPr>
        <w:rPr>
          <w:b/>
          <w:bCs/>
          <w:sz w:val="32"/>
          <w:szCs w:val="32"/>
        </w:rPr>
      </w:pPr>
      <w:r w:rsidRPr="00123077">
        <w:rPr>
          <w:b/>
          <w:bCs/>
          <w:sz w:val="32"/>
          <w:szCs w:val="32"/>
        </w:rPr>
        <w:t>Paired 2 sample t test (Before-After type test)</w:t>
      </w:r>
    </w:p>
    <w:p w14:paraId="43B9E1E5" w14:textId="509F7A31" w:rsidR="00353E28" w:rsidRDefault="00353E28" w:rsidP="00353E28">
      <w:pPr>
        <w:pStyle w:val="ListParagraph"/>
        <w:numPr>
          <w:ilvl w:val="4"/>
          <w:numId w:val="1"/>
        </w:numPr>
      </w:pPr>
      <w:r>
        <w:t xml:space="preserve">Statistical </w:t>
      </w:r>
      <w:r>
        <w:t>test used to compare the means of two related or dependent groups.</w:t>
      </w:r>
    </w:p>
    <w:p w14:paraId="714A163B" w14:textId="5C36F74B" w:rsidR="00067AC8" w:rsidRDefault="00067AC8" w:rsidP="00067AC8">
      <w:pPr>
        <w:pStyle w:val="ListParagraph"/>
        <w:numPr>
          <w:ilvl w:val="4"/>
          <w:numId w:val="1"/>
        </w:numPr>
      </w:pPr>
      <w:r>
        <w:t>Below are Assumptions</w:t>
      </w:r>
    </w:p>
    <w:p w14:paraId="4243D483" w14:textId="77777777" w:rsidR="00067AC8" w:rsidRDefault="00067AC8" w:rsidP="00A02578">
      <w:pPr>
        <w:pStyle w:val="ListParagraph"/>
        <w:numPr>
          <w:ilvl w:val="5"/>
          <w:numId w:val="1"/>
        </w:numPr>
      </w:pPr>
      <w:r>
        <w:t>Pop SD is not known</w:t>
      </w:r>
    </w:p>
    <w:p w14:paraId="3F3C81D4" w14:textId="77777777" w:rsidR="00067AC8" w:rsidRDefault="00067AC8" w:rsidP="00A02578">
      <w:pPr>
        <w:pStyle w:val="ListParagraph"/>
        <w:numPr>
          <w:ilvl w:val="5"/>
          <w:numId w:val="1"/>
        </w:numPr>
      </w:pPr>
      <w:r>
        <w:t>Paired Observation - In paired t test, value pair should be same in both the sample. It is more of before and after senario test therefore object should remain same</w:t>
      </w:r>
    </w:p>
    <w:p w14:paraId="0F4D6C7F" w14:textId="77777777" w:rsidR="00067AC8" w:rsidRDefault="00067AC8" w:rsidP="00A02578">
      <w:pPr>
        <w:pStyle w:val="ListParagraph"/>
        <w:numPr>
          <w:ilvl w:val="5"/>
          <w:numId w:val="1"/>
        </w:numPr>
      </w:pPr>
      <w:r>
        <w:t>Normality – Difference between the value pair should be appox normal</w:t>
      </w:r>
    </w:p>
    <w:p w14:paraId="28480CBE" w14:textId="77777777" w:rsidR="00067AC8" w:rsidRDefault="00067AC8" w:rsidP="00A02578">
      <w:pPr>
        <w:pStyle w:val="ListParagraph"/>
        <w:numPr>
          <w:ilvl w:val="5"/>
          <w:numId w:val="1"/>
        </w:numPr>
      </w:pPr>
      <w:r>
        <w:t>Independence of pair : One pair should be independent of other pair</w:t>
      </w:r>
    </w:p>
    <w:p w14:paraId="6F1DAF3C" w14:textId="77777777" w:rsidR="00067AC8" w:rsidRPr="00A92CC5" w:rsidRDefault="00067AC8" w:rsidP="00067AC8">
      <w:pPr>
        <w:pStyle w:val="ListParagraph"/>
        <w:numPr>
          <w:ilvl w:val="2"/>
          <w:numId w:val="1"/>
        </w:numPr>
        <w:rPr>
          <w:b/>
          <w:bCs/>
        </w:rPr>
      </w:pPr>
      <w:r>
        <w:t xml:space="preserve"> </w:t>
      </w:r>
      <w:r w:rsidRPr="00A92CC5">
        <w:rPr>
          <w:b/>
          <w:bCs/>
          <w:sz w:val="28"/>
          <w:szCs w:val="28"/>
        </w:rPr>
        <w:t>Chi Square test (Non parametric test)</w:t>
      </w:r>
    </w:p>
    <w:p w14:paraId="60D8854F" w14:textId="77777777" w:rsidR="00067AC8" w:rsidRDefault="00067AC8" w:rsidP="00067AC8">
      <w:pPr>
        <w:pStyle w:val="ListParagraph"/>
        <w:numPr>
          <w:ilvl w:val="3"/>
          <w:numId w:val="1"/>
        </w:numPr>
      </w:pPr>
      <w:r>
        <w:t>Two types of test</w:t>
      </w:r>
    </w:p>
    <w:p w14:paraId="6D7F12EB" w14:textId="77777777" w:rsidR="00067AC8" w:rsidRDefault="00067AC8" w:rsidP="00067AC8">
      <w:pPr>
        <w:pStyle w:val="ListParagraph"/>
        <w:numPr>
          <w:ilvl w:val="4"/>
          <w:numId w:val="1"/>
        </w:numPr>
      </w:pPr>
      <w:r>
        <w:t>Chi square goodness of fit test</w:t>
      </w:r>
    </w:p>
    <w:p w14:paraId="3F05BECD" w14:textId="77777777" w:rsidR="00067AC8" w:rsidRDefault="00067AC8" w:rsidP="00067AC8">
      <w:pPr>
        <w:pStyle w:val="ListParagraph"/>
        <w:numPr>
          <w:ilvl w:val="4"/>
          <w:numId w:val="1"/>
        </w:numPr>
      </w:pPr>
      <w:r>
        <w:t>Chi square test for independence</w:t>
      </w:r>
    </w:p>
    <w:p w14:paraId="5A759B02" w14:textId="77777777" w:rsidR="00067AC8" w:rsidRDefault="00067AC8" w:rsidP="00067AC8">
      <w:pPr>
        <w:pStyle w:val="ListParagraph"/>
        <w:numPr>
          <w:ilvl w:val="3"/>
          <w:numId w:val="1"/>
        </w:numPr>
      </w:pPr>
      <w:r>
        <w:t xml:space="preserve">In both the test it is assumed that the Statistics calculated will follow </w:t>
      </w:r>
      <w:r w:rsidRPr="00A92CC5">
        <w:rPr>
          <w:highlight w:val="green"/>
        </w:rPr>
        <w:t>chi square distribution</w:t>
      </w:r>
    </w:p>
    <w:p w14:paraId="6CC88214" w14:textId="77777777" w:rsidR="00067AC8" w:rsidRDefault="00067AC8" w:rsidP="00067AC8">
      <w:pPr>
        <w:pStyle w:val="ListParagraph"/>
        <w:numPr>
          <w:ilvl w:val="3"/>
          <w:numId w:val="1"/>
        </w:numPr>
      </w:pPr>
      <w:r>
        <w:t>Chi sqaure distribution is derived from normal distribution only</w:t>
      </w:r>
    </w:p>
    <w:p w14:paraId="633317C0" w14:textId="77777777" w:rsidR="00067AC8" w:rsidRPr="00A92CC5" w:rsidRDefault="00067AC8" w:rsidP="00067AC8">
      <w:pPr>
        <w:pStyle w:val="ListParagraph"/>
        <w:numPr>
          <w:ilvl w:val="3"/>
          <w:numId w:val="1"/>
        </w:numPr>
        <w:rPr>
          <w:color w:val="4EA72E" w:themeColor="accent6"/>
        </w:rPr>
      </w:pPr>
      <w:r w:rsidRPr="00A92CC5">
        <w:rPr>
          <w:color w:val="4EA72E" w:themeColor="accent6"/>
        </w:rPr>
        <w:t>With increase in DOF, the curve move toward normal distribution</w:t>
      </w:r>
    </w:p>
    <w:p w14:paraId="3A22FC8A" w14:textId="77777777" w:rsidR="00067AC8" w:rsidRDefault="00067AC8" w:rsidP="00067AC8">
      <w:pPr>
        <w:pStyle w:val="ListParagraph"/>
        <w:numPr>
          <w:ilvl w:val="3"/>
          <w:numId w:val="1"/>
        </w:numPr>
      </w:pPr>
      <w:r>
        <w:t xml:space="preserve">Z test and t test was performed on continous varibale where as chi square test is performed on </w:t>
      </w:r>
      <w:r w:rsidRPr="00A92CC5">
        <w:rPr>
          <w:highlight w:val="green"/>
        </w:rPr>
        <w:t>categorical column</w:t>
      </w:r>
    </w:p>
    <w:p w14:paraId="6B3F012A" w14:textId="78D48D0A" w:rsidR="00067AC8" w:rsidRPr="008337C2" w:rsidRDefault="00067AC8" w:rsidP="00067AC8">
      <w:pPr>
        <w:pStyle w:val="ListParagraph"/>
        <w:numPr>
          <w:ilvl w:val="3"/>
          <w:numId w:val="1"/>
        </w:numPr>
        <w:rPr>
          <w:b/>
          <w:bCs/>
          <w:sz w:val="28"/>
          <w:szCs w:val="28"/>
        </w:rPr>
      </w:pPr>
      <w:r w:rsidRPr="008337C2">
        <w:rPr>
          <w:b/>
          <w:bCs/>
          <w:sz w:val="28"/>
          <w:szCs w:val="28"/>
        </w:rPr>
        <w:t>Chi square goodnes</w:t>
      </w:r>
      <w:r w:rsidR="00EF0EF2">
        <w:rPr>
          <w:b/>
          <w:bCs/>
          <w:sz w:val="28"/>
          <w:szCs w:val="28"/>
        </w:rPr>
        <w:t>s</w:t>
      </w:r>
      <w:r w:rsidRPr="008337C2">
        <w:rPr>
          <w:b/>
          <w:bCs/>
          <w:sz w:val="28"/>
          <w:szCs w:val="28"/>
        </w:rPr>
        <w:t xml:space="preserve"> of fit</w:t>
      </w:r>
      <w:r w:rsidR="00761837">
        <w:rPr>
          <w:b/>
          <w:bCs/>
          <w:sz w:val="28"/>
          <w:szCs w:val="28"/>
        </w:rPr>
        <w:t xml:space="preserve"> test</w:t>
      </w:r>
    </w:p>
    <w:p w14:paraId="78938453" w14:textId="085B8BF9" w:rsidR="00C8477E" w:rsidRDefault="00C8477E" w:rsidP="00C8477E">
      <w:pPr>
        <w:pStyle w:val="ListParagraph"/>
        <w:numPr>
          <w:ilvl w:val="4"/>
          <w:numId w:val="1"/>
        </w:numPr>
      </w:pPr>
      <w:r>
        <w:t>This test is</w:t>
      </w:r>
      <w:r>
        <w:t xml:space="preserve"> </w:t>
      </w:r>
      <w:r>
        <w:t>particularly useful when you want to assess if the sample data is</w:t>
      </w:r>
      <w:r>
        <w:t xml:space="preserve"> </w:t>
      </w:r>
      <w:r>
        <w:t>consistent with an assumed distribution or if there are significant</w:t>
      </w:r>
      <w:r>
        <w:t xml:space="preserve"> </w:t>
      </w:r>
      <w:r>
        <w:t>deviations from the expected pattern.</w:t>
      </w:r>
    </w:p>
    <w:p w14:paraId="40D73DE6" w14:textId="77777777" w:rsidR="00067AC8" w:rsidRDefault="00067AC8" w:rsidP="00067AC8">
      <w:pPr>
        <w:pStyle w:val="ListParagraph"/>
        <w:numPr>
          <w:ilvl w:val="4"/>
          <w:numId w:val="1"/>
        </w:numPr>
      </w:pPr>
      <w:r>
        <w:t>This test only needs one categorical variable</w:t>
      </w:r>
    </w:p>
    <w:p w14:paraId="1C6E6484" w14:textId="34BED38B" w:rsidR="00067AC8" w:rsidRPr="00C8477E" w:rsidRDefault="00067AC8" w:rsidP="00067AC8">
      <w:pPr>
        <w:pStyle w:val="ListParagraph"/>
        <w:numPr>
          <w:ilvl w:val="4"/>
          <w:numId w:val="1"/>
        </w:numPr>
        <w:rPr>
          <w:b/>
          <w:bCs/>
        </w:rPr>
      </w:pPr>
      <w:r w:rsidRPr="00C8477E">
        <w:rPr>
          <w:b/>
          <w:bCs/>
        </w:rPr>
        <w:t>Assumption</w:t>
      </w:r>
      <w:r w:rsidR="008337C2" w:rsidRPr="00C8477E">
        <w:rPr>
          <w:b/>
          <w:bCs/>
        </w:rPr>
        <w:t xml:space="preserve"> :</w:t>
      </w:r>
    </w:p>
    <w:p w14:paraId="5212EC20" w14:textId="77777777" w:rsidR="00067AC8" w:rsidRDefault="00067AC8" w:rsidP="00067AC8">
      <w:pPr>
        <w:pStyle w:val="ListParagraph"/>
        <w:numPr>
          <w:ilvl w:val="5"/>
          <w:numId w:val="1"/>
        </w:numPr>
      </w:pPr>
      <w:r>
        <w:t>Observation should be independent from each other</w:t>
      </w:r>
    </w:p>
    <w:p w14:paraId="3AF96F1A" w14:textId="2D07F3F5" w:rsidR="00067AC8" w:rsidRPr="00A92CC5" w:rsidRDefault="00067AC8" w:rsidP="00067AC8">
      <w:pPr>
        <w:pStyle w:val="ListParagraph"/>
        <w:numPr>
          <w:ilvl w:val="5"/>
          <w:numId w:val="1"/>
        </w:numPr>
        <w:rPr>
          <w:highlight w:val="green"/>
        </w:rPr>
      </w:pPr>
      <w:r>
        <w:t xml:space="preserve">It should be categorical data and </w:t>
      </w:r>
      <w:r w:rsidRPr="00A92CC5">
        <w:rPr>
          <w:highlight w:val="green"/>
        </w:rPr>
        <w:t xml:space="preserve">not </w:t>
      </w:r>
      <w:r w:rsidR="00C8477E">
        <w:rPr>
          <w:highlight w:val="green"/>
        </w:rPr>
        <w:t>continuous</w:t>
      </w:r>
      <w:r w:rsidRPr="00A92CC5">
        <w:rPr>
          <w:highlight w:val="green"/>
        </w:rPr>
        <w:t xml:space="preserve"> </w:t>
      </w:r>
      <w:r w:rsidR="00C8477E">
        <w:rPr>
          <w:highlight w:val="green"/>
        </w:rPr>
        <w:t xml:space="preserve">or </w:t>
      </w:r>
      <w:r w:rsidRPr="00A92CC5">
        <w:rPr>
          <w:highlight w:val="green"/>
        </w:rPr>
        <w:t>ordinal data</w:t>
      </w:r>
    </w:p>
    <w:p w14:paraId="0E280C5E" w14:textId="750C5E25" w:rsidR="00067AC8" w:rsidRDefault="00067AC8" w:rsidP="00067AC8">
      <w:pPr>
        <w:pStyle w:val="ListParagraph"/>
        <w:numPr>
          <w:ilvl w:val="5"/>
          <w:numId w:val="1"/>
        </w:numPr>
      </w:pPr>
      <w:r>
        <w:t>Each category should have expected frequency o</w:t>
      </w:r>
      <w:r w:rsidR="00A92CC5">
        <w:t>f</w:t>
      </w:r>
      <w:r>
        <w:t xml:space="preserve"> at least 5</w:t>
      </w:r>
    </w:p>
    <w:p w14:paraId="7D69F9F0" w14:textId="3AA2F675" w:rsidR="00D8489D" w:rsidRDefault="00D8489D" w:rsidP="00067AC8">
      <w:pPr>
        <w:pStyle w:val="ListParagraph"/>
        <w:numPr>
          <w:ilvl w:val="5"/>
          <w:numId w:val="1"/>
        </w:numPr>
      </w:pPr>
      <w:r>
        <w:t xml:space="preserve">Theorotical distribution </w:t>
      </w:r>
      <w:r w:rsidRPr="00D8489D">
        <w:t>should be specified before the test is conducted.</w:t>
      </w:r>
    </w:p>
    <w:p w14:paraId="316F3669" w14:textId="77777777" w:rsidR="00067AC8" w:rsidRPr="00F84743" w:rsidRDefault="00067AC8" w:rsidP="00067AC8">
      <w:pPr>
        <w:pStyle w:val="ListParagraph"/>
        <w:numPr>
          <w:ilvl w:val="4"/>
          <w:numId w:val="1"/>
        </w:numPr>
        <w:rPr>
          <w:b/>
          <w:bCs/>
          <w:sz w:val="24"/>
          <w:szCs w:val="24"/>
        </w:rPr>
      </w:pPr>
      <w:r w:rsidRPr="00F84743">
        <w:rPr>
          <w:b/>
          <w:bCs/>
          <w:sz w:val="24"/>
          <w:szCs w:val="24"/>
        </w:rPr>
        <w:t>Procedure :</w:t>
      </w:r>
    </w:p>
    <w:p w14:paraId="12871FD5" w14:textId="77777777" w:rsidR="00067AC8" w:rsidRDefault="00067AC8" w:rsidP="00067AC8">
      <w:pPr>
        <w:pStyle w:val="ListParagraph"/>
        <w:numPr>
          <w:ilvl w:val="4"/>
          <w:numId w:val="1"/>
        </w:numPr>
      </w:pPr>
      <w:r>
        <w:t>Define Null and alternate hypo</w:t>
      </w:r>
    </w:p>
    <w:p w14:paraId="64DCDF01" w14:textId="77777777" w:rsidR="00067AC8" w:rsidRDefault="00067AC8" w:rsidP="00067AC8">
      <w:pPr>
        <w:pStyle w:val="ListParagraph"/>
        <w:numPr>
          <w:ilvl w:val="5"/>
          <w:numId w:val="1"/>
        </w:numPr>
      </w:pPr>
      <w:r>
        <w:t>H0 : observed data follow the expected theorotical distribution</w:t>
      </w:r>
    </w:p>
    <w:p w14:paraId="08642526" w14:textId="77777777" w:rsidR="00067AC8" w:rsidRDefault="00067AC8" w:rsidP="00067AC8">
      <w:pPr>
        <w:pStyle w:val="ListParagraph"/>
        <w:numPr>
          <w:ilvl w:val="5"/>
          <w:numId w:val="1"/>
        </w:numPr>
      </w:pPr>
      <w:r>
        <w:lastRenderedPageBreak/>
        <w:t>H1 : observed data does not follow the expected theorotical distribution</w:t>
      </w:r>
    </w:p>
    <w:p w14:paraId="04F1D8FB" w14:textId="77777777" w:rsidR="00067AC8" w:rsidRDefault="00067AC8" w:rsidP="00067AC8">
      <w:pPr>
        <w:pStyle w:val="ListParagraph"/>
        <w:numPr>
          <w:ilvl w:val="4"/>
          <w:numId w:val="1"/>
        </w:numPr>
      </w:pPr>
      <w:r>
        <w:t xml:space="preserve">We take the observed values of sample </w:t>
      </w:r>
    </w:p>
    <w:p w14:paraId="4D1DD52C" w14:textId="77777777" w:rsidR="00067AC8" w:rsidRDefault="00067AC8" w:rsidP="00067AC8">
      <w:pPr>
        <w:pStyle w:val="ListParagraph"/>
        <w:numPr>
          <w:ilvl w:val="4"/>
          <w:numId w:val="1"/>
        </w:numPr>
      </w:pPr>
      <w:r>
        <w:t xml:space="preserve">Calculate the expected frequencies for each category based on the theoretical distribution and the sample size. </w:t>
      </w:r>
    </w:p>
    <w:p w14:paraId="0C87D779" w14:textId="77777777" w:rsidR="00067AC8" w:rsidRDefault="00067AC8" w:rsidP="00067AC8">
      <w:pPr>
        <w:pStyle w:val="ListParagraph"/>
        <w:numPr>
          <w:ilvl w:val="4"/>
          <w:numId w:val="1"/>
        </w:numPr>
      </w:pPr>
      <w:r>
        <w:t>Calculate the chi square test statitics by comparing the observed and expected frequencies</w:t>
      </w:r>
    </w:p>
    <w:p w14:paraId="5261F24E" w14:textId="77777777" w:rsidR="00067AC8" w:rsidRDefault="00067AC8" w:rsidP="00067AC8">
      <w:pPr>
        <w:pStyle w:val="ListParagraph"/>
        <w:numPr>
          <w:ilvl w:val="4"/>
          <w:numId w:val="1"/>
        </w:numPr>
      </w:pPr>
      <w:r>
        <w:t>Chi square statistics – summation of ((Expected - observed)^2)/Expected)</w:t>
      </w:r>
    </w:p>
    <w:p w14:paraId="129980C4" w14:textId="77777777" w:rsidR="00067AC8" w:rsidRDefault="00067AC8" w:rsidP="00067AC8">
      <w:pPr>
        <w:pStyle w:val="ListParagraph"/>
        <w:numPr>
          <w:ilvl w:val="4"/>
          <w:numId w:val="1"/>
        </w:numPr>
      </w:pPr>
      <w:r>
        <w:t>Calculate degree of freedom</w:t>
      </w:r>
    </w:p>
    <w:p w14:paraId="25ED9E4B" w14:textId="784AB9BA" w:rsidR="00067AC8" w:rsidRDefault="00067AC8" w:rsidP="00067AC8">
      <w:pPr>
        <w:pStyle w:val="ListParagraph"/>
        <w:numPr>
          <w:ilvl w:val="4"/>
          <w:numId w:val="1"/>
        </w:numPr>
      </w:pPr>
      <w:r>
        <w:t xml:space="preserve">Plot chi </w:t>
      </w:r>
      <w:r w:rsidR="00F84743">
        <w:t>square</w:t>
      </w:r>
      <w:r>
        <w:t xml:space="preserve"> distribution </w:t>
      </w:r>
      <w:r w:rsidR="00F84743">
        <w:t>based on</w:t>
      </w:r>
      <w:r>
        <w:t xml:space="preserve"> particular degree of freedom. </w:t>
      </w:r>
      <w:r w:rsidR="00F84743">
        <w:t>[df = n -1]</w:t>
      </w:r>
    </w:p>
    <w:p w14:paraId="27DE7AD7" w14:textId="2C91D65F" w:rsidR="00067AC8" w:rsidRDefault="00067AC8" w:rsidP="00067AC8">
      <w:pPr>
        <w:pStyle w:val="ListParagraph"/>
        <w:numPr>
          <w:ilvl w:val="4"/>
          <w:numId w:val="1"/>
        </w:numPr>
      </w:pPr>
      <w:r>
        <w:t>Plot your statistic on that graph and get correspon</w:t>
      </w:r>
      <w:r w:rsidR="00F84743">
        <w:t>d</w:t>
      </w:r>
      <w:r>
        <w:t>ing p value and compare that p value with significance level</w:t>
      </w:r>
    </w:p>
    <w:p w14:paraId="1D1B4A8C" w14:textId="77777777" w:rsidR="00067AC8" w:rsidRDefault="00067AC8" w:rsidP="00067AC8">
      <w:pPr>
        <w:pStyle w:val="ListParagraph"/>
        <w:numPr>
          <w:ilvl w:val="4"/>
          <w:numId w:val="1"/>
        </w:numPr>
      </w:pPr>
      <w:r>
        <w:t>Decide if you want to reject or not reject the null hypothesis</w:t>
      </w:r>
    </w:p>
    <w:p w14:paraId="3B07986E" w14:textId="77777777" w:rsidR="00067AC8" w:rsidRPr="00A500BE" w:rsidRDefault="00067AC8" w:rsidP="00067AC8">
      <w:pPr>
        <w:pStyle w:val="ListParagraph"/>
        <w:numPr>
          <w:ilvl w:val="3"/>
          <w:numId w:val="1"/>
        </w:numPr>
        <w:rPr>
          <w:b/>
          <w:bCs/>
          <w:sz w:val="28"/>
          <w:szCs w:val="28"/>
        </w:rPr>
      </w:pPr>
      <w:r w:rsidRPr="00A500BE">
        <w:rPr>
          <w:b/>
          <w:bCs/>
          <w:sz w:val="28"/>
          <w:szCs w:val="28"/>
        </w:rPr>
        <w:t>Chi square test for independence</w:t>
      </w:r>
    </w:p>
    <w:p w14:paraId="2D6F76F3" w14:textId="60DD8579" w:rsidR="00067AC8" w:rsidRDefault="00067AC8" w:rsidP="00067AC8">
      <w:pPr>
        <w:pStyle w:val="ListParagraph"/>
        <w:numPr>
          <w:ilvl w:val="4"/>
          <w:numId w:val="1"/>
        </w:numPr>
      </w:pPr>
      <w:r>
        <w:t xml:space="preserve">This test needs two categorical varibale and </w:t>
      </w:r>
      <w:r w:rsidR="0007620D">
        <w:t>it</w:t>
      </w:r>
      <w:r>
        <w:t xml:space="preserve"> check</w:t>
      </w:r>
      <w:r w:rsidR="0007620D">
        <w:t>s</w:t>
      </w:r>
      <w:r>
        <w:t xml:space="preserve"> if there’s </w:t>
      </w:r>
      <w:r w:rsidR="0007620D">
        <w:t xml:space="preserve">any </w:t>
      </w:r>
      <w:r>
        <w:t>significant relationship between those two categories</w:t>
      </w:r>
    </w:p>
    <w:p w14:paraId="28330A97" w14:textId="77777777" w:rsidR="00067AC8" w:rsidRDefault="00067AC8" w:rsidP="00067AC8">
      <w:pPr>
        <w:pStyle w:val="ListParagraph"/>
        <w:numPr>
          <w:ilvl w:val="4"/>
          <w:numId w:val="1"/>
        </w:numPr>
      </w:pPr>
      <w:r>
        <w:t>This test helps in feature selection as well</w:t>
      </w:r>
    </w:p>
    <w:p w14:paraId="492A132E" w14:textId="77777777" w:rsidR="00067AC8" w:rsidRPr="00EF3FA5" w:rsidRDefault="00067AC8" w:rsidP="00067AC8">
      <w:pPr>
        <w:pStyle w:val="ListParagraph"/>
        <w:numPr>
          <w:ilvl w:val="4"/>
          <w:numId w:val="1"/>
        </w:numPr>
        <w:rPr>
          <w:sz w:val="24"/>
          <w:szCs w:val="24"/>
        </w:rPr>
      </w:pPr>
      <w:r w:rsidRPr="00EF3FA5">
        <w:rPr>
          <w:sz w:val="24"/>
          <w:szCs w:val="24"/>
        </w:rPr>
        <w:t xml:space="preserve">Assumptions : </w:t>
      </w:r>
    </w:p>
    <w:p w14:paraId="6E2E9AC2" w14:textId="4F18732F" w:rsidR="00067AC8" w:rsidRDefault="00067AC8" w:rsidP="00067AC8">
      <w:pPr>
        <w:pStyle w:val="ListParagraph"/>
        <w:numPr>
          <w:ilvl w:val="5"/>
          <w:numId w:val="1"/>
        </w:numPr>
      </w:pPr>
      <w:r>
        <w:t>Independence of observation – Ran</w:t>
      </w:r>
      <w:r w:rsidR="00EF3FA5">
        <w:t>d</w:t>
      </w:r>
      <w:r>
        <w:t>om sampling</w:t>
      </w:r>
    </w:p>
    <w:p w14:paraId="0CF3F685" w14:textId="77777777" w:rsidR="00067AC8" w:rsidRDefault="00067AC8" w:rsidP="00067AC8">
      <w:pPr>
        <w:pStyle w:val="ListParagraph"/>
        <w:numPr>
          <w:ilvl w:val="5"/>
          <w:numId w:val="1"/>
        </w:numPr>
      </w:pPr>
      <w:r>
        <w:t xml:space="preserve">Category can be either </w:t>
      </w:r>
      <w:r w:rsidRPr="00EF3FA5">
        <w:rPr>
          <w:highlight w:val="green"/>
        </w:rPr>
        <w:t>continous or ordinal</w:t>
      </w:r>
    </w:p>
    <w:p w14:paraId="0645117B" w14:textId="77777777" w:rsidR="00067AC8" w:rsidRDefault="00067AC8" w:rsidP="00067AC8">
      <w:pPr>
        <w:pStyle w:val="ListParagraph"/>
        <w:numPr>
          <w:ilvl w:val="5"/>
          <w:numId w:val="1"/>
        </w:numPr>
      </w:pPr>
      <w:r>
        <w:t>Thumb rule is that frequency in each cell should be at least 5</w:t>
      </w:r>
    </w:p>
    <w:p w14:paraId="22BC41E6" w14:textId="77777777" w:rsidR="00067AC8" w:rsidRDefault="00067AC8" w:rsidP="00067AC8">
      <w:pPr>
        <w:pStyle w:val="ListParagraph"/>
        <w:numPr>
          <w:ilvl w:val="5"/>
          <w:numId w:val="1"/>
        </w:numPr>
      </w:pPr>
      <w:r>
        <w:t>The marginal totals (the row and column sums of the contingency table) should be fixed before the data is collected.</w:t>
      </w:r>
    </w:p>
    <w:p w14:paraId="666A9623" w14:textId="77777777" w:rsidR="0007620D" w:rsidRDefault="0007620D" w:rsidP="00067AC8">
      <w:pPr>
        <w:pStyle w:val="ListParagraph"/>
        <w:numPr>
          <w:ilvl w:val="5"/>
          <w:numId w:val="1"/>
        </w:numPr>
      </w:pPr>
    </w:p>
    <w:p w14:paraId="2B38E075" w14:textId="3618798F" w:rsidR="00067AC8" w:rsidRPr="00BC3025" w:rsidRDefault="00EF3FA5" w:rsidP="00067AC8">
      <w:pPr>
        <w:pStyle w:val="ListParagraph"/>
        <w:numPr>
          <w:ilvl w:val="4"/>
          <w:numId w:val="1"/>
        </w:numPr>
        <w:rPr>
          <w:sz w:val="28"/>
          <w:szCs w:val="28"/>
        </w:rPr>
      </w:pPr>
      <w:r w:rsidRPr="00BC3025">
        <w:rPr>
          <w:sz w:val="28"/>
          <w:szCs w:val="28"/>
        </w:rPr>
        <w:t xml:space="preserve">Test </w:t>
      </w:r>
      <w:r w:rsidR="00067AC8" w:rsidRPr="00BC3025">
        <w:rPr>
          <w:sz w:val="28"/>
          <w:szCs w:val="28"/>
        </w:rPr>
        <w:t>Procedure :</w:t>
      </w:r>
    </w:p>
    <w:p w14:paraId="4007C26B" w14:textId="77777777" w:rsidR="00067AC8" w:rsidRDefault="00067AC8" w:rsidP="00067AC8">
      <w:pPr>
        <w:pStyle w:val="ListParagraph"/>
        <w:numPr>
          <w:ilvl w:val="4"/>
          <w:numId w:val="1"/>
        </w:numPr>
      </w:pPr>
      <w:r>
        <w:t>Define null and alternate hypo</w:t>
      </w:r>
    </w:p>
    <w:p w14:paraId="04BA5B84" w14:textId="77777777" w:rsidR="00067AC8" w:rsidRDefault="00067AC8" w:rsidP="00067AC8">
      <w:pPr>
        <w:pStyle w:val="ListParagraph"/>
        <w:numPr>
          <w:ilvl w:val="4"/>
          <w:numId w:val="1"/>
        </w:numPr>
      </w:pPr>
      <w:r>
        <w:t>Create contingency table with observed data</w:t>
      </w:r>
    </w:p>
    <w:p w14:paraId="7C5585DB" w14:textId="77777777" w:rsidR="00067AC8" w:rsidRDefault="00067AC8" w:rsidP="00067AC8">
      <w:pPr>
        <w:pStyle w:val="ListParagraph"/>
        <w:numPr>
          <w:ilvl w:val="4"/>
          <w:numId w:val="1"/>
        </w:numPr>
      </w:pPr>
      <w:r>
        <w:t>Calculate contingency table of expected frequency for each cell</w:t>
      </w:r>
    </w:p>
    <w:p w14:paraId="77FD1785" w14:textId="77777777" w:rsidR="00067AC8" w:rsidRDefault="00067AC8" w:rsidP="00067AC8">
      <w:pPr>
        <w:pStyle w:val="ListParagraph"/>
        <w:numPr>
          <w:ilvl w:val="4"/>
          <w:numId w:val="1"/>
        </w:numPr>
      </w:pPr>
      <w:r>
        <w:t>Compute the chi square statistics (same as before)</w:t>
      </w:r>
    </w:p>
    <w:p w14:paraId="437C37FC" w14:textId="77777777" w:rsidR="00067AC8" w:rsidRDefault="00067AC8" w:rsidP="00067AC8">
      <w:pPr>
        <w:pStyle w:val="ListParagraph"/>
        <w:numPr>
          <w:ilvl w:val="4"/>
          <w:numId w:val="1"/>
        </w:numPr>
      </w:pPr>
      <w:r>
        <w:t>Calculate degree of freedom df = (number of row – 1) * (number of column -1)</w:t>
      </w:r>
    </w:p>
    <w:p w14:paraId="0F7CA354" w14:textId="77777777" w:rsidR="00067AC8" w:rsidRDefault="00067AC8" w:rsidP="00067AC8">
      <w:pPr>
        <w:pStyle w:val="ListParagraph"/>
        <w:numPr>
          <w:ilvl w:val="4"/>
          <w:numId w:val="1"/>
        </w:numPr>
      </w:pPr>
      <w:r>
        <w:t>Plot chi sqaure distribution for the given df</w:t>
      </w:r>
    </w:p>
    <w:p w14:paraId="3B928CC1" w14:textId="77777777" w:rsidR="00067AC8" w:rsidRDefault="00067AC8" w:rsidP="00067AC8">
      <w:pPr>
        <w:pStyle w:val="ListParagraph"/>
        <w:numPr>
          <w:ilvl w:val="4"/>
          <w:numId w:val="1"/>
        </w:numPr>
      </w:pPr>
      <w:r>
        <w:t>Plot your chi square statitics over the distribution and get the corresponsing p value and compare that p value with the significance level</w:t>
      </w:r>
    </w:p>
    <w:p w14:paraId="218BE77B" w14:textId="311B1968" w:rsidR="003142B6" w:rsidRDefault="00C31B53" w:rsidP="00C31B53">
      <w:pPr>
        <w:pStyle w:val="ListParagraph"/>
        <w:numPr>
          <w:ilvl w:val="3"/>
          <w:numId w:val="1"/>
        </w:numPr>
        <w:rPr>
          <w:b/>
          <w:sz w:val="28"/>
          <w:szCs w:val="28"/>
        </w:rPr>
      </w:pPr>
      <w:r w:rsidRPr="00C31B53">
        <w:rPr>
          <w:b/>
          <w:sz w:val="28"/>
          <w:szCs w:val="28"/>
        </w:rPr>
        <w:t>ANOVA Test of Variance</w:t>
      </w:r>
    </w:p>
    <w:p w14:paraId="64948F16" w14:textId="13F4E1BB" w:rsidR="00C31B53" w:rsidRPr="00C31B53" w:rsidRDefault="00C31B53" w:rsidP="00C31B53">
      <w:pPr>
        <w:pStyle w:val="ListParagraph"/>
        <w:numPr>
          <w:ilvl w:val="4"/>
          <w:numId w:val="1"/>
        </w:numPr>
        <w:rPr>
          <w:b/>
          <w:sz w:val="28"/>
          <w:szCs w:val="28"/>
        </w:rPr>
      </w:pPr>
      <w:r>
        <w:rPr>
          <w:bCs/>
        </w:rPr>
        <w:lastRenderedPageBreak/>
        <w:t>Used to test Hypothesis about the equality of two variance in different samples or populations</w:t>
      </w:r>
    </w:p>
    <w:p w14:paraId="5B62ED6C" w14:textId="779A709A" w:rsidR="00C31B53" w:rsidRDefault="002A0BD1" w:rsidP="00C31B53">
      <w:pPr>
        <w:pStyle w:val="ListParagraph"/>
        <w:numPr>
          <w:ilvl w:val="4"/>
          <w:numId w:val="1"/>
        </w:numPr>
        <w:rPr>
          <w:bCs/>
        </w:rPr>
      </w:pPr>
      <w:r>
        <w:rPr>
          <w:bCs/>
        </w:rPr>
        <w:t xml:space="preserve">It needs two parameter : </w:t>
      </w:r>
      <w:r w:rsidR="00C31B53">
        <w:rPr>
          <w:bCs/>
        </w:rPr>
        <w:t>T</w:t>
      </w:r>
      <w:r w:rsidR="00C31B53" w:rsidRPr="00C31B53">
        <w:rPr>
          <w:bCs/>
        </w:rPr>
        <w:t>he degrees of freedom for the numerator (df1) and the degrees of</w:t>
      </w:r>
      <w:r w:rsidR="00C31B53">
        <w:rPr>
          <w:bCs/>
        </w:rPr>
        <w:t xml:space="preserve"> </w:t>
      </w:r>
      <w:r w:rsidR="00C31B53" w:rsidRPr="00C31B53">
        <w:rPr>
          <w:bCs/>
        </w:rPr>
        <w:t>freedom for the denominator (df2).</w:t>
      </w:r>
    </w:p>
    <w:p w14:paraId="501A6BE9" w14:textId="543FDDC2" w:rsidR="002A0BD1" w:rsidRDefault="002A0BD1" w:rsidP="00C31B53">
      <w:pPr>
        <w:pStyle w:val="ListParagraph"/>
        <w:numPr>
          <w:ilvl w:val="4"/>
          <w:numId w:val="1"/>
        </w:numPr>
        <w:rPr>
          <w:bCs/>
        </w:rPr>
      </w:pPr>
      <w:r>
        <w:rPr>
          <w:bCs/>
        </w:rPr>
        <w:t>Two test – One way ANOVA and Two way ANOVA</w:t>
      </w:r>
    </w:p>
    <w:p w14:paraId="6E9BD5D8" w14:textId="15694B54" w:rsidR="00917B32" w:rsidRPr="00917B32" w:rsidRDefault="00917B32" w:rsidP="00C31B53">
      <w:pPr>
        <w:pStyle w:val="ListParagraph"/>
        <w:numPr>
          <w:ilvl w:val="4"/>
          <w:numId w:val="1"/>
        </w:numPr>
        <w:rPr>
          <w:b/>
          <w:sz w:val="28"/>
          <w:szCs w:val="28"/>
        </w:rPr>
      </w:pPr>
      <w:r w:rsidRPr="00917B32">
        <w:rPr>
          <w:b/>
          <w:sz w:val="28"/>
          <w:szCs w:val="28"/>
        </w:rPr>
        <w:t xml:space="preserve">One Way ANOVA : </w:t>
      </w:r>
    </w:p>
    <w:p w14:paraId="3162A138" w14:textId="3CDED215" w:rsidR="002A0BD1" w:rsidRPr="00917B32" w:rsidRDefault="002A0BD1" w:rsidP="002A0BD1">
      <w:pPr>
        <w:pStyle w:val="ListParagraph"/>
        <w:numPr>
          <w:ilvl w:val="5"/>
          <w:numId w:val="1"/>
        </w:numPr>
        <w:rPr>
          <w:bCs/>
          <w:highlight w:val="cyan"/>
        </w:rPr>
      </w:pPr>
      <w:r w:rsidRPr="002A0BD1">
        <w:rPr>
          <w:bCs/>
        </w:rPr>
        <w:t>One-way ANOVA (Analysis of Variance) is a statistical method used to compare the means of</w:t>
      </w:r>
      <w:r>
        <w:rPr>
          <w:bCs/>
        </w:rPr>
        <w:t xml:space="preserve"> </w:t>
      </w:r>
      <w:r w:rsidRPr="002A0BD1">
        <w:rPr>
          <w:bCs/>
        </w:rPr>
        <w:t>three or more independent groups to determine if there are any significant differences</w:t>
      </w:r>
      <w:r>
        <w:rPr>
          <w:bCs/>
        </w:rPr>
        <w:t xml:space="preserve"> </w:t>
      </w:r>
      <w:r w:rsidRPr="002A0BD1">
        <w:rPr>
          <w:bCs/>
        </w:rPr>
        <w:t xml:space="preserve">between them. It is an extension of the t-test, which is used for comparing the </w:t>
      </w:r>
      <w:r w:rsidRPr="002A0BD1">
        <w:rPr>
          <w:bCs/>
          <w:highlight w:val="cyan"/>
        </w:rPr>
        <w:t>means of two</w:t>
      </w:r>
      <w:r w:rsidRPr="002A0BD1">
        <w:rPr>
          <w:bCs/>
          <w:highlight w:val="cyan"/>
        </w:rPr>
        <w:t xml:space="preserve"> </w:t>
      </w:r>
      <w:r w:rsidRPr="002A0BD1">
        <w:rPr>
          <w:bCs/>
          <w:highlight w:val="cyan"/>
        </w:rPr>
        <w:t>independent groups</w:t>
      </w:r>
      <w:r w:rsidRPr="002A0BD1">
        <w:rPr>
          <w:bCs/>
        </w:rPr>
        <w:t xml:space="preserve">. The term "one-way" refers to the fact that </w:t>
      </w:r>
      <w:r w:rsidRPr="00917B32">
        <w:rPr>
          <w:bCs/>
          <w:highlight w:val="cyan"/>
        </w:rPr>
        <w:t>there is only one independent</w:t>
      </w:r>
      <w:r w:rsidRPr="00917B32">
        <w:rPr>
          <w:bCs/>
          <w:highlight w:val="cyan"/>
        </w:rPr>
        <w:t xml:space="preserve"> </w:t>
      </w:r>
      <w:r w:rsidRPr="00917B32">
        <w:rPr>
          <w:bCs/>
          <w:highlight w:val="cyan"/>
        </w:rPr>
        <w:t>variable (factor) with multiple levels (groups) in this analysis.</w:t>
      </w:r>
    </w:p>
    <w:p w14:paraId="645E7D99" w14:textId="2271FED5" w:rsidR="002A0BD1" w:rsidRDefault="002A0BD1" w:rsidP="002A0BD1">
      <w:pPr>
        <w:pStyle w:val="ListParagraph"/>
        <w:numPr>
          <w:ilvl w:val="5"/>
          <w:numId w:val="1"/>
        </w:numPr>
        <w:rPr>
          <w:bCs/>
        </w:rPr>
      </w:pPr>
      <w:r w:rsidRPr="002A0BD1">
        <w:rPr>
          <w:bCs/>
        </w:rPr>
        <w:t>The primary purpose of one-way ANOVA is to test the null hypothesis that all the group means</w:t>
      </w:r>
      <w:r>
        <w:rPr>
          <w:bCs/>
        </w:rPr>
        <w:t xml:space="preserve"> </w:t>
      </w:r>
      <w:r w:rsidRPr="002A0BD1">
        <w:rPr>
          <w:bCs/>
        </w:rPr>
        <w:t>are equal. The alternative hypothesis is that at least one group mean is significantly different</w:t>
      </w:r>
      <w:r>
        <w:rPr>
          <w:bCs/>
        </w:rPr>
        <w:t xml:space="preserve"> </w:t>
      </w:r>
      <w:r w:rsidRPr="002A0BD1">
        <w:rPr>
          <w:bCs/>
        </w:rPr>
        <w:t>from the others.</w:t>
      </w:r>
    </w:p>
    <w:p w14:paraId="4EA6B722" w14:textId="269CE38E" w:rsidR="00917B32" w:rsidRPr="00917B32" w:rsidRDefault="00917B32" w:rsidP="00917B32">
      <w:pPr>
        <w:pStyle w:val="ListParagraph"/>
        <w:numPr>
          <w:ilvl w:val="5"/>
          <w:numId w:val="1"/>
        </w:numPr>
        <w:rPr>
          <w:bCs/>
        </w:rPr>
      </w:pPr>
      <w:r w:rsidRPr="00917B32">
        <w:rPr>
          <w:bCs/>
        </w:rPr>
        <w:t>It's important to note that one-way ANOVA only determines if there is a significant difference</w:t>
      </w:r>
      <w:r>
        <w:rPr>
          <w:bCs/>
        </w:rPr>
        <w:t xml:space="preserve"> </w:t>
      </w:r>
      <w:r w:rsidRPr="00917B32">
        <w:rPr>
          <w:bCs/>
        </w:rPr>
        <w:t>between the group means; it does not identify which specific groups have significant</w:t>
      </w:r>
      <w:r>
        <w:rPr>
          <w:bCs/>
        </w:rPr>
        <w:t xml:space="preserve"> </w:t>
      </w:r>
      <w:r w:rsidRPr="00917B32">
        <w:rPr>
          <w:bCs/>
        </w:rPr>
        <w:t>differences. To determine which pairs of groups are significantly different, post-hoc tests, such</w:t>
      </w:r>
      <w:r>
        <w:rPr>
          <w:bCs/>
        </w:rPr>
        <w:t xml:space="preserve"> </w:t>
      </w:r>
      <w:r w:rsidRPr="00917B32">
        <w:rPr>
          <w:bCs/>
        </w:rPr>
        <w:t>as Tukey's HSD or Bonferroni, are conducted after a significant ANOVA result.</w:t>
      </w:r>
    </w:p>
    <w:p w14:paraId="1DC1E872" w14:textId="77777777" w:rsidR="009B6AD2" w:rsidRDefault="009B6AD2" w:rsidP="003142B6"/>
    <w:p w14:paraId="4DE381E9" w14:textId="77777777" w:rsidR="00A13BB4" w:rsidRDefault="00A13BB4" w:rsidP="003142B6"/>
    <w:p w14:paraId="725D21F6" w14:textId="77777777" w:rsidR="00A13BB4" w:rsidRDefault="00A13BB4" w:rsidP="003142B6"/>
    <w:p w14:paraId="0E420819" w14:textId="77777777" w:rsidR="00A13BB4" w:rsidRDefault="00A13BB4" w:rsidP="003142B6"/>
    <w:p w14:paraId="4B016F09" w14:textId="77777777" w:rsidR="00A13BB4" w:rsidRDefault="00A13BB4" w:rsidP="003142B6"/>
    <w:p w14:paraId="4DF2FC73" w14:textId="77777777" w:rsidR="00A13BB4" w:rsidRDefault="00A13BB4" w:rsidP="003142B6"/>
    <w:p w14:paraId="06D90986" w14:textId="77777777" w:rsidR="00A13BB4" w:rsidRDefault="00A13BB4" w:rsidP="003142B6"/>
    <w:p w14:paraId="27A9FE57" w14:textId="77777777" w:rsidR="00A13BB4" w:rsidRDefault="00A13BB4" w:rsidP="003142B6"/>
    <w:p w14:paraId="72020E69" w14:textId="77777777" w:rsidR="00A13BB4" w:rsidRDefault="00A13BB4" w:rsidP="003142B6"/>
    <w:p w14:paraId="31F27741" w14:textId="77777777" w:rsidR="00A13BB4" w:rsidRDefault="00A13BB4" w:rsidP="003142B6"/>
    <w:p w14:paraId="763D1AC1" w14:textId="06AC1614" w:rsidR="003142B6" w:rsidRPr="003142B6" w:rsidRDefault="003142B6" w:rsidP="003142B6">
      <w:pPr>
        <w:rPr>
          <w:b/>
          <w:bCs/>
          <w:sz w:val="28"/>
          <w:szCs w:val="28"/>
        </w:rPr>
      </w:pPr>
      <w:r w:rsidRPr="003142B6">
        <w:rPr>
          <w:b/>
          <w:bCs/>
          <w:sz w:val="28"/>
          <w:szCs w:val="28"/>
        </w:rPr>
        <w:lastRenderedPageBreak/>
        <w:t>Rejection Region Approch and P</w:t>
      </w:r>
      <w:r w:rsidR="008718C6">
        <w:rPr>
          <w:b/>
          <w:bCs/>
          <w:sz w:val="28"/>
          <w:szCs w:val="28"/>
        </w:rPr>
        <w:t xml:space="preserve"> </w:t>
      </w:r>
      <w:r w:rsidRPr="003142B6">
        <w:rPr>
          <w:b/>
          <w:bCs/>
          <w:sz w:val="28"/>
          <w:szCs w:val="28"/>
        </w:rPr>
        <w:t>- Value Approch</w:t>
      </w:r>
    </w:p>
    <w:p w14:paraId="7906470C" w14:textId="77777777" w:rsidR="003142B6" w:rsidRDefault="003142B6" w:rsidP="003142B6"/>
    <w:p w14:paraId="7572B49A" w14:textId="77777777" w:rsidR="003142B6" w:rsidRDefault="003142B6" w:rsidP="003142B6">
      <w:r>
        <w:t>The two main approaches to hypothesis testing are the rejection region approach and the p-value approach. The p-value approach was developed to address some of the limitations and downsides of the rejection region approach. Here are the key downsides of the rejection region approach that the p-value approach helps to mitigate:</w:t>
      </w:r>
    </w:p>
    <w:p w14:paraId="001409DB" w14:textId="5372C846" w:rsidR="003142B6" w:rsidRPr="00936085" w:rsidRDefault="003142B6" w:rsidP="003142B6">
      <w:pPr>
        <w:rPr>
          <w:sz w:val="28"/>
          <w:szCs w:val="28"/>
        </w:rPr>
      </w:pPr>
      <w:r w:rsidRPr="00936085">
        <w:rPr>
          <w:sz w:val="28"/>
          <w:szCs w:val="28"/>
        </w:rPr>
        <w:t>1. Lack of Flexibility:</w:t>
      </w:r>
    </w:p>
    <w:p w14:paraId="1BCABBBA" w14:textId="0AC7D7F6" w:rsidR="003142B6" w:rsidRDefault="003142B6" w:rsidP="003142B6">
      <w:r>
        <w:t xml:space="preserve">- </w:t>
      </w:r>
      <w:r w:rsidRPr="003142B6">
        <w:rPr>
          <w:b/>
          <w:bCs/>
        </w:rPr>
        <w:t>Rejection Region Approach</w:t>
      </w:r>
      <w:r>
        <w:rPr>
          <w:b/>
          <w:bCs/>
        </w:rPr>
        <w:t xml:space="preserve"> </w:t>
      </w:r>
      <w:r>
        <w:t>: This approach requires specifying a critical value (or rejection region) before conducting the test. The critical value is based on a pre-determined significance level (α), such as 0.05. If the test statistic falls into the rejection region, the null hypothesis is rejected; otherwise, it is not.</w:t>
      </w:r>
    </w:p>
    <w:p w14:paraId="0263DF77" w14:textId="2FB4A314" w:rsidR="003142B6" w:rsidRDefault="003142B6" w:rsidP="003142B6">
      <w:r>
        <w:t xml:space="preserve">- </w:t>
      </w:r>
      <w:r w:rsidRPr="003142B6">
        <w:rPr>
          <w:b/>
          <w:bCs/>
        </w:rPr>
        <w:t>P-Value Approach</w:t>
      </w:r>
      <w:r>
        <w:t xml:space="preserve"> :</w:t>
      </w:r>
      <w:r>
        <w:t xml:space="preserve"> Provides more flexibility because it calculates the exact probability of obtaining the observed test statistic under the null hypothesis. Researchers can then compare this p-value to their chosen significance level to make a decision, allowing for easier interpretation and comparison across different studies.</w:t>
      </w:r>
    </w:p>
    <w:p w14:paraId="4C808783" w14:textId="7E3733A8" w:rsidR="003142B6" w:rsidRPr="00936085" w:rsidRDefault="003142B6" w:rsidP="003142B6">
      <w:pPr>
        <w:rPr>
          <w:sz w:val="28"/>
          <w:szCs w:val="28"/>
        </w:rPr>
      </w:pPr>
      <w:r w:rsidRPr="00936085">
        <w:rPr>
          <w:sz w:val="28"/>
          <w:szCs w:val="28"/>
        </w:rPr>
        <w:t>2. Binary Decision Making:</w:t>
      </w:r>
    </w:p>
    <w:p w14:paraId="79DB77AB" w14:textId="0AD2C38F" w:rsidR="003142B6" w:rsidRDefault="003142B6" w:rsidP="003142B6">
      <w:r>
        <w:t xml:space="preserve">- </w:t>
      </w:r>
      <w:r w:rsidRPr="003142B6">
        <w:rPr>
          <w:b/>
          <w:bCs/>
          <w:sz w:val="24"/>
          <w:szCs w:val="24"/>
        </w:rPr>
        <w:t>Rejection Region Approach</w:t>
      </w:r>
      <w:r>
        <w:t>: This approach leads to a binary decision (reject or do not reject the null hypothesis) without providing information about the strength of the evidence against the null hypothesis. It does not indicate how extreme the test statistic is.</w:t>
      </w:r>
    </w:p>
    <w:p w14:paraId="2EC54B14" w14:textId="6D93C633" w:rsidR="003142B6" w:rsidRDefault="003142B6" w:rsidP="003142B6">
      <w:r>
        <w:t xml:space="preserve">- </w:t>
      </w:r>
      <w:r w:rsidRPr="003142B6">
        <w:rPr>
          <w:b/>
          <w:bCs/>
          <w:sz w:val="24"/>
          <w:szCs w:val="24"/>
        </w:rPr>
        <w:t>P-Value Approach</w:t>
      </w:r>
      <w:r>
        <w:t>: Offers a continuous measure of evidence against the null hypothesis. A smaller p-value indicates stronger evidence against the null hypothesis, providing more nuanced information about the result.</w:t>
      </w:r>
    </w:p>
    <w:p w14:paraId="61DE104F" w14:textId="3FE0FE46" w:rsidR="003142B6" w:rsidRPr="00936085" w:rsidRDefault="003142B6" w:rsidP="003142B6">
      <w:pPr>
        <w:rPr>
          <w:sz w:val="28"/>
          <w:szCs w:val="28"/>
        </w:rPr>
      </w:pPr>
      <w:r w:rsidRPr="00936085">
        <w:rPr>
          <w:sz w:val="28"/>
          <w:szCs w:val="28"/>
        </w:rPr>
        <w:t>3. Dependence on Pre-Set Significance Levels:</w:t>
      </w:r>
    </w:p>
    <w:p w14:paraId="1F24A2EF" w14:textId="43E517EB" w:rsidR="003142B6" w:rsidRDefault="003142B6" w:rsidP="003142B6">
      <w:r>
        <w:t xml:space="preserve">- </w:t>
      </w:r>
      <w:r w:rsidRPr="003142B6">
        <w:rPr>
          <w:b/>
          <w:bCs/>
          <w:sz w:val="24"/>
          <w:szCs w:val="24"/>
        </w:rPr>
        <w:t>Rejection Region Approach</w:t>
      </w:r>
      <w:r>
        <w:t>: Requires the significance level to be chosen beforehand, which can sometimes seem arbitrary (e.g., α = 0.05). This fixed threshold can lead to different conclusions for similar test statistics that fall on either side of the critical value.</w:t>
      </w:r>
    </w:p>
    <w:p w14:paraId="3C4582B5" w14:textId="5927847E" w:rsidR="003142B6" w:rsidRDefault="003142B6" w:rsidP="003142B6">
      <w:r>
        <w:t xml:space="preserve">- </w:t>
      </w:r>
      <w:r w:rsidRPr="003142B6">
        <w:rPr>
          <w:b/>
          <w:bCs/>
          <w:sz w:val="24"/>
          <w:szCs w:val="24"/>
        </w:rPr>
        <w:t>P-Value Approach</w:t>
      </w:r>
      <w:r>
        <w:t>: Allows researchers to see the exact probability and decide on the significance level after seeing the data, which can help in understanding the strength of the evidence and making more informed decisions.</w:t>
      </w:r>
    </w:p>
    <w:p w14:paraId="49E15B5D" w14:textId="72A420B5" w:rsidR="003142B6" w:rsidRPr="00936085" w:rsidRDefault="003142B6" w:rsidP="003142B6">
      <w:pPr>
        <w:rPr>
          <w:sz w:val="28"/>
          <w:szCs w:val="28"/>
        </w:rPr>
      </w:pPr>
      <w:r w:rsidRPr="00936085">
        <w:rPr>
          <w:sz w:val="28"/>
          <w:szCs w:val="28"/>
        </w:rPr>
        <w:t>4. Comparison Across Studies:</w:t>
      </w:r>
    </w:p>
    <w:p w14:paraId="657AEBBB" w14:textId="62D021B3" w:rsidR="003142B6" w:rsidRDefault="003142B6" w:rsidP="003142B6">
      <w:r>
        <w:t xml:space="preserve">- </w:t>
      </w:r>
      <w:r w:rsidRPr="003142B6">
        <w:rPr>
          <w:b/>
          <w:bCs/>
          <w:sz w:val="24"/>
          <w:szCs w:val="24"/>
        </w:rPr>
        <w:t>Rejection Region Approach</w:t>
      </w:r>
      <w:r>
        <w:t>: Makes it difficult to compare results across studies with different significance levels, as the critical values may differ.</w:t>
      </w:r>
    </w:p>
    <w:p w14:paraId="4CBA3C9E" w14:textId="5C12BA40" w:rsidR="003142B6" w:rsidRDefault="003142B6" w:rsidP="003142B6">
      <w:r>
        <w:t xml:space="preserve">- </w:t>
      </w:r>
      <w:r w:rsidRPr="003142B6">
        <w:rPr>
          <w:b/>
          <w:bCs/>
          <w:sz w:val="24"/>
          <w:szCs w:val="24"/>
        </w:rPr>
        <w:t>P-Value Approach</w:t>
      </w:r>
      <w:r>
        <w:t>: Facilitates comparison across studies because p-values are standardized probabilities. Different researchers can use the same p-value to assess the strength of the evidence, regardless of their specific significance levels.</w:t>
      </w:r>
    </w:p>
    <w:p w14:paraId="1FB45A6F" w14:textId="102D5918" w:rsidR="003142B6" w:rsidRPr="00936085" w:rsidRDefault="003142B6" w:rsidP="003142B6">
      <w:pPr>
        <w:rPr>
          <w:sz w:val="28"/>
          <w:szCs w:val="28"/>
        </w:rPr>
      </w:pPr>
      <w:r w:rsidRPr="00936085">
        <w:rPr>
          <w:sz w:val="28"/>
          <w:szCs w:val="28"/>
        </w:rPr>
        <w:lastRenderedPageBreak/>
        <w:t>5. Interpretation:</w:t>
      </w:r>
    </w:p>
    <w:p w14:paraId="64FE106A" w14:textId="33C167EB" w:rsidR="003142B6" w:rsidRDefault="003142B6" w:rsidP="003142B6">
      <w:r>
        <w:t xml:space="preserve">- </w:t>
      </w:r>
      <w:r w:rsidRPr="003142B6">
        <w:rPr>
          <w:b/>
          <w:bCs/>
          <w:sz w:val="24"/>
          <w:szCs w:val="24"/>
        </w:rPr>
        <w:t>Rejection Region Approach:</w:t>
      </w:r>
      <w:r>
        <w:t xml:space="preserve"> Can be less intuitive for those who are not statistically trained, as it involves understanding critical values and rejection regions.</w:t>
      </w:r>
    </w:p>
    <w:p w14:paraId="01C8A647" w14:textId="09173F92" w:rsidR="003142B6" w:rsidRDefault="003142B6" w:rsidP="003142B6">
      <w:r>
        <w:t xml:space="preserve">- </w:t>
      </w:r>
      <w:r w:rsidRPr="003142B6">
        <w:rPr>
          <w:b/>
          <w:bCs/>
          <w:sz w:val="24"/>
          <w:szCs w:val="24"/>
        </w:rPr>
        <w:t>P-Value Approach</w:t>
      </w:r>
      <w:r w:rsidRPr="003142B6">
        <w:rPr>
          <w:sz w:val="24"/>
          <w:szCs w:val="24"/>
        </w:rPr>
        <w:t xml:space="preserve"> </w:t>
      </w:r>
      <w:r>
        <w:t xml:space="preserve">: </w:t>
      </w:r>
      <w:r>
        <w:t>Provides a single number (the p-value) that is easier for many people to interpret. It directly tells how likely the observed data (or more extreme) would be under the null hypothesis.</w:t>
      </w:r>
    </w:p>
    <w:p w14:paraId="099F9743" w14:textId="77777777" w:rsidR="003142B6" w:rsidRDefault="003142B6" w:rsidP="003142B6"/>
    <w:p w14:paraId="4A7A91ED" w14:textId="5BEE817B" w:rsidR="003142B6" w:rsidRPr="00936085" w:rsidRDefault="003142B6" w:rsidP="003142B6">
      <w:pPr>
        <w:rPr>
          <w:b/>
          <w:bCs/>
          <w:sz w:val="28"/>
          <w:szCs w:val="28"/>
        </w:rPr>
      </w:pPr>
      <w:r w:rsidRPr="00936085">
        <w:rPr>
          <w:b/>
          <w:bCs/>
          <w:sz w:val="28"/>
          <w:szCs w:val="28"/>
        </w:rPr>
        <w:t>Summary:</w:t>
      </w:r>
    </w:p>
    <w:p w14:paraId="415755C0" w14:textId="5B3CFE7D" w:rsidR="003142B6" w:rsidRDefault="003142B6" w:rsidP="003142B6">
      <w:r>
        <w:t>The p-value approach addresses the rigidity and limitations of the rejection region approach by providing a more flexible, informative, and standardized measure of evidence against the null hypothesis. It allows for more nuanced decision-making and easier comparison across different studies.</w:t>
      </w:r>
    </w:p>
    <w:p w14:paraId="20AABACF" w14:textId="77777777" w:rsidR="005A0BB0" w:rsidRDefault="005A0BB0" w:rsidP="003142B6"/>
    <w:p w14:paraId="6F746EFC" w14:textId="77777777" w:rsidR="005A0BB0" w:rsidRDefault="005A0BB0" w:rsidP="003142B6"/>
    <w:p w14:paraId="0D3B82F3" w14:textId="77777777" w:rsidR="005A0BB0" w:rsidRDefault="005A0BB0" w:rsidP="003142B6"/>
    <w:p w14:paraId="16A37D0E" w14:textId="77777777" w:rsidR="005A0BB0" w:rsidRDefault="005A0BB0" w:rsidP="003142B6"/>
    <w:p w14:paraId="618163AD" w14:textId="77777777" w:rsidR="005A0BB0" w:rsidRDefault="005A0BB0" w:rsidP="003142B6"/>
    <w:p w14:paraId="18C30C90" w14:textId="77777777" w:rsidR="008F51A2" w:rsidRDefault="008F51A2" w:rsidP="003142B6"/>
    <w:p w14:paraId="72238E50" w14:textId="77777777" w:rsidR="008F51A2" w:rsidRDefault="008F51A2" w:rsidP="003142B6"/>
    <w:p w14:paraId="73E49E36" w14:textId="77777777" w:rsidR="008F51A2" w:rsidRDefault="008F51A2" w:rsidP="003142B6"/>
    <w:p w14:paraId="3C62D33E" w14:textId="77777777" w:rsidR="008F51A2" w:rsidRDefault="008F51A2" w:rsidP="003142B6"/>
    <w:p w14:paraId="04C04449" w14:textId="77777777" w:rsidR="008F51A2" w:rsidRDefault="008F51A2" w:rsidP="003142B6"/>
    <w:p w14:paraId="2E59149E" w14:textId="77777777" w:rsidR="00A13BB4" w:rsidRDefault="00A13BB4" w:rsidP="003142B6"/>
    <w:p w14:paraId="3A084812" w14:textId="77777777" w:rsidR="00A13BB4" w:rsidRDefault="00A13BB4" w:rsidP="003142B6"/>
    <w:p w14:paraId="214F0026" w14:textId="77777777" w:rsidR="00A13BB4" w:rsidRDefault="00A13BB4" w:rsidP="003142B6"/>
    <w:p w14:paraId="29380563" w14:textId="77777777" w:rsidR="00A13BB4" w:rsidRDefault="00A13BB4" w:rsidP="003142B6"/>
    <w:p w14:paraId="7F6EE3B8" w14:textId="77777777" w:rsidR="00A13BB4" w:rsidRDefault="00A13BB4" w:rsidP="003142B6"/>
    <w:p w14:paraId="448D9F67" w14:textId="77777777" w:rsidR="00A13BB4" w:rsidRDefault="00A13BB4" w:rsidP="003142B6"/>
    <w:p w14:paraId="77954F45" w14:textId="77777777" w:rsidR="00A13BB4" w:rsidRDefault="00A13BB4" w:rsidP="003142B6"/>
    <w:p w14:paraId="78FF7082" w14:textId="77777777" w:rsidR="00A13BB4" w:rsidRDefault="00A13BB4" w:rsidP="003142B6"/>
    <w:p w14:paraId="621AE9A5" w14:textId="6E8B81CC" w:rsidR="005A0BB0" w:rsidRPr="0010244A" w:rsidRDefault="005A0BB0" w:rsidP="003142B6">
      <w:pPr>
        <w:rPr>
          <w:b/>
          <w:bCs/>
          <w:sz w:val="32"/>
          <w:szCs w:val="32"/>
        </w:rPr>
      </w:pPr>
      <w:r w:rsidRPr="0010244A">
        <w:rPr>
          <w:b/>
          <w:bCs/>
          <w:sz w:val="32"/>
          <w:szCs w:val="32"/>
        </w:rPr>
        <w:lastRenderedPageBreak/>
        <w:t>Assumptions of Single Sample t test</w:t>
      </w:r>
    </w:p>
    <w:p w14:paraId="2F0476DC" w14:textId="53F8928D" w:rsidR="005A0BB0" w:rsidRDefault="005A0BB0" w:rsidP="005A0BB0">
      <w:r>
        <w:t xml:space="preserve">1. </w:t>
      </w:r>
      <w:r w:rsidRPr="005A0BB0">
        <w:rPr>
          <w:b/>
          <w:bCs/>
        </w:rPr>
        <w:t>Normality</w:t>
      </w:r>
      <w:r>
        <w:t xml:space="preserve"> - Population from which the sample is drawn is normally distributed</w:t>
      </w:r>
      <w:r w:rsidR="00457363">
        <w:t xml:space="preserve"> (Exception - CLT)</w:t>
      </w:r>
    </w:p>
    <w:p w14:paraId="59509F80" w14:textId="5509029C" w:rsidR="005A0BB0" w:rsidRDefault="005A0BB0" w:rsidP="005A0BB0">
      <w:r>
        <w:t xml:space="preserve">2. </w:t>
      </w:r>
      <w:r w:rsidRPr="005A0BB0">
        <w:rPr>
          <w:b/>
          <w:bCs/>
        </w:rPr>
        <w:t>Independence</w:t>
      </w:r>
      <w:r>
        <w:t xml:space="preserve"> - The observations in the sample must be independent, which means that</w:t>
      </w:r>
    </w:p>
    <w:p w14:paraId="0503D994" w14:textId="77777777" w:rsidR="005A0BB0" w:rsidRDefault="005A0BB0" w:rsidP="005A0BB0">
      <w:r>
        <w:t>the value of one observation should not influence the value of another observation.</w:t>
      </w:r>
    </w:p>
    <w:p w14:paraId="541A0668" w14:textId="41918A54" w:rsidR="005A0BB0" w:rsidRDefault="005A0BB0" w:rsidP="005A0BB0">
      <w:r>
        <w:t>3</w:t>
      </w:r>
      <w:r>
        <w:t>.</w:t>
      </w:r>
      <w:r>
        <w:t xml:space="preserve"> </w:t>
      </w:r>
      <w:r w:rsidRPr="005A0BB0">
        <w:rPr>
          <w:b/>
          <w:bCs/>
        </w:rPr>
        <w:t>Random Sampling</w:t>
      </w:r>
      <w:r>
        <w:t xml:space="preserve"> - The sample must be a random and representative subset of the</w:t>
      </w:r>
    </w:p>
    <w:p w14:paraId="0574B2E7" w14:textId="77777777" w:rsidR="005A0BB0" w:rsidRDefault="005A0BB0" w:rsidP="005A0BB0">
      <w:r>
        <w:t>population.</w:t>
      </w:r>
    </w:p>
    <w:p w14:paraId="0C39A218" w14:textId="616C68A2" w:rsidR="006432BB" w:rsidRDefault="005A0BB0" w:rsidP="005A0BB0">
      <w:r>
        <w:t>4</w:t>
      </w:r>
      <w:r>
        <w:t xml:space="preserve">. </w:t>
      </w:r>
      <w:r w:rsidRPr="005A0BB0">
        <w:rPr>
          <w:b/>
          <w:bCs/>
        </w:rPr>
        <w:t>Unknown population std</w:t>
      </w:r>
      <w:r>
        <w:t xml:space="preserve"> - The population std is not known.</w:t>
      </w:r>
    </w:p>
    <w:p w14:paraId="50ACACD4" w14:textId="77777777" w:rsidR="00332090" w:rsidRDefault="00332090" w:rsidP="005A0BB0"/>
    <w:p w14:paraId="6ABE10CA" w14:textId="346FE24D" w:rsidR="00DD1740" w:rsidRPr="00A13BB4" w:rsidRDefault="00332090" w:rsidP="005A0BB0">
      <w:pPr>
        <w:rPr>
          <w:b/>
          <w:bCs/>
          <w:sz w:val="32"/>
          <w:szCs w:val="32"/>
        </w:rPr>
      </w:pPr>
      <w:r w:rsidRPr="00852377">
        <w:rPr>
          <w:b/>
          <w:bCs/>
          <w:sz w:val="32"/>
          <w:szCs w:val="32"/>
        </w:rPr>
        <w:t xml:space="preserve">Assumption of Two </w:t>
      </w:r>
      <w:r w:rsidR="00852377" w:rsidRPr="00852377">
        <w:rPr>
          <w:b/>
          <w:bCs/>
          <w:sz w:val="32"/>
          <w:szCs w:val="32"/>
        </w:rPr>
        <w:t xml:space="preserve">independent </w:t>
      </w:r>
      <w:r w:rsidR="00852377">
        <w:rPr>
          <w:b/>
          <w:bCs/>
          <w:sz w:val="32"/>
          <w:szCs w:val="32"/>
        </w:rPr>
        <w:t>S</w:t>
      </w:r>
      <w:r w:rsidRPr="00852377">
        <w:rPr>
          <w:b/>
          <w:bCs/>
          <w:sz w:val="32"/>
          <w:szCs w:val="32"/>
        </w:rPr>
        <w:t xml:space="preserve">ample t test : </w:t>
      </w:r>
    </w:p>
    <w:p w14:paraId="27B5C2E0" w14:textId="77777777" w:rsidR="00332090" w:rsidRDefault="00332090" w:rsidP="00332090">
      <w:r w:rsidRPr="00A13BB4">
        <w:rPr>
          <w:b/>
          <w:bCs/>
          <w:sz w:val="28"/>
          <w:szCs w:val="28"/>
        </w:rPr>
        <w:t>Independence of observations</w:t>
      </w:r>
      <w:r w:rsidRPr="00A13BB4">
        <w:rPr>
          <w:b/>
          <w:bCs/>
          <w:sz w:val="24"/>
          <w:szCs w:val="24"/>
        </w:rPr>
        <w:t>:</w:t>
      </w:r>
      <w:r w:rsidRPr="00A13BB4">
        <w:rPr>
          <w:sz w:val="24"/>
          <w:szCs w:val="24"/>
        </w:rPr>
        <w:t xml:space="preserve"> </w:t>
      </w:r>
      <w:r>
        <w:t>The two samples must be independent, meaning there is</w:t>
      </w:r>
    </w:p>
    <w:p w14:paraId="0301D9C1" w14:textId="77777777" w:rsidR="00332090" w:rsidRDefault="00332090" w:rsidP="00332090">
      <w:r>
        <w:t>no relationship between the observations in one group and the observations in the other</w:t>
      </w:r>
    </w:p>
    <w:p w14:paraId="6802D5BA" w14:textId="5E4E2695" w:rsidR="00332090" w:rsidRDefault="00332090" w:rsidP="00332090">
      <w:r>
        <w:t>group. The subjects in the two groups should be selected randomly and independently.</w:t>
      </w:r>
    </w:p>
    <w:p w14:paraId="4B301B4D" w14:textId="77777777" w:rsidR="00DD1740" w:rsidRDefault="00DD1740" w:rsidP="00332090"/>
    <w:p w14:paraId="4FCE3250" w14:textId="77777777" w:rsidR="00332090" w:rsidRDefault="00332090" w:rsidP="00332090">
      <w:r w:rsidRPr="00A13BB4">
        <w:rPr>
          <w:b/>
          <w:bCs/>
          <w:sz w:val="28"/>
          <w:szCs w:val="28"/>
        </w:rPr>
        <w:t>Normality</w:t>
      </w:r>
      <w:r w:rsidRPr="00A13BB4">
        <w:rPr>
          <w:b/>
          <w:bCs/>
          <w:sz w:val="24"/>
          <w:szCs w:val="24"/>
        </w:rPr>
        <w:t>:</w:t>
      </w:r>
      <w:r w:rsidRPr="00A13BB4">
        <w:rPr>
          <w:sz w:val="24"/>
          <w:szCs w:val="24"/>
        </w:rPr>
        <w:t xml:space="preserve"> </w:t>
      </w:r>
      <w:r>
        <w:t>The data in each of the two groups should be approximately normally</w:t>
      </w:r>
    </w:p>
    <w:p w14:paraId="346CF690" w14:textId="77777777" w:rsidR="00332090" w:rsidRDefault="00332090" w:rsidP="00332090">
      <w:r>
        <w:t>distributed. The t-test is considered robust to mild violations of normality, especially</w:t>
      </w:r>
    </w:p>
    <w:p w14:paraId="3678B856" w14:textId="60249988" w:rsidR="00332090" w:rsidRDefault="00332090" w:rsidP="00332090">
      <w:r>
        <w:t>when the sample sizes are large (typically n ≥ 30) and the sample sizes of the two groups</w:t>
      </w:r>
    </w:p>
    <w:p w14:paraId="50447C21" w14:textId="77777777" w:rsidR="00332090" w:rsidRDefault="00332090" w:rsidP="00332090">
      <w:r>
        <w:t xml:space="preserve">are </w:t>
      </w:r>
      <w:r w:rsidRPr="00332090">
        <w:rPr>
          <w:b/>
          <w:bCs/>
        </w:rPr>
        <w:t>similar</w:t>
      </w:r>
      <w:r>
        <w:t>. If the data is highly skewed or has substantial outliers, consider using a non-</w:t>
      </w:r>
    </w:p>
    <w:p w14:paraId="7CAC647B" w14:textId="7A8C1FBD" w:rsidR="00A92CC5" w:rsidRDefault="00332090" w:rsidP="00332090">
      <w:r>
        <w:t>parametric test, such as the Mann-Whitney U test.</w:t>
      </w:r>
    </w:p>
    <w:p w14:paraId="641F353E" w14:textId="77777777" w:rsidR="00A13BB4" w:rsidRDefault="00A13BB4" w:rsidP="00332090"/>
    <w:p w14:paraId="06965D9B" w14:textId="77777777" w:rsidR="00332090" w:rsidRDefault="00332090" w:rsidP="00332090">
      <w:r w:rsidRPr="00A13BB4">
        <w:rPr>
          <w:b/>
          <w:bCs/>
          <w:sz w:val="28"/>
          <w:szCs w:val="28"/>
        </w:rPr>
        <w:t>Equal variances (Homoscedasticity)</w:t>
      </w:r>
      <w:r w:rsidRPr="00A13BB4">
        <w:rPr>
          <w:b/>
          <w:bCs/>
          <w:sz w:val="24"/>
          <w:szCs w:val="24"/>
        </w:rPr>
        <w:t>:</w:t>
      </w:r>
      <w:r w:rsidRPr="00A13BB4">
        <w:rPr>
          <w:sz w:val="24"/>
          <w:szCs w:val="24"/>
        </w:rPr>
        <w:t xml:space="preserve"> </w:t>
      </w:r>
      <w:r>
        <w:t>The variances of the two populations should be</w:t>
      </w:r>
    </w:p>
    <w:p w14:paraId="5191B3DD" w14:textId="77777777" w:rsidR="00332090" w:rsidRDefault="00332090" w:rsidP="00332090">
      <w:r>
        <w:t>approximately equal. This assumption can be checked using F-test for equality of</w:t>
      </w:r>
    </w:p>
    <w:p w14:paraId="5DADF3BC" w14:textId="77777777" w:rsidR="00332090" w:rsidRDefault="00332090" w:rsidP="00332090">
      <w:r>
        <w:t>variances. If this assumption is not met, you can use Welch's t-test, which does not</w:t>
      </w:r>
    </w:p>
    <w:p w14:paraId="77FDD6C1" w14:textId="258CF5A5" w:rsidR="00332090" w:rsidRDefault="00332090" w:rsidP="00332090">
      <w:r>
        <w:t>require equal variances.</w:t>
      </w:r>
    </w:p>
    <w:p w14:paraId="5449F604" w14:textId="77777777" w:rsidR="00A13BB4" w:rsidRDefault="00A13BB4" w:rsidP="00332090"/>
    <w:p w14:paraId="218A779C" w14:textId="0A6809BB" w:rsidR="00332090" w:rsidRDefault="00332090" w:rsidP="00332090">
      <w:r w:rsidRPr="00A13BB4">
        <w:rPr>
          <w:b/>
          <w:bCs/>
          <w:sz w:val="28"/>
          <w:szCs w:val="28"/>
        </w:rPr>
        <w:t>Random sampling</w:t>
      </w:r>
      <w:r w:rsidRPr="00A13BB4">
        <w:rPr>
          <w:sz w:val="24"/>
          <w:szCs w:val="24"/>
        </w:rPr>
        <w:t xml:space="preserve">: </w:t>
      </w:r>
      <w:r>
        <w:t>The data should be collected using a random sampling method from</w:t>
      </w:r>
    </w:p>
    <w:p w14:paraId="581B55BD" w14:textId="77777777" w:rsidR="00332090" w:rsidRDefault="00332090" w:rsidP="00332090">
      <w:r>
        <w:t>the respective populations. This ensures that the sample is representative of the</w:t>
      </w:r>
    </w:p>
    <w:p w14:paraId="1619FD9A" w14:textId="2BB52B19" w:rsidR="00332090" w:rsidRDefault="00332090" w:rsidP="00332090">
      <w:r>
        <w:t>population and reduces the risk of selection bias.</w:t>
      </w:r>
    </w:p>
    <w:p w14:paraId="7EB218CC" w14:textId="77777777" w:rsidR="001600E9" w:rsidRDefault="001600E9" w:rsidP="00332090"/>
    <w:p w14:paraId="4F31304B" w14:textId="1261E55D" w:rsidR="001600E9" w:rsidRPr="003B11F7" w:rsidRDefault="001600E9" w:rsidP="00332090">
      <w:pPr>
        <w:rPr>
          <w:b/>
          <w:bCs/>
          <w:u w:val="single"/>
        </w:rPr>
      </w:pPr>
      <w:r w:rsidRPr="003B11F7">
        <w:rPr>
          <w:b/>
          <w:bCs/>
          <w:sz w:val="28"/>
          <w:szCs w:val="28"/>
          <w:u w:val="single"/>
        </w:rPr>
        <w:t xml:space="preserve">P </w:t>
      </w:r>
      <w:r w:rsidR="003B11F7" w:rsidRPr="003B11F7">
        <w:rPr>
          <w:b/>
          <w:bCs/>
          <w:sz w:val="28"/>
          <w:szCs w:val="28"/>
          <w:u w:val="single"/>
        </w:rPr>
        <w:t>–</w:t>
      </w:r>
      <w:r w:rsidRPr="003B11F7">
        <w:rPr>
          <w:b/>
          <w:bCs/>
          <w:sz w:val="28"/>
          <w:szCs w:val="28"/>
          <w:u w:val="single"/>
        </w:rPr>
        <w:t xml:space="preserve"> Value</w:t>
      </w:r>
      <w:r w:rsidR="003B11F7" w:rsidRPr="003B11F7">
        <w:rPr>
          <w:b/>
          <w:bCs/>
          <w:sz w:val="28"/>
          <w:szCs w:val="28"/>
          <w:u w:val="single"/>
        </w:rPr>
        <w:t xml:space="preserve"> Strength</w:t>
      </w:r>
    </w:p>
    <w:p w14:paraId="26733776" w14:textId="77777777" w:rsidR="001600E9" w:rsidRDefault="001600E9" w:rsidP="00332090"/>
    <w:p w14:paraId="7F61ADA6" w14:textId="3E48F463" w:rsidR="001600E9" w:rsidRDefault="001600E9" w:rsidP="001600E9">
      <w:pPr>
        <w:pStyle w:val="ListParagraph"/>
        <w:numPr>
          <w:ilvl w:val="0"/>
          <w:numId w:val="5"/>
        </w:numPr>
      </w:pPr>
      <w:r w:rsidRPr="001600E9">
        <w:rPr>
          <w:b/>
          <w:bCs/>
        </w:rPr>
        <w:t>Very small p-values</w:t>
      </w:r>
      <w:r>
        <w:t xml:space="preserve"> (e.g., p &lt; 0.01) indicate strong evidence against the null hypothesis,</w:t>
      </w:r>
      <w:r>
        <w:t xml:space="preserve"> </w:t>
      </w:r>
      <w:r>
        <w:t>suggesting that the observed effect or difference is unlikely to have occurred by chance</w:t>
      </w:r>
      <w:r>
        <w:t xml:space="preserve"> </w:t>
      </w:r>
      <w:r>
        <w:t>alone.</w:t>
      </w:r>
    </w:p>
    <w:p w14:paraId="614FC558" w14:textId="77777777" w:rsidR="001600E9" w:rsidRDefault="001600E9" w:rsidP="001600E9"/>
    <w:p w14:paraId="61DF4C55" w14:textId="3D4B03A6" w:rsidR="001600E9" w:rsidRDefault="001600E9" w:rsidP="001600E9">
      <w:pPr>
        <w:pStyle w:val="ListParagraph"/>
        <w:numPr>
          <w:ilvl w:val="0"/>
          <w:numId w:val="5"/>
        </w:numPr>
      </w:pPr>
      <w:r w:rsidRPr="001600E9">
        <w:rPr>
          <w:b/>
          <w:bCs/>
        </w:rPr>
        <w:t>Small p-values</w:t>
      </w:r>
      <w:r>
        <w:t xml:space="preserve"> (e.g., 0.01 ≤ p &lt; 0.05) indicate moderate evidence against the null</w:t>
      </w:r>
      <w:r>
        <w:t xml:space="preserve"> </w:t>
      </w:r>
      <w:r>
        <w:t>hypothesis, suggesting that the observed effect or difference is less likely to have</w:t>
      </w:r>
      <w:r>
        <w:t xml:space="preserve"> </w:t>
      </w:r>
      <w:r>
        <w:t>occurred by chance alone.</w:t>
      </w:r>
    </w:p>
    <w:p w14:paraId="4E804D18" w14:textId="77777777" w:rsidR="001600E9" w:rsidRDefault="001600E9" w:rsidP="001600E9"/>
    <w:p w14:paraId="5B8DE0CD" w14:textId="6249C319" w:rsidR="001600E9" w:rsidRDefault="001600E9" w:rsidP="001600E9">
      <w:pPr>
        <w:pStyle w:val="ListParagraph"/>
        <w:numPr>
          <w:ilvl w:val="0"/>
          <w:numId w:val="5"/>
        </w:numPr>
      </w:pPr>
      <w:r w:rsidRPr="001600E9">
        <w:rPr>
          <w:b/>
          <w:bCs/>
        </w:rPr>
        <w:t>Large p-values</w:t>
      </w:r>
      <w:r>
        <w:t xml:space="preserve"> (e.g., 0.05 ≤ p &lt; 0.1) indicate weak evidence against the null hypothesis,</w:t>
      </w:r>
      <w:r>
        <w:t xml:space="preserve"> </w:t>
      </w:r>
      <w:r>
        <w:t>suggesting that the observed effect or difference might have occurred by chance alone,</w:t>
      </w:r>
      <w:r>
        <w:t xml:space="preserve"> </w:t>
      </w:r>
      <w:r>
        <w:t>but there is still some level of uncertainty</w:t>
      </w:r>
    </w:p>
    <w:p w14:paraId="6CF6087D" w14:textId="77777777" w:rsidR="001600E9" w:rsidRDefault="001600E9" w:rsidP="001600E9"/>
    <w:p w14:paraId="2A96F1B7" w14:textId="249C7B75" w:rsidR="00332090" w:rsidRDefault="001600E9" w:rsidP="001600E9">
      <w:pPr>
        <w:pStyle w:val="ListParagraph"/>
        <w:numPr>
          <w:ilvl w:val="0"/>
          <w:numId w:val="5"/>
        </w:numPr>
      </w:pPr>
      <w:r w:rsidRPr="001600E9">
        <w:rPr>
          <w:b/>
          <w:bCs/>
        </w:rPr>
        <w:t>Very large p-values</w:t>
      </w:r>
      <w:r>
        <w:t xml:space="preserve"> (e.g., p ≥ 0.1) indicate weak or no evidence against the null</w:t>
      </w:r>
      <w:r>
        <w:t xml:space="preserve"> </w:t>
      </w:r>
      <w:r>
        <w:t>hypothesis, suggesting that the observed effect or difference is likely to have occurred by</w:t>
      </w:r>
      <w:r>
        <w:t xml:space="preserve"> </w:t>
      </w:r>
      <w:r>
        <w:t>chance alone.</w:t>
      </w:r>
    </w:p>
    <w:p w14:paraId="18BB0F67" w14:textId="77777777" w:rsidR="00A13BB4" w:rsidRDefault="00A13BB4" w:rsidP="00A13BB4">
      <w:pPr>
        <w:pStyle w:val="ListParagraph"/>
      </w:pPr>
    </w:p>
    <w:p w14:paraId="2ABC66A8" w14:textId="77777777" w:rsidR="00A13BB4" w:rsidRDefault="00A13BB4" w:rsidP="00A13BB4"/>
    <w:p w14:paraId="113A38C9" w14:textId="77777777" w:rsidR="00A13BB4" w:rsidRDefault="00A13BB4" w:rsidP="00A13BB4"/>
    <w:p w14:paraId="1FFEEF44" w14:textId="77777777" w:rsidR="00A13BB4" w:rsidRDefault="00A13BB4" w:rsidP="00A13BB4"/>
    <w:p w14:paraId="021DB741" w14:textId="77777777" w:rsidR="00A13BB4" w:rsidRDefault="00A13BB4" w:rsidP="00A13BB4"/>
    <w:p w14:paraId="6A0F68B8" w14:textId="77777777" w:rsidR="00A13BB4" w:rsidRDefault="00A13BB4" w:rsidP="00A13BB4"/>
    <w:p w14:paraId="3C988BDE" w14:textId="77777777" w:rsidR="00A13BB4" w:rsidRDefault="00A13BB4" w:rsidP="00A13BB4"/>
    <w:p w14:paraId="3ADB1488" w14:textId="77777777" w:rsidR="00A13BB4" w:rsidRDefault="00A13BB4" w:rsidP="00A13BB4"/>
    <w:p w14:paraId="42F6B97A" w14:textId="77777777" w:rsidR="00A13BB4" w:rsidRDefault="00A13BB4" w:rsidP="00A13BB4"/>
    <w:p w14:paraId="5308C79B" w14:textId="77777777" w:rsidR="00A13BB4" w:rsidRDefault="00A13BB4" w:rsidP="00A13BB4"/>
    <w:p w14:paraId="7B05C32B" w14:textId="77777777" w:rsidR="00A13BB4" w:rsidRDefault="00A13BB4" w:rsidP="00A13BB4"/>
    <w:p w14:paraId="278E4ED9" w14:textId="77777777" w:rsidR="00A13BB4" w:rsidRDefault="00A13BB4" w:rsidP="00A13BB4"/>
    <w:p w14:paraId="0688206E" w14:textId="77777777" w:rsidR="00A13BB4" w:rsidRDefault="00A13BB4" w:rsidP="00A13BB4"/>
    <w:p w14:paraId="6E36CB4A" w14:textId="77777777" w:rsidR="00326AC7" w:rsidRDefault="00326AC7" w:rsidP="00326AC7">
      <w:pPr>
        <w:pStyle w:val="ListParagraph"/>
      </w:pPr>
    </w:p>
    <w:p w14:paraId="2141A3D4" w14:textId="207DCB12" w:rsidR="00326AC7" w:rsidRPr="008F51A2" w:rsidRDefault="00326AC7" w:rsidP="00326AC7">
      <w:pPr>
        <w:rPr>
          <w:b/>
          <w:bCs/>
          <w:sz w:val="24"/>
          <w:szCs w:val="24"/>
          <w:u w:val="single"/>
        </w:rPr>
      </w:pPr>
      <w:r w:rsidRPr="008F51A2">
        <w:rPr>
          <w:b/>
          <w:bCs/>
          <w:sz w:val="28"/>
          <w:szCs w:val="28"/>
          <w:u w:val="single"/>
        </w:rPr>
        <w:lastRenderedPageBreak/>
        <w:t>Difference between One sample and Two sample t - test</w:t>
      </w:r>
    </w:p>
    <w:p w14:paraId="43E09514" w14:textId="2C543D10" w:rsidR="00326AC7" w:rsidRPr="00326AC7" w:rsidRDefault="00326AC7" w:rsidP="00326AC7">
      <w:p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b/>
          <w:bCs/>
          <w:kern w:val="0"/>
          <w:sz w:val="24"/>
          <w:szCs w:val="24"/>
          <w14:ligatures w14:val="none"/>
        </w:rPr>
        <w:t>One-Sample t-Test:</w:t>
      </w:r>
    </w:p>
    <w:p w14:paraId="19C3F204" w14:textId="77777777" w:rsidR="00326AC7" w:rsidRPr="00326AC7" w:rsidRDefault="00326AC7" w:rsidP="00326AC7">
      <w:pPr>
        <w:numPr>
          <w:ilvl w:val="0"/>
          <w:numId w:val="6"/>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Compares the mean of one sample to a known or hypothesized population mean.</w:t>
      </w:r>
    </w:p>
    <w:p w14:paraId="0D283D73" w14:textId="77777777" w:rsidR="00326AC7" w:rsidRPr="00326AC7" w:rsidRDefault="00326AC7" w:rsidP="00326AC7">
      <w:pPr>
        <w:numPr>
          <w:ilvl w:val="0"/>
          <w:numId w:val="6"/>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Used when there is a benchmark or standard value to compare against.</w:t>
      </w:r>
    </w:p>
    <w:p w14:paraId="5BCA2EE1" w14:textId="77777777" w:rsidR="00326AC7" w:rsidRPr="00326AC7" w:rsidRDefault="00326AC7" w:rsidP="00326AC7">
      <w:pPr>
        <w:numPr>
          <w:ilvl w:val="0"/>
          <w:numId w:val="6"/>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Suitable for quality control, health studies, and educational research.</w:t>
      </w:r>
    </w:p>
    <w:p w14:paraId="7675603A" w14:textId="199DD0FB" w:rsidR="00326AC7" w:rsidRPr="00326AC7" w:rsidRDefault="00326AC7" w:rsidP="00326AC7">
      <w:p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b/>
          <w:bCs/>
          <w:kern w:val="0"/>
          <w:sz w:val="24"/>
          <w:szCs w:val="24"/>
          <w14:ligatures w14:val="none"/>
        </w:rPr>
        <w:t>Two</w:t>
      </w:r>
      <w:r>
        <w:rPr>
          <w:rFonts w:eastAsia="Times New Roman" w:cs="Times New Roman"/>
          <w:b/>
          <w:bCs/>
          <w:kern w:val="0"/>
          <w:sz w:val="24"/>
          <w:szCs w:val="24"/>
          <w14:ligatures w14:val="none"/>
        </w:rPr>
        <w:t xml:space="preserve"> </w:t>
      </w:r>
      <w:r w:rsidRPr="00326AC7">
        <w:rPr>
          <w:rFonts w:eastAsia="Times New Roman" w:cs="Times New Roman"/>
          <w:b/>
          <w:bCs/>
          <w:kern w:val="0"/>
          <w:sz w:val="24"/>
          <w:szCs w:val="24"/>
          <w14:ligatures w14:val="none"/>
        </w:rPr>
        <w:t>Sample t-Test:</w:t>
      </w:r>
    </w:p>
    <w:p w14:paraId="0FF97FE4" w14:textId="5590BC3D" w:rsidR="00326AC7" w:rsidRPr="00326AC7" w:rsidRDefault="00326AC7" w:rsidP="00326AC7">
      <w:pPr>
        <w:numPr>
          <w:ilvl w:val="0"/>
          <w:numId w:val="7"/>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 xml:space="preserve">Compares the means of two </w:t>
      </w:r>
      <w:r>
        <w:rPr>
          <w:rFonts w:eastAsia="Times New Roman" w:cs="Times New Roman"/>
          <w:kern w:val="0"/>
          <w:sz w:val="24"/>
          <w:szCs w:val="24"/>
          <w14:ligatures w14:val="none"/>
        </w:rPr>
        <w:t xml:space="preserve">Dependent / </w:t>
      </w:r>
      <w:r w:rsidRPr="00326AC7">
        <w:rPr>
          <w:rFonts w:eastAsia="Times New Roman" w:cs="Times New Roman"/>
          <w:kern w:val="0"/>
          <w:sz w:val="24"/>
          <w:szCs w:val="24"/>
          <w14:ligatures w14:val="none"/>
        </w:rPr>
        <w:t>independent samples.</w:t>
      </w:r>
    </w:p>
    <w:p w14:paraId="71AC1A2D" w14:textId="77777777" w:rsidR="00326AC7" w:rsidRPr="00326AC7" w:rsidRDefault="00326AC7" w:rsidP="00326AC7">
      <w:pPr>
        <w:numPr>
          <w:ilvl w:val="0"/>
          <w:numId w:val="7"/>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Used to assess differences between two groups or conditions.</w:t>
      </w:r>
    </w:p>
    <w:p w14:paraId="72753412" w14:textId="77777777" w:rsidR="00326AC7" w:rsidRDefault="00326AC7" w:rsidP="00326AC7">
      <w:pPr>
        <w:numPr>
          <w:ilvl w:val="0"/>
          <w:numId w:val="7"/>
        </w:numPr>
        <w:spacing w:before="100" w:beforeAutospacing="1" w:after="100" w:afterAutospacing="1" w:line="240" w:lineRule="auto"/>
        <w:rPr>
          <w:rFonts w:eastAsia="Times New Roman" w:cs="Times New Roman"/>
          <w:kern w:val="0"/>
          <w:sz w:val="24"/>
          <w:szCs w:val="24"/>
          <w14:ligatures w14:val="none"/>
        </w:rPr>
      </w:pPr>
      <w:r w:rsidRPr="00326AC7">
        <w:rPr>
          <w:rFonts w:eastAsia="Times New Roman" w:cs="Times New Roman"/>
          <w:kern w:val="0"/>
          <w:sz w:val="24"/>
          <w:szCs w:val="24"/>
          <w14:ligatures w14:val="none"/>
        </w:rPr>
        <w:t>Suitable for clinical trials, educational studies comparing different teaching methods, and market research comparing different regions or groups.</w:t>
      </w:r>
    </w:p>
    <w:p w14:paraId="758924F0"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245252C4"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366F3586"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4783CC45"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09E1E855"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5A29C90D"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3FF250F9"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375A38BE"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719C73B5"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6F4174FE"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47BB392C"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64F4EB62"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7A14111C"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55E9C512" w14:textId="77777777" w:rsidR="00A13BB4" w:rsidRDefault="00A13BB4" w:rsidP="00A13BB4">
      <w:pPr>
        <w:spacing w:before="100" w:beforeAutospacing="1" w:after="100" w:afterAutospacing="1" w:line="240" w:lineRule="auto"/>
        <w:rPr>
          <w:rFonts w:eastAsia="Times New Roman" w:cs="Times New Roman"/>
          <w:kern w:val="0"/>
          <w:sz w:val="24"/>
          <w:szCs w:val="24"/>
          <w14:ligatures w14:val="none"/>
        </w:rPr>
      </w:pPr>
    </w:p>
    <w:p w14:paraId="467FCD26" w14:textId="77777777" w:rsidR="00A13BB4" w:rsidRPr="00326AC7" w:rsidRDefault="00A13BB4" w:rsidP="00A13BB4">
      <w:pPr>
        <w:spacing w:before="100" w:beforeAutospacing="1" w:after="100" w:afterAutospacing="1" w:line="240" w:lineRule="auto"/>
        <w:rPr>
          <w:rFonts w:eastAsia="Times New Roman" w:cs="Times New Roman"/>
          <w:kern w:val="0"/>
          <w:sz w:val="24"/>
          <w:szCs w:val="24"/>
          <w14:ligatures w14:val="none"/>
        </w:rPr>
      </w:pPr>
    </w:p>
    <w:p w14:paraId="1428DE92" w14:textId="4A592473" w:rsidR="00725206" w:rsidRPr="00A92CC5" w:rsidRDefault="00B97710" w:rsidP="00353E28">
      <w:pPr>
        <w:rPr>
          <w:b/>
          <w:bCs/>
          <w:sz w:val="32"/>
          <w:szCs w:val="32"/>
        </w:rPr>
      </w:pPr>
      <w:r w:rsidRPr="00A92CC5">
        <w:rPr>
          <w:b/>
          <w:bCs/>
          <w:sz w:val="32"/>
          <w:szCs w:val="32"/>
        </w:rPr>
        <w:lastRenderedPageBreak/>
        <w:t>P</w:t>
      </w:r>
      <w:r w:rsidR="00353E28" w:rsidRPr="00A92CC5">
        <w:rPr>
          <w:b/>
          <w:bCs/>
          <w:sz w:val="32"/>
          <w:szCs w:val="32"/>
        </w:rPr>
        <w:t>aired two-sample t-test</w:t>
      </w:r>
      <w:r w:rsidRPr="00A92CC5">
        <w:rPr>
          <w:b/>
          <w:bCs/>
          <w:sz w:val="32"/>
          <w:szCs w:val="32"/>
        </w:rPr>
        <w:t xml:space="preserve"> </w:t>
      </w:r>
    </w:p>
    <w:p w14:paraId="6AC03EEE" w14:textId="712ADB38" w:rsidR="00353E28" w:rsidRDefault="00353E28" w:rsidP="00353E28">
      <w:r w:rsidRPr="00725206">
        <w:rPr>
          <w:b/>
          <w:bCs/>
          <w:sz w:val="28"/>
          <w:szCs w:val="28"/>
        </w:rPr>
        <w:t>Paired observations</w:t>
      </w:r>
      <w:r>
        <w:t>: The two sets of observations must be related or paired in some way,</w:t>
      </w:r>
    </w:p>
    <w:p w14:paraId="6C3B23C6" w14:textId="77777777" w:rsidR="00353E28" w:rsidRDefault="00353E28" w:rsidP="00353E28">
      <w:r>
        <w:t>such as before-and-after measurements on the same subjects or observations from</w:t>
      </w:r>
    </w:p>
    <w:p w14:paraId="0CC21F4F" w14:textId="58720E99" w:rsidR="00353E28" w:rsidRDefault="00353E28" w:rsidP="00353E28">
      <w:r>
        <w:t>matched or correlated groups.</w:t>
      </w:r>
    </w:p>
    <w:p w14:paraId="0E37DBCA" w14:textId="77777777" w:rsidR="00353E28" w:rsidRDefault="00353E28" w:rsidP="00353E28"/>
    <w:p w14:paraId="0FF78FCE" w14:textId="77777777" w:rsidR="00353E28" w:rsidRDefault="00353E28" w:rsidP="00353E28">
      <w:r w:rsidRPr="00725206">
        <w:rPr>
          <w:b/>
          <w:sz w:val="28"/>
          <w:szCs w:val="28"/>
        </w:rPr>
        <w:t>Normality:</w:t>
      </w:r>
      <w:r>
        <w:t xml:space="preserve"> The </w:t>
      </w:r>
      <w:r w:rsidRPr="00725206">
        <w:rPr>
          <w:highlight w:val="green"/>
        </w:rPr>
        <w:t>differences</w:t>
      </w:r>
      <w:r>
        <w:t xml:space="preserve"> between the paired observations should be approximately</w:t>
      </w:r>
    </w:p>
    <w:p w14:paraId="275486E3" w14:textId="77777777" w:rsidR="00353E28" w:rsidRDefault="00353E28" w:rsidP="00353E28">
      <w:r>
        <w:t>normally distributed. This assumption can be checked using graphical methods (e.g.,</w:t>
      </w:r>
    </w:p>
    <w:p w14:paraId="70C77D04" w14:textId="77777777" w:rsidR="00353E28" w:rsidRDefault="00353E28" w:rsidP="00353E28">
      <w:r>
        <w:t>histograms, Q-Q plots) or statistical tests for normality (e.g., Shapiro-Wilk test). Note that</w:t>
      </w:r>
    </w:p>
    <w:p w14:paraId="3013F864" w14:textId="77777777" w:rsidR="00353E28" w:rsidRDefault="00353E28" w:rsidP="00353E28">
      <w:r>
        <w:t>the t-test is generally robust to moderate violations of this assumption when the sample</w:t>
      </w:r>
    </w:p>
    <w:p w14:paraId="092CEA93" w14:textId="098EDFF0" w:rsidR="00353E28" w:rsidRDefault="00353E28" w:rsidP="00353E28">
      <w:r>
        <w:t>size is large</w:t>
      </w:r>
      <w:r w:rsidR="00725206">
        <w:t xml:space="preserve"> (&gt; 30)</w:t>
      </w:r>
      <w:r>
        <w:t>.</w:t>
      </w:r>
    </w:p>
    <w:p w14:paraId="11D270E3" w14:textId="77777777" w:rsidR="00353E28" w:rsidRDefault="00353E28" w:rsidP="00353E28"/>
    <w:p w14:paraId="514170B5" w14:textId="77777777" w:rsidR="00353E28" w:rsidRDefault="00353E28" w:rsidP="00353E28">
      <w:r w:rsidRPr="00725206">
        <w:rPr>
          <w:b/>
          <w:bCs/>
          <w:sz w:val="28"/>
          <w:szCs w:val="28"/>
        </w:rPr>
        <w:t>Independence of pairs</w:t>
      </w:r>
      <w:r>
        <w:t xml:space="preserve">: </w:t>
      </w:r>
      <w:r w:rsidRPr="00725206">
        <w:rPr>
          <w:highlight w:val="green"/>
        </w:rPr>
        <w:t>Each pair of observations should be independent of other pairs</w:t>
      </w:r>
      <w:r>
        <w:t>. In</w:t>
      </w:r>
    </w:p>
    <w:p w14:paraId="568DAB17" w14:textId="77777777" w:rsidR="00353E28" w:rsidRDefault="00353E28" w:rsidP="00353E28">
      <w:r>
        <w:t>other words, the outcome of one pair should not affect the outcome of another pair. This</w:t>
      </w:r>
    </w:p>
    <w:p w14:paraId="2E5C322B" w14:textId="220EA5D7" w:rsidR="00D8489D" w:rsidRDefault="00353E28" w:rsidP="00353E28">
      <w:r>
        <w:t>assumption is generally satisfied by appropriate study design and random sampling.</w:t>
      </w:r>
    </w:p>
    <w:p w14:paraId="11179DFE" w14:textId="77777777" w:rsidR="00D8489D" w:rsidRDefault="00D8489D" w:rsidP="00353E28"/>
    <w:p w14:paraId="0B96DBD5" w14:textId="77777777" w:rsidR="00D8489D" w:rsidRDefault="00D8489D" w:rsidP="00353E28"/>
    <w:p w14:paraId="59ADBA2E" w14:textId="77777777" w:rsidR="00A13BB4" w:rsidRDefault="00A13BB4" w:rsidP="00353E28"/>
    <w:p w14:paraId="53F86357" w14:textId="77777777" w:rsidR="00A13BB4" w:rsidRDefault="00A13BB4" w:rsidP="00353E28"/>
    <w:p w14:paraId="76122791" w14:textId="77777777" w:rsidR="00A13BB4" w:rsidRDefault="00A13BB4" w:rsidP="00353E28"/>
    <w:p w14:paraId="529638EF" w14:textId="77777777" w:rsidR="00A13BB4" w:rsidRDefault="00A13BB4" w:rsidP="00353E28"/>
    <w:p w14:paraId="3BAAAD52" w14:textId="77777777" w:rsidR="00A13BB4" w:rsidRDefault="00A13BB4" w:rsidP="00353E28"/>
    <w:p w14:paraId="198FFC8E" w14:textId="77777777" w:rsidR="00A13BB4" w:rsidRDefault="00A13BB4" w:rsidP="00353E28"/>
    <w:p w14:paraId="66185318" w14:textId="77777777" w:rsidR="00A13BB4" w:rsidRDefault="00A13BB4" w:rsidP="00353E28"/>
    <w:p w14:paraId="6D95A70A" w14:textId="77777777" w:rsidR="00A13BB4" w:rsidRDefault="00A13BB4" w:rsidP="00353E28"/>
    <w:p w14:paraId="3469D8D6" w14:textId="77777777" w:rsidR="00A13BB4" w:rsidRDefault="00A13BB4" w:rsidP="00353E28"/>
    <w:p w14:paraId="1537675A" w14:textId="77777777" w:rsidR="00A13BB4" w:rsidRDefault="00A13BB4" w:rsidP="00353E28"/>
    <w:p w14:paraId="412782CD" w14:textId="77777777" w:rsidR="00A13BB4" w:rsidRDefault="00A13BB4" w:rsidP="00353E28"/>
    <w:p w14:paraId="41A395BA" w14:textId="77777777" w:rsidR="00A13BB4" w:rsidRDefault="00A13BB4" w:rsidP="00353E28"/>
    <w:p w14:paraId="7A819F00" w14:textId="68484117" w:rsidR="00D8489D" w:rsidRPr="00E92C79" w:rsidRDefault="00D8489D" w:rsidP="00353E28">
      <w:pPr>
        <w:rPr>
          <w:b/>
          <w:bCs/>
          <w:sz w:val="28"/>
          <w:szCs w:val="28"/>
        </w:rPr>
      </w:pPr>
      <w:r w:rsidRPr="00E92C79">
        <w:rPr>
          <w:b/>
          <w:bCs/>
          <w:sz w:val="28"/>
          <w:szCs w:val="28"/>
        </w:rPr>
        <w:lastRenderedPageBreak/>
        <w:t>Chi Square Goodness of Fit</w:t>
      </w:r>
    </w:p>
    <w:p w14:paraId="39AB58C0" w14:textId="77777777" w:rsidR="00D8489D" w:rsidRDefault="00D8489D" w:rsidP="00353E28"/>
    <w:p w14:paraId="1624D0A1" w14:textId="153101BB" w:rsidR="00D8489D" w:rsidRDefault="00D8489D" w:rsidP="00D8489D">
      <w:r>
        <w:t xml:space="preserve">The Chi-Square Goodness-of-Fit test is a </w:t>
      </w:r>
      <w:r w:rsidRPr="00941B03">
        <w:rPr>
          <w:b/>
          <w:bCs/>
          <w:sz w:val="24"/>
          <w:szCs w:val="24"/>
          <w:highlight w:val="green"/>
        </w:rPr>
        <w:t>non-parametric test</w:t>
      </w:r>
      <w:r>
        <w:t>. Non-parametric tests do not assume that the data comes from a specific</w:t>
      </w:r>
      <w:r>
        <w:t xml:space="preserve"> </w:t>
      </w:r>
      <w:r>
        <w:t>probability distribution or make any assumptions about population</w:t>
      </w:r>
      <w:r>
        <w:t xml:space="preserve"> </w:t>
      </w:r>
      <w:r>
        <w:t>parameters like the mean or standard deviation.</w:t>
      </w:r>
      <w:r>
        <w:t xml:space="preserve"> </w:t>
      </w:r>
      <w:r>
        <w:t>In the Chi-Square Goodness-of-Fit test, we compare the observed</w:t>
      </w:r>
      <w:r>
        <w:t xml:space="preserve"> </w:t>
      </w:r>
      <w:r>
        <w:t>frequencies of the categorical data to the expected frequencies based on</w:t>
      </w:r>
      <w:r>
        <w:t xml:space="preserve"> </w:t>
      </w:r>
      <w:r>
        <w:t>a hypothesized distribution. The test doesn't rely on any assumptions</w:t>
      </w:r>
      <w:r>
        <w:t xml:space="preserve"> </w:t>
      </w:r>
      <w:r>
        <w:t>about the underlying distribution's parameters. Instead, it focuses on</w:t>
      </w:r>
      <w:r>
        <w:t xml:space="preserve"> </w:t>
      </w:r>
      <w:r>
        <w:t>comparing observed counts to expected counts, making it a non-parametric test.</w:t>
      </w:r>
    </w:p>
    <w:p w14:paraId="527DFA0F" w14:textId="77777777" w:rsidR="0007620D" w:rsidRDefault="0007620D" w:rsidP="00D8489D"/>
    <w:p w14:paraId="7DBBF9E6" w14:textId="77777777" w:rsidR="0007620D" w:rsidRDefault="0007620D" w:rsidP="00D8489D"/>
    <w:p w14:paraId="65A83B21" w14:textId="6FE01354" w:rsidR="0007620D" w:rsidRDefault="0007620D" w:rsidP="0007620D">
      <w:pPr>
        <w:rPr>
          <w:b/>
          <w:bCs/>
          <w:sz w:val="28"/>
          <w:szCs w:val="28"/>
        </w:rPr>
      </w:pPr>
      <w:r w:rsidRPr="0007620D">
        <w:rPr>
          <w:b/>
          <w:bCs/>
          <w:sz w:val="28"/>
          <w:szCs w:val="28"/>
        </w:rPr>
        <w:t xml:space="preserve">Applications </w:t>
      </w:r>
      <w:r>
        <w:rPr>
          <w:b/>
          <w:bCs/>
          <w:sz w:val="28"/>
          <w:szCs w:val="28"/>
        </w:rPr>
        <w:t xml:space="preserve">of Chi Square test </w:t>
      </w:r>
      <w:r w:rsidRPr="0007620D">
        <w:rPr>
          <w:b/>
          <w:bCs/>
          <w:sz w:val="28"/>
          <w:szCs w:val="28"/>
        </w:rPr>
        <w:t>in Machine Learning</w:t>
      </w:r>
      <w:r>
        <w:rPr>
          <w:b/>
          <w:bCs/>
          <w:sz w:val="28"/>
          <w:szCs w:val="28"/>
        </w:rPr>
        <w:t xml:space="preserve"> </w:t>
      </w:r>
    </w:p>
    <w:p w14:paraId="1E79080B" w14:textId="77777777" w:rsidR="0007620D" w:rsidRDefault="0007620D" w:rsidP="0007620D">
      <w:pPr>
        <w:rPr>
          <w:b/>
          <w:bCs/>
          <w:sz w:val="28"/>
          <w:szCs w:val="28"/>
        </w:rPr>
      </w:pPr>
    </w:p>
    <w:p w14:paraId="365D0FF7" w14:textId="01F13B35" w:rsidR="0007620D" w:rsidRDefault="0007620D" w:rsidP="0007620D">
      <w:r w:rsidRPr="0007620D">
        <w:rPr>
          <w:b/>
          <w:bCs/>
          <w:sz w:val="28"/>
          <w:szCs w:val="28"/>
        </w:rPr>
        <w:t>Feature selection</w:t>
      </w:r>
      <w:r>
        <w:t>: Chi-Square test can be used as a filter-based feature selection method to</w:t>
      </w:r>
      <w:r>
        <w:t xml:space="preserve"> </w:t>
      </w:r>
      <w:r>
        <w:t>rank and select the most relevant categorical features in a dataset. By measuring the</w:t>
      </w:r>
      <w:r>
        <w:t xml:space="preserve"> </w:t>
      </w:r>
      <w:r>
        <w:t>association between each categorical feature and the target variable, you can eliminate</w:t>
      </w:r>
      <w:r>
        <w:t xml:space="preserve"> </w:t>
      </w:r>
      <w:r>
        <w:t>irrelevant or redundant features, which can help improve the performance and efficiency</w:t>
      </w:r>
      <w:r>
        <w:t xml:space="preserve"> </w:t>
      </w:r>
      <w:r>
        <w:t>of machine learning models.</w:t>
      </w:r>
    </w:p>
    <w:p w14:paraId="39DB1F7D" w14:textId="55506F3C" w:rsidR="0007620D" w:rsidRDefault="0007620D" w:rsidP="0007620D">
      <w:r w:rsidRPr="0007620D">
        <w:rPr>
          <w:b/>
          <w:sz w:val="28"/>
          <w:szCs w:val="28"/>
        </w:rPr>
        <w:t>Evaluation of classification models</w:t>
      </w:r>
      <w:r>
        <w:t>: For multi-class classification problems, the Chi-Square</w:t>
      </w:r>
      <w:r>
        <w:t xml:space="preserve"> </w:t>
      </w:r>
      <w:r>
        <w:t>test can be used to compare the observed and expected class frequencies in the confusion</w:t>
      </w:r>
      <w:r>
        <w:t xml:space="preserve"> </w:t>
      </w:r>
      <w:r>
        <w:t>matrix. This can help assess the goodness of fit of the classification model, indicating how</w:t>
      </w:r>
      <w:r>
        <w:t xml:space="preserve"> </w:t>
      </w:r>
      <w:r>
        <w:t>well the model's predictions align with the actual class distributions.</w:t>
      </w:r>
    </w:p>
    <w:p w14:paraId="47E3D77F" w14:textId="4E8C3854" w:rsidR="0007620D" w:rsidRDefault="0007620D" w:rsidP="0007620D">
      <w:r w:rsidRPr="0007620D">
        <w:rPr>
          <w:b/>
          <w:sz w:val="28"/>
          <w:szCs w:val="28"/>
        </w:rPr>
        <w:t>Analysing relationships between categorical features</w:t>
      </w:r>
      <w:r>
        <w:t>: In exploratory data analysis, the Chi-Square test for independence can be applied to identify relationships between pairs of</w:t>
      </w:r>
      <w:r>
        <w:t xml:space="preserve"> </w:t>
      </w:r>
      <w:r>
        <w:t>categorical features. Understanding these relationships can help inform feature</w:t>
      </w:r>
      <w:r>
        <w:br/>
      </w:r>
      <w:r>
        <w:t>engineering and provide insights into the underlying structure of the data.</w:t>
      </w:r>
    </w:p>
    <w:p w14:paraId="6FC0913F" w14:textId="0F9B294D" w:rsidR="0007620D" w:rsidRDefault="0007620D" w:rsidP="0007620D">
      <w:r w:rsidRPr="00A13BB4">
        <w:rPr>
          <w:b/>
          <w:bCs/>
          <w:sz w:val="28"/>
          <w:szCs w:val="28"/>
          <w:highlight w:val="cyan"/>
        </w:rPr>
        <w:t>Discretization of continuous variables</w:t>
      </w:r>
      <w:r w:rsidRPr="00A13BB4">
        <w:rPr>
          <w:highlight w:val="cyan"/>
        </w:rPr>
        <w:t>: When converting continuous variables into</w:t>
      </w:r>
      <w:r w:rsidRPr="00A13BB4">
        <w:rPr>
          <w:highlight w:val="cyan"/>
        </w:rPr>
        <w:t xml:space="preserve"> </w:t>
      </w:r>
      <w:r w:rsidRPr="00A13BB4">
        <w:rPr>
          <w:highlight w:val="cyan"/>
        </w:rPr>
        <w:t>categorical variables (binning), the Chi-Square test can be used to determine the optimal</w:t>
      </w:r>
      <w:r w:rsidRPr="00A13BB4">
        <w:rPr>
          <w:highlight w:val="cyan"/>
        </w:rPr>
        <w:t xml:space="preserve"> </w:t>
      </w:r>
      <w:r w:rsidRPr="00A13BB4">
        <w:rPr>
          <w:highlight w:val="cyan"/>
        </w:rPr>
        <w:t>number of bins or intervals that best represent the relationship between the continuous</w:t>
      </w:r>
      <w:r w:rsidRPr="00A13BB4">
        <w:rPr>
          <w:highlight w:val="cyan"/>
        </w:rPr>
        <w:t xml:space="preserve"> </w:t>
      </w:r>
      <w:r w:rsidRPr="00A13BB4">
        <w:rPr>
          <w:highlight w:val="cyan"/>
        </w:rPr>
        <w:t>variable and the target variable.</w:t>
      </w:r>
    </w:p>
    <w:p w14:paraId="78313644" w14:textId="6D2C45E9" w:rsidR="0007620D" w:rsidRDefault="0007620D" w:rsidP="0007620D">
      <w:r w:rsidRPr="0007620D">
        <w:rPr>
          <w:b/>
          <w:sz w:val="28"/>
          <w:szCs w:val="28"/>
        </w:rPr>
        <w:t>Variable selection in decision trees</w:t>
      </w:r>
      <w:r>
        <w:t>: Some decision tree algorithms, such as the CHAID (Chi-squared Automatic Interaction Detection) algorithm, use the Chi-Square test to determine</w:t>
      </w:r>
      <w:r>
        <w:t xml:space="preserve"> </w:t>
      </w:r>
      <w:r>
        <w:t>the most significant splitting variables at each node in the tree. This helps construct mor</w:t>
      </w:r>
      <w:r>
        <w:t xml:space="preserve">e </w:t>
      </w:r>
      <w:r>
        <w:t>effective and interpretable decision trees.</w:t>
      </w:r>
    </w:p>
    <w:sectPr w:rsidR="0007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0311"/>
    <w:multiLevelType w:val="hybridMultilevel"/>
    <w:tmpl w:val="8B76D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821222"/>
    <w:multiLevelType w:val="hybridMultilevel"/>
    <w:tmpl w:val="FF34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43B53"/>
    <w:multiLevelType w:val="hybridMultilevel"/>
    <w:tmpl w:val="C0CE14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CE35A4"/>
    <w:multiLevelType w:val="hybridMultilevel"/>
    <w:tmpl w:val="B72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5787F"/>
    <w:multiLevelType w:val="multilevel"/>
    <w:tmpl w:val="E96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F67D6"/>
    <w:multiLevelType w:val="hybridMultilevel"/>
    <w:tmpl w:val="99B0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93FE4"/>
    <w:multiLevelType w:val="multilevel"/>
    <w:tmpl w:val="A1A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D0D26"/>
    <w:multiLevelType w:val="hybridMultilevel"/>
    <w:tmpl w:val="16A2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449170">
    <w:abstractNumId w:val="0"/>
  </w:num>
  <w:num w:numId="2" w16cid:durableId="1404065642">
    <w:abstractNumId w:val="5"/>
  </w:num>
  <w:num w:numId="3" w16cid:durableId="649867960">
    <w:abstractNumId w:val="1"/>
  </w:num>
  <w:num w:numId="4" w16cid:durableId="1490634202">
    <w:abstractNumId w:val="7"/>
  </w:num>
  <w:num w:numId="5" w16cid:durableId="282006020">
    <w:abstractNumId w:val="2"/>
  </w:num>
  <w:num w:numId="6" w16cid:durableId="213854493">
    <w:abstractNumId w:val="4"/>
  </w:num>
  <w:num w:numId="7" w16cid:durableId="1756627484">
    <w:abstractNumId w:val="6"/>
  </w:num>
  <w:num w:numId="8" w16cid:durableId="589899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C8"/>
    <w:rsid w:val="00067AC8"/>
    <w:rsid w:val="0007252A"/>
    <w:rsid w:val="0007620D"/>
    <w:rsid w:val="000D63FC"/>
    <w:rsid w:val="0010244A"/>
    <w:rsid w:val="00123077"/>
    <w:rsid w:val="00127F5B"/>
    <w:rsid w:val="00136126"/>
    <w:rsid w:val="001600E9"/>
    <w:rsid w:val="0016119D"/>
    <w:rsid w:val="00170FE1"/>
    <w:rsid w:val="00171308"/>
    <w:rsid w:val="001B4DF2"/>
    <w:rsid w:val="002066AB"/>
    <w:rsid w:val="002440A9"/>
    <w:rsid w:val="002A0BD1"/>
    <w:rsid w:val="003142B6"/>
    <w:rsid w:val="00320203"/>
    <w:rsid w:val="0032548F"/>
    <w:rsid w:val="00326AC7"/>
    <w:rsid w:val="00332090"/>
    <w:rsid w:val="00353E28"/>
    <w:rsid w:val="003541EE"/>
    <w:rsid w:val="00370AF1"/>
    <w:rsid w:val="003B11F7"/>
    <w:rsid w:val="003B6D33"/>
    <w:rsid w:val="003C0F86"/>
    <w:rsid w:val="004015A0"/>
    <w:rsid w:val="00415E7D"/>
    <w:rsid w:val="00436ACD"/>
    <w:rsid w:val="00447C0F"/>
    <w:rsid w:val="00454C05"/>
    <w:rsid w:val="00457363"/>
    <w:rsid w:val="004876F2"/>
    <w:rsid w:val="004B00DE"/>
    <w:rsid w:val="004B76A9"/>
    <w:rsid w:val="005177FB"/>
    <w:rsid w:val="00527F12"/>
    <w:rsid w:val="005A0BB0"/>
    <w:rsid w:val="005E6ED6"/>
    <w:rsid w:val="005F0DF8"/>
    <w:rsid w:val="006432BB"/>
    <w:rsid w:val="00647D4A"/>
    <w:rsid w:val="00685596"/>
    <w:rsid w:val="006977AB"/>
    <w:rsid w:val="006A7408"/>
    <w:rsid w:val="006B5A25"/>
    <w:rsid w:val="00725206"/>
    <w:rsid w:val="007556E2"/>
    <w:rsid w:val="00757779"/>
    <w:rsid w:val="00761837"/>
    <w:rsid w:val="007A19EB"/>
    <w:rsid w:val="007B09F4"/>
    <w:rsid w:val="007C3DCE"/>
    <w:rsid w:val="007F4A89"/>
    <w:rsid w:val="008003B6"/>
    <w:rsid w:val="008337C2"/>
    <w:rsid w:val="00852377"/>
    <w:rsid w:val="008718C6"/>
    <w:rsid w:val="0087553D"/>
    <w:rsid w:val="008804BD"/>
    <w:rsid w:val="008F51A2"/>
    <w:rsid w:val="00917B32"/>
    <w:rsid w:val="00936085"/>
    <w:rsid w:val="00941B03"/>
    <w:rsid w:val="00970D71"/>
    <w:rsid w:val="00973793"/>
    <w:rsid w:val="009B6AD2"/>
    <w:rsid w:val="009C62C5"/>
    <w:rsid w:val="00A02578"/>
    <w:rsid w:val="00A13BB4"/>
    <w:rsid w:val="00A33236"/>
    <w:rsid w:val="00A33A86"/>
    <w:rsid w:val="00A500BE"/>
    <w:rsid w:val="00A625AE"/>
    <w:rsid w:val="00A66288"/>
    <w:rsid w:val="00A92CC5"/>
    <w:rsid w:val="00AA2C9F"/>
    <w:rsid w:val="00AC4F4F"/>
    <w:rsid w:val="00AC5598"/>
    <w:rsid w:val="00AD79D0"/>
    <w:rsid w:val="00B01CE1"/>
    <w:rsid w:val="00B148C0"/>
    <w:rsid w:val="00B43110"/>
    <w:rsid w:val="00B674CC"/>
    <w:rsid w:val="00B97710"/>
    <w:rsid w:val="00BA4C1D"/>
    <w:rsid w:val="00BC3025"/>
    <w:rsid w:val="00BC60C6"/>
    <w:rsid w:val="00BD7677"/>
    <w:rsid w:val="00C00E95"/>
    <w:rsid w:val="00C13E51"/>
    <w:rsid w:val="00C31B53"/>
    <w:rsid w:val="00C44443"/>
    <w:rsid w:val="00C47889"/>
    <w:rsid w:val="00C637F2"/>
    <w:rsid w:val="00C8477E"/>
    <w:rsid w:val="00CC0F31"/>
    <w:rsid w:val="00CD09CC"/>
    <w:rsid w:val="00CE5000"/>
    <w:rsid w:val="00D11BD3"/>
    <w:rsid w:val="00D12865"/>
    <w:rsid w:val="00D26503"/>
    <w:rsid w:val="00D8489D"/>
    <w:rsid w:val="00DC4AA4"/>
    <w:rsid w:val="00DD1740"/>
    <w:rsid w:val="00E11F14"/>
    <w:rsid w:val="00E65F73"/>
    <w:rsid w:val="00E815FB"/>
    <w:rsid w:val="00E92C79"/>
    <w:rsid w:val="00EB7F97"/>
    <w:rsid w:val="00EF0EF2"/>
    <w:rsid w:val="00EF3FA5"/>
    <w:rsid w:val="00F266E5"/>
    <w:rsid w:val="00F53640"/>
    <w:rsid w:val="00F62484"/>
    <w:rsid w:val="00F84743"/>
    <w:rsid w:val="00F924B2"/>
    <w:rsid w:val="00FA23E1"/>
    <w:rsid w:val="00FC7A80"/>
    <w:rsid w:val="00FD78A9"/>
    <w:rsid w:val="00FE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86B4"/>
  <w15:chartTrackingRefBased/>
  <w15:docId w15:val="{B1522FDB-A478-44F8-8FA4-C34B8F45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C8"/>
  </w:style>
  <w:style w:type="paragraph" w:styleId="Heading1">
    <w:name w:val="heading 1"/>
    <w:basedOn w:val="Normal"/>
    <w:next w:val="Normal"/>
    <w:link w:val="Heading1Char"/>
    <w:uiPriority w:val="9"/>
    <w:qFormat/>
    <w:rsid w:val="00067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AC8"/>
    <w:rPr>
      <w:rFonts w:eastAsiaTheme="majorEastAsia" w:cstheme="majorBidi"/>
      <w:color w:val="272727" w:themeColor="text1" w:themeTint="D8"/>
    </w:rPr>
  </w:style>
  <w:style w:type="paragraph" w:styleId="Title">
    <w:name w:val="Title"/>
    <w:basedOn w:val="Normal"/>
    <w:next w:val="Normal"/>
    <w:link w:val="TitleChar"/>
    <w:uiPriority w:val="10"/>
    <w:qFormat/>
    <w:rsid w:val="00067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AC8"/>
    <w:pPr>
      <w:spacing w:before="160"/>
      <w:jc w:val="center"/>
    </w:pPr>
    <w:rPr>
      <w:i/>
      <w:iCs/>
      <w:color w:val="404040" w:themeColor="text1" w:themeTint="BF"/>
    </w:rPr>
  </w:style>
  <w:style w:type="character" w:customStyle="1" w:styleId="QuoteChar">
    <w:name w:val="Quote Char"/>
    <w:basedOn w:val="DefaultParagraphFont"/>
    <w:link w:val="Quote"/>
    <w:uiPriority w:val="29"/>
    <w:rsid w:val="00067AC8"/>
    <w:rPr>
      <w:i/>
      <w:iCs/>
      <w:color w:val="404040" w:themeColor="text1" w:themeTint="BF"/>
    </w:rPr>
  </w:style>
  <w:style w:type="paragraph" w:styleId="ListParagraph">
    <w:name w:val="List Paragraph"/>
    <w:basedOn w:val="Normal"/>
    <w:uiPriority w:val="34"/>
    <w:qFormat/>
    <w:rsid w:val="00067AC8"/>
    <w:pPr>
      <w:ind w:left="720"/>
      <w:contextualSpacing/>
    </w:pPr>
  </w:style>
  <w:style w:type="character" w:styleId="IntenseEmphasis">
    <w:name w:val="Intense Emphasis"/>
    <w:basedOn w:val="DefaultParagraphFont"/>
    <w:uiPriority w:val="21"/>
    <w:qFormat/>
    <w:rsid w:val="00067AC8"/>
    <w:rPr>
      <w:i/>
      <w:iCs/>
      <w:color w:val="0F4761" w:themeColor="accent1" w:themeShade="BF"/>
    </w:rPr>
  </w:style>
  <w:style w:type="paragraph" w:styleId="IntenseQuote">
    <w:name w:val="Intense Quote"/>
    <w:basedOn w:val="Normal"/>
    <w:next w:val="Normal"/>
    <w:link w:val="IntenseQuoteChar"/>
    <w:uiPriority w:val="30"/>
    <w:qFormat/>
    <w:rsid w:val="00067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AC8"/>
    <w:rPr>
      <w:i/>
      <w:iCs/>
      <w:color w:val="0F4761" w:themeColor="accent1" w:themeShade="BF"/>
    </w:rPr>
  </w:style>
  <w:style w:type="character" w:styleId="IntenseReference">
    <w:name w:val="Intense Reference"/>
    <w:basedOn w:val="DefaultParagraphFont"/>
    <w:uiPriority w:val="32"/>
    <w:qFormat/>
    <w:rsid w:val="00067AC8"/>
    <w:rPr>
      <w:b/>
      <w:bCs/>
      <w:smallCaps/>
      <w:color w:val="0F4761" w:themeColor="accent1" w:themeShade="BF"/>
      <w:spacing w:val="5"/>
    </w:rPr>
  </w:style>
  <w:style w:type="paragraph" w:styleId="NormalWeb">
    <w:name w:val="Normal (Web)"/>
    <w:basedOn w:val="Normal"/>
    <w:uiPriority w:val="99"/>
    <w:semiHidden/>
    <w:unhideWhenUsed/>
    <w:rsid w:val="00326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6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2893</TotalTime>
  <Pages>17</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Thakare, Indrajeet S</dc:creator>
  <cp:keywords/>
  <dc:description/>
  <cp:lastModifiedBy>Thakare, Indrajeet S</cp:lastModifiedBy>
  <cp:revision>101</cp:revision>
  <dcterms:created xsi:type="dcterms:W3CDTF">2024-07-10T00:27:00Z</dcterms:created>
  <dcterms:modified xsi:type="dcterms:W3CDTF">2024-07-14T19:11:00Z</dcterms:modified>
</cp:coreProperties>
</file>