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1EE5E" w14:textId="254D5875" w:rsidR="005A6B92" w:rsidRPr="004727C4" w:rsidRDefault="009D1058" w:rsidP="003B2B40">
      <w:pPr>
        <w:rPr>
          <w:rFonts w:eastAsiaTheme="minorEastAsia"/>
          <w:b/>
          <w:sz w:val="28"/>
          <w:szCs w:val="28"/>
          <w:highlight w:val="yellow"/>
        </w:rPr>
      </w:pPr>
      <w:r w:rsidRPr="3BF2E5EA">
        <w:rPr>
          <w:rFonts w:eastAsiaTheme="minorEastAsia"/>
          <w:b/>
          <w:sz w:val="28"/>
          <w:szCs w:val="28"/>
          <w:highlight w:val="yellow"/>
        </w:rPr>
        <w:t xml:space="preserve">What is </w:t>
      </w:r>
      <w:proofErr w:type="gramStart"/>
      <w:r w:rsidRPr="3BF2E5EA">
        <w:rPr>
          <w:rFonts w:eastAsiaTheme="minorEastAsia"/>
          <w:b/>
          <w:sz w:val="28"/>
          <w:szCs w:val="28"/>
          <w:highlight w:val="yellow"/>
        </w:rPr>
        <w:t>spark :</w:t>
      </w:r>
      <w:proofErr w:type="gramEnd"/>
    </w:p>
    <w:p w14:paraId="751E067C" w14:textId="77777777" w:rsidR="005A6B92" w:rsidRPr="004727C4" w:rsidRDefault="005A6B92" w:rsidP="003B2B40">
      <w:pPr>
        <w:rPr>
          <w:rFonts w:eastAsiaTheme="minorEastAsia"/>
          <w:b/>
          <w:sz w:val="28"/>
          <w:szCs w:val="28"/>
          <w:highlight w:val="yellow"/>
        </w:rPr>
      </w:pPr>
      <w:proofErr w:type="gramStart"/>
      <w:r w:rsidRPr="3BF2E5EA">
        <w:rPr>
          <w:rFonts w:eastAsiaTheme="minorEastAsia"/>
          <w:b/>
          <w:sz w:val="28"/>
          <w:szCs w:val="28"/>
          <w:highlight w:val="yellow"/>
        </w:rPr>
        <w:t>Answer :</w:t>
      </w:r>
      <w:proofErr w:type="gramEnd"/>
    </w:p>
    <w:p w14:paraId="6D9883AD" w14:textId="30BA460C" w:rsidR="003B2B40" w:rsidRPr="000E2F3A" w:rsidRDefault="003B2B40" w:rsidP="003B2B40">
      <w:pPr>
        <w:rPr>
          <w:rFonts w:eastAsiaTheme="minorEastAsia"/>
          <w:b/>
          <w:sz w:val="22"/>
          <w:szCs w:val="22"/>
        </w:rPr>
      </w:pPr>
      <w:r w:rsidRPr="000E2F3A">
        <w:rPr>
          <w:rFonts w:eastAsiaTheme="minorEastAsia"/>
          <w:b/>
          <w:sz w:val="22"/>
          <w:szCs w:val="22"/>
        </w:rPr>
        <w:t xml:space="preserve">Spark </w:t>
      </w:r>
      <w:r w:rsidRPr="000E2F3A">
        <w:rPr>
          <w:rFonts w:eastAsiaTheme="minorEastAsia"/>
          <w:sz w:val="22"/>
          <w:szCs w:val="22"/>
        </w:rPr>
        <w:t xml:space="preserve">is </w:t>
      </w:r>
      <w:r w:rsidRPr="008D2AAA">
        <w:rPr>
          <w:rFonts w:eastAsiaTheme="minorEastAsia"/>
          <w:color w:val="E97132" w:themeColor="accent2"/>
          <w:sz w:val="22"/>
          <w:szCs w:val="22"/>
        </w:rPr>
        <w:t xml:space="preserve">an engine </w:t>
      </w:r>
      <w:r w:rsidRPr="000E2F3A">
        <w:rPr>
          <w:rFonts w:eastAsiaTheme="minorEastAsia"/>
          <w:sz w:val="22"/>
          <w:szCs w:val="22"/>
        </w:rPr>
        <w:t xml:space="preserve">upon which we can perform data oprations related to data </w:t>
      </w:r>
      <w:proofErr w:type="gramStart"/>
      <w:r w:rsidRPr="000E2F3A">
        <w:rPr>
          <w:rFonts w:eastAsiaTheme="minorEastAsia"/>
          <w:sz w:val="22"/>
          <w:szCs w:val="22"/>
        </w:rPr>
        <w:t>engineering ,</w:t>
      </w:r>
      <w:proofErr w:type="gramEnd"/>
      <w:r w:rsidRPr="000E2F3A">
        <w:rPr>
          <w:rFonts w:eastAsiaTheme="minorEastAsia"/>
          <w:sz w:val="22"/>
          <w:szCs w:val="22"/>
        </w:rPr>
        <w:t xml:space="preserve"> machine learning and other different data domains </w:t>
      </w:r>
      <w:r w:rsidRPr="008D2AAA">
        <w:rPr>
          <w:rFonts w:eastAsiaTheme="minorEastAsia"/>
          <w:color w:val="E97132" w:themeColor="accent2"/>
          <w:sz w:val="22"/>
          <w:szCs w:val="22"/>
        </w:rPr>
        <w:t>using single node or multinodes cluster.</w:t>
      </w:r>
    </w:p>
    <w:p w14:paraId="0F007751" w14:textId="4E5E6C75" w:rsidR="003B2B40" w:rsidRPr="000E2F3A" w:rsidRDefault="00310B93" w:rsidP="003B2B40">
      <w:pPr>
        <w:rPr>
          <w:rFonts w:eastAsiaTheme="minorEastAsia"/>
          <w:sz w:val="22"/>
          <w:szCs w:val="22"/>
        </w:rPr>
      </w:pPr>
      <w:r>
        <w:rPr>
          <w:rFonts w:eastAsiaTheme="minorEastAsia"/>
          <w:sz w:val="22"/>
          <w:szCs w:val="22"/>
        </w:rPr>
        <w:t>S</w:t>
      </w:r>
      <w:r w:rsidR="009972D7" w:rsidRPr="000E2F3A">
        <w:rPr>
          <w:rFonts w:eastAsiaTheme="minorEastAsia"/>
          <w:sz w:val="22"/>
          <w:szCs w:val="22"/>
        </w:rPr>
        <w:t xml:space="preserve">park </w:t>
      </w:r>
      <w:r w:rsidR="003B2B40" w:rsidRPr="000E2F3A">
        <w:rPr>
          <w:rFonts w:eastAsiaTheme="minorEastAsia"/>
          <w:sz w:val="22"/>
          <w:szCs w:val="22"/>
        </w:rPr>
        <w:t>Ecosystem contains SQL</w:t>
      </w:r>
      <w:r w:rsidR="0077221C" w:rsidRPr="000E2F3A">
        <w:rPr>
          <w:rFonts w:eastAsiaTheme="minorEastAsia"/>
          <w:sz w:val="22"/>
          <w:szCs w:val="22"/>
        </w:rPr>
        <w:t xml:space="preserve">, </w:t>
      </w:r>
      <w:r w:rsidR="003B2B40" w:rsidRPr="000E2F3A">
        <w:rPr>
          <w:rFonts w:eastAsiaTheme="minorEastAsia"/>
          <w:sz w:val="22"/>
          <w:szCs w:val="22"/>
        </w:rPr>
        <w:t>Python</w:t>
      </w:r>
      <w:r w:rsidR="001565FE" w:rsidRPr="000E2F3A">
        <w:rPr>
          <w:rFonts w:eastAsiaTheme="minorEastAsia"/>
          <w:sz w:val="22"/>
          <w:szCs w:val="22"/>
        </w:rPr>
        <w:t>,</w:t>
      </w:r>
      <w:r w:rsidR="003B2B40" w:rsidRPr="000E2F3A">
        <w:rPr>
          <w:rFonts w:eastAsiaTheme="minorEastAsia"/>
          <w:sz w:val="22"/>
          <w:szCs w:val="22"/>
        </w:rPr>
        <w:t xml:space="preserve"> Scala, yarn, kubernities</w:t>
      </w:r>
    </w:p>
    <w:p w14:paraId="2156A854" w14:textId="6E321187" w:rsidR="00AC55ED" w:rsidRPr="000E2F3A" w:rsidRDefault="00AC55ED" w:rsidP="00AC55ED">
      <w:pPr>
        <w:rPr>
          <w:rFonts w:eastAsiaTheme="minorEastAsia"/>
          <w:b/>
          <w:sz w:val="22"/>
          <w:szCs w:val="22"/>
        </w:rPr>
      </w:pPr>
      <w:r w:rsidRPr="000E2F3A">
        <w:rPr>
          <w:rFonts w:eastAsiaTheme="minorEastAsia"/>
          <w:b/>
          <w:sz w:val="22"/>
          <w:szCs w:val="22"/>
        </w:rPr>
        <w:t xml:space="preserve">Key </w:t>
      </w:r>
      <w:proofErr w:type="gramStart"/>
      <w:r w:rsidRPr="000E2F3A">
        <w:rPr>
          <w:rFonts w:eastAsiaTheme="minorEastAsia"/>
          <w:b/>
          <w:sz w:val="22"/>
          <w:szCs w:val="22"/>
        </w:rPr>
        <w:t>Features :</w:t>
      </w:r>
      <w:proofErr w:type="gramEnd"/>
      <w:r w:rsidR="58F6E90B" w:rsidRPr="000E2F3A">
        <w:rPr>
          <w:rFonts w:eastAsiaTheme="minorEastAsia"/>
          <w:b/>
          <w:sz w:val="22"/>
          <w:szCs w:val="22"/>
        </w:rPr>
        <w:t xml:space="preserve"> </w:t>
      </w:r>
      <w:r w:rsidRPr="000E2F3A">
        <w:rPr>
          <w:rFonts w:eastAsiaTheme="minorEastAsia"/>
          <w:b/>
          <w:sz w:val="22"/>
          <w:szCs w:val="22"/>
        </w:rPr>
        <w:t xml:space="preserve">Spark do </w:t>
      </w:r>
      <w:r w:rsidRPr="00124D85">
        <w:rPr>
          <w:rFonts w:eastAsiaTheme="minorEastAsia"/>
          <w:b/>
          <w:color w:val="E97132" w:themeColor="accent2"/>
          <w:sz w:val="22"/>
          <w:szCs w:val="22"/>
        </w:rPr>
        <w:t>in memory process</w:t>
      </w:r>
      <w:r w:rsidR="3F66712A" w:rsidRPr="00124D85">
        <w:rPr>
          <w:rFonts w:eastAsiaTheme="minorEastAsia"/>
          <w:b/>
          <w:bCs/>
          <w:color w:val="E97132" w:themeColor="accent2"/>
          <w:sz w:val="22"/>
          <w:szCs w:val="22"/>
        </w:rPr>
        <w:t xml:space="preserve">, </w:t>
      </w:r>
      <w:r w:rsidRPr="00124D85">
        <w:rPr>
          <w:rFonts w:eastAsiaTheme="minorEastAsia"/>
          <w:b/>
          <w:color w:val="E97132" w:themeColor="accent2"/>
          <w:sz w:val="22"/>
          <w:szCs w:val="22"/>
        </w:rPr>
        <w:t>lazy Evalution</w:t>
      </w:r>
      <w:r w:rsidR="6215AFD2" w:rsidRPr="00124D85">
        <w:rPr>
          <w:rFonts w:eastAsiaTheme="minorEastAsia"/>
          <w:b/>
          <w:bCs/>
          <w:color w:val="E97132" w:themeColor="accent2"/>
          <w:sz w:val="22"/>
          <w:szCs w:val="22"/>
        </w:rPr>
        <w:t xml:space="preserve"> </w:t>
      </w:r>
      <w:r w:rsidRPr="00124D85">
        <w:rPr>
          <w:rFonts w:eastAsiaTheme="minorEastAsia"/>
          <w:b/>
          <w:color w:val="E97132" w:themeColor="accent2"/>
          <w:sz w:val="22"/>
          <w:szCs w:val="22"/>
        </w:rPr>
        <w:t>(only on Actions)</w:t>
      </w:r>
      <w:r w:rsidR="153E5EC7" w:rsidRPr="00124D85">
        <w:rPr>
          <w:rFonts w:eastAsiaTheme="minorEastAsia"/>
          <w:b/>
          <w:color w:val="E97132" w:themeColor="accent2"/>
          <w:sz w:val="22"/>
          <w:szCs w:val="22"/>
        </w:rPr>
        <w:t xml:space="preserve"> </w:t>
      </w:r>
      <w:r w:rsidRPr="000E2F3A">
        <w:rPr>
          <w:rFonts w:eastAsiaTheme="minorEastAsia"/>
          <w:b/>
          <w:sz w:val="22"/>
          <w:szCs w:val="22"/>
        </w:rPr>
        <w:t xml:space="preserve">,It is fault tolarent due to </w:t>
      </w:r>
      <w:r w:rsidRPr="008D2AAA">
        <w:rPr>
          <w:rFonts w:eastAsiaTheme="minorEastAsia"/>
          <w:b/>
          <w:color w:val="E97132" w:themeColor="accent2"/>
          <w:sz w:val="22"/>
          <w:szCs w:val="22"/>
        </w:rPr>
        <w:t>replications</w:t>
      </w:r>
      <w:r w:rsidRPr="000E2F3A">
        <w:rPr>
          <w:rFonts w:eastAsiaTheme="minorEastAsia"/>
          <w:b/>
          <w:sz w:val="22"/>
          <w:szCs w:val="22"/>
        </w:rPr>
        <w:t>,</w:t>
      </w:r>
      <w:r w:rsidR="05575954" w:rsidRPr="000E2F3A">
        <w:rPr>
          <w:rFonts w:eastAsiaTheme="minorEastAsia"/>
          <w:b/>
          <w:sz w:val="22"/>
          <w:szCs w:val="22"/>
        </w:rPr>
        <w:t xml:space="preserve"> </w:t>
      </w:r>
      <w:r w:rsidRPr="000E2F3A">
        <w:rPr>
          <w:rFonts w:eastAsiaTheme="minorEastAsia"/>
          <w:b/>
          <w:sz w:val="22"/>
          <w:szCs w:val="22"/>
        </w:rPr>
        <w:t xml:space="preserve">Data frame are </w:t>
      </w:r>
      <w:r w:rsidRPr="008D2AAA">
        <w:rPr>
          <w:rFonts w:eastAsiaTheme="minorEastAsia"/>
          <w:b/>
          <w:color w:val="E97132" w:themeColor="accent2"/>
          <w:sz w:val="22"/>
          <w:szCs w:val="22"/>
        </w:rPr>
        <w:t>immutable</w:t>
      </w:r>
      <w:r w:rsidRPr="000E2F3A">
        <w:rPr>
          <w:rFonts w:eastAsiaTheme="minorEastAsia"/>
          <w:b/>
          <w:sz w:val="22"/>
          <w:szCs w:val="22"/>
        </w:rPr>
        <w:t xml:space="preserve"> ,</w:t>
      </w:r>
      <w:r w:rsidRPr="008D2AAA">
        <w:rPr>
          <w:rFonts w:eastAsiaTheme="minorEastAsia"/>
          <w:b/>
          <w:color w:val="E97132" w:themeColor="accent2"/>
          <w:sz w:val="22"/>
          <w:szCs w:val="22"/>
        </w:rPr>
        <w:t>partioning</w:t>
      </w:r>
      <w:r w:rsidRPr="000E2F3A">
        <w:rPr>
          <w:rFonts w:eastAsiaTheme="minorEastAsia"/>
          <w:b/>
          <w:sz w:val="22"/>
          <w:szCs w:val="22"/>
        </w:rPr>
        <w:t xml:space="preserve"> can be done  </w:t>
      </w:r>
      <w:r w:rsidR="00382F54" w:rsidRPr="008D2AAA">
        <w:rPr>
          <w:rFonts w:eastAsiaTheme="minorEastAsia"/>
          <w:b/>
          <w:color w:val="E97132" w:themeColor="accent2"/>
          <w:sz w:val="22"/>
          <w:szCs w:val="22"/>
        </w:rPr>
        <w:t>,</w:t>
      </w:r>
      <w:r w:rsidR="00382F54" w:rsidRPr="008D2AAA">
        <w:rPr>
          <w:rFonts w:eastAsiaTheme="minorEastAsia"/>
          <w:color w:val="E97132" w:themeColor="accent2"/>
          <w:sz w:val="22"/>
          <w:szCs w:val="22"/>
        </w:rPr>
        <w:t xml:space="preserve"> </w:t>
      </w:r>
      <w:r w:rsidR="00382F54" w:rsidRPr="008D2AAA">
        <w:rPr>
          <w:rFonts w:eastAsiaTheme="minorEastAsia"/>
          <w:b/>
          <w:bCs/>
          <w:color w:val="E97132" w:themeColor="accent2"/>
          <w:sz w:val="22"/>
          <w:szCs w:val="22"/>
        </w:rPr>
        <w:t>Persistence</w:t>
      </w:r>
      <w:r w:rsidR="00382F54" w:rsidRPr="000E2F3A">
        <w:rPr>
          <w:rFonts w:eastAsiaTheme="minorEastAsia"/>
          <w:sz w:val="22"/>
          <w:szCs w:val="22"/>
        </w:rPr>
        <w:t xml:space="preserve">: persist the result at </w:t>
      </w:r>
      <w:r w:rsidR="00CD683D">
        <w:rPr>
          <w:rFonts w:eastAsiaTheme="minorEastAsia"/>
          <w:sz w:val="22"/>
          <w:szCs w:val="22"/>
        </w:rPr>
        <w:t>n</w:t>
      </w:r>
      <w:r w:rsidR="00382F54" w:rsidRPr="000E2F3A">
        <w:rPr>
          <w:rFonts w:eastAsiaTheme="minorEastAsia"/>
          <w:sz w:val="22"/>
          <w:szCs w:val="22"/>
          <w:vertAlign w:val="superscript"/>
        </w:rPr>
        <w:t>th(intermediate step )</w:t>
      </w:r>
      <w:r w:rsidR="00382F54" w:rsidRPr="000E2F3A">
        <w:rPr>
          <w:rFonts w:eastAsiaTheme="minorEastAsia"/>
          <w:sz w:val="22"/>
          <w:szCs w:val="22"/>
        </w:rPr>
        <w:t xml:space="preserve"> step instead of </w:t>
      </w:r>
      <w:r w:rsidR="00433AAA">
        <w:rPr>
          <w:rFonts w:eastAsiaTheme="minorEastAsia"/>
          <w:sz w:val="22"/>
          <w:szCs w:val="22"/>
        </w:rPr>
        <w:t>executing all the commands from the start</w:t>
      </w:r>
    </w:p>
    <w:p w14:paraId="21EE14A5" w14:textId="7A398606" w:rsidR="7AA85E3D" w:rsidRPr="000E2F3A" w:rsidRDefault="7AA85E3D" w:rsidP="23A9982E">
      <w:pPr>
        <w:rPr>
          <w:rFonts w:eastAsiaTheme="minorEastAsia"/>
          <w:sz w:val="22"/>
          <w:szCs w:val="22"/>
        </w:rPr>
      </w:pPr>
      <w:r w:rsidRPr="000E2F3A">
        <w:rPr>
          <w:noProof/>
          <w:sz w:val="22"/>
          <w:szCs w:val="22"/>
        </w:rPr>
        <w:drawing>
          <wp:inline distT="0" distB="0" distL="0" distR="0" wp14:anchorId="34EE723F" wp14:editId="0396CBEC">
            <wp:extent cx="3638550" cy="2134150"/>
            <wp:effectExtent l="0" t="0" r="0" b="0"/>
            <wp:docPr id="803991723" name="Picture 80399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991723"/>
                    <pic:cNvPicPr/>
                  </pic:nvPicPr>
                  <pic:blipFill>
                    <a:blip r:embed="rId8">
                      <a:extLst>
                        <a:ext uri="{28A0092B-C50C-407E-A947-70E740481C1C}">
                          <a14:useLocalDpi xmlns:a14="http://schemas.microsoft.com/office/drawing/2010/main" val="0"/>
                        </a:ext>
                      </a:extLst>
                    </a:blip>
                    <a:stretch>
                      <a:fillRect/>
                    </a:stretch>
                  </pic:blipFill>
                  <pic:spPr>
                    <a:xfrm>
                      <a:off x="0" y="0"/>
                      <a:ext cx="3638550" cy="2134150"/>
                    </a:xfrm>
                    <a:prstGeom prst="rect">
                      <a:avLst/>
                    </a:prstGeom>
                  </pic:spPr>
                </pic:pic>
              </a:graphicData>
            </a:graphic>
          </wp:inline>
        </w:drawing>
      </w:r>
    </w:p>
    <w:p w14:paraId="05739181" w14:textId="3B53425F" w:rsidR="00E956B9" w:rsidRPr="000E2F3A" w:rsidRDefault="00E956B9" w:rsidP="00B86898">
      <w:pPr>
        <w:rPr>
          <w:rFonts w:eastAsiaTheme="minorEastAsia"/>
          <w:sz w:val="22"/>
          <w:szCs w:val="22"/>
        </w:rPr>
      </w:pPr>
      <w:r w:rsidRPr="000E2F3A">
        <w:rPr>
          <w:rFonts w:eastAsiaTheme="minorEastAsia"/>
          <w:sz w:val="22"/>
          <w:szCs w:val="22"/>
        </w:rPr>
        <w:t>It uses spark context/</w:t>
      </w:r>
      <w:proofErr w:type="gramStart"/>
      <w:r w:rsidRPr="000E2F3A">
        <w:rPr>
          <w:rFonts w:eastAsiaTheme="minorEastAsia"/>
          <w:sz w:val="22"/>
          <w:szCs w:val="22"/>
        </w:rPr>
        <w:t>session</w:t>
      </w:r>
      <w:proofErr w:type="gramEnd"/>
      <w:r w:rsidRPr="000E2F3A">
        <w:rPr>
          <w:rFonts w:eastAsiaTheme="minorEastAsia"/>
          <w:sz w:val="22"/>
          <w:szCs w:val="22"/>
        </w:rPr>
        <w:t xml:space="preserve"> which is entry point used to create rdd, </w:t>
      </w:r>
      <w:r w:rsidR="009834B6" w:rsidRPr="000E2F3A">
        <w:rPr>
          <w:rFonts w:eastAsiaTheme="minorEastAsia"/>
          <w:sz w:val="22"/>
          <w:szCs w:val="22"/>
        </w:rPr>
        <w:t>DatasetApi,</w:t>
      </w:r>
      <w:r w:rsidRPr="000E2F3A">
        <w:rPr>
          <w:rFonts w:eastAsiaTheme="minorEastAsia"/>
          <w:sz w:val="22"/>
          <w:szCs w:val="22"/>
        </w:rPr>
        <w:t xml:space="preserve"> Dataframe </w:t>
      </w:r>
    </w:p>
    <w:p w14:paraId="6CC83F52" w14:textId="3D2C2FCC" w:rsidR="00213E89" w:rsidRPr="004727C4" w:rsidRDefault="00213E89" w:rsidP="00AC55ED">
      <w:pPr>
        <w:rPr>
          <w:rFonts w:eastAsiaTheme="minorEastAsia"/>
          <w:sz w:val="28"/>
          <w:szCs w:val="28"/>
        </w:rPr>
      </w:pPr>
    </w:p>
    <w:p w14:paraId="770D64DA" w14:textId="77777777" w:rsidR="002002CC" w:rsidRPr="004727C4" w:rsidRDefault="002002CC" w:rsidP="00AC55ED">
      <w:pPr>
        <w:rPr>
          <w:rFonts w:eastAsiaTheme="minorEastAsia"/>
          <w:b/>
          <w:sz w:val="28"/>
          <w:szCs w:val="28"/>
          <w:highlight w:val="yellow"/>
        </w:rPr>
      </w:pPr>
    </w:p>
    <w:p w14:paraId="5960C928" w14:textId="21DEBC8B" w:rsidR="23A9982E" w:rsidRPr="004727C4" w:rsidRDefault="23A9982E" w:rsidP="23A9982E">
      <w:pPr>
        <w:rPr>
          <w:rFonts w:eastAsiaTheme="minorEastAsia"/>
          <w:b/>
          <w:sz w:val="28"/>
          <w:szCs w:val="28"/>
          <w:highlight w:val="yellow"/>
        </w:rPr>
      </w:pPr>
    </w:p>
    <w:p w14:paraId="76F51BBB" w14:textId="5E32DF43" w:rsidR="48CF44F7" w:rsidRPr="004727C4" w:rsidRDefault="48CF44F7" w:rsidP="48CF44F7">
      <w:pPr>
        <w:rPr>
          <w:rFonts w:eastAsiaTheme="minorEastAsia"/>
          <w:b/>
          <w:sz w:val="28"/>
          <w:szCs w:val="28"/>
          <w:highlight w:val="yellow"/>
        </w:rPr>
      </w:pPr>
    </w:p>
    <w:p w14:paraId="3B79CFA1" w14:textId="5D94E318" w:rsidR="48CF44F7" w:rsidRPr="004727C4" w:rsidRDefault="48CF44F7" w:rsidP="48CF44F7">
      <w:pPr>
        <w:rPr>
          <w:rFonts w:eastAsiaTheme="minorEastAsia"/>
          <w:b/>
          <w:sz w:val="28"/>
          <w:szCs w:val="28"/>
          <w:highlight w:val="yellow"/>
        </w:rPr>
      </w:pPr>
    </w:p>
    <w:p w14:paraId="461EF4AF" w14:textId="7605E43A" w:rsidR="48CF44F7" w:rsidRPr="004727C4" w:rsidRDefault="48CF44F7" w:rsidP="48CF44F7">
      <w:pPr>
        <w:rPr>
          <w:rFonts w:eastAsiaTheme="minorEastAsia"/>
          <w:b/>
          <w:sz w:val="28"/>
          <w:szCs w:val="28"/>
          <w:highlight w:val="yellow"/>
        </w:rPr>
      </w:pPr>
    </w:p>
    <w:p w14:paraId="35A07B2A" w14:textId="3E2A0213" w:rsidR="48CF44F7" w:rsidRPr="004727C4" w:rsidRDefault="48CF44F7" w:rsidP="48CF44F7">
      <w:pPr>
        <w:rPr>
          <w:rFonts w:eastAsiaTheme="minorEastAsia"/>
          <w:b/>
          <w:sz w:val="28"/>
          <w:szCs w:val="28"/>
          <w:highlight w:val="yellow"/>
        </w:rPr>
      </w:pPr>
    </w:p>
    <w:p w14:paraId="3FBBD044" w14:textId="5578C9DC" w:rsidR="617C262A" w:rsidRDefault="617C262A" w:rsidP="617C262A">
      <w:pPr>
        <w:rPr>
          <w:rFonts w:eastAsiaTheme="minorEastAsia"/>
          <w:b/>
          <w:sz w:val="28"/>
          <w:szCs w:val="28"/>
          <w:highlight w:val="yellow"/>
        </w:rPr>
      </w:pPr>
    </w:p>
    <w:p w14:paraId="54F896A0" w14:textId="77777777" w:rsidR="00937E2E" w:rsidRPr="004727C4" w:rsidRDefault="00937E2E" w:rsidP="617C262A">
      <w:pPr>
        <w:rPr>
          <w:rFonts w:eastAsiaTheme="minorEastAsia"/>
          <w:b/>
          <w:sz w:val="28"/>
          <w:szCs w:val="28"/>
          <w:highlight w:val="yellow"/>
        </w:rPr>
      </w:pPr>
    </w:p>
    <w:p w14:paraId="1ECBBCE2" w14:textId="269B9AE0" w:rsidR="617C262A" w:rsidRPr="004727C4" w:rsidRDefault="617C262A" w:rsidP="617C262A">
      <w:pPr>
        <w:rPr>
          <w:rFonts w:eastAsiaTheme="minorEastAsia"/>
          <w:b/>
          <w:sz w:val="28"/>
          <w:szCs w:val="28"/>
          <w:highlight w:val="yellow"/>
        </w:rPr>
      </w:pPr>
    </w:p>
    <w:p w14:paraId="3BFECFAF" w14:textId="4AC324C1" w:rsidR="002002CC" w:rsidRPr="004727C4" w:rsidRDefault="006975B4" w:rsidP="00AC55ED">
      <w:pPr>
        <w:rPr>
          <w:rFonts w:eastAsiaTheme="minorEastAsia"/>
          <w:b/>
          <w:sz w:val="32"/>
          <w:szCs w:val="32"/>
          <w:highlight w:val="yellow"/>
        </w:rPr>
      </w:pPr>
      <w:r w:rsidRPr="3BF2E5EA">
        <w:rPr>
          <w:rFonts w:eastAsiaTheme="minorEastAsia"/>
          <w:b/>
          <w:sz w:val="32"/>
          <w:szCs w:val="32"/>
          <w:highlight w:val="yellow"/>
        </w:rPr>
        <w:lastRenderedPageBreak/>
        <w:t xml:space="preserve">What is spark context and what is spark </w:t>
      </w:r>
      <w:proofErr w:type="gramStart"/>
      <w:r w:rsidRPr="3BF2E5EA">
        <w:rPr>
          <w:rFonts w:eastAsiaTheme="minorEastAsia"/>
          <w:b/>
          <w:sz w:val="32"/>
          <w:szCs w:val="32"/>
          <w:highlight w:val="yellow"/>
        </w:rPr>
        <w:t>session :</w:t>
      </w:r>
      <w:proofErr w:type="gramEnd"/>
    </w:p>
    <w:p w14:paraId="4C4AA41E" w14:textId="14706350" w:rsidR="006975B4" w:rsidRPr="004727C4" w:rsidRDefault="006975B4" w:rsidP="00AC55ED">
      <w:pPr>
        <w:rPr>
          <w:rFonts w:eastAsiaTheme="minorEastAsia"/>
          <w:b/>
          <w:sz w:val="32"/>
          <w:szCs w:val="32"/>
          <w:highlight w:val="yellow"/>
        </w:rPr>
      </w:pPr>
      <w:r w:rsidRPr="3BF2E5EA">
        <w:rPr>
          <w:rFonts w:eastAsiaTheme="minorEastAsia"/>
          <w:b/>
          <w:sz w:val="32"/>
          <w:szCs w:val="32"/>
          <w:highlight w:val="yellow"/>
        </w:rPr>
        <w:t>Spar</w:t>
      </w:r>
      <w:r w:rsidR="43A5351C" w:rsidRPr="3BF2E5EA">
        <w:rPr>
          <w:rFonts w:eastAsiaTheme="minorEastAsia"/>
          <w:b/>
          <w:sz w:val="32"/>
          <w:szCs w:val="32"/>
          <w:highlight w:val="yellow"/>
        </w:rPr>
        <w:t>k</w:t>
      </w:r>
      <w:r w:rsidRPr="3BF2E5EA">
        <w:rPr>
          <w:rFonts w:eastAsiaTheme="minorEastAsia"/>
          <w:b/>
          <w:sz w:val="32"/>
          <w:szCs w:val="32"/>
          <w:highlight w:val="yellow"/>
        </w:rPr>
        <w:t xml:space="preserve"> </w:t>
      </w:r>
      <w:proofErr w:type="gramStart"/>
      <w:r w:rsidRPr="3BF2E5EA">
        <w:rPr>
          <w:rFonts w:eastAsiaTheme="minorEastAsia"/>
          <w:b/>
          <w:sz w:val="32"/>
          <w:szCs w:val="32"/>
          <w:highlight w:val="yellow"/>
        </w:rPr>
        <w:t>context :</w:t>
      </w:r>
      <w:proofErr w:type="gramEnd"/>
    </w:p>
    <w:p w14:paraId="65F61991" w14:textId="77777777" w:rsidR="00EF1004" w:rsidRPr="001B2AD4" w:rsidRDefault="00DB1350" w:rsidP="00AC55ED">
      <w:pPr>
        <w:rPr>
          <w:rFonts w:eastAsiaTheme="minorEastAsia"/>
          <w:sz w:val="18"/>
          <w:szCs w:val="18"/>
        </w:rPr>
      </w:pPr>
      <w:r w:rsidRPr="001B2AD4">
        <w:rPr>
          <w:rFonts w:eastAsiaTheme="minorEastAsia"/>
          <w:sz w:val="18"/>
          <w:szCs w:val="18"/>
        </w:rPr>
        <w:t xml:space="preserve">Spark context is entry point and is used to </w:t>
      </w:r>
      <w:r w:rsidR="00ED680C" w:rsidRPr="001B2AD4">
        <w:rPr>
          <w:rFonts w:eastAsiaTheme="minorEastAsia"/>
          <w:sz w:val="18"/>
          <w:szCs w:val="18"/>
        </w:rPr>
        <w:t>create</w:t>
      </w:r>
    </w:p>
    <w:p w14:paraId="7E0C09D5" w14:textId="77777777" w:rsidR="00EF1004" w:rsidRPr="001B2AD4" w:rsidRDefault="00EF1004" w:rsidP="00AC55ED">
      <w:pPr>
        <w:rPr>
          <w:rFonts w:eastAsiaTheme="minorEastAsia"/>
          <w:sz w:val="18"/>
          <w:szCs w:val="18"/>
        </w:rPr>
      </w:pPr>
      <w:r w:rsidRPr="001B2AD4">
        <w:rPr>
          <w:rFonts w:eastAsiaTheme="minorEastAsia"/>
          <w:sz w:val="18"/>
          <w:szCs w:val="18"/>
        </w:rPr>
        <w:t xml:space="preserve">SPARK CONNECTION </w:t>
      </w:r>
    </w:p>
    <w:p w14:paraId="179D2B17" w14:textId="77777777" w:rsidR="006241C2" w:rsidRPr="001B2AD4" w:rsidRDefault="006241C2" w:rsidP="00AC55ED">
      <w:pPr>
        <w:rPr>
          <w:rFonts w:eastAsiaTheme="minorEastAsia"/>
          <w:sz w:val="18"/>
          <w:szCs w:val="18"/>
        </w:rPr>
      </w:pPr>
      <w:r w:rsidRPr="001B2AD4">
        <w:rPr>
          <w:rFonts w:eastAsiaTheme="minorEastAsia"/>
          <w:sz w:val="18"/>
          <w:szCs w:val="18"/>
        </w:rPr>
        <w:t xml:space="preserve">RDD CREATION </w:t>
      </w:r>
    </w:p>
    <w:p w14:paraId="26ECF845" w14:textId="77777777" w:rsidR="00D06434" w:rsidRPr="001B2AD4" w:rsidRDefault="00D06434" w:rsidP="00AC55ED">
      <w:pPr>
        <w:rPr>
          <w:rFonts w:eastAsiaTheme="minorEastAsia"/>
          <w:sz w:val="18"/>
          <w:szCs w:val="18"/>
        </w:rPr>
      </w:pPr>
      <w:r w:rsidRPr="001B2AD4">
        <w:rPr>
          <w:rFonts w:eastAsiaTheme="minorEastAsia"/>
          <w:sz w:val="18"/>
          <w:szCs w:val="18"/>
        </w:rPr>
        <w:t xml:space="preserve">JOB SCHEDULING AND </w:t>
      </w:r>
    </w:p>
    <w:p w14:paraId="317FA660" w14:textId="77777777" w:rsidR="00D06434" w:rsidRPr="001B2AD4" w:rsidRDefault="00D06434" w:rsidP="00AC55ED">
      <w:pPr>
        <w:rPr>
          <w:rFonts w:eastAsiaTheme="minorEastAsia"/>
          <w:sz w:val="18"/>
          <w:szCs w:val="18"/>
        </w:rPr>
      </w:pPr>
      <w:r w:rsidRPr="001B2AD4">
        <w:rPr>
          <w:rFonts w:eastAsiaTheme="minorEastAsia"/>
          <w:sz w:val="18"/>
          <w:szCs w:val="18"/>
        </w:rPr>
        <w:t xml:space="preserve">CONFIGURATION </w:t>
      </w:r>
    </w:p>
    <w:p w14:paraId="54200F90" w14:textId="77777777" w:rsidR="00202432" w:rsidRPr="004727C4" w:rsidRDefault="00202432" w:rsidP="00AC55ED">
      <w:pPr>
        <w:rPr>
          <w:rFonts w:eastAsiaTheme="minorEastAsia"/>
          <w:b/>
        </w:rPr>
      </w:pPr>
      <w:r w:rsidRPr="3BF2E5EA">
        <w:rPr>
          <w:rStyle w:val="hljs-keyword"/>
          <w:rFonts w:eastAsiaTheme="minorEastAsia"/>
          <w:b/>
        </w:rPr>
        <w:t>from</w:t>
      </w:r>
      <w:r w:rsidRPr="3BF2E5EA">
        <w:rPr>
          <w:rFonts w:eastAsiaTheme="minorEastAsia"/>
          <w:b/>
        </w:rPr>
        <w:t xml:space="preserve"> pyspark </w:t>
      </w:r>
      <w:r w:rsidRPr="3BF2E5EA">
        <w:rPr>
          <w:rStyle w:val="hljs-keyword"/>
          <w:rFonts w:eastAsiaTheme="minorEastAsia"/>
          <w:b/>
        </w:rPr>
        <w:t>import</w:t>
      </w:r>
      <w:r w:rsidRPr="3BF2E5EA">
        <w:rPr>
          <w:rFonts w:eastAsiaTheme="minorEastAsia"/>
          <w:b/>
        </w:rPr>
        <w:t xml:space="preserve"> SparkContext, SparkConf </w:t>
      </w:r>
    </w:p>
    <w:p w14:paraId="7B16531F" w14:textId="77777777" w:rsidR="00202432" w:rsidRPr="004727C4" w:rsidRDefault="00202432" w:rsidP="00AC55ED">
      <w:pPr>
        <w:rPr>
          <w:rFonts w:eastAsiaTheme="minorEastAsia"/>
          <w:b/>
        </w:rPr>
      </w:pPr>
      <w:r w:rsidRPr="3BF2E5EA">
        <w:rPr>
          <w:rFonts w:eastAsiaTheme="minorEastAsia"/>
          <w:b/>
        </w:rPr>
        <w:t>conf = SparkConf(</w:t>
      </w:r>
      <w:proofErr w:type="gramStart"/>
      <w:r w:rsidRPr="3BF2E5EA">
        <w:rPr>
          <w:rFonts w:eastAsiaTheme="minorEastAsia"/>
          <w:b/>
        </w:rPr>
        <w:t>).setAppName</w:t>
      </w:r>
      <w:proofErr w:type="gramEnd"/>
      <w:r w:rsidRPr="3BF2E5EA">
        <w:rPr>
          <w:rFonts w:eastAsiaTheme="minorEastAsia"/>
          <w:b/>
        </w:rPr>
        <w:t>(</w:t>
      </w:r>
      <w:r w:rsidRPr="3BF2E5EA">
        <w:rPr>
          <w:rStyle w:val="hljs-string"/>
          <w:rFonts w:eastAsiaTheme="minorEastAsia"/>
          <w:b/>
        </w:rPr>
        <w:t>"MyApp"</w:t>
      </w:r>
      <w:r w:rsidRPr="3BF2E5EA">
        <w:rPr>
          <w:rFonts w:eastAsiaTheme="minorEastAsia"/>
          <w:b/>
        </w:rPr>
        <w:t>).setMaster(</w:t>
      </w:r>
      <w:r w:rsidRPr="3BF2E5EA">
        <w:rPr>
          <w:rStyle w:val="hljs-string"/>
          <w:rFonts w:eastAsiaTheme="minorEastAsia"/>
          <w:b/>
        </w:rPr>
        <w:t>"local"</w:t>
      </w:r>
      <w:r w:rsidRPr="3BF2E5EA">
        <w:rPr>
          <w:rFonts w:eastAsiaTheme="minorEastAsia"/>
          <w:b/>
        </w:rPr>
        <w:t xml:space="preserve">) </w:t>
      </w:r>
    </w:p>
    <w:p w14:paraId="526687F6" w14:textId="6D01DA08" w:rsidR="00202432" w:rsidRPr="004727C4" w:rsidRDefault="00202432" w:rsidP="00AC55ED">
      <w:pPr>
        <w:rPr>
          <w:rFonts w:eastAsiaTheme="minorEastAsia"/>
          <w:b/>
        </w:rPr>
      </w:pPr>
      <w:r w:rsidRPr="3BF2E5EA">
        <w:rPr>
          <w:rFonts w:eastAsiaTheme="minorEastAsia"/>
          <w:b/>
        </w:rPr>
        <w:t>sc = SparkContext(conf=conf)</w:t>
      </w:r>
    </w:p>
    <w:p w14:paraId="1806A412" w14:textId="3893ADF7" w:rsidR="00DB1350" w:rsidRPr="004727C4" w:rsidRDefault="00EE6E91" w:rsidP="00AC55ED">
      <w:pPr>
        <w:rPr>
          <w:rFonts w:eastAsiaTheme="minorEastAsia"/>
          <w:b/>
        </w:rPr>
      </w:pPr>
      <w:r w:rsidRPr="3BF2E5EA">
        <w:rPr>
          <w:rStyle w:val="HTMLCode"/>
          <w:rFonts w:asciiTheme="minorHAnsi" w:eastAsiaTheme="minorEastAsia" w:hAnsiTheme="minorHAnsi" w:cstheme="minorBidi"/>
          <w:sz w:val="24"/>
          <w:szCs w:val="24"/>
        </w:rPr>
        <w:t>SparkContext</w:t>
      </w:r>
      <w:r w:rsidRPr="3BF2E5EA">
        <w:rPr>
          <w:rFonts w:eastAsiaTheme="minorEastAsia"/>
        </w:rPr>
        <w:t xml:space="preserve"> is used for RDD operations and basic Spark functions.</w:t>
      </w:r>
    </w:p>
    <w:p w14:paraId="39092229" w14:textId="2F239E9D" w:rsidR="006975B4" w:rsidRPr="004727C4" w:rsidRDefault="006975B4" w:rsidP="00AC55ED">
      <w:pPr>
        <w:rPr>
          <w:rFonts w:eastAsiaTheme="minorEastAsia"/>
          <w:b/>
          <w:sz w:val="32"/>
          <w:szCs w:val="32"/>
          <w:highlight w:val="yellow"/>
        </w:rPr>
      </w:pPr>
      <w:r w:rsidRPr="3BF2E5EA">
        <w:rPr>
          <w:rFonts w:eastAsiaTheme="minorEastAsia"/>
          <w:b/>
          <w:sz w:val="32"/>
          <w:szCs w:val="32"/>
          <w:highlight w:val="yellow"/>
        </w:rPr>
        <w:t xml:space="preserve">Spark </w:t>
      </w:r>
      <w:r w:rsidR="00DA0BF1" w:rsidRPr="3BF2E5EA">
        <w:rPr>
          <w:rFonts w:eastAsiaTheme="minorEastAsia"/>
          <w:b/>
          <w:sz w:val="32"/>
          <w:szCs w:val="32"/>
          <w:highlight w:val="yellow"/>
        </w:rPr>
        <w:t>session:</w:t>
      </w:r>
    </w:p>
    <w:p w14:paraId="53AF7955" w14:textId="578694B9" w:rsidR="006975B4" w:rsidRPr="004727C4" w:rsidRDefault="60BDF4B3" w:rsidP="00AC55ED">
      <w:pPr>
        <w:rPr>
          <w:rFonts w:eastAsiaTheme="minorEastAsia"/>
        </w:rPr>
      </w:pPr>
      <w:r w:rsidRPr="3BF2E5EA">
        <w:rPr>
          <w:rFonts w:eastAsiaTheme="minorEastAsia"/>
        </w:rPr>
        <w:t xml:space="preserve">Spark </w:t>
      </w:r>
      <w:r w:rsidR="005E6F8F" w:rsidRPr="3BF2E5EA">
        <w:rPr>
          <w:rFonts w:eastAsiaTheme="minorEastAsia"/>
        </w:rPr>
        <w:t>session contains</w:t>
      </w:r>
      <w:r w:rsidRPr="3BF2E5EA">
        <w:rPr>
          <w:rFonts w:eastAsiaTheme="minorEastAsia"/>
        </w:rPr>
        <w:t xml:space="preserve"> </w:t>
      </w:r>
      <w:r w:rsidRPr="00E160B8">
        <w:rPr>
          <w:rFonts w:eastAsiaTheme="minorEastAsia"/>
          <w:color w:val="E97132" w:themeColor="accent2"/>
        </w:rPr>
        <w:t xml:space="preserve">Spark, </w:t>
      </w:r>
      <w:proofErr w:type="gramStart"/>
      <w:r w:rsidR="006C05E9" w:rsidRPr="00E160B8">
        <w:rPr>
          <w:rFonts w:eastAsiaTheme="minorEastAsia"/>
          <w:color w:val="E97132" w:themeColor="accent2"/>
        </w:rPr>
        <w:t>Streaming ,</w:t>
      </w:r>
      <w:proofErr w:type="gramEnd"/>
      <w:r w:rsidR="006C05E9" w:rsidRPr="00E160B8">
        <w:rPr>
          <w:rFonts w:eastAsiaTheme="minorEastAsia"/>
          <w:color w:val="E97132" w:themeColor="accent2"/>
        </w:rPr>
        <w:t xml:space="preserve"> sql </w:t>
      </w:r>
      <w:r w:rsidR="6184F2A8" w:rsidRPr="00E160B8">
        <w:rPr>
          <w:rFonts w:eastAsiaTheme="minorEastAsia"/>
          <w:color w:val="E97132" w:themeColor="accent2"/>
        </w:rPr>
        <w:t xml:space="preserve"> and </w:t>
      </w:r>
      <w:r w:rsidR="006C05E9" w:rsidRPr="00E160B8">
        <w:rPr>
          <w:rFonts w:eastAsiaTheme="minorEastAsia"/>
          <w:color w:val="E97132" w:themeColor="accent2"/>
        </w:rPr>
        <w:t xml:space="preserve">hive Context </w:t>
      </w:r>
    </w:p>
    <w:p w14:paraId="1D0BE689" w14:textId="771CBD9F" w:rsidR="00192E89" w:rsidRPr="00ED1E5B" w:rsidRDefault="685E7FDE" w:rsidP="00AC55ED">
      <w:pPr>
        <w:rPr>
          <w:rFonts w:eastAsiaTheme="minorEastAsia"/>
          <w:color w:val="0F9ED5" w:themeColor="accent4"/>
        </w:rPr>
      </w:pPr>
      <w:r w:rsidRPr="00ED1E5B">
        <w:rPr>
          <w:rFonts w:eastAsiaTheme="minorEastAsia"/>
          <w:color w:val="0F9ED5" w:themeColor="accent4"/>
        </w:rPr>
        <w:t>SparkSession</w:t>
      </w:r>
      <w:r w:rsidR="3A9D4D62" w:rsidRPr="00ED1E5B">
        <w:rPr>
          <w:rFonts w:eastAsiaTheme="minorEastAsia"/>
          <w:color w:val="0F9ED5" w:themeColor="accent4"/>
        </w:rPr>
        <w:t xml:space="preserve"> </w:t>
      </w:r>
      <w:r w:rsidRPr="00ED1E5B">
        <w:rPr>
          <w:rFonts w:eastAsiaTheme="minorEastAsia"/>
          <w:color w:val="0F9ED5" w:themeColor="accent4"/>
        </w:rPr>
        <w:t>follows a session-based model, meaning you can create multiple SparkSessions within the same Spark application</w:t>
      </w:r>
    </w:p>
    <w:p w14:paraId="7BB0FA0C" w14:textId="62392C5A" w:rsidR="64D81882" w:rsidRPr="004727C4" w:rsidRDefault="64D81882" w:rsidP="51A2D77F">
      <w:pPr>
        <w:rPr>
          <w:rFonts w:eastAsiaTheme="minorEastAsia"/>
        </w:rPr>
      </w:pPr>
      <w:r w:rsidRPr="3BF2E5EA">
        <w:rPr>
          <w:rFonts w:eastAsiaTheme="minorEastAsia"/>
        </w:rPr>
        <w:t>❖ A single Spark application can have multiple Spark sessions. Starting from Spark 2.0, when the concept of SparkSession was introduced.</w:t>
      </w:r>
    </w:p>
    <w:p w14:paraId="114665CC" w14:textId="26A5A931" w:rsidR="64D81882" w:rsidRPr="004727C4" w:rsidRDefault="64D81882" w:rsidP="51A2D77F">
      <w:pPr>
        <w:rPr>
          <w:rFonts w:eastAsiaTheme="minorEastAsia"/>
        </w:rPr>
      </w:pPr>
      <w:r w:rsidRPr="3BF2E5EA">
        <w:rPr>
          <w:rFonts w:eastAsiaTheme="minorEastAsia"/>
        </w:rPr>
        <w:t>❖ It is particularly useful for running isolated tasks on different datasets or with different configurations within the same Spark application.</w:t>
      </w:r>
    </w:p>
    <w:p w14:paraId="74267B31" w14:textId="68E6FCA0" w:rsidR="64D81882" w:rsidRPr="004727C4" w:rsidRDefault="64D81882" w:rsidP="51A2D77F">
      <w:pPr>
        <w:rPr>
          <w:rFonts w:eastAsiaTheme="minorEastAsia"/>
        </w:rPr>
      </w:pPr>
      <w:r w:rsidRPr="3BF2E5EA">
        <w:rPr>
          <w:rFonts w:eastAsiaTheme="minorEastAsia"/>
        </w:rPr>
        <w:t xml:space="preserve">❖ </w:t>
      </w:r>
      <w:r w:rsidRPr="000D3C96">
        <w:rPr>
          <w:rFonts w:eastAsiaTheme="minorEastAsia"/>
          <w:color w:val="0F9ED5" w:themeColor="accent4"/>
        </w:rPr>
        <w:t>Each SparkSession can have its own configurations, user-defined functions, and temporary views.</w:t>
      </w:r>
    </w:p>
    <w:p w14:paraId="62F7BC09" w14:textId="09CC1AA8" w:rsidR="64D81882" w:rsidRPr="004727C4" w:rsidRDefault="64D81882" w:rsidP="51A2D77F">
      <w:pPr>
        <w:rPr>
          <w:rFonts w:eastAsiaTheme="minorEastAsia"/>
        </w:rPr>
      </w:pPr>
      <w:r w:rsidRPr="3BF2E5EA">
        <w:rPr>
          <w:rFonts w:eastAsiaTheme="minorEastAsia"/>
        </w:rPr>
        <w:t xml:space="preserve">❖ While we have multiple SparkSession instances, they share the </w:t>
      </w:r>
      <w:r w:rsidRPr="0061302C">
        <w:rPr>
          <w:rFonts w:eastAsiaTheme="minorEastAsia"/>
          <w:color w:val="E97132" w:themeColor="accent2"/>
        </w:rPr>
        <w:t>same underlying resources, such as executors and the core Spark engine</w:t>
      </w:r>
      <w:r w:rsidRPr="3BF2E5EA">
        <w:rPr>
          <w:rFonts w:eastAsiaTheme="minorEastAsia"/>
        </w:rPr>
        <w:t>.</w:t>
      </w:r>
    </w:p>
    <w:p w14:paraId="498AF46D" w14:textId="14FD39B3" w:rsidR="51A2D77F" w:rsidRPr="004727C4" w:rsidRDefault="51A2D77F" w:rsidP="51A2D77F">
      <w:pPr>
        <w:rPr>
          <w:rFonts w:eastAsiaTheme="minorEastAsia"/>
          <w:b/>
          <w:sz w:val="32"/>
          <w:szCs w:val="32"/>
          <w:highlight w:val="yellow"/>
        </w:rPr>
      </w:pPr>
    </w:p>
    <w:p w14:paraId="1EF06AFC" w14:textId="6D223B83" w:rsidR="51A2D77F" w:rsidRPr="004727C4" w:rsidRDefault="51A2D77F" w:rsidP="51A2D77F">
      <w:pPr>
        <w:rPr>
          <w:rFonts w:eastAsiaTheme="minorEastAsia"/>
          <w:b/>
          <w:sz w:val="32"/>
          <w:szCs w:val="32"/>
          <w:highlight w:val="yellow"/>
        </w:rPr>
      </w:pPr>
    </w:p>
    <w:p w14:paraId="34C668A6" w14:textId="41F11F4D" w:rsidR="51A2D77F" w:rsidRPr="004727C4" w:rsidRDefault="51A2D77F" w:rsidP="51A2D77F">
      <w:pPr>
        <w:rPr>
          <w:rFonts w:eastAsiaTheme="minorEastAsia"/>
          <w:b/>
          <w:sz w:val="32"/>
          <w:szCs w:val="32"/>
          <w:highlight w:val="yellow"/>
        </w:rPr>
      </w:pPr>
    </w:p>
    <w:p w14:paraId="1039C17C" w14:textId="1A0ECFE6" w:rsidR="009E27DE" w:rsidRPr="004727C4" w:rsidRDefault="009E27DE" w:rsidP="1A236629">
      <w:pPr>
        <w:rPr>
          <w:rFonts w:eastAsiaTheme="minorEastAsia"/>
          <w:b/>
          <w:sz w:val="32"/>
          <w:szCs w:val="32"/>
          <w:highlight w:val="yellow"/>
        </w:rPr>
      </w:pPr>
      <w:r w:rsidRPr="3BF2E5EA">
        <w:rPr>
          <w:rFonts w:eastAsiaTheme="minorEastAsia"/>
          <w:b/>
          <w:sz w:val="32"/>
          <w:szCs w:val="32"/>
          <w:highlight w:val="yellow"/>
        </w:rPr>
        <w:lastRenderedPageBreak/>
        <w:t xml:space="preserve">Spark session is used to </w:t>
      </w:r>
      <w:r w:rsidR="00E63B28" w:rsidRPr="3BF2E5EA">
        <w:rPr>
          <w:rFonts w:eastAsiaTheme="minorEastAsia"/>
          <w:b/>
          <w:sz w:val="32"/>
          <w:szCs w:val="32"/>
          <w:highlight w:val="yellow"/>
        </w:rPr>
        <w:t>create:</w:t>
      </w:r>
    </w:p>
    <w:p w14:paraId="0FC1B318" w14:textId="23D68296" w:rsidR="019E8188" w:rsidRPr="006B21FA" w:rsidRDefault="009E27DE" w:rsidP="006B21FA">
      <w:pPr>
        <w:pStyle w:val="ListParagraph"/>
        <w:numPr>
          <w:ilvl w:val="0"/>
          <w:numId w:val="38"/>
        </w:numPr>
        <w:rPr>
          <w:rFonts w:eastAsiaTheme="minorEastAsia"/>
          <w:color w:val="00B0F0"/>
        </w:rPr>
      </w:pPr>
      <w:r w:rsidRPr="006B21FA">
        <w:rPr>
          <w:rFonts w:eastAsiaTheme="minorEastAsia"/>
          <w:color w:val="00B0F0"/>
        </w:rPr>
        <w:t>Dataframe api</w:t>
      </w:r>
    </w:p>
    <w:p w14:paraId="3254C101" w14:textId="355C0F13" w:rsidR="009E27DE" w:rsidRPr="006B21FA" w:rsidRDefault="009E27DE" w:rsidP="006B21FA">
      <w:pPr>
        <w:pStyle w:val="ListParagraph"/>
        <w:numPr>
          <w:ilvl w:val="0"/>
          <w:numId w:val="38"/>
        </w:numPr>
        <w:rPr>
          <w:rFonts w:eastAsiaTheme="minorEastAsia"/>
          <w:color w:val="00B0F0"/>
        </w:rPr>
      </w:pPr>
      <w:r w:rsidRPr="006B21FA">
        <w:rPr>
          <w:rFonts w:eastAsiaTheme="minorEastAsia"/>
          <w:color w:val="00B0F0"/>
        </w:rPr>
        <w:t xml:space="preserve">Spark sql context </w:t>
      </w:r>
    </w:p>
    <w:p w14:paraId="71CF24FB" w14:textId="6734BC52" w:rsidR="00D83E58" w:rsidRPr="006B21FA" w:rsidRDefault="00D83E58" w:rsidP="006B21FA">
      <w:pPr>
        <w:pStyle w:val="ListParagraph"/>
        <w:numPr>
          <w:ilvl w:val="0"/>
          <w:numId w:val="38"/>
        </w:numPr>
        <w:rPr>
          <w:rFonts w:eastAsiaTheme="minorEastAsia"/>
          <w:color w:val="00B0F0"/>
        </w:rPr>
      </w:pPr>
      <w:r w:rsidRPr="006B21FA">
        <w:rPr>
          <w:rFonts w:eastAsiaTheme="minorEastAsia"/>
          <w:color w:val="00B0F0"/>
        </w:rPr>
        <w:t xml:space="preserve">Integration with hive </w:t>
      </w:r>
    </w:p>
    <w:p w14:paraId="4BA85491" w14:textId="7A3B8A71" w:rsidR="00202FFA" w:rsidRPr="004727C4" w:rsidRDefault="00202FFA" w:rsidP="019E8188">
      <w:pPr>
        <w:rPr>
          <w:rFonts w:eastAsiaTheme="minorEastAsia"/>
        </w:rPr>
      </w:pPr>
      <w:r w:rsidRPr="3BF2E5EA">
        <w:rPr>
          <w:rStyle w:val="HTMLCode"/>
          <w:rFonts w:asciiTheme="minorHAnsi" w:eastAsiaTheme="minorEastAsia" w:hAnsiTheme="minorHAnsi" w:cstheme="minorBidi"/>
          <w:sz w:val="24"/>
          <w:szCs w:val="24"/>
        </w:rPr>
        <w:t>SparkSession</w:t>
      </w:r>
      <w:r w:rsidRPr="3BF2E5EA">
        <w:rPr>
          <w:rFonts w:eastAsiaTheme="minorEastAsia"/>
        </w:rPr>
        <w:t xml:space="preserve"> is used for working with DataFrames, Datasets, SQL, and Hive tables.</w:t>
      </w:r>
    </w:p>
    <w:p w14:paraId="49B2EB86" w14:textId="320838F8" w:rsidR="617C262A" w:rsidRPr="006B21FA" w:rsidRDefault="140DE978" w:rsidP="617C262A">
      <w:pPr>
        <w:rPr>
          <w:rFonts w:eastAsiaTheme="minorEastAsia"/>
          <w:b/>
          <w:sz w:val="28"/>
          <w:szCs w:val="28"/>
          <w:highlight w:val="yellow"/>
        </w:rPr>
      </w:pPr>
      <w:r w:rsidRPr="004727C4">
        <w:rPr>
          <w:noProof/>
        </w:rPr>
        <w:drawing>
          <wp:inline distT="0" distB="0" distL="0" distR="0" wp14:anchorId="7F876D4E" wp14:editId="06A3381C">
            <wp:extent cx="3779847" cy="1318374"/>
            <wp:effectExtent l="0" t="0" r="0" b="0"/>
            <wp:docPr id="1695723651" name="Picture 55238850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388504"/>
                    <pic:cNvPicPr/>
                  </pic:nvPicPr>
                  <pic:blipFill>
                    <a:blip r:embed="rId9">
                      <a:extLst>
                        <a:ext uri="{28A0092B-C50C-407E-A947-70E740481C1C}">
                          <a14:useLocalDpi xmlns:a14="http://schemas.microsoft.com/office/drawing/2010/main" val="0"/>
                        </a:ext>
                      </a:extLst>
                    </a:blip>
                    <a:stretch>
                      <a:fillRect/>
                    </a:stretch>
                  </pic:blipFill>
                  <pic:spPr>
                    <a:xfrm>
                      <a:off x="0" y="0"/>
                      <a:ext cx="3779847" cy="1318374"/>
                    </a:xfrm>
                    <a:prstGeom prst="rect">
                      <a:avLst/>
                    </a:prstGeom>
                  </pic:spPr>
                </pic:pic>
              </a:graphicData>
            </a:graphic>
          </wp:inline>
        </w:drawing>
      </w:r>
    </w:p>
    <w:p w14:paraId="599742E6" w14:textId="2F440B94" w:rsidR="617C262A" w:rsidRPr="004727C4" w:rsidRDefault="617C262A" w:rsidP="617C262A">
      <w:pPr>
        <w:rPr>
          <w:rFonts w:eastAsiaTheme="minorEastAsia"/>
          <w:sz w:val="28"/>
          <w:szCs w:val="28"/>
          <w:highlight w:val="yellow"/>
        </w:rPr>
      </w:pPr>
    </w:p>
    <w:p w14:paraId="4BE90961" w14:textId="5BA4AA8E" w:rsidR="00017E25" w:rsidRPr="004727C4" w:rsidRDefault="5DD5BC2B" w:rsidP="003B2B40">
      <w:pPr>
        <w:rPr>
          <w:rFonts w:eastAsiaTheme="minorEastAsia"/>
          <w:b/>
          <w:sz w:val="32"/>
          <w:szCs w:val="32"/>
          <w:highlight w:val="yellow"/>
        </w:rPr>
      </w:pPr>
      <w:r w:rsidRPr="3BF2E5EA">
        <w:rPr>
          <w:rFonts w:eastAsiaTheme="minorEastAsia"/>
          <w:b/>
          <w:sz w:val="32"/>
          <w:szCs w:val="32"/>
          <w:highlight w:val="yellow"/>
        </w:rPr>
        <w:t>Worker Node</w:t>
      </w:r>
      <w:r w:rsidR="00493863" w:rsidRPr="3BF2E5EA">
        <w:rPr>
          <w:rFonts w:eastAsiaTheme="minorEastAsia"/>
          <w:b/>
          <w:sz w:val="32"/>
          <w:szCs w:val="32"/>
          <w:highlight w:val="yellow"/>
        </w:rPr>
        <w:t>/Slave Node</w:t>
      </w:r>
      <w:r w:rsidRPr="3BF2E5EA">
        <w:rPr>
          <w:rFonts w:eastAsiaTheme="minorEastAsia"/>
          <w:b/>
          <w:sz w:val="32"/>
          <w:szCs w:val="32"/>
          <w:highlight w:val="yellow"/>
        </w:rPr>
        <w:t xml:space="preserve"> </w:t>
      </w:r>
      <w:r w:rsidR="006B21FA">
        <w:rPr>
          <w:rFonts w:eastAsiaTheme="minorEastAsia"/>
          <w:b/>
          <w:sz w:val="32"/>
          <w:szCs w:val="32"/>
          <w:highlight w:val="yellow"/>
        </w:rPr>
        <w:t>characteristics</w:t>
      </w:r>
      <w:r w:rsidRPr="3BF2E5EA">
        <w:rPr>
          <w:rFonts w:eastAsiaTheme="minorEastAsia"/>
          <w:b/>
          <w:sz w:val="32"/>
          <w:szCs w:val="32"/>
          <w:highlight w:val="yellow"/>
        </w:rPr>
        <w:t xml:space="preserve">: </w:t>
      </w:r>
    </w:p>
    <w:p w14:paraId="19DDE3BB" w14:textId="77777777" w:rsidR="00F277DB" w:rsidRPr="006B21FA" w:rsidRDefault="2BB0B4AE" w:rsidP="006B21FA">
      <w:pPr>
        <w:pStyle w:val="ListParagraph"/>
        <w:numPr>
          <w:ilvl w:val="0"/>
          <w:numId w:val="39"/>
        </w:numPr>
        <w:rPr>
          <w:rFonts w:eastAsiaTheme="minorEastAsia"/>
        </w:rPr>
      </w:pPr>
      <w:r w:rsidRPr="006B21FA">
        <w:rPr>
          <w:rFonts w:eastAsiaTheme="minorEastAsia"/>
        </w:rPr>
        <w:t>Worker node contains Container/Executor, Executor contains on heap memory / Of heap memory and Cores and garbage collector</w:t>
      </w:r>
    </w:p>
    <w:p w14:paraId="39479079" w14:textId="51EA664D" w:rsidR="0091369A" w:rsidRPr="006B21FA" w:rsidRDefault="7B0A2B13" w:rsidP="006B21FA">
      <w:pPr>
        <w:pStyle w:val="ListParagraph"/>
        <w:numPr>
          <w:ilvl w:val="0"/>
          <w:numId w:val="39"/>
        </w:numPr>
        <w:rPr>
          <w:rFonts w:eastAsiaTheme="minorEastAsia"/>
        </w:rPr>
      </w:pPr>
      <w:r w:rsidRPr="006B21FA">
        <w:rPr>
          <w:rFonts w:eastAsiaTheme="minorEastAsia"/>
        </w:rPr>
        <w:t>Worker node (server,</w:t>
      </w:r>
      <w:r w:rsidR="005A6BB8" w:rsidRPr="006B21FA">
        <w:rPr>
          <w:rFonts w:eastAsiaTheme="minorEastAsia"/>
        </w:rPr>
        <w:t xml:space="preserve"> </w:t>
      </w:r>
      <w:r w:rsidRPr="006B21FA">
        <w:rPr>
          <w:rFonts w:eastAsiaTheme="minorEastAsia"/>
        </w:rPr>
        <w:t>Laptop</w:t>
      </w:r>
      <w:r w:rsidR="005A6BB8" w:rsidRPr="006B21FA">
        <w:rPr>
          <w:rFonts w:eastAsiaTheme="minorEastAsia"/>
        </w:rPr>
        <w:t>): Is</w:t>
      </w:r>
      <w:r w:rsidRPr="006B21FA">
        <w:rPr>
          <w:rFonts w:eastAsiaTheme="minorEastAsia"/>
        </w:rPr>
        <w:t xml:space="preserve"> combination of Core,</w:t>
      </w:r>
      <w:r w:rsidR="005A6BB8" w:rsidRPr="006B21FA">
        <w:rPr>
          <w:rFonts w:eastAsiaTheme="minorEastAsia"/>
        </w:rPr>
        <w:t xml:space="preserve"> </w:t>
      </w:r>
      <w:r w:rsidRPr="006B21FA">
        <w:rPr>
          <w:rFonts w:eastAsiaTheme="minorEastAsia"/>
        </w:rPr>
        <w:t>Ram(memory</w:t>
      </w:r>
      <w:proofErr w:type="gramStart"/>
      <w:r w:rsidRPr="006B21FA">
        <w:rPr>
          <w:rFonts w:eastAsiaTheme="minorEastAsia"/>
        </w:rPr>
        <w:t>)</w:t>
      </w:r>
      <w:r w:rsidR="005A6BB8" w:rsidRPr="006B21FA">
        <w:rPr>
          <w:rFonts w:eastAsiaTheme="minorEastAsia"/>
        </w:rPr>
        <w:t xml:space="preserve"> </w:t>
      </w:r>
      <w:r w:rsidRPr="006B21FA">
        <w:rPr>
          <w:rFonts w:eastAsiaTheme="minorEastAsia"/>
        </w:rPr>
        <w:t>,ssd</w:t>
      </w:r>
      <w:proofErr w:type="gramEnd"/>
      <w:r w:rsidR="7208B0F0" w:rsidRPr="006B21FA">
        <w:rPr>
          <w:rFonts w:eastAsiaTheme="minorEastAsia"/>
        </w:rPr>
        <w:t>.</w:t>
      </w:r>
    </w:p>
    <w:p w14:paraId="6D9677C6" w14:textId="29305B0D" w:rsidR="00473F80" w:rsidRPr="006B21FA" w:rsidRDefault="7B0A2B13" w:rsidP="006B21FA">
      <w:pPr>
        <w:pStyle w:val="ListParagraph"/>
        <w:numPr>
          <w:ilvl w:val="0"/>
          <w:numId w:val="39"/>
        </w:numPr>
        <w:rPr>
          <w:rFonts w:eastAsiaTheme="minorEastAsia"/>
        </w:rPr>
      </w:pPr>
      <w:r w:rsidRPr="006B21FA">
        <w:rPr>
          <w:rFonts w:eastAsiaTheme="minorEastAsia"/>
        </w:rPr>
        <w:t xml:space="preserve">Worker node contains multiple </w:t>
      </w:r>
      <w:r w:rsidR="0091369A" w:rsidRPr="006B21FA">
        <w:rPr>
          <w:rFonts w:eastAsiaTheme="minorEastAsia"/>
        </w:rPr>
        <w:t>containers. We</w:t>
      </w:r>
      <w:r w:rsidRPr="006B21FA">
        <w:rPr>
          <w:rFonts w:eastAsiaTheme="minorEastAsia"/>
        </w:rPr>
        <w:t xml:space="preserve"> can define config of container based on config of worker node</w:t>
      </w:r>
    </w:p>
    <w:p w14:paraId="5DFDEC62" w14:textId="6CB8F36D" w:rsidR="00621C37" w:rsidRPr="006B21FA" w:rsidRDefault="1FE85E4A" w:rsidP="006B21FA">
      <w:pPr>
        <w:pStyle w:val="ListParagraph"/>
        <w:numPr>
          <w:ilvl w:val="0"/>
          <w:numId w:val="39"/>
        </w:numPr>
        <w:rPr>
          <w:rFonts w:eastAsiaTheme="minorEastAsia"/>
        </w:rPr>
      </w:pPr>
      <w:bookmarkStart w:id="0" w:name="_Hlk171693492"/>
      <w:r w:rsidRPr="006B21FA">
        <w:rPr>
          <w:rFonts w:eastAsiaTheme="minorEastAsia"/>
          <w:kern w:val="0"/>
        </w:rPr>
        <w:t>Single-Node</w:t>
      </w:r>
      <w:bookmarkEnd w:id="0"/>
      <w:r w:rsidRPr="006B21FA">
        <w:rPr>
          <w:rFonts w:eastAsiaTheme="minorEastAsia"/>
          <w:kern w:val="0"/>
        </w:rPr>
        <w:t xml:space="preserve"> clusters do not have worker nodes, and all the Spark jobs run on the</w:t>
      </w:r>
      <w:r w:rsidR="00BB5A36" w:rsidRPr="006B21FA">
        <w:rPr>
          <w:rFonts w:eastAsiaTheme="minorEastAsia"/>
        </w:rPr>
        <w:t xml:space="preserve"> </w:t>
      </w:r>
      <w:r w:rsidRPr="006B21FA">
        <w:rPr>
          <w:rFonts w:eastAsiaTheme="minorEastAsia"/>
          <w:kern w:val="0"/>
        </w:rPr>
        <w:t xml:space="preserve">driver node. </w:t>
      </w:r>
      <w:r w:rsidR="001B2AD4" w:rsidRPr="001B2AD4">
        <w:rPr>
          <w:rFonts w:eastAsiaTheme="minorEastAsia"/>
          <w:kern w:val="0"/>
        </w:rPr>
        <w:t>Single-Node</w:t>
      </w:r>
      <w:r w:rsidR="001B2AD4" w:rsidRPr="001B2AD4">
        <w:rPr>
          <w:rFonts w:eastAsiaTheme="minorEastAsia"/>
          <w:color w:val="E97132" w:themeColor="accent2"/>
          <w:kern w:val="0"/>
          <w:sz w:val="28"/>
          <w:szCs w:val="28"/>
        </w:rPr>
        <w:t xml:space="preserve"> </w:t>
      </w:r>
      <w:r w:rsidRPr="006B21FA">
        <w:rPr>
          <w:rFonts w:eastAsiaTheme="minorEastAsia"/>
          <w:color w:val="E97132" w:themeColor="accent2"/>
          <w:kern w:val="0"/>
        </w:rPr>
        <w:t>cluster mode be used for building and testing small data pipelines</w:t>
      </w:r>
    </w:p>
    <w:p w14:paraId="4021FF8D" w14:textId="77777777" w:rsidR="00B870BD" w:rsidRPr="004727C4" w:rsidRDefault="00B870BD" w:rsidP="00F277DB">
      <w:pPr>
        <w:ind w:firstLine="720"/>
        <w:rPr>
          <w:rFonts w:eastAsiaTheme="minorEastAsia"/>
        </w:rPr>
      </w:pPr>
    </w:p>
    <w:p w14:paraId="0B1621E2" w14:textId="46DAA2C0" w:rsidR="00F277DB" w:rsidRPr="004727C4" w:rsidRDefault="5DD5BC2B" w:rsidP="003B2B40">
      <w:pPr>
        <w:rPr>
          <w:rFonts w:eastAsiaTheme="minorEastAsia"/>
          <w:sz w:val="28"/>
          <w:szCs w:val="28"/>
          <w:highlight w:val="yellow"/>
        </w:rPr>
      </w:pPr>
      <w:r>
        <w:rPr>
          <w:noProof/>
        </w:rPr>
        <w:drawing>
          <wp:inline distT="0" distB="0" distL="0" distR="0" wp14:anchorId="6DF9F889" wp14:editId="42C91C95">
            <wp:extent cx="5054162" cy="2247168"/>
            <wp:effectExtent l="0" t="0" r="0" b="0"/>
            <wp:docPr id="925594190" name="Picture 92559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594190"/>
                    <pic:cNvPicPr/>
                  </pic:nvPicPr>
                  <pic:blipFill>
                    <a:blip r:embed="rId10">
                      <a:extLst>
                        <a:ext uri="{28A0092B-C50C-407E-A947-70E740481C1C}">
                          <a14:useLocalDpi xmlns:a14="http://schemas.microsoft.com/office/drawing/2010/main" val="0"/>
                        </a:ext>
                      </a:extLst>
                    </a:blip>
                    <a:stretch>
                      <a:fillRect/>
                    </a:stretch>
                  </pic:blipFill>
                  <pic:spPr>
                    <a:xfrm>
                      <a:off x="0" y="0"/>
                      <a:ext cx="5054162" cy="2247168"/>
                    </a:xfrm>
                    <a:prstGeom prst="rect">
                      <a:avLst/>
                    </a:prstGeom>
                  </pic:spPr>
                </pic:pic>
              </a:graphicData>
            </a:graphic>
          </wp:inline>
        </w:drawing>
      </w:r>
    </w:p>
    <w:p w14:paraId="060A1190" w14:textId="23B39289" w:rsidR="70B66F4D" w:rsidRDefault="70B66F4D" w:rsidP="70B66F4D">
      <w:pPr>
        <w:rPr>
          <w:rFonts w:eastAsiaTheme="minorEastAsia"/>
          <w:sz w:val="28"/>
          <w:szCs w:val="28"/>
          <w:highlight w:val="yellow"/>
        </w:rPr>
      </w:pPr>
    </w:p>
    <w:p w14:paraId="7CF55086" w14:textId="7B197553" w:rsidR="236AC2C1" w:rsidRPr="004727C4" w:rsidRDefault="1A96377A" w:rsidP="236AC2C1">
      <w:pPr>
        <w:rPr>
          <w:rFonts w:eastAsiaTheme="minorEastAsia"/>
        </w:rPr>
      </w:pPr>
      <w:r w:rsidRPr="004727C4">
        <w:rPr>
          <w:noProof/>
        </w:rPr>
        <w:drawing>
          <wp:inline distT="0" distB="0" distL="0" distR="0" wp14:anchorId="76CF21B0" wp14:editId="48C62378">
            <wp:extent cx="5423535" cy="1897380"/>
            <wp:effectExtent l="0" t="0" r="5715" b="7620"/>
            <wp:docPr id="1031562163" name="Picture 103156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562163"/>
                    <pic:cNvPicPr/>
                  </pic:nvPicPr>
                  <pic:blipFill>
                    <a:blip r:embed="rId11">
                      <a:extLst>
                        <a:ext uri="{28A0092B-C50C-407E-A947-70E740481C1C}">
                          <a14:useLocalDpi xmlns:a14="http://schemas.microsoft.com/office/drawing/2010/main" val="0"/>
                        </a:ext>
                      </a:extLst>
                    </a:blip>
                    <a:stretch>
                      <a:fillRect/>
                    </a:stretch>
                  </pic:blipFill>
                  <pic:spPr>
                    <a:xfrm>
                      <a:off x="0" y="0"/>
                      <a:ext cx="5423535" cy="1897380"/>
                    </a:xfrm>
                    <a:prstGeom prst="rect">
                      <a:avLst/>
                    </a:prstGeom>
                  </pic:spPr>
                </pic:pic>
              </a:graphicData>
            </a:graphic>
          </wp:inline>
        </w:drawing>
      </w:r>
    </w:p>
    <w:p w14:paraId="7360AAE7" w14:textId="38163E44" w:rsidR="171D1E73" w:rsidRPr="004727C4" w:rsidRDefault="17943E73" w:rsidP="171D1E73">
      <w:pPr>
        <w:rPr>
          <w:rFonts w:eastAsiaTheme="minorEastAsia"/>
        </w:rPr>
      </w:pPr>
      <w:r w:rsidRPr="004727C4">
        <w:rPr>
          <w:noProof/>
        </w:rPr>
        <w:drawing>
          <wp:inline distT="0" distB="0" distL="0" distR="0" wp14:anchorId="4154D948" wp14:editId="6D12EFD5">
            <wp:extent cx="4696562" cy="2267359"/>
            <wp:effectExtent l="0" t="0" r="0" b="0"/>
            <wp:docPr id="1117460152" name="Picture 111746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460152"/>
                    <pic:cNvPicPr/>
                  </pic:nvPicPr>
                  <pic:blipFill>
                    <a:blip r:embed="rId12">
                      <a:extLst>
                        <a:ext uri="{28A0092B-C50C-407E-A947-70E740481C1C}">
                          <a14:useLocalDpi xmlns:a14="http://schemas.microsoft.com/office/drawing/2010/main" val="0"/>
                        </a:ext>
                      </a:extLst>
                    </a:blip>
                    <a:stretch>
                      <a:fillRect/>
                    </a:stretch>
                  </pic:blipFill>
                  <pic:spPr>
                    <a:xfrm>
                      <a:off x="0" y="0"/>
                      <a:ext cx="4696562" cy="2267359"/>
                    </a:xfrm>
                    <a:prstGeom prst="rect">
                      <a:avLst/>
                    </a:prstGeom>
                  </pic:spPr>
                </pic:pic>
              </a:graphicData>
            </a:graphic>
          </wp:inline>
        </w:drawing>
      </w:r>
    </w:p>
    <w:p w14:paraId="25849D03" w14:textId="2B738B8B" w:rsidR="79A1D0B5" w:rsidRDefault="79A1D0B5">
      <w:pPr>
        <w:rPr>
          <w:rFonts w:eastAsiaTheme="minorEastAsia"/>
        </w:rPr>
      </w:pPr>
    </w:p>
    <w:p w14:paraId="78DDD404" w14:textId="77777777" w:rsidR="00687182" w:rsidRPr="004727C4" w:rsidRDefault="00687182">
      <w:pPr>
        <w:rPr>
          <w:rFonts w:eastAsiaTheme="minorEastAsia"/>
        </w:rPr>
      </w:pPr>
    </w:p>
    <w:p w14:paraId="7DDC647A" w14:textId="2A8DAE38" w:rsidR="51A2D77F" w:rsidRDefault="51A2D77F" w:rsidP="51A2D77F">
      <w:pPr>
        <w:rPr>
          <w:rFonts w:eastAsiaTheme="minorEastAsia"/>
          <w:b/>
          <w:sz w:val="32"/>
          <w:szCs w:val="32"/>
          <w:highlight w:val="yellow"/>
        </w:rPr>
      </w:pPr>
    </w:p>
    <w:p w14:paraId="561E4C79" w14:textId="77777777" w:rsidR="006B21FA" w:rsidRDefault="006B21FA" w:rsidP="51A2D77F">
      <w:pPr>
        <w:rPr>
          <w:rFonts w:eastAsiaTheme="minorEastAsia"/>
          <w:b/>
          <w:sz w:val="32"/>
          <w:szCs w:val="32"/>
          <w:highlight w:val="yellow"/>
        </w:rPr>
      </w:pPr>
    </w:p>
    <w:p w14:paraId="416B7E10" w14:textId="77777777" w:rsidR="006B21FA" w:rsidRDefault="006B21FA" w:rsidP="51A2D77F">
      <w:pPr>
        <w:rPr>
          <w:rFonts w:eastAsiaTheme="minorEastAsia"/>
          <w:b/>
          <w:sz w:val="32"/>
          <w:szCs w:val="32"/>
          <w:highlight w:val="yellow"/>
        </w:rPr>
      </w:pPr>
    </w:p>
    <w:p w14:paraId="6D5ED5E2" w14:textId="77777777" w:rsidR="006B21FA" w:rsidRDefault="006B21FA" w:rsidP="51A2D77F">
      <w:pPr>
        <w:rPr>
          <w:rFonts w:eastAsiaTheme="minorEastAsia"/>
          <w:b/>
          <w:sz w:val="32"/>
          <w:szCs w:val="32"/>
          <w:highlight w:val="yellow"/>
        </w:rPr>
      </w:pPr>
    </w:p>
    <w:p w14:paraId="3A626C32" w14:textId="77777777" w:rsidR="006B21FA" w:rsidRDefault="006B21FA" w:rsidP="51A2D77F">
      <w:pPr>
        <w:rPr>
          <w:rFonts w:eastAsiaTheme="minorEastAsia"/>
          <w:b/>
          <w:sz w:val="32"/>
          <w:szCs w:val="32"/>
          <w:highlight w:val="yellow"/>
        </w:rPr>
      </w:pPr>
    </w:p>
    <w:p w14:paraId="08DA7AB0" w14:textId="77777777" w:rsidR="006B21FA" w:rsidRDefault="006B21FA" w:rsidP="51A2D77F">
      <w:pPr>
        <w:rPr>
          <w:rFonts w:eastAsiaTheme="minorEastAsia"/>
          <w:b/>
          <w:sz w:val="32"/>
          <w:szCs w:val="32"/>
          <w:highlight w:val="yellow"/>
        </w:rPr>
      </w:pPr>
    </w:p>
    <w:p w14:paraId="0D518770" w14:textId="77777777" w:rsidR="006B21FA" w:rsidRDefault="006B21FA" w:rsidP="51A2D77F">
      <w:pPr>
        <w:rPr>
          <w:rFonts w:eastAsiaTheme="minorEastAsia"/>
          <w:b/>
          <w:sz w:val="32"/>
          <w:szCs w:val="32"/>
          <w:highlight w:val="yellow"/>
        </w:rPr>
      </w:pPr>
    </w:p>
    <w:p w14:paraId="357D154F" w14:textId="77777777" w:rsidR="006B21FA" w:rsidRPr="004727C4" w:rsidRDefault="006B21FA" w:rsidP="51A2D77F">
      <w:pPr>
        <w:rPr>
          <w:rFonts w:eastAsiaTheme="minorEastAsia"/>
          <w:b/>
          <w:sz w:val="32"/>
          <w:szCs w:val="32"/>
          <w:highlight w:val="yellow"/>
        </w:rPr>
      </w:pPr>
    </w:p>
    <w:p w14:paraId="68A2818E" w14:textId="605D2960" w:rsidR="006F23B2" w:rsidRPr="004727C4" w:rsidRDefault="00B6739D" w:rsidP="236AC2C1">
      <w:pPr>
        <w:rPr>
          <w:rFonts w:eastAsiaTheme="minorEastAsia"/>
          <w:b/>
          <w:sz w:val="32"/>
          <w:szCs w:val="32"/>
          <w:highlight w:val="yellow"/>
        </w:rPr>
      </w:pPr>
      <w:r w:rsidRPr="3BF2E5EA">
        <w:rPr>
          <w:rFonts w:eastAsiaTheme="minorEastAsia"/>
          <w:b/>
          <w:sz w:val="32"/>
          <w:szCs w:val="32"/>
          <w:highlight w:val="yellow"/>
        </w:rPr>
        <w:t>What is container and execut</w:t>
      </w:r>
      <w:r w:rsidR="00587A7A">
        <w:rPr>
          <w:rFonts w:eastAsiaTheme="minorEastAsia"/>
          <w:b/>
          <w:sz w:val="32"/>
          <w:szCs w:val="32"/>
          <w:highlight w:val="yellow"/>
        </w:rPr>
        <w:t>o</w:t>
      </w:r>
      <w:r w:rsidRPr="3BF2E5EA">
        <w:rPr>
          <w:rFonts w:eastAsiaTheme="minorEastAsia"/>
          <w:b/>
          <w:sz w:val="32"/>
          <w:szCs w:val="32"/>
          <w:highlight w:val="yellow"/>
        </w:rPr>
        <w:t>r and task</w:t>
      </w:r>
      <w:r w:rsidRPr="3BF2E5EA">
        <w:rPr>
          <w:rFonts w:eastAsiaTheme="minorEastAsia"/>
          <w:b/>
          <w:sz w:val="32"/>
          <w:szCs w:val="32"/>
        </w:rPr>
        <w:t xml:space="preserve"> </w:t>
      </w:r>
    </w:p>
    <w:p w14:paraId="3FB5CB71" w14:textId="7EA3468A" w:rsidR="611348E7" w:rsidRPr="004727C4" w:rsidRDefault="611348E7" w:rsidP="79A1D0B5">
      <w:pPr>
        <w:rPr>
          <w:rFonts w:eastAsiaTheme="minorEastAsia"/>
        </w:rPr>
      </w:pPr>
      <w:r w:rsidRPr="3BF2E5EA">
        <w:rPr>
          <w:rFonts w:eastAsiaTheme="minorEastAsia"/>
        </w:rPr>
        <w:t xml:space="preserve">★ Spark Executor is a process that runs on a worker node (inside the container) in a Spark cluster. </w:t>
      </w:r>
    </w:p>
    <w:p w14:paraId="26BB0EB7" w14:textId="59003B2D" w:rsidR="00596341" w:rsidRPr="004727C4" w:rsidRDefault="00596341" w:rsidP="79A1D0B5">
      <w:pPr>
        <w:rPr>
          <w:rFonts w:eastAsiaTheme="minorEastAsia"/>
        </w:rPr>
      </w:pPr>
      <w:r w:rsidRPr="3BF2E5EA">
        <w:rPr>
          <w:rFonts w:eastAsiaTheme="minorEastAsia"/>
        </w:rPr>
        <w:t>Process run</w:t>
      </w:r>
      <w:r w:rsidR="005E115D">
        <w:rPr>
          <w:rFonts w:eastAsiaTheme="minorEastAsia"/>
        </w:rPr>
        <w:t>s</w:t>
      </w:r>
      <w:r w:rsidRPr="3BF2E5EA">
        <w:rPr>
          <w:rFonts w:eastAsiaTheme="minorEastAsia"/>
        </w:rPr>
        <w:t xml:space="preserve"> on </w:t>
      </w:r>
      <w:r w:rsidR="00762C95" w:rsidRPr="3BF2E5EA">
        <w:rPr>
          <w:rFonts w:eastAsiaTheme="minorEastAsia"/>
        </w:rPr>
        <w:t xml:space="preserve">worker node </w:t>
      </w:r>
    </w:p>
    <w:p w14:paraId="735629B7" w14:textId="12F41F4E" w:rsidR="611348E7" w:rsidRPr="004727C4" w:rsidRDefault="611348E7" w:rsidP="79A1D0B5">
      <w:pPr>
        <w:rPr>
          <w:rFonts w:eastAsiaTheme="minorEastAsia"/>
        </w:rPr>
      </w:pPr>
      <w:r w:rsidRPr="3BF2E5EA">
        <w:rPr>
          <w:rFonts w:eastAsiaTheme="minorEastAsia"/>
        </w:rPr>
        <w:t xml:space="preserve">★ Executors are responsible for executing the tasks and returning the results back to the driver program. </w:t>
      </w:r>
    </w:p>
    <w:p w14:paraId="6D9991F6" w14:textId="1AFA6359" w:rsidR="00996142" w:rsidRPr="004727C4" w:rsidRDefault="00F169FD" w:rsidP="79A1D0B5">
      <w:pPr>
        <w:rPr>
          <w:rFonts w:eastAsiaTheme="minorEastAsia"/>
        </w:rPr>
      </w:pPr>
      <w:r w:rsidRPr="3BF2E5EA">
        <w:rPr>
          <w:rFonts w:eastAsiaTheme="minorEastAsia"/>
        </w:rPr>
        <w:t>Executing task</w:t>
      </w:r>
    </w:p>
    <w:p w14:paraId="0C466148" w14:textId="5F4CF5AF" w:rsidR="611348E7" w:rsidRPr="004727C4" w:rsidRDefault="611348E7" w:rsidP="79A1D0B5">
      <w:pPr>
        <w:rPr>
          <w:rFonts w:eastAsiaTheme="minorEastAsia"/>
        </w:rPr>
      </w:pPr>
      <w:r w:rsidRPr="3BF2E5EA">
        <w:rPr>
          <w:rFonts w:eastAsiaTheme="minorEastAsia"/>
        </w:rPr>
        <w:t xml:space="preserve">★ Spark can launch multiple executors on a worker node based on the requirement of spark application. </w:t>
      </w:r>
    </w:p>
    <w:p w14:paraId="5601CAFB" w14:textId="66DBEB00" w:rsidR="00111044" w:rsidRPr="004727C4" w:rsidRDefault="00111044" w:rsidP="79A1D0B5">
      <w:pPr>
        <w:rPr>
          <w:rFonts w:eastAsiaTheme="minorEastAsia"/>
        </w:rPr>
      </w:pPr>
      <w:r w:rsidRPr="3BF2E5EA">
        <w:rPr>
          <w:rFonts w:eastAsiaTheme="minorEastAsia"/>
        </w:rPr>
        <w:t>One node can have multiple execut</w:t>
      </w:r>
      <w:r w:rsidR="00BD3953">
        <w:rPr>
          <w:rFonts w:eastAsiaTheme="minorEastAsia"/>
        </w:rPr>
        <w:t>o</w:t>
      </w:r>
      <w:r w:rsidRPr="3BF2E5EA">
        <w:rPr>
          <w:rFonts w:eastAsiaTheme="minorEastAsia"/>
        </w:rPr>
        <w:t xml:space="preserve">r </w:t>
      </w:r>
    </w:p>
    <w:p w14:paraId="01B532A3" w14:textId="7DACE4CD" w:rsidR="611348E7" w:rsidRPr="004727C4" w:rsidRDefault="611348E7" w:rsidP="79A1D0B5">
      <w:pPr>
        <w:rPr>
          <w:rFonts w:eastAsiaTheme="minorEastAsia"/>
        </w:rPr>
      </w:pPr>
      <w:r w:rsidRPr="3BF2E5EA">
        <w:rPr>
          <w:rFonts w:eastAsiaTheme="minorEastAsia"/>
        </w:rPr>
        <w:t>★ Each executor runs multiple tasks concurrently and manages the computation and data storage for those tasks</w:t>
      </w:r>
    </w:p>
    <w:p w14:paraId="6F4BF46E" w14:textId="12B677F6" w:rsidR="00111044" w:rsidRPr="004727C4" w:rsidRDefault="00AE0360" w:rsidP="79A1D0B5">
      <w:pPr>
        <w:rPr>
          <w:rFonts w:eastAsiaTheme="minorEastAsia"/>
        </w:rPr>
      </w:pPr>
      <w:r w:rsidRPr="3BF2E5EA">
        <w:rPr>
          <w:rFonts w:eastAsiaTheme="minorEastAsia"/>
        </w:rPr>
        <w:t>Can run multiple tasks</w:t>
      </w:r>
    </w:p>
    <w:p w14:paraId="0B49B1BA" w14:textId="55354E3B" w:rsidR="611348E7" w:rsidRPr="004727C4" w:rsidRDefault="611348E7" w:rsidP="79A1D0B5">
      <w:pPr>
        <w:rPr>
          <w:rFonts w:eastAsiaTheme="minorEastAsia"/>
        </w:rPr>
      </w:pPr>
      <w:r w:rsidRPr="3BF2E5EA">
        <w:rPr>
          <w:rFonts w:eastAsiaTheme="minorEastAsia"/>
        </w:rPr>
        <w:t>★ Executors manage both on-heap and off-heap memory based on the configuration provided</w:t>
      </w:r>
    </w:p>
    <w:p w14:paraId="36E8BA07" w14:textId="4B5BCD95" w:rsidR="00D554C8" w:rsidRPr="004727C4" w:rsidRDefault="00AE0360" w:rsidP="79A1D0B5">
      <w:pPr>
        <w:rPr>
          <w:rFonts w:eastAsiaTheme="minorEastAsia"/>
        </w:rPr>
      </w:pPr>
      <w:r w:rsidRPr="3BF2E5EA">
        <w:rPr>
          <w:rFonts w:eastAsiaTheme="minorEastAsia"/>
        </w:rPr>
        <w:t>It manages both on heap and off heap</w:t>
      </w:r>
    </w:p>
    <w:p w14:paraId="68FC0F17" w14:textId="30E4A7A0" w:rsidR="79A1D0B5" w:rsidRPr="004727C4" w:rsidRDefault="5C6A3C01" w:rsidP="79A1D0B5">
      <w:pPr>
        <w:rPr>
          <w:rFonts w:eastAsiaTheme="minorEastAsia"/>
          <w:sz w:val="32"/>
          <w:szCs w:val="32"/>
        </w:rPr>
      </w:pPr>
      <w:r w:rsidRPr="3BF2E5EA">
        <w:rPr>
          <w:rFonts w:eastAsiaTheme="minorEastAsia"/>
          <w:sz w:val="32"/>
          <w:szCs w:val="32"/>
        </w:rPr>
        <w:t>-------</w:t>
      </w:r>
    </w:p>
    <w:p w14:paraId="4E281A3E" w14:textId="1F02DB05" w:rsidR="611348E7" w:rsidRPr="004727C4" w:rsidRDefault="611348E7" w:rsidP="79A1D0B5">
      <w:pPr>
        <w:rPr>
          <w:rFonts w:eastAsiaTheme="minorEastAsia"/>
        </w:rPr>
      </w:pPr>
      <w:r w:rsidRPr="3BF2E5EA">
        <w:rPr>
          <w:rFonts w:eastAsiaTheme="minorEastAsia"/>
        </w:rPr>
        <w:t xml:space="preserve">★ A task is the smallest unit of work in Spark. </w:t>
      </w:r>
    </w:p>
    <w:p w14:paraId="5D38E964" w14:textId="36FCD0D8" w:rsidR="63E0FC3B" w:rsidRPr="004727C4" w:rsidRDefault="611348E7" w:rsidP="502A1DA0">
      <w:pPr>
        <w:spacing w:line="276" w:lineRule="auto"/>
        <w:rPr>
          <w:rFonts w:eastAsiaTheme="minorEastAsia"/>
        </w:rPr>
      </w:pPr>
      <w:r w:rsidRPr="3BF2E5EA">
        <w:rPr>
          <w:rFonts w:eastAsiaTheme="minorEastAsia"/>
        </w:rPr>
        <w:t>★ Tasks are executed by the executors in parallel.</w:t>
      </w:r>
    </w:p>
    <w:p w14:paraId="670A1043" w14:textId="77777777" w:rsidR="005247DB" w:rsidRPr="004727C4" w:rsidRDefault="005247DB" w:rsidP="63E0FC3B">
      <w:pPr>
        <w:rPr>
          <w:rFonts w:eastAsiaTheme="minorEastAsia"/>
        </w:rPr>
      </w:pPr>
    </w:p>
    <w:p w14:paraId="5F8328B9" w14:textId="4A7E70D1" w:rsidR="51A2D77F" w:rsidRDefault="51A2D77F" w:rsidP="51A2D77F">
      <w:pPr>
        <w:spacing w:line="276" w:lineRule="auto"/>
        <w:rPr>
          <w:rFonts w:eastAsiaTheme="minorEastAsia"/>
          <w:b/>
          <w:sz w:val="36"/>
          <w:szCs w:val="36"/>
          <w:highlight w:val="yellow"/>
        </w:rPr>
      </w:pPr>
    </w:p>
    <w:p w14:paraId="6AF2B472" w14:textId="77777777" w:rsidR="005E115D" w:rsidRDefault="005E115D" w:rsidP="51A2D77F">
      <w:pPr>
        <w:spacing w:line="276" w:lineRule="auto"/>
        <w:rPr>
          <w:rFonts w:eastAsiaTheme="minorEastAsia"/>
          <w:b/>
          <w:sz w:val="36"/>
          <w:szCs w:val="36"/>
          <w:highlight w:val="yellow"/>
        </w:rPr>
      </w:pPr>
    </w:p>
    <w:p w14:paraId="5B59658C" w14:textId="77777777" w:rsidR="005E115D" w:rsidRDefault="005E115D" w:rsidP="51A2D77F">
      <w:pPr>
        <w:spacing w:line="276" w:lineRule="auto"/>
        <w:rPr>
          <w:rFonts w:eastAsiaTheme="minorEastAsia"/>
          <w:b/>
          <w:sz w:val="36"/>
          <w:szCs w:val="36"/>
          <w:highlight w:val="yellow"/>
        </w:rPr>
      </w:pPr>
    </w:p>
    <w:p w14:paraId="6E916755" w14:textId="77777777" w:rsidR="006B21FA" w:rsidRDefault="006B21FA" w:rsidP="51A2D77F">
      <w:pPr>
        <w:spacing w:line="276" w:lineRule="auto"/>
        <w:rPr>
          <w:rFonts w:eastAsiaTheme="minorEastAsia"/>
          <w:b/>
          <w:sz w:val="36"/>
          <w:szCs w:val="36"/>
          <w:highlight w:val="yellow"/>
        </w:rPr>
      </w:pPr>
    </w:p>
    <w:p w14:paraId="1D2CCC9F" w14:textId="77777777" w:rsidR="006B21FA" w:rsidRDefault="006B21FA" w:rsidP="3D43BC37">
      <w:pPr>
        <w:spacing w:line="276" w:lineRule="auto"/>
        <w:rPr>
          <w:rFonts w:eastAsiaTheme="minorEastAsia"/>
          <w:b/>
          <w:sz w:val="36"/>
          <w:szCs w:val="36"/>
          <w:highlight w:val="yellow"/>
        </w:rPr>
      </w:pPr>
    </w:p>
    <w:p w14:paraId="1C6D1A25" w14:textId="5AB2B31F" w:rsidR="00683E17" w:rsidRPr="004727C4" w:rsidRDefault="4850728C" w:rsidP="3D43BC37">
      <w:pPr>
        <w:spacing w:line="276" w:lineRule="auto"/>
        <w:rPr>
          <w:rFonts w:eastAsiaTheme="minorEastAsia"/>
          <w:b/>
          <w:sz w:val="36"/>
          <w:szCs w:val="36"/>
          <w:highlight w:val="yellow"/>
        </w:rPr>
      </w:pPr>
      <w:r w:rsidRPr="3BF2E5EA">
        <w:rPr>
          <w:rFonts w:eastAsiaTheme="minorEastAsia"/>
          <w:b/>
          <w:sz w:val="36"/>
          <w:szCs w:val="36"/>
          <w:highlight w:val="yellow"/>
        </w:rPr>
        <w:t xml:space="preserve">What is On Heap and Off Heap memory and its usages </w:t>
      </w:r>
    </w:p>
    <w:p w14:paraId="383F616F" w14:textId="0AB62319" w:rsidR="00C119C3" w:rsidRPr="004727C4" w:rsidRDefault="005247DB" w:rsidP="53D242B5">
      <w:pPr>
        <w:spacing w:line="276" w:lineRule="auto"/>
        <w:rPr>
          <w:rFonts w:eastAsiaTheme="minorEastAsia"/>
          <w:b/>
          <w:sz w:val="36"/>
          <w:szCs w:val="36"/>
        </w:rPr>
      </w:pPr>
      <w:r w:rsidRPr="004727C4">
        <w:rPr>
          <w:noProof/>
        </w:rPr>
        <w:drawing>
          <wp:inline distT="0" distB="0" distL="0" distR="0" wp14:anchorId="35FB3C20" wp14:editId="7B351B7E">
            <wp:extent cx="6296025" cy="2603164"/>
            <wp:effectExtent l="0" t="0" r="0" b="0"/>
            <wp:docPr id="839136092" name="Picture 8391360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136092"/>
                    <pic:cNvPicPr/>
                  </pic:nvPicPr>
                  <pic:blipFill>
                    <a:blip r:embed="rId13">
                      <a:extLst>
                        <a:ext uri="{28A0092B-C50C-407E-A947-70E740481C1C}">
                          <a14:useLocalDpi xmlns:a14="http://schemas.microsoft.com/office/drawing/2010/main" val="0"/>
                        </a:ext>
                      </a:extLst>
                    </a:blip>
                    <a:stretch>
                      <a:fillRect/>
                    </a:stretch>
                  </pic:blipFill>
                  <pic:spPr>
                    <a:xfrm>
                      <a:off x="0" y="0"/>
                      <a:ext cx="6296025" cy="2603164"/>
                    </a:xfrm>
                    <a:prstGeom prst="rect">
                      <a:avLst/>
                    </a:prstGeom>
                  </pic:spPr>
                </pic:pic>
              </a:graphicData>
            </a:graphic>
          </wp:inline>
        </w:drawing>
      </w:r>
    </w:p>
    <w:p w14:paraId="373543B3" w14:textId="58D30233" w:rsidR="70B66F4D" w:rsidRPr="006B21FA" w:rsidRDefault="006B21FA" w:rsidP="70B66F4D">
      <w:pPr>
        <w:spacing w:line="276" w:lineRule="auto"/>
        <w:rPr>
          <w:rFonts w:eastAsiaTheme="minorEastAsia"/>
          <w:b/>
          <w:bCs/>
          <w:sz w:val="28"/>
          <w:szCs w:val="28"/>
          <w:highlight w:val="yellow"/>
        </w:rPr>
      </w:pPr>
      <w:r>
        <w:rPr>
          <w:rFonts w:eastAsiaTheme="minorEastAsia"/>
          <w:b/>
          <w:bCs/>
          <w:sz w:val="28"/>
          <w:szCs w:val="28"/>
          <w:highlight w:val="yellow"/>
        </w:rPr>
        <w:t xml:space="preserve">On Heap Memory - </w:t>
      </w:r>
      <w:r w:rsidR="4B632B91" w:rsidRPr="006B21FA">
        <w:rPr>
          <w:rFonts w:eastAsiaTheme="minorEastAsia"/>
          <w:b/>
          <w:bCs/>
          <w:sz w:val="28"/>
          <w:szCs w:val="28"/>
          <w:highlight w:val="yellow"/>
        </w:rPr>
        <w:t xml:space="preserve">Around 60 to 80 </w:t>
      </w:r>
      <w:r w:rsidRPr="006B21FA">
        <w:rPr>
          <w:rFonts w:eastAsiaTheme="minorEastAsia"/>
          <w:b/>
          <w:bCs/>
          <w:sz w:val="28"/>
          <w:szCs w:val="28"/>
          <w:highlight w:val="yellow"/>
        </w:rPr>
        <w:t xml:space="preserve">% </w:t>
      </w:r>
      <w:r w:rsidR="4B632B91" w:rsidRPr="006B21FA">
        <w:rPr>
          <w:rFonts w:eastAsiaTheme="minorEastAsia"/>
          <w:b/>
          <w:bCs/>
          <w:sz w:val="28"/>
          <w:szCs w:val="28"/>
          <w:highlight w:val="yellow"/>
        </w:rPr>
        <w:t xml:space="preserve">of total ram </w:t>
      </w:r>
    </w:p>
    <w:p w14:paraId="1F4CD070" w14:textId="5D7CF70F" w:rsidR="00C119C3" w:rsidRPr="006B21FA" w:rsidRDefault="00C119C3" w:rsidP="00C119C3">
      <w:pPr>
        <w:spacing w:line="276" w:lineRule="auto"/>
        <w:rPr>
          <w:rFonts w:eastAsiaTheme="minorEastAsia"/>
          <w:b/>
          <w:sz w:val="36"/>
          <w:szCs w:val="36"/>
          <w:highlight w:val="yellow"/>
        </w:rPr>
      </w:pPr>
      <w:r w:rsidRPr="3BF2E5EA">
        <w:rPr>
          <w:rFonts w:eastAsiaTheme="minorEastAsia"/>
          <w:b/>
          <w:sz w:val="36"/>
          <w:szCs w:val="36"/>
          <w:highlight w:val="yellow"/>
        </w:rPr>
        <w:t>On heap memory</w:t>
      </w:r>
      <w:r w:rsidR="006B21FA">
        <w:rPr>
          <w:rFonts w:eastAsiaTheme="minorEastAsia"/>
          <w:b/>
          <w:sz w:val="36"/>
          <w:szCs w:val="36"/>
          <w:highlight w:val="yellow"/>
        </w:rPr>
        <w:t xml:space="preserve"> </w:t>
      </w:r>
      <w:r w:rsidR="006B21FA" w:rsidRPr="006B21FA">
        <w:rPr>
          <w:rFonts w:eastAsiaTheme="minorEastAsia"/>
          <w:b/>
          <w:sz w:val="36"/>
          <w:szCs w:val="36"/>
          <w:highlight w:val="yellow"/>
        </w:rPr>
        <w:t>characteristics</w:t>
      </w:r>
      <w:r w:rsidRPr="006B21FA">
        <w:rPr>
          <w:rFonts w:eastAsiaTheme="minorEastAsia"/>
          <w:b/>
          <w:sz w:val="36"/>
          <w:szCs w:val="36"/>
          <w:highlight w:val="yellow"/>
        </w:rPr>
        <w:t>:</w:t>
      </w:r>
    </w:p>
    <w:p w14:paraId="60E51B5F" w14:textId="7849D835" w:rsidR="00C119C3" w:rsidRPr="004727C4" w:rsidRDefault="00C119C3" w:rsidP="00C119C3">
      <w:pPr>
        <w:spacing w:line="276" w:lineRule="auto"/>
        <w:ind w:firstLine="720"/>
        <w:rPr>
          <w:rFonts w:eastAsiaTheme="minorEastAsia"/>
          <w:sz w:val="22"/>
          <w:szCs w:val="22"/>
        </w:rPr>
      </w:pPr>
      <w:r w:rsidRPr="3BF2E5EA">
        <w:rPr>
          <w:rFonts w:eastAsiaTheme="minorEastAsia"/>
          <w:sz w:val="22"/>
          <w:szCs w:val="22"/>
        </w:rPr>
        <w:t xml:space="preserve">Memory that is controlled by jvm used for caching (if on heap </w:t>
      </w:r>
      <w:r w:rsidR="001F1AAA">
        <w:rPr>
          <w:rFonts w:eastAsiaTheme="minorEastAsia"/>
          <w:sz w:val="22"/>
          <w:szCs w:val="22"/>
        </w:rPr>
        <w:t xml:space="preserve">memory </w:t>
      </w:r>
      <w:r w:rsidR="00817BBE">
        <w:rPr>
          <w:rFonts w:eastAsiaTheme="minorEastAsia"/>
          <w:sz w:val="22"/>
          <w:szCs w:val="22"/>
        </w:rPr>
        <w:t xml:space="preserve">is </w:t>
      </w:r>
      <w:r w:rsidR="00817BBE" w:rsidRPr="3BF2E5EA">
        <w:rPr>
          <w:rFonts w:eastAsiaTheme="minorEastAsia"/>
          <w:sz w:val="22"/>
          <w:szCs w:val="22"/>
        </w:rPr>
        <w:t xml:space="preserve">not sufficient </w:t>
      </w:r>
      <w:r w:rsidRPr="3BF2E5EA">
        <w:rPr>
          <w:rFonts w:eastAsiaTheme="minorEastAsia"/>
          <w:sz w:val="22"/>
          <w:szCs w:val="22"/>
        </w:rPr>
        <w:t xml:space="preserve">then </w:t>
      </w:r>
      <w:r w:rsidRPr="004727C4">
        <w:tab/>
      </w:r>
      <w:r w:rsidR="001F1AAA">
        <w:rPr>
          <w:rFonts w:eastAsiaTheme="minorEastAsia"/>
          <w:sz w:val="22"/>
          <w:szCs w:val="22"/>
        </w:rPr>
        <w:t xml:space="preserve">it can use </w:t>
      </w:r>
      <w:r w:rsidRPr="3BF2E5EA">
        <w:rPr>
          <w:rFonts w:eastAsiaTheme="minorEastAsia"/>
          <w:sz w:val="22"/>
          <w:szCs w:val="22"/>
        </w:rPr>
        <w:t xml:space="preserve">offheap </w:t>
      </w:r>
      <w:r w:rsidR="001F1AAA">
        <w:rPr>
          <w:rFonts w:eastAsiaTheme="minorEastAsia"/>
          <w:sz w:val="22"/>
          <w:szCs w:val="22"/>
        </w:rPr>
        <w:t xml:space="preserve">memory </w:t>
      </w:r>
      <w:r w:rsidRPr="3BF2E5EA">
        <w:rPr>
          <w:rFonts w:eastAsiaTheme="minorEastAsia"/>
          <w:sz w:val="22"/>
          <w:szCs w:val="22"/>
        </w:rPr>
        <w:t>for caching)</w:t>
      </w:r>
    </w:p>
    <w:p w14:paraId="5057FEAD" w14:textId="6B593855" w:rsidR="00C119C3" w:rsidRPr="004727C4" w:rsidRDefault="00C119C3" w:rsidP="00C119C3">
      <w:pPr>
        <w:spacing w:line="276" w:lineRule="auto"/>
        <w:ind w:firstLine="720"/>
        <w:rPr>
          <w:rFonts w:eastAsiaTheme="minorEastAsia"/>
          <w:sz w:val="22"/>
          <w:szCs w:val="22"/>
        </w:rPr>
      </w:pPr>
      <w:r w:rsidRPr="3BF2E5EA">
        <w:rPr>
          <w:rFonts w:eastAsiaTheme="minorEastAsia"/>
          <w:sz w:val="22"/>
          <w:szCs w:val="22"/>
        </w:rPr>
        <w:t xml:space="preserve">Used </w:t>
      </w:r>
      <w:proofErr w:type="gramStart"/>
      <w:r w:rsidRPr="3BF2E5EA">
        <w:rPr>
          <w:rFonts w:eastAsiaTheme="minorEastAsia"/>
          <w:sz w:val="22"/>
          <w:szCs w:val="22"/>
        </w:rPr>
        <w:t xml:space="preserve">for </w:t>
      </w:r>
      <w:r w:rsidR="006B21FA">
        <w:rPr>
          <w:rFonts w:eastAsiaTheme="minorEastAsia"/>
          <w:sz w:val="22"/>
          <w:szCs w:val="22"/>
        </w:rPr>
        <w:t>:</w:t>
      </w:r>
      <w:proofErr w:type="gramEnd"/>
      <w:r w:rsidR="006B21FA">
        <w:rPr>
          <w:rFonts w:eastAsiaTheme="minorEastAsia"/>
          <w:sz w:val="22"/>
          <w:szCs w:val="22"/>
        </w:rPr>
        <w:t xml:space="preserve"> </w:t>
      </w:r>
    </w:p>
    <w:p w14:paraId="5AD213A7"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caching RDD and </w:t>
      </w:r>
      <w:proofErr w:type="gramStart"/>
      <w:r w:rsidRPr="006B21FA">
        <w:rPr>
          <w:rFonts w:eastAsiaTheme="minorEastAsia"/>
          <w:sz w:val="22"/>
          <w:szCs w:val="22"/>
        </w:rPr>
        <w:t>Dataframe ,</w:t>
      </w:r>
      <w:proofErr w:type="gramEnd"/>
      <w:r w:rsidRPr="006B21FA">
        <w:rPr>
          <w:rFonts w:eastAsiaTheme="minorEastAsia"/>
          <w:sz w:val="22"/>
          <w:szCs w:val="22"/>
        </w:rPr>
        <w:t xml:space="preserve"> </w:t>
      </w:r>
    </w:p>
    <w:p w14:paraId="4848E195"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UDF, </w:t>
      </w:r>
    </w:p>
    <w:p w14:paraId="2F02EAE5"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Reserved Memory, </w:t>
      </w:r>
    </w:p>
    <w:p w14:paraId="1DFA1DE6"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Storage memory, </w:t>
      </w:r>
    </w:p>
    <w:p w14:paraId="1F59B7B4"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Executor memory,</w:t>
      </w:r>
    </w:p>
    <w:p w14:paraId="4FE9423E"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(Dynamic shuffling of memory between storage and Executor memory),</w:t>
      </w:r>
    </w:p>
    <w:p w14:paraId="429F13CC"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Compute operation (Join, aggregation, shuffle)</w:t>
      </w:r>
    </w:p>
    <w:p w14:paraId="6BC759B1" w14:textId="77777777" w:rsidR="00C119C3" w:rsidRPr="006B21FA" w:rsidRDefault="00C119C3" w:rsidP="006B21FA">
      <w:pPr>
        <w:pStyle w:val="ListParagraph"/>
        <w:numPr>
          <w:ilvl w:val="0"/>
          <w:numId w:val="37"/>
        </w:numPr>
        <w:spacing w:line="276" w:lineRule="auto"/>
        <w:rPr>
          <w:rFonts w:eastAsiaTheme="minorEastAsia"/>
        </w:rPr>
      </w:pPr>
      <w:r w:rsidRPr="006B21FA">
        <w:rPr>
          <w:rFonts w:eastAsiaTheme="minorEastAsia"/>
        </w:rPr>
        <w:t>Data stored in deserialized format</w:t>
      </w:r>
    </w:p>
    <w:p w14:paraId="2C344719" w14:textId="72B2A419" w:rsidR="00635555" w:rsidRPr="006B21FA" w:rsidRDefault="00C119C3" w:rsidP="006B21FA">
      <w:pPr>
        <w:pStyle w:val="ListParagraph"/>
        <w:numPr>
          <w:ilvl w:val="0"/>
          <w:numId w:val="37"/>
        </w:numPr>
        <w:spacing w:line="276" w:lineRule="auto"/>
        <w:rPr>
          <w:rFonts w:eastAsiaTheme="minorEastAsia"/>
        </w:rPr>
      </w:pPr>
      <w:proofErr w:type="gramStart"/>
      <w:r w:rsidRPr="006B21FA">
        <w:rPr>
          <w:rFonts w:eastAsiaTheme="minorEastAsia"/>
        </w:rPr>
        <w:t>Spark.executor.memory</w:t>
      </w:r>
      <w:proofErr w:type="gramEnd"/>
    </w:p>
    <w:p w14:paraId="2CEACA28" w14:textId="3871E342" w:rsidR="00635555" w:rsidRPr="006B21FA" w:rsidRDefault="00635555" w:rsidP="006B21FA">
      <w:pPr>
        <w:pStyle w:val="ListParagraph"/>
        <w:numPr>
          <w:ilvl w:val="0"/>
          <w:numId w:val="37"/>
        </w:numPr>
        <w:spacing w:line="276" w:lineRule="auto"/>
        <w:rPr>
          <w:rFonts w:eastAsiaTheme="minorEastAsia"/>
        </w:rPr>
      </w:pPr>
      <w:r w:rsidRPr="006B21FA">
        <w:rPr>
          <w:rFonts w:eastAsiaTheme="minorEastAsia"/>
        </w:rPr>
        <w:t xml:space="preserve">On heap memory can be further divided into </w:t>
      </w:r>
    </w:p>
    <w:p w14:paraId="16062186" w14:textId="74C529C9" w:rsidR="00635555" w:rsidRPr="006B21FA" w:rsidRDefault="00B07727" w:rsidP="006B21FA">
      <w:pPr>
        <w:pStyle w:val="ListParagraph"/>
        <w:numPr>
          <w:ilvl w:val="1"/>
          <w:numId w:val="37"/>
        </w:numPr>
        <w:spacing w:line="276" w:lineRule="auto"/>
        <w:rPr>
          <w:rFonts w:eastAsiaTheme="minorEastAsia"/>
        </w:rPr>
      </w:pPr>
      <w:proofErr w:type="gramStart"/>
      <w:r w:rsidRPr="006B21FA">
        <w:rPr>
          <w:rFonts w:eastAsiaTheme="minorEastAsia"/>
        </w:rPr>
        <w:t>Reserved ,</w:t>
      </w:r>
      <w:proofErr w:type="gramEnd"/>
    </w:p>
    <w:p w14:paraId="3201F7C5" w14:textId="34C6F68D" w:rsidR="00B07727" w:rsidRPr="006B21FA" w:rsidRDefault="00B07727" w:rsidP="006B21FA">
      <w:pPr>
        <w:pStyle w:val="ListParagraph"/>
        <w:numPr>
          <w:ilvl w:val="1"/>
          <w:numId w:val="37"/>
        </w:numPr>
        <w:spacing w:line="276" w:lineRule="auto"/>
        <w:rPr>
          <w:rFonts w:eastAsiaTheme="minorEastAsia"/>
        </w:rPr>
      </w:pPr>
      <w:proofErr w:type="gramStart"/>
      <w:r w:rsidRPr="006B21FA">
        <w:rPr>
          <w:rFonts w:eastAsiaTheme="minorEastAsia"/>
        </w:rPr>
        <w:t xml:space="preserve">Spark </w:t>
      </w:r>
      <w:r w:rsidR="006B3858" w:rsidRPr="006B21FA">
        <w:rPr>
          <w:rFonts w:eastAsiaTheme="minorEastAsia"/>
        </w:rPr>
        <w:t xml:space="preserve"> memory</w:t>
      </w:r>
      <w:proofErr w:type="gramEnd"/>
      <w:r w:rsidR="006B3858" w:rsidRPr="006B21FA">
        <w:rPr>
          <w:rFonts w:eastAsiaTheme="minorEastAsia"/>
        </w:rPr>
        <w:t xml:space="preserve"> </w:t>
      </w:r>
    </w:p>
    <w:p w14:paraId="7AC5E324" w14:textId="08E65C45" w:rsidR="00B07727" w:rsidRPr="006B21FA" w:rsidRDefault="00B07727" w:rsidP="006B21FA">
      <w:pPr>
        <w:pStyle w:val="ListParagraph"/>
        <w:numPr>
          <w:ilvl w:val="1"/>
          <w:numId w:val="37"/>
        </w:numPr>
        <w:spacing w:line="276" w:lineRule="auto"/>
        <w:rPr>
          <w:rFonts w:eastAsiaTheme="minorEastAsia"/>
        </w:rPr>
      </w:pPr>
      <w:r w:rsidRPr="006B21FA">
        <w:rPr>
          <w:rFonts w:eastAsiaTheme="minorEastAsia"/>
        </w:rPr>
        <w:t xml:space="preserve">And user memory </w:t>
      </w:r>
    </w:p>
    <w:p w14:paraId="1211154C" w14:textId="0BDF1011" w:rsidR="00B07727" w:rsidRPr="006B21FA" w:rsidRDefault="00EF3EB9" w:rsidP="006B21FA">
      <w:pPr>
        <w:pStyle w:val="ListParagraph"/>
        <w:numPr>
          <w:ilvl w:val="2"/>
          <w:numId w:val="37"/>
        </w:numPr>
        <w:spacing w:line="276" w:lineRule="auto"/>
        <w:rPr>
          <w:rFonts w:eastAsiaTheme="minorEastAsia"/>
        </w:rPr>
      </w:pPr>
      <w:r w:rsidRPr="006B21FA">
        <w:rPr>
          <w:rFonts w:eastAsiaTheme="minorEastAsia"/>
        </w:rPr>
        <w:t xml:space="preserve">User memory is used to store </w:t>
      </w:r>
    </w:p>
    <w:p w14:paraId="225C7E18" w14:textId="7155D1DD" w:rsidR="00EF3EB9" w:rsidRPr="006B21FA" w:rsidRDefault="00CA29B4" w:rsidP="006B21FA">
      <w:pPr>
        <w:pStyle w:val="ListParagraph"/>
        <w:numPr>
          <w:ilvl w:val="2"/>
          <w:numId w:val="37"/>
        </w:numPr>
        <w:spacing w:line="276" w:lineRule="auto"/>
        <w:rPr>
          <w:rFonts w:eastAsiaTheme="minorEastAsia"/>
        </w:rPr>
      </w:pPr>
      <w:proofErr w:type="gramStart"/>
      <w:r w:rsidRPr="006B21FA">
        <w:rPr>
          <w:rFonts w:eastAsiaTheme="minorEastAsia"/>
        </w:rPr>
        <w:lastRenderedPageBreak/>
        <w:t>UDF ,</w:t>
      </w:r>
      <w:proofErr w:type="gramEnd"/>
      <w:r w:rsidRPr="006B21FA">
        <w:rPr>
          <w:rFonts w:eastAsiaTheme="minorEastAsia"/>
        </w:rPr>
        <w:t xml:space="preserve"> broadcast variable, </w:t>
      </w:r>
      <w:r w:rsidR="003E2CD5" w:rsidRPr="006B21FA">
        <w:rPr>
          <w:rFonts w:eastAsiaTheme="minorEastAsia"/>
        </w:rPr>
        <w:t xml:space="preserve">RDD conversion operations </w:t>
      </w:r>
    </w:p>
    <w:p w14:paraId="3BBCFA83" w14:textId="77777777" w:rsidR="00532F84" w:rsidRPr="004727C4" w:rsidRDefault="00532F84" w:rsidP="00C119C3">
      <w:pPr>
        <w:spacing w:line="276" w:lineRule="auto"/>
        <w:ind w:firstLine="720"/>
        <w:rPr>
          <w:rFonts w:eastAsiaTheme="minorEastAsia"/>
        </w:rPr>
      </w:pPr>
    </w:p>
    <w:p w14:paraId="3B23DADD" w14:textId="48348467" w:rsidR="00532F84" w:rsidRPr="004727C4" w:rsidRDefault="00532F84" w:rsidP="00532F84">
      <w:pPr>
        <w:spacing w:line="276" w:lineRule="auto"/>
        <w:ind w:firstLine="720"/>
        <w:rPr>
          <w:rFonts w:eastAsiaTheme="minorEastAsia"/>
        </w:rPr>
      </w:pPr>
      <w:proofErr w:type="gramStart"/>
      <w:r w:rsidRPr="3BF2E5EA">
        <w:rPr>
          <w:rFonts w:eastAsiaTheme="minorEastAsia"/>
        </w:rPr>
        <w:t>Spark  memory</w:t>
      </w:r>
      <w:proofErr w:type="gramEnd"/>
      <w:r w:rsidRPr="3BF2E5EA">
        <w:rPr>
          <w:rFonts w:eastAsiaTheme="minorEastAsia"/>
        </w:rPr>
        <w:t>:</w:t>
      </w:r>
    </w:p>
    <w:p w14:paraId="1B3EAF01" w14:textId="6361756B" w:rsidR="00532F84" w:rsidRPr="006B21FA" w:rsidRDefault="00FF2E26" w:rsidP="006B21FA">
      <w:pPr>
        <w:pStyle w:val="ListParagraph"/>
        <w:numPr>
          <w:ilvl w:val="0"/>
          <w:numId w:val="40"/>
        </w:numPr>
        <w:spacing w:line="276" w:lineRule="auto"/>
        <w:rPr>
          <w:rFonts w:eastAsiaTheme="minorEastAsia"/>
        </w:rPr>
      </w:pPr>
      <w:r w:rsidRPr="006B21FA">
        <w:rPr>
          <w:rFonts w:eastAsiaTheme="minorEastAsia"/>
        </w:rPr>
        <w:t xml:space="preserve">Used for caching and persisting </w:t>
      </w:r>
    </w:p>
    <w:p w14:paraId="05B9FD25" w14:textId="331FF315" w:rsidR="000B1A89" w:rsidRPr="006B21FA" w:rsidRDefault="00FF2E26" w:rsidP="006B21FA">
      <w:pPr>
        <w:pStyle w:val="ListParagraph"/>
        <w:numPr>
          <w:ilvl w:val="0"/>
          <w:numId w:val="40"/>
        </w:numPr>
        <w:spacing w:line="276" w:lineRule="auto"/>
        <w:rPr>
          <w:rFonts w:eastAsiaTheme="minorEastAsia"/>
        </w:rPr>
      </w:pPr>
      <w:proofErr w:type="gramStart"/>
      <w:r w:rsidRPr="006B21FA">
        <w:rPr>
          <w:rFonts w:eastAsiaTheme="minorEastAsia"/>
        </w:rPr>
        <w:t>Rdd ,</w:t>
      </w:r>
      <w:r w:rsidR="00FF6480" w:rsidRPr="006B21FA">
        <w:rPr>
          <w:rFonts w:eastAsiaTheme="minorEastAsia"/>
        </w:rPr>
        <w:t>dataframes</w:t>
      </w:r>
      <w:proofErr w:type="gramEnd"/>
      <w:r w:rsidR="00FF6480" w:rsidRPr="006B21FA">
        <w:rPr>
          <w:rFonts w:eastAsiaTheme="minorEastAsia"/>
        </w:rPr>
        <w:t xml:space="preserve"> , and datasets </w:t>
      </w:r>
    </w:p>
    <w:p w14:paraId="16EC0FA6" w14:textId="77777777" w:rsidR="003E2CD5" w:rsidRPr="004727C4" w:rsidRDefault="003E2CD5" w:rsidP="00C119C3">
      <w:pPr>
        <w:spacing w:line="276" w:lineRule="auto"/>
        <w:ind w:firstLine="720"/>
        <w:rPr>
          <w:rFonts w:eastAsiaTheme="minorEastAsia"/>
          <w:b/>
          <w:sz w:val="36"/>
          <w:szCs w:val="36"/>
        </w:rPr>
      </w:pPr>
    </w:p>
    <w:p w14:paraId="58B3B068" w14:textId="11A42330" w:rsidR="00C119C3" w:rsidRPr="004727C4" w:rsidRDefault="00766E2C" w:rsidP="006B21FA">
      <w:pPr>
        <w:spacing w:line="276" w:lineRule="auto"/>
        <w:rPr>
          <w:rFonts w:eastAsiaTheme="minorEastAsia"/>
          <w:b/>
          <w:sz w:val="36"/>
          <w:szCs w:val="36"/>
          <w:highlight w:val="yellow"/>
        </w:rPr>
      </w:pPr>
      <w:r w:rsidRPr="3BF2E5EA">
        <w:rPr>
          <w:rFonts w:eastAsiaTheme="minorEastAsia"/>
          <w:b/>
          <w:sz w:val="36"/>
          <w:szCs w:val="36"/>
          <w:highlight w:val="yellow"/>
        </w:rPr>
        <w:t xml:space="preserve">Off heap memory </w:t>
      </w:r>
      <w:r w:rsidR="006B21FA">
        <w:rPr>
          <w:rFonts w:eastAsiaTheme="minorEastAsia"/>
          <w:b/>
          <w:sz w:val="36"/>
          <w:szCs w:val="36"/>
          <w:highlight w:val="yellow"/>
        </w:rPr>
        <w:t>Char</w:t>
      </w:r>
      <w:r w:rsidRPr="3BF2E5EA">
        <w:rPr>
          <w:rFonts w:eastAsiaTheme="minorEastAsia"/>
          <w:b/>
          <w:sz w:val="36"/>
          <w:szCs w:val="36"/>
          <w:highlight w:val="yellow"/>
        </w:rPr>
        <w:t>:</w:t>
      </w:r>
    </w:p>
    <w:p w14:paraId="679E86BF" w14:textId="77777777" w:rsidR="006B21FA" w:rsidRPr="006B21FA" w:rsidRDefault="00CF5D4E" w:rsidP="006B21FA">
      <w:pPr>
        <w:pStyle w:val="ListParagraph"/>
        <w:numPr>
          <w:ilvl w:val="0"/>
          <w:numId w:val="41"/>
        </w:numPr>
        <w:rPr>
          <w:rFonts w:eastAsiaTheme="minorEastAsia"/>
        </w:rPr>
      </w:pPr>
      <w:r w:rsidRPr="006B21FA">
        <w:rPr>
          <w:rFonts w:eastAsiaTheme="minorEastAsia"/>
        </w:rPr>
        <w:t>When caching RDDs or DataFrames, Spark can store the cached data in off-heap memory if sufficient on-heap memory is not available</w:t>
      </w:r>
    </w:p>
    <w:p w14:paraId="6E5DFE92" w14:textId="47A44725" w:rsidR="00CF5D4E" w:rsidRPr="006B21FA" w:rsidRDefault="00CF5D4E" w:rsidP="006B21FA">
      <w:pPr>
        <w:pStyle w:val="ListParagraph"/>
        <w:numPr>
          <w:ilvl w:val="0"/>
          <w:numId w:val="41"/>
        </w:numPr>
        <w:rPr>
          <w:rFonts w:eastAsiaTheme="minorEastAsia"/>
        </w:rPr>
      </w:pPr>
      <w:r w:rsidRPr="006B21FA">
        <w:rPr>
          <w:rFonts w:eastAsiaTheme="minorEastAsia"/>
        </w:rPr>
        <w:t>Data stored in serialized format (in the form of array bytes) hence jvm process will take some time to deserialize the data to process it</w:t>
      </w:r>
    </w:p>
    <w:p w14:paraId="26FC2BE4" w14:textId="77777777" w:rsidR="00CF5D4E" w:rsidRPr="006B21FA" w:rsidRDefault="00CF5D4E" w:rsidP="006B21FA">
      <w:pPr>
        <w:pStyle w:val="ListParagraph"/>
        <w:numPr>
          <w:ilvl w:val="0"/>
          <w:numId w:val="41"/>
        </w:numPr>
        <w:rPr>
          <w:rFonts w:eastAsiaTheme="minorEastAsia"/>
        </w:rPr>
      </w:pPr>
      <w:r w:rsidRPr="006B21FA">
        <w:rPr>
          <w:rFonts w:eastAsiaTheme="minorEastAsia"/>
        </w:rPr>
        <w:t>Storing data in Ofheap memory helps improve performance as GC scans are less</w:t>
      </w:r>
    </w:p>
    <w:p w14:paraId="332C7F41" w14:textId="77777777" w:rsidR="00CF5D4E" w:rsidRPr="006B21FA" w:rsidRDefault="00CF5D4E" w:rsidP="006B21FA">
      <w:pPr>
        <w:pStyle w:val="ListParagraph"/>
        <w:numPr>
          <w:ilvl w:val="0"/>
          <w:numId w:val="41"/>
        </w:numPr>
        <w:rPr>
          <w:rFonts w:eastAsiaTheme="minorEastAsia"/>
        </w:rPr>
      </w:pPr>
      <w:r w:rsidRPr="006B21FA">
        <w:rPr>
          <w:rFonts w:eastAsiaTheme="minorEastAsia"/>
        </w:rPr>
        <w:t>This memory can be accessed by each executor/container as and when required</w:t>
      </w:r>
    </w:p>
    <w:p w14:paraId="1CA47B9A" w14:textId="54DC6828" w:rsidR="00766E2C" w:rsidRPr="004727C4" w:rsidRDefault="00766E2C" w:rsidP="53D242B5">
      <w:pPr>
        <w:spacing w:line="276" w:lineRule="auto"/>
        <w:rPr>
          <w:rFonts w:eastAsiaTheme="minorEastAsia"/>
          <w:b/>
          <w:sz w:val="36"/>
          <w:szCs w:val="36"/>
        </w:rPr>
      </w:pPr>
    </w:p>
    <w:p w14:paraId="7BC166C0" w14:textId="071789B2" w:rsidR="00683E17" w:rsidRPr="004727C4" w:rsidRDefault="00683E17" w:rsidP="53D242B5">
      <w:pPr>
        <w:spacing w:line="276" w:lineRule="auto"/>
        <w:rPr>
          <w:rFonts w:eastAsiaTheme="minorEastAsia"/>
          <w:b/>
          <w:sz w:val="36"/>
          <w:szCs w:val="36"/>
          <w:highlight w:val="yellow"/>
        </w:rPr>
      </w:pPr>
      <w:r w:rsidRPr="004727C4">
        <w:rPr>
          <w:noProof/>
        </w:rPr>
        <w:drawing>
          <wp:inline distT="0" distB="0" distL="0" distR="0" wp14:anchorId="6573DCA0" wp14:editId="4AD368A0">
            <wp:extent cx="5943600" cy="2650490"/>
            <wp:effectExtent l="0" t="0" r="0" b="0"/>
            <wp:docPr id="46308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63DC9526" w14:textId="1723D33B" w:rsidR="005247DB" w:rsidRPr="006B21FA" w:rsidRDefault="006B21FA" w:rsidP="53D242B5">
      <w:pPr>
        <w:spacing w:line="276" w:lineRule="auto"/>
        <w:rPr>
          <w:rFonts w:eastAsiaTheme="minorEastAsia"/>
          <w:b/>
          <w:sz w:val="28"/>
          <w:szCs w:val="28"/>
          <w:highlight w:val="yellow"/>
        </w:rPr>
      </w:pPr>
      <w:r>
        <w:rPr>
          <w:rFonts w:eastAsiaTheme="minorEastAsia"/>
          <w:b/>
          <w:bCs/>
          <w:sz w:val="28"/>
          <w:szCs w:val="28"/>
          <w:highlight w:val="yellow"/>
        </w:rPr>
        <w:t xml:space="preserve">Of Heap Memory - </w:t>
      </w:r>
      <w:r w:rsidR="5A660D78" w:rsidRPr="006B21FA">
        <w:rPr>
          <w:rFonts w:eastAsiaTheme="minorEastAsia"/>
          <w:b/>
          <w:bCs/>
          <w:sz w:val="28"/>
          <w:szCs w:val="28"/>
          <w:highlight w:val="yellow"/>
        </w:rPr>
        <w:t xml:space="preserve">Around 20 to 40 % of </w:t>
      </w:r>
      <w:r>
        <w:rPr>
          <w:rFonts w:eastAsiaTheme="minorEastAsia"/>
          <w:b/>
          <w:bCs/>
          <w:sz w:val="28"/>
          <w:szCs w:val="28"/>
          <w:highlight w:val="yellow"/>
        </w:rPr>
        <w:t>T</w:t>
      </w:r>
      <w:r w:rsidR="5A660D78" w:rsidRPr="006B21FA">
        <w:rPr>
          <w:rFonts w:eastAsiaTheme="minorEastAsia"/>
          <w:b/>
          <w:bCs/>
          <w:sz w:val="28"/>
          <w:szCs w:val="28"/>
          <w:highlight w:val="yellow"/>
        </w:rPr>
        <w:t xml:space="preserve">otal </w:t>
      </w:r>
      <w:r>
        <w:rPr>
          <w:rFonts w:eastAsiaTheme="minorEastAsia"/>
          <w:b/>
          <w:bCs/>
          <w:sz w:val="28"/>
          <w:szCs w:val="28"/>
          <w:highlight w:val="yellow"/>
        </w:rPr>
        <w:t>R</w:t>
      </w:r>
      <w:r w:rsidR="5A660D78" w:rsidRPr="006B21FA">
        <w:rPr>
          <w:rFonts w:eastAsiaTheme="minorEastAsia"/>
          <w:b/>
          <w:bCs/>
          <w:sz w:val="28"/>
          <w:szCs w:val="28"/>
          <w:highlight w:val="yellow"/>
        </w:rPr>
        <w:t>am</w:t>
      </w:r>
    </w:p>
    <w:p w14:paraId="32E19E75" w14:textId="77777777" w:rsidR="00C119C3" w:rsidRPr="004727C4" w:rsidRDefault="00C119C3" w:rsidP="022B4A34">
      <w:pPr>
        <w:spacing w:line="276" w:lineRule="auto"/>
        <w:ind w:firstLine="720"/>
        <w:rPr>
          <w:rFonts w:eastAsiaTheme="minorEastAsia"/>
        </w:rPr>
      </w:pPr>
    </w:p>
    <w:p w14:paraId="4C699C25" w14:textId="42824108" w:rsidR="70A462AF" w:rsidRPr="004727C4" w:rsidRDefault="70A462AF" w:rsidP="0C91F336">
      <w:pPr>
        <w:spacing w:line="276" w:lineRule="auto"/>
        <w:rPr>
          <w:rFonts w:eastAsiaTheme="minorEastAsia"/>
        </w:rPr>
      </w:pPr>
      <w:r w:rsidRPr="004727C4">
        <w:rPr>
          <w:noProof/>
        </w:rPr>
        <w:lastRenderedPageBreak/>
        <w:drawing>
          <wp:inline distT="0" distB="0" distL="0" distR="0" wp14:anchorId="0C62A875" wp14:editId="0924C980">
            <wp:extent cx="5944116" cy="2517866"/>
            <wp:effectExtent l="0" t="0" r="0" b="0"/>
            <wp:docPr id="1447403303" name="Picture 14474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403303"/>
                    <pic:cNvPicPr/>
                  </pic:nvPicPr>
                  <pic:blipFill>
                    <a:blip r:embed="rId15">
                      <a:extLst>
                        <a:ext uri="{28A0092B-C50C-407E-A947-70E740481C1C}">
                          <a14:useLocalDpi xmlns:a14="http://schemas.microsoft.com/office/drawing/2010/main" val="0"/>
                        </a:ext>
                      </a:extLst>
                    </a:blip>
                    <a:stretch>
                      <a:fillRect/>
                    </a:stretch>
                  </pic:blipFill>
                  <pic:spPr>
                    <a:xfrm>
                      <a:off x="0" y="0"/>
                      <a:ext cx="5944116" cy="2517866"/>
                    </a:xfrm>
                    <a:prstGeom prst="rect">
                      <a:avLst/>
                    </a:prstGeom>
                  </pic:spPr>
                </pic:pic>
              </a:graphicData>
            </a:graphic>
          </wp:inline>
        </w:drawing>
      </w:r>
    </w:p>
    <w:p w14:paraId="7A2B0EBA" w14:textId="77777777" w:rsidR="006B21FA" w:rsidRPr="004727C4" w:rsidRDefault="006B21FA" w:rsidP="0C91F336">
      <w:pPr>
        <w:spacing w:line="276" w:lineRule="auto"/>
        <w:rPr>
          <w:rFonts w:eastAsiaTheme="minorEastAsia"/>
        </w:rPr>
      </w:pPr>
    </w:p>
    <w:p w14:paraId="27D29568" w14:textId="5421EDFE" w:rsidR="5CECE8DB" w:rsidRPr="004727C4" w:rsidRDefault="4850728C" w:rsidP="6EF30E61">
      <w:pPr>
        <w:spacing w:line="276" w:lineRule="auto"/>
        <w:rPr>
          <w:rFonts w:eastAsiaTheme="minorEastAsia"/>
          <w:b/>
          <w:sz w:val="36"/>
          <w:szCs w:val="36"/>
          <w:highlight w:val="yellow"/>
        </w:rPr>
      </w:pPr>
      <w:r w:rsidRPr="3BF2E5EA">
        <w:rPr>
          <w:rFonts w:eastAsiaTheme="minorEastAsia"/>
          <w:b/>
          <w:sz w:val="36"/>
          <w:szCs w:val="36"/>
          <w:highlight w:val="yellow"/>
        </w:rPr>
        <w:t>Garbage Collector:</w:t>
      </w:r>
    </w:p>
    <w:p w14:paraId="01A6DBB6" w14:textId="4E19E2C2" w:rsidR="0C91F336" w:rsidRPr="004727C4" w:rsidRDefault="4850728C" w:rsidP="0C91F336">
      <w:pPr>
        <w:spacing w:line="276" w:lineRule="auto"/>
        <w:ind w:left="720"/>
        <w:rPr>
          <w:rFonts w:eastAsiaTheme="minorEastAsia"/>
        </w:rPr>
      </w:pPr>
      <w:r w:rsidRPr="3BF2E5EA">
        <w:rPr>
          <w:rFonts w:eastAsiaTheme="minorEastAsia"/>
        </w:rPr>
        <w:t>To use GC effectively while spark process is in execution, make sure GC uses its algo which reduces pause time for GC scans (Algo name - (Garbage-First Garbage Collector) or CMS (Concurrent Mark Sweep)</w:t>
      </w:r>
    </w:p>
    <w:p w14:paraId="0A0A15ED" w14:textId="7EBDB7D3" w:rsidR="7FB16C36" w:rsidRPr="004727C4" w:rsidRDefault="7FB16C36" w:rsidP="7FB16C36">
      <w:pPr>
        <w:spacing w:line="276" w:lineRule="auto"/>
        <w:rPr>
          <w:rFonts w:eastAsiaTheme="minorEastAsia"/>
          <w:b/>
          <w:sz w:val="36"/>
          <w:szCs w:val="36"/>
          <w:highlight w:val="yellow"/>
        </w:rPr>
      </w:pPr>
    </w:p>
    <w:p w14:paraId="6A3BD31B" w14:textId="39D889C3" w:rsidR="5CECE8DB" w:rsidRPr="004727C4" w:rsidRDefault="4850728C" w:rsidP="0C91F336">
      <w:pPr>
        <w:spacing w:line="276" w:lineRule="auto"/>
        <w:rPr>
          <w:rFonts w:eastAsiaTheme="minorEastAsia"/>
          <w:b/>
          <w:sz w:val="36"/>
          <w:szCs w:val="36"/>
          <w:highlight w:val="yellow"/>
        </w:rPr>
      </w:pPr>
      <w:r w:rsidRPr="3BF2E5EA">
        <w:rPr>
          <w:rFonts w:eastAsiaTheme="minorEastAsia"/>
          <w:b/>
          <w:sz w:val="36"/>
          <w:szCs w:val="36"/>
          <w:highlight w:val="yellow"/>
        </w:rPr>
        <w:t>Cluster based Architecture:</w:t>
      </w:r>
    </w:p>
    <w:p w14:paraId="3DD464AF" w14:textId="0709FC7F"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Prod always uses this Archi</w:t>
      </w:r>
    </w:p>
    <w:p w14:paraId="7F3D041F" w14:textId="38329730"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Process: </w:t>
      </w:r>
    </w:p>
    <w:p w14:paraId="2DD8C26F" w14:textId="51B13AC5"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Application submission to YARN</w:t>
      </w:r>
    </w:p>
    <w:p w14:paraId="1AAC16F0" w14:textId="744FE38E"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YARN has RM. RM creates application master in different WN</w:t>
      </w:r>
    </w:p>
    <w:p w14:paraId="04B25B4A" w14:textId="17E5CFC0"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AM creates Driver</w:t>
      </w:r>
    </w:p>
    <w:p w14:paraId="6941982B" w14:textId="6056012D"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Driver creates SC </w:t>
      </w:r>
    </w:p>
    <w:p w14:paraId="54165832" w14:textId="40ACC649"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SC interacts with RM and Asks for number of </w:t>
      </w:r>
      <w:proofErr w:type="gramStart"/>
      <w:r w:rsidRPr="3BF2E5EA">
        <w:rPr>
          <w:rFonts w:eastAsiaTheme="minorEastAsia"/>
        </w:rPr>
        <w:t>executor</w:t>
      </w:r>
      <w:proofErr w:type="gramEnd"/>
      <w:r w:rsidRPr="3BF2E5EA">
        <w:rPr>
          <w:rFonts w:eastAsiaTheme="minorEastAsia"/>
        </w:rPr>
        <w:t xml:space="preserve"> with config for each container</w:t>
      </w:r>
    </w:p>
    <w:p w14:paraId="0EB5CC69" w14:textId="009C5D99"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RM creates container is WN</w:t>
      </w:r>
    </w:p>
    <w:p w14:paraId="73AA06E8" w14:textId="09A0B72A"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Driver assigns tasks to each container / Executor</w:t>
      </w:r>
    </w:p>
    <w:p w14:paraId="0FA6FBAC" w14:textId="7C7DD0C2"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Driver keeps track of all the tasks performed in each executor</w:t>
      </w:r>
    </w:p>
    <w:p w14:paraId="63F69CD3" w14:textId="281EDEE4"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Once results are ready, Driver takes those </w:t>
      </w:r>
      <w:proofErr w:type="gramStart"/>
      <w:r w:rsidRPr="3BF2E5EA">
        <w:rPr>
          <w:rFonts w:eastAsiaTheme="minorEastAsia"/>
        </w:rPr>
        <w:t>results</w:t>
      </w:r>
      <w:proofErr w:type="gramEnd"/>
      <w:r w:rsidRPr="3BF2E5EA">
        <w:rPr>
          <w:rFonts w:eastAsiaTheme="minorEastAsia"/>
        </w:rPr>
        <w:t xml:space="preserve"> and all the executor gets decouples with the Driver</w:t>
      </w:r>
    </w:p>
    <w:p w14:paraId="4202D466" w14:textId="4FF7E8C9" w:rsidR="0C91F336" w:rsidRPr="004727C4" w:rsidRDefault="0C91F336" w:rsidP="75685D49">
      <w:pPr>
        <w:spacing w:after="0" w:line="276" w:lineRule="auto"/>
        <w:rPr>
          <w:rFonts w:eastAsiaTheme="minorEastAsia"/>
        </w:rPr>
      </w:pPr>
    </w:p>
    <w:p w14:paraId="411A359F" w14:textId="22037078" w:rsidR="0C91F336" w:rsidRPr="004727C4" w:rsidRDefault="68CCEA15" w:rsidP="0C91F336">
      <w:pPr>
        <w:spacing w:line="276" w:lineRule="auto"/>
        <w:rPr>
          <w:rFonts w:eastAsiaTheme="minorEastAsia"/>
        </w:rPr>
      </w:pPr>
      <w:r>
        <w:rPr>
          <w:noProof/>
        </w:rPr>
        <w:lastRenderedPageBreak/>
        <w:drawing>
          <wp:inline distT="0" distB="0" distL="0" distR="0" wp14:anchorId="3E44D954" wp14:editId="2EEF5AB4">
            <wp:extent cx="5229225" cy="2882778"/>
            <wp:effectExtent l="0" t="0" r="0" b="0"/>
            <wp:docPr id="431868268" name="Picture 43186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68268"/>
                    <pic:cNvPicPr/>
                  </pic:nvPicPr>
                  <pic:blipFill>
                    <a:blip r:embed="rId16">
                      <a:extLst>
                        <a:ext uri="{28A0092B-C50C-407E-A947-70E740481C1C}">
                          <a14:useLocalDpi xmlns:a14="http://schemas.microsoft.com/office/drawing/2010/main" val="0"/>
                        </a:ext>
                      </a:extLst>
                    </a:blip>
                    <a:stretch>
                      <a:fillRect/>
                    </a:stretch>
                  </pic:blipFill>
                  <pic:spPr>
                    <a:xfrm>
                      <a:off x="0" y="0"/>
                      <a:ext cx="5229225" cy="2882778"/>
                    </a:xfrm>
                    <a:prstGeom prst="rect">
                      <a:avLst/>
                    </a:prstGeom>
                  </pic:spPr>
                </pic:pic>
              </a:graphicData>
            </a:graphic>
          </wp:inline>
        </w:drawing>
      </w:r>
    </w:p>
    <w:p w14:paraId="2F41D5B3" w14:textId="77777777" w:rsidR="006B21FA" w:rsidRDefault="006B21FA" w:rsidP="0C91F336">
      <w:pPr>
        <w:spacing w:line="276" w:lineRule="auto"/>
        <w:rPr>
          <w:rFonts w:eastAsiaTheme="minorEastAsia"/>
          <w:b/>
          <w:sz w:val="36"/>
          <w:szCs w:val="36"/>
          <w:highlight w:val="yellow"/>
        </w:rPr>
      </w:pPr>
    </w:p>
    <w:p w14:paraId="6048A29A" w14:textId="77777777" w:rsidR="006B21FA" w:rsidRDefault="006B21FA" w:rsidP="0C91F336">
      <w:pPr>
        <w:spacing w:line="276" w:lineRule="auto"/>
        <w:rPr>
          <w:rFonts w:eastAsiaTheme="minorEastAsia"/>
          <w:b/>
          <w:sz w:val="36"/>
          <w:szCs w:val="36"/>
          <w:highlight w:val="yellow"/>
        </w:rPr>
      </w:pPr>
    </w:p>
    <w:p w14:paraId="634958B7" w14:textId="77777777" w:rsidR="006B21FA" w:rsidRDefault="006B21FA" w:rsidP="0C91F336">
      <w:pPr>
        <w:spacing w:line="276" w:lineRule="auto"/>
        <w:rPr>
          <w:rFonts w:eastAsiaTheme="minorEastAsia"/>
          <w:b/>
          <w:sz w:val="36"/>
          <w:szCs w:val="36"/>
          <w:highlight w:val="yellow"/>
        </w:rPr>
      </w:pPr>
    </w:p>
    <w:p w14:paraId="38A65F31" w14:textId="77777777" w:rsidR="006B21FA" w:rsidRDefault="006B21FA" w:rsidP="0C91F336">
      <w:pPr>
        <w:spacing w:line="276" w:lineRule="auto"/>
        <w:rPr>
          <w:rFonts w:eastAsiaTheme="minorEastAsia"/>
          <w:b/>
          <w:sz w:val="36"/>
          <w:szCs w:val="36"/>
          <w:highlight w:val="yellow"/>
        </w:rPr>
      </w:pPr>
    </w:p>
    <w:p w14:paraId="1DC488F0" w14:textId="77777777" w:rsidR="006B21FA" w:rsidRDefault="006B21FA" w:rsidP="0C91F336">
      <w:pPr>
        <w:spacing w:line="276" w:lineRule="auto"/>
        <w:rPr>
          <w:rFonts w:eastAsiaTheme="minorEastAsia"/>
          <w:b/>
          <w:sz w:val="36"/>
          <w:szCs w:val="36"/>
          <w:highlight w:val="yellow"/>
        </w:rPr>
      </w:pPr>
    </w:p>
    <w:p w14:paraId="268A2121" w14:textId="77777777" w:rsidR="006B21FA" w:rsidRDefault="006B21FA" w:rsidP="0C91F336">
      <w:pPr>
        <w:spacing w:line="276" w:lineRule="auto"/>
        <w:rPr>
          <w:rFonts w:eastAsiaTheme="minorEastAsia"/>
          <w:b/>
          <w:sz w:val="36"/>
          <w:szCs w:val="36"/>
          <w:highlight w:val="yellow"/>
        </w:rPr>
      </w:pPr>
    </w:p>
    <w:p w14:paraId="6B8B98C1" w14:textId="77777777" w:rsidR="006B21FA" w:rsidRDefault="006B21FA" w:rsidP="0C91F336">
      <w:pPr>
        <w:spacing w:line="276" w:lineRule="auto"/>
        <w:rPr>
          <w:rFonts w:eastAsiaTheme="minorEastAsia"/>
          <w:b/>
          <w:sz w:val="36"/>
          <w:szCs w:val="36"/>
          <w:highlight w:val="yellow"/>
        </w:rPr>
      </w:pPr>
    </w:p>
    <w:p w14:paraId="15B31CB4" w14:textId="77777777" w:rsidR="006B21FA" w:rsidRDefault="006B21FA" w:rsidP="0C91F336">
      <w:pPr>
        <w:spacing w:line="276" w:lineRule="auto"/>
        <w:rPr>
          <w:rFonts w:eastAsiaTheme="minorEastAsia"/>
          <w:b/>
          <w:sz w:val="36"/>
          <w:szCs w:val="36"/>
          <w:highlight w:val="yellow"/>
        </w:rPr>
      </w:pPr>
    </w:p>
    <w:p w14:paraId="048F3848" w14:textId="77777777" w:rsidR="006B21FA" w:rsidRDefault="006B21FA" w:rsidP="0C91F336">
      <w:pPr>
        <w:spacing w:line="276" w:lineRule="auto"/>
        <w:rPr>
          <w:rFonts w:eastAsiaTheme="minorEastAsia"/>
          <w:b/>
          <w:sz w:val="36"/>
          <w:szCs w:val="36"/>
          <w:highlight w:val="yellow"/>
        </w:rPr>
      </w:pPr>
    </w:p>
    <w:p w14:paraId="0984C854" w14:textId="77777777" w:rsidR="006B21FA" w:rsidRDefault="006B21FA" w:rsidP="0C91F336">
      <w:pPr>
        <w:spacing w:line="276" w:lineRule="auto"/>
        <w:rPr>
          <w:rFonts w:eastAsiaTheme="minorEastAsia"/>
          <w:b/>
          <w:sz w:val="36"/>
          <w:szCs w:val="36"/>
          <w:highlight w:val="yellow"/>
        </w:rPr>
      </w:pPr>
    </w:p>
    <w:p w14:paraId="6B69A2BB" w14:textId="77777777" w:rsidR="006B21FA" w:rsidRDefault="006B21FA" w:rsidP="0C91F336">
      <w:pPr>
        <w:spacing w:line="276" w:lineRule="auto"/>
        <w:rPr>
          <w:rFonts w:eastAsiaTheme="minorEastAsia"/>
          <w:b/>
          <w:sz w:val="36"/>
          <w:szCs w:val="36"/>
          <w:highlight w:val="yellow"/>
        </w:rPr>
      </w:pPr>
    </w:p>
    <w:p w14:paraId="3D17768A" w14:textId="77777777" w:rsidR="006B21FA" w:rsidRDefault="006B21FA" w:rsidP="0C91F336">
      <w:pPr>
        <w:spacing w:line="276" w:lineRule="auto"/>
        <w:rPr>
          <w:rFonts w:eastAsiaTheme="minorEastAsia"/>
          <w:b/>
          <w:sz w:val="36"/>
          <w:szCs w:val="36"/>
          <w:highlight w:val="yellow"/>
        </w:rPr>
      </w:pPr>
    </w:p>
    <w:p w14:paraId="6C666F15" w14:textId="4E94CA08" w:rsidR="5CECE8DB" w:rsidRPr="004727C4" w:rsidRDefault="4850728C" w:rsidP="0C91F336">
      <w:pPr>
        <w:spacing w:line="276" w:lineRule="auto"/>
        <w:rPr>
          <w:rFonts w:eastAsiaTheme="minorEastAsia"/>
          <w:b/>
          <w:sz w:val="36"/>
          <w:szCs w:val="36"/>
          <w:highlight w:val="yellow"/>
        </w:rPr>
      </w:pPr>
      <w:r w:rsidRPr="3BF2E5EA">
        <w:rPr>
          <w:rFonts w:eastAsiaTheme="minorEastAsia"/>
          <w:b/>
          <w:sz w:val="36"/>
          <w:szCs w:val="36"/>
          <w:highlight w:val="yellow"/>
        </w:rPr>
        <w:lastRenderedPageBreak/>
        <w:t>Client based Architecture:</w:t>
      </w:r>
    </w:p>
    <w:p w14:paraId="731717B4" w14:textId="125A9A4A"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Always used for Dev</w:t>
      </w:r>
    </w:p>
    <w:p w14:paraId="3DB48F5D" w14:textId="60D86F32"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Driver is created on Client machine itself. Driver creates SC and SC interacts with RM</w:t>
      </w:r>
    </w:p>
    <w:p w14:paraId="4EF39DC3" w14:textId="13BEE223"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 xml:space="preserve">Driver Program is responsible for coordinating task execution, collecting results </w:t>
      </w:r>
      <w:proofErr w:type="gramStart"/>
      <w:r w:rsidRPr="3BF2E5EA">
        <w:rPr>
          <w:rFonts w:eastAsiaTheme="minorEastAsia"/>
        </w:rPr>
        <w:t>and  handling</w:t>
      </w:r>
      <w:proofErr w:type="gramEnd"/>
      <w:r w:rsidRPr="3BF2E5EA">
        <w:rPr>
          <w:rFonts w:eastAsiaTheme="minorEastAsia"/>
        </w:rPr>
        <w:t xml:space="preserve"> failure within the archi and remain active on client machine</w:t>
      </w:r>
    </w:p>
    <w:p w14:paraId="03D7C844" w14:textId="7604EBEF"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 xml:space="preserve">Issue – Power Failure (Loss of Computed data), </w:t>
      </w:r>
      <w:r w:rsidRPr="3BF2E5EA">
        <w:rPr>
          <w:rFonts w:eastAsiaTheme="minorEastAsia"/>
          <w:b/>
        </w:rPr>
        <w:t>High latency</w:t>
      </w:r>
    </w:p>
    <w:p w14:paraId="35193E3A" w14:textId="3F718ED2" w:rsidR="5CECE8DB" w:rsidRPr="004727C4" w:rsidRDefault="5CECE8DB" w:rsidP="75685D49">
      <w:pPr>
        <w:spacing w:after="0" w:line="276" w:lineRule="auto"/>
        <w:rPr>
          <w:rFonts w:eastAsiaTheme="minorEastAsia"/>
        </w:rPr>
      </w:pPr>
    </w:p>
    <w:p w14:paraId="1E5E9720" w14:textId="32E28415" w:rsidR="5CECE8DB" w:rsidRPr="004727C4" w:rsidRDefault="19683D27" w:rsidP="75685D49">
      <w:pPr>
        <w:spacing w:line="276" w:lineRule="auto"/>
        <w:rPr>
          <w:rFonts w:eastAsiaTheme="minorEastAsia"/>
        </w:rPr>
      </w:pPr>
      <w:r>
        <w:rPr>
          <w:noProof/>
        </w:rPr>
        <w:drawing>
          <wp:inline distT="0" distB="0" distL="0" distR="0" wp14:anchorId="6E14E7C7" wp14:editId="6EAE3741">
            <wp:extent cx="6037720" cy="3299460"/>
            <wp:effectExtent l="0" t="0" r="1270" b="0"/>
            <wp:docPr id="908503144" name="Picture 9085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503144"/>
                    <pic:cNvPicPr/>
                  </pic:nvPicPr>
                  <pic:blipFill>
                    <a:blip r:embed="rId17">
                      <a:extLst>
                        <a:ext uri="{28A0092B-C50C-407E-A947-70E740481C1C}">
                          <a14:useLocalDpi xmlns:a14="http://schemas.microsoft.com/office/drawing/2010/main" val="0"/>
                        </a:ext>
                      </a:extLst>
                    </a:blip>
                    <a:stretch>
                      <a:fillRect/>
                    </a:stretch>
                  </pic:blipFill>
                  <pic:spPr>
                    <a:xfrm>
                      <a:off x="0" y="0"/>
                      <a:ext cx="6045871" cy="3303914"/>
                    </a:xfrm>
                    <a:prstGeom prst="rect">
                      <a:avLst/>
                    </a:prstGeom>
                  </pic:spPr>
                </pic:pic>
              </a:graphicData>
            </a:graphic>
          </wp:inline>
        </w:drawing>
      </w:r>
    </w:p>
    <w:p w14:paraId="126E99B9" w14:textId="247D70CC" w:rsidR="50BAE9D2" w:rsidRPr="004727C4" w:rsidRDefault="4850728C" w:rsidP="50BAE9D2">
      <w:pPr>
        <w:spacing w:line="276" w:lineRule="auto"/>
        <w:rPr>
          <w:rFonts w:eastAsiaTheme="minorEastAsia"/>
        </w:rPr>
      </w:pPr>
      <w:r w:rsidRPr="3BF2E5EA">
        <w:rPr>
          <w:rFonts w:eastAsiaTheme="minorEastAsia"/>
        </w:rPr>
        <w:t xml:space="preserve"> </w:t>
      </w:r>
    </w:p>
    <w:p w14:paraId="3DCC8D89" w14:textId="77777777" w:rsidR="009F3B7B" w:rsidRPr="004727C4" w:rsidRDefault="009F3B7B" w:rsidP="50BAE9D2">
      <w:pPr>
        <w:spacing w:line="276" w:lineRule="auto"/>
        <w:rPr>
          <w:rFonts w:eastAsiaTheme="minorEastAsia"/>
        </w:rPr>
      </w:pPr>
    </w:p>
    <w:p w14:paraId="282D1B09" w14:textId="77777777" w:rsidR="009F3B7B" w:rsidRPr="004727C4" w:rsidRDefault="009F3B7B" w:rsidP="50BAE9D2">
      <w:pPr>
        <w:spacing w:line="276" w:lineRule="auto"/>
        <w:rPr>
          <w:rFonts w:eastAsiaTheme="minorEastAsia"/>
        </w:rPr>
      </w:pPr>
    </w:p>
    <w:p w14:paraId="03E06EFE" w14:textId="77777777" w:rsidR="009F3B7B" w:rsidRPr="004727C4" w:rsidRDefault="009F3B7B" w:rsidP="50BAE9D2">
      <w:pPr>
        <w:spacing w:line="276" w:lineRule="auto"/>
        <w:rPr>
          <w:rFonts w:eastAsiaTheme="minorEastAsia"/>
        </w:rPr>
      </w:pPr>
    </w:p>
    <w:p w14:paraId="52DF1918" w14:textId="77777777" w:rsidR="009F3B7B" w:rsidRPr="004727C4" w:rsidRDefault="009F3B7B" w:rsidP="50BAE9D2">
      <w:pPr>
        <w:spacing w:line="276" w:lineRule="auto"/>
        <w:rPr>
          <w:rFonts w:eastAsiaTheme="minorEastAsia"/>
        </w:rPr>
      </w:pPr>
    </w:p>
    <w:p w14:paraId="519E287A" w14:textId="77777777" w:rsidR="009F3B7B" w:rsidRPr="004727C4" w:rsidRDefault="009F3B7B" w:rsidP="50BAE9D2">
      <w:pPr>
        <w:spacing w:line="276" w:lineRule="auto"/>
        <w:rPr>
          <w:rFonts w:eastAsiaTheme="minorEastAsia"/>
        </w:rPr>
      </w:pPr>
    </w:p>
    <w:p w14:paraId="48C14EEC" w14:textId="77777777" w:rsidR="009F3B7B" w:rsidRDefault="009F3B7B" w:rsidP="50BAE9D2">
      <w:pPr>
        <w:spacing w:line="276" w:lineRule="auto"/>
        <w:rPr>
          <w:rFonts w:eastAsiaTheme="minorEastAsia"/>
        </w:rPr>
      </w:pPr>
    </w:p>
    <w:p w14:paraId="77FD5E43" w14:textId="77777777" w:rsidR="006B21FA" w:rsidRDefault="006B21FA" w:rsidP="50BAE9D2">
      <w:pPr>
        <w:spacing w:line="276" w:lineRule="auto"/>
        <w:rPr>
          <w:rFonts w:eastAsiaTheme="minorEastAsia"/>
        </w:rPr>
      </w:pPr>
    </w:p>
    <w:p w14:paraId="4437377B" w14:textId="77777777" w:rsidR="006B21FA" w:rsidRPr="004727C4" w:rsidRDefault="006B21FA" w:rsidP="50BAE9D2">
      <w:pPr>
        <w:spacing w:line="276" w:lineRule="auto"/>
        <w:rPr>
          <w:rFonts w:eastAsiaTheme="minorEastAsia"/>
        </w:rPr>
      </w:pPr>
    </w:p>
    <w:p w14:paraId="695732EF" w14:textId="6EDE8A9B" w:rsidR="5CECE8DB" w:rsidRPr="004727C4" w:rsidRDefault="65ECA89D" w:rsidP="022B4A34">
      <w:pPr>
        <w:spacing w:line="276" w:lineRule="auto"/>
        <w:rPr>
          <w:rFonts w:eastAsiaTheme="minorEastAsia"/>
        </w:rPr>
      </w:pPr>
      <w:r w:rsidRPr="3BF2E5EA">
        <w:rPr>
          <w:rFonts w:eastAsiaTheme="minorEastAsia"/>
          <w:sz w:val="32"/>
          <w:szCs w:val="32"/>
          <w:highlight w:val="yellow"/>
        </w:rPr>
        <w:lastRenderedPageBreak/>
        <w:t>Difference:</w:t>
      </w:r>
    </w:p>
    <w:p w14:paraId="7FF40588" w14:textId="7DA3E837" w:rsidR="65ECA89D" w:rsidRPr="004727C4" w:rsidRDefault="65ECA89D" w:rsidP="75685D49">
      <w:pPr>
        <w:spacing w:line="276" w:lineRule="auto"/>
        <w:rPr>
          <w:rFonts w:eastAsiaTheme="minorEastAsia"/>
        </w:rPr>
      </w:pPr>
      <w:r>
        <w:rPr>
          <w:noProof/>
        </w:rPr>
        <w:drawing>
          <wp:inline distT="0" distB="0" distL="0" distR="0" wp14:anchorId="5B11057A" wp14:editId="74B22FD0">
            <wp:extent cx="5944116" cy="2237426"/>
            <wp:effectExtent l="0" t="0" r="0" b="0"/>
            <wp:docPr id="1796214025" name="Picture 179621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214025"/>
                    <pic:cNvPicPr/>
                  </pic:nvPicPr>
                  <pic:blipFill>
                    <a:blip r:embed="rId18">
                      <a:extLst>
                        <a:ext uri="{28A0092B-C50C-407E-A947-70E740481C1C}">
                          <a14:useLocalDpi xmlns:a14="http://schemas.microsoft.com/office/drawing/2010/main" val="0"/>
                        </a:ext>
                      </a:extLst>
                    </a:blip>
                    <a:stretch>
                      <a:fillRect/>
                    </a:stretch>
                  </pic:blipFill>
                  <pic:spPr>
                    <a:xfrm>
                      <a:off x="0" y="0"/>
                      <a:ext cx="5944116" cy="2237426"/>
                    </a:xfrm>
                    <a:prstGeom prst="rect">
                      <a:avLst/>
                    </a:prstGeom>
                  </pic:spPr>
                </pic:pic>
              </a:graphicData>
            </a:graphic>
          </wp:inline>
        </w:drawing>
      </w:r>
    </w:p>
    <w:p w14:paraId="39B1C43B" w14:textId="77777777" w:rsidR="006B4636" w:rsidRPr="004727C4" w:rsidRDefault="006B4636" w:rsidP="00A33090">
      <w:pPr>
        <w:spacing w:line="276" w:lineRule="auto"/>
        <w:rPr>
          <w:rFonts w:eastAsiaTheme="minorEastAsia"/>
          <w:b/>
          <w:sz w:val="32"/>
          <w:szCs w:val="32"/>
        </w:rPr>
      </w:pPr>
      <w:proofErr w:type="gramStart"/>
      <w:r w:rsidRPr="006B21FA">
        <w:rPr>
          <w:rFonts w:eastAsiaTheme="minorEastAsia"/>
          <w:b/>
          <w:sz w:val="32"/>
          <w:szCs w:val="32"/>
          <w:highlight w:val="yellow"/>
        </w:rPr>
        <w:t>Question :</w:t>
      </w:r>
      <w:proofErr w:type="gramEnd"/>
    </w:p>
    <w:p w14:paraId="2B6D2449" w14:textId="6D7C6663" w:rsidR="00A33090" w:rsidRPr="004727C4" w:rsidRDefault="00537135" w:rsidP="00A33090">
      <w:pPr>
        <w:spacing w:line="276" w:lineRule="auto"/>
        <w:rPr>
          <w:rFonts w:eastAsiaTheme="minorEastAsia"/>
          <w:b/>
          <w:sz w:val="32"/>
          <w:szCs w:val="32"/>
        </w:rPr>
      </w:pPr>
      <w:r w:rsidRPr="3BF2E5EA">
        <w:rPr>
          <w:rFonts w:eastAsiaTheme="minorEastAsia"/>
          <w:b/>
          <w:sz w:val="32"/>
          <w:szCs w:val="32"/>
        </w:rPr>
        <w:t xml:space="preserve">How to do driver memory allocation and executor memory </w:t>
      </w:r>
      <w:proofErr w:type="gramStart"/>
      <w:r w:rsidRPr="3BF2E5EA">
        <w:rPr>
          <w:rFonts w:eastAsiaTheme="minorEastAsia"/>
          <w:b/>
          <w:sz w:val="32"/>
          <w:szCs w:val="32"/>
        </w:rPr>
        <w:t>allocation</w:t>
      </w:r>
      <w:r w:rsidR="006B21FA">
        <w:rPr>
          <w:rFonts w:eastAsiaTheme="minorEastAsia"/>
          <w:b/>
          <w:sz w:val="32"/>
          <w:szCs w:val="32"/>
        </w:rPr>
        <w:t xml:space="preserve"> ?</w:t>
      </w:r>
      <w:proofErr w:type="gramEnd"/>
    </w:p>
    <w:p w14:paraId="514A3543" w14:textId="677C101B" w:rsidR="5CECE8DB" w:rsidRPr="004727C4" w:rsidRDefault="006B4636" w:rsidP="022B4A34">
      <w:pPr>
        <w:spacing w:line="276" w:lineRule="auto"/>
        <w:rPr>
          <w:rFonts w:eastAsiaTheme="minorEastAsia"/>
          <w:b/>
        </w:rPr>
      </w:pPr>
      <w:r w:rsidRPr="3BF2E5EA">
        <w:rPr>
          <w:rFonts w:eastAsiaTheme="minorEastAsia"/>
          <w:b/>
        </w:rPr>
        <w:t>Ans:</w:t>
      </w:r>
    </w:p>
    <w:p w14:paraId="13EAC427" w14:textId="68737AE0" w:rsidR="016E0BD2" w:rsidRPr="004727C4" w:rsidRDefault="016E0BD2" w:rsidP="074CA651">
      <w:pPr>
        <w:spacing w:line="276" w:lineRule="auto"/>
        <w:rPr>
          <w:rFonts w:eastAsiaTheme="minorEastAsia"/>
          <w:b/>
          <w:sz w:val="32"/>
          <w:szCs w:val="32"/>
          <w:highlight w:val="yellow"/>
        </w:rPr>
      </w:pPr>
      <w:r w:rsidRPr="3BF2E5EA">
        <w:rPr>
          <w:rFonts w:eastAsiaTheme="minorEastAsia"/>
          <w:b/>
          <w:sz w:val="32"/>
          <w:szCs w:val="32"/>
          <w:highlight w:val="yellow"/>
        </w:rPr>
        <w:t>Executor Memory Allocation</w:t>
      </w:r>
    </w:p>
    <w:p w14:paraId="3C49132B" w14:textId="50FF1815" w:rsidR="00C13DE1" w:rsidRPr="006B21FA" w:rsidRDefault="0035232C" w:rsidP="022B4A34">
      <w:pPr>
        <w:spacing w:line="276" w:lineRule="auto"/>
        <w:rPr>
          <w:rFonts w:eastAsiaTheme="minorEastAsia"/>
          <w:sz w:val="22"/>
          <w:szCs w:val="22"/>
        </w:rPr>
      </w:pPr>
      <w:proofErr w:type="gramStart"/>
      <w:r w:rsidRPr="006B21FA">
        <w:rPr>
          <w:rFonts w:eastAsiaTheme="minorEastAsia"/>
          <w:sz w:val="22"/>
          <w:szCs w:val="22"/>
        </w:rPr>
        <w:t>spark.executor</w:t>
      </w:r>
      <w:proofErr w:type="gramEnd"/>
      <w:r w:rsidRPr="006B21FA">
        <w:rPr>
          <w:rFonts w:eastAsiaTheme="minorEastAsia"/>
          <w:sz w:val="22"/>
          <w:szCs w:val="22"/>
        </w:rPr>
        <w:t>.memory 8G</w:t>
      </w:r>
    </w:p>
    <w:p w14:paraId="29947CBC" w14:textId="77777777" w:rsidR="00C13DE1" w:rsidRPr="006B21FA" w:rsidRDefault="00C13DE1" w:rsidP="00C13DE1">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Executing</w:t>
      </w:r>
      <w:proofErr w:type="gramEnd"/>
      <w:r w:rsidRPr="006B21FA">
        <w:rPr>
          <w:rFonts w:eastAsiaTheme="minorEastAsia"/>
          <w:kern w:val="0"/>
          <w:sz w:val="22"/>
          <w:szCs w:val="22"/>
          <w14:ligatures w14:val="none"/>
        </w:rPr>
        <w:t xml:space="preserve"> tasks assigned by the driver.</w:t>
      </w:r>
    </w:p>
    <w:p w14:paraId="4081F464" w14:textId="77777777" w:rsidR="00C13DE1" w:rsidRPr="006B21FA" w:rsidRDefault="00C13DE1" w:rsidP="00C13DE1">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Caching</w:t>
      </w:r>
      <w:proofErr w:type="gramEnd"/>
      <w:r w:rsidRPr="006B21FA">
        <w:rPr>
          <w:rFonts w:eastAsiaTheme="minorEastAsia"/>
          <w:kern w:val="0"/>
          <w:sz w:val="22"/>
          <w:szCs w:val="22"/>
          <w14:ligatures w14:val="none"/>
        </w:rPr>
        <w:t xml:space="preserve"> RDDs (Resilient Distributed Datasets) that are persisted by user programs.</w:t>
      </w:r>
    </w:p>
    <w:p w14:paraId="4969A978" w14:textId="24465F84" w:rsidR="00C13DE1" w:rsidRPr="006B21FA" w:rsidRDefault="00C13DE1" w:rsidP="00C13DE1">
      <w:pPr>
        <w:spacing w:line="276"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Storing</w:t>
      </w:r>
      <w:proofErr w:type="gramEnd"/>
      <w:r w:rsidRPr="006B21FA">
        <w:rPr>
          <w:rFonts w:eastAsiaTheme="minorEastAsia"/>
          <w:kern w:val="0"/>
          <w:sz w:val="22"/>
          <w:szCs w:val="22"/>
          <w14:ligatures w14:val="none"/>
        </w:rPr>
        <w:t xml:space="preserve"> shuffle data between stages.</w:t>
      </w:r>
    </w:p>
    <w:p w14:paraId="4345418B" w14:textId="019B78C6" w:rsidR="00C13DE1" w:rsidRPr="006B21FA" w:rsidRDefault="007B3F32"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 xml:space="preserve">Typical memory allocation </w:t>
      </w:r>
    </w:p>
    <w:p w14:paraId="5801AE68" w14:textId="689C3EEC" w:rsidR="007B3F32" w:rsidRPr="006B21FA" w:rsidRDefault="007B3F32"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 xml:space="preserve">4 gb for small task and </w:t>
      </w:r>
    </w:p>
    <w:p w14:paraId="62ED1A71" w14:textId="317990B4" w:rsidR="007B3F32" w:rsidRPr="006B21FA" w:rsidRDefault="004A5726"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16 for large task</w:t>
      </w:r>
    </w:p>
    <w:p w14:paraId="6756FA7C" w14:textId="28E364FB" w:rsidR="004A5726" w:rsidRPr="004727C4" w:rsidRDefault="007242C3" w:rsidP="00C13DE1">
      <w:pPr>
        <w:spacing w:line="276" w:lineRule="auto"/>
        <w:rPr>
          <w:rFonts w:eastAsiaTheme="minorEastAsia"/>
          <w:b/>
          <w:sz w:val="32"/>
          <w:szCs w:val="32"/>
          <w:highlight w:val="yellow"/>
        </w:rPr>
      </w:pPr>
      <w:r w:rsidRPr="3BF2E5EA">
        <w:rPr>
          <w:rFonts w:eastAsiaTheme="minorEastAsia"/>
          <w:b/>
          <w:sz w:val="32"/>
          <w:szCs w:val="32"/>
          <w:highlight w:val="yellow"/>
        </w:rPr>
        <w:t>Driver memory allocation:</w:t>
      </w:r>
    </w:p>
    <w:p w14:paraId="61E83119" w14:textId="77777777" w:rsidR="00AF72E0" w:rsidRPr="006B21FA" w:rsidRDefault="00AF72E0" w:rsidP="00AF72E0">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Maintaining</w:t>
      </w:r>
      <w:proofErr w:type="gramEnd"/>
      <w:r w:rsidRPr="006B21FA">
        <w:rPr>
          <w:rFonts w:eastAsiaTheme="minorEastAsia"/>
          <w:kern w:val="0"/>
          <w:sz w:val="22"/>
          <w:szCs w:val="22"/>
          <w14:ligatures w14:val="none"/>
        </w:rPr>
        <w:t xml:space="preserve"> information about the Spark application.</w:t>
      </w:r>
    </w:p>
    <w:p w14:paraId="23B076B5" w14:textId="77777777" w:rsidR="00AF72E0" w:rsidRPr="006B21FA" w:rsidRDefault="00AF72E0" w:rsidP="00AF72E0">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Responding</w:t>
      </w:r>
      <w:proofErr w:type="gramEnd"/>
      <w:r w:rsidRPr="006B21FA">
        <w:rPr>
          <w:rFonts w:eastAsiaTheme="minorEastAsia"/>
          <w:kern w:val="0"/>
          <w:sz w:val="22"/>
          <w:szCs w:val="22"/>
          <w14:ligatures w14:val="none"/>
        </w:rPr>
        <w:t xml:space="preserve"> to the user’s program or interactive queries.</w:t>
      </w:r>
    </w:p>
    <w:p w14:paraId="11A3F445" w14:textId="43C6C370" w:rsidR="00EA2B47" w:rsidRPr="006B21FA" w:rsidRDefault="00AF72E0" w:rsidP="022B4A34">
      <w:pPr>
        <w:spacing w:line="276" w:lineRule="auto"/>
        <w:rPr>
          <w:rFonts w:eastAsiaTheme="minorEastAsia"/>
          <w:sz w:val="22"/>
          <w:szCs w:val="22"/>
        </w:rPr>
      </w:pPr>
      <w:proofErr w:type="gramStart"/>
      <w:r w:rsidRPr="006B21FA">
        <w:rPr>
          <w:rFonts w:eastAsiaTheme="minorEastAsia"/>
          <w:kern w:val="0"/>
          <w:sz w:val="22"/>
          <w:szCs w:val="22"/>
          <w14:ligatures w14:val="none"/>
        </w:rPr>
        <w:t>  Distributing</w:t>
      </w:r>
      <w:proofErr w:type="gramEnd"/>
      <w:r w:rsidRPr="006B21FA">
        <w:rPr>
          <w:rFonts w:eastAsiaTheme="minorEastAsia"/>
          <w:kern w:val="0"/>
          <w:sz w:val="22"/>
          <w:szCs w:val="22"/>
          <w14:ligatures w14:val="none"/>
        </w:rPr>
        <w:t xml:space="preserve"> and scheduling tasks across executors.</w:t>
      </w:r>
    </w:p>
    <w:p w14:paraId="443C31EA" w14:textId="2C05FBD4" w:rsidR="00EA2B47" w:rsidRPr="006B21FA" w:rsidRDefault="00530CD0" w:rsidP="022B4A34">
      <w:pPr>
        <w:spacing w:line="276" w:lineRule="auto"/>
        <w:rPr>
          <w:rFonts w:eastAsiaTheme="minorEastAsia"/>
          <w:sz w:val="22"/>
          <w:szCs w:val="22"/>
        </w:rPr>
      </w:pPr>
      <w:proofErr w:type="gramStart"/>
      <w:r w:rsidRPr="006B21FA">
        <w:rPr>
          <w:rFonts w:eastAsiaTheme="minorEastAsia"/>
          <w:sz w:val="22"/>
          <w:szCs w:val="22"/>
        </w:rPr>
        <w:t>spark.driver</w:t>
      </w:r>
      <w:proofErr w:type="gramEnd"/>
      <w:r w:rsidRPr="006B21FA">
        <w:rPr>
          <w:rFonts w:eastAsiaTheme="minorEastAsia"/>
          <w:sz w:val="22"/>
          <w:szCs w:val="22"/>
        </w:rPr>
        <w:t>.memory 4G</w:t>
      </w:r>
    </w:p>
    <w:p w14:paraId="2DF5B65D" w14:textId="5EEDA59F" w:rsidR="00A648F0" w:rsidRPr="006B21FA" w:rsidRDefault="00A648F0" w:rsidP="022B4A34">
      <w:pPr>
        <w:spacing w:line="276" w:lineRule="auto"/>
        <w:rPr>
          <w:rFonts w:eastAsiaTheme="minorEastAsia"/>
          <w:sz w:val="22"/>
          <w:szCs w:val="22"/>
        </w:rPr>
      </w:pPr>
      <w:r w:rsidRPr="006B21FA">
        <w:rPr>
          <w:rFonts w:eastAsiaTheme="minorEastAsia"/>
          <w:sz w:val="22"/>
          <w:szCs w:val="22"/>
        </w:rPr>
        <w:t>small task</w:t>
      </w:r>
      <w:r w:rsidR="008E2EDD" w:rsidRPr="006B21FA">
        <w:rPr>
          <w:rFonts w:eastAsiaTheme="minorEastAsia"/>
          <w:sz w:val="22"/>
          <w:szCs w:val="22"/>
        </w:rPr>
        <w:t>:</w:t>
      </w:r>
      <w:r w:rsidRPr="006B21FA">
        <w:rPr>
          <w:rFonts w:eastAsiaTheme="minorEastAsia"/>
          <w:sz w:val="22"/>
          <w:szCs w:val="22"/>
        </w:rPr>
        <w:t xml:space="preserve"> 1 to 2 gb </w:t>
      </w:r>
      <w:r w:rsidR="006B21FA" w:rsidRPr="006B21FA">
        <w:rPr>
          <w:rFonts w:eastAsiaTheme="minorEastAsia"/>
          <w:sz w:val="22"/>
          <w:szCs w:val="22"/>
        </w:rPr>
        <w:br/>
      </w:r>
      <w:r w:rsidRPr="006B21FA">
        <w:rPr>
          <w:rFonts w:eastAsiaTheme="minorEastAsia"/>
          <w:sz w:val="22"/>
          <w:szCs w:val="22"/>
        </w:rPr>
        <w:t>large task</w:t>
      </w:r>
      <w:r w:rsidR="008E2EDD" w:rsidRPr="006B21FA">
        <w:rPr>
          <w:rFonts w:eastAsiaTheme="minorEastAsia"/>
          <w:sz w:val="22"/>
          <w:szCs w:val="22"/>
        </w:rPr>
        <w:t>:</w:t>
      </w:r>
      <w:r w:rsidRPr="006B21FA">
        <w:rPr>
          <w:rFonts w:eastAsiaTheme="minorEastAsia"/>
          <w:sz w:val="22"/>
          <w:szCs w:val="22"/>
        </w:rPr>
        <w:t xml:space="preserve"> 4 to 8 gb </w:t>
      </w:r>
    </w:p>
    <w:p w14:paraId="1572A50F" w14:textId="0A3BAA02" w:rsidR="5CECE8DB" w:rsidRPr="004727C4" w:rsidRDefault="4850728C" w:rsidP="022B4A34">
      <w:pPr>
        <w:spacing w:line="276" w:lineRule="auto"/>
        <w:rPr>
          <w:rFonts w:eastAsiaTheme="minorEastAsia"/>
        </w:rPr>
      </w:pPr>
      <w:r w:rsidRPr="3BF2E5EA">
        <w:rPr>
          <w:rFonts w:eastAsiaTheme="minorEastAsia"/>
        </w:rPr>
        <w:lastRenderedPageBreak/>
        <w:t xml:space="preserve"> </w:t>
      </w:r>
    </w:p>
    <w:p w14:paraId="3544FF3E" w14:textId="734CCE00" w:rsidR="5CECE8DB" w:rsidRPr="004727C4" w:rsidRDefault="5CECE8DB" w:rsidP="022B4A34">
      <w:pPr>
        <w:spacing w:line="276" w:lineRule="auto"/>
        <w:rPr>
          <w:rFonts w:eastAsiaTheme="minorEastAsia"/>
        </w:rPr>
      </w:pPr>
    </w:p>
    <w:p w14:paraId="3521D9C6" w14:textId="0E578F23" w:rsidR="00AE7AF5" w:rsidRPr="006B21FA" w:rsidRDefault="00AE7AF5" w:rsidP="00AE7AF5">
      <w:pPr>
        <w:pStyle w:val="Default"/>
        <w:rPr>
          <w:rFonts w:asciiTheme="minorHAnsi" w:eastAsiaTheme="minorEastAsia" w:hAnsiTheme="minorHAnsi" w:cstheme="minorBidi"/>
          <w:color w:val="E0165B"/>
          <w:sz w:val="28"/>
          <w:szCs w:val="28"/>
        </w:rPr>
      </w:pPr>
      <w:r w:rsidRPr="001B2AD4">
        <w:rPr>
          <w:rFonts w:asciiTheme="minorHAnsi" w:eastAsiaTheme="minorEastAsia" w:hAnsiTheme="minorHAnsi" w:cstheme="minorBidi"/>
          <w:color w:val="E0165B"/>
          <w:sz w:val="28"/>
          <w:szCs w:val="28"/>
          <w:highlight w:val="cyan"/>
        </w:rPr>
        <w:t>How many executor CPU cores are required to process 25 GB data</w:t>
      </w:r>
      <w:r w:rsidR="001E7F0D" w:rsidRPr="001B2AD4">
        <w:rPr>
          <w:rFonts w:asciiTheme="minorHAnsi" w:eastAsiaTheme="minorEastAsia" w:hAnsiTheme="minorHAnsi" w:cstheme="minorBidi"/>
          <w:color w:val="E0165B"/>
          <w:sz w:val="28"/>
          <w:szCs w:val="28"/>
          <w:highlight w:val="cyan"/>
        </w:rPr>
        <w:t xml:space="preserve"> when </w:t>
      </w:r>
      <w:r w:rsidR="008C6AD0" w:rsidRPr="001B2AD4">
        <w:rPr>
          <w:rFonts w:asciiTheme="minorHAnsi" w:eastAsiaTheme="minorEastAsia" w:hAnsiTheme="minorHAnsi" w:cstheme="minorBidi"/>
          <w:color w:val="E0165B"/>
          <w:sz w:val="28"/>
          <w:szCs w:val="28"/>
          <w:highlight w:val="cyan"/>
        </w:rPr>
        <w:t xml:space="preserve">all tasks are In </w:t>
      </w:r>
      <w:proofErr w:type="gramStart"/>
      <w:r w:rsidR="008C6AD0" w:rsidRPr="001B2AD4">
        <w:rPr>
          <w:rFonts w:asciiTheme="minorHAnsi" w:eastAsiaTheme="minorEastAsia" w:hAnsiTheme="minorHAnsi" w:cstheme="minorBidi"/>
          <w:color w:val="E0165B"/>
          <w:sz w:val="28"/>
          <w:szCs w:val="28"/>
          <w:highlight w:val="cyan"/>
        </w:rPr>
        <w:t xml:space="preserve">parallel </w:t>
      </w:r>
      <w:r w:rsidRPr="001B2AD4">
        <w:rPr>
          <w:rFonts w:asciiTheme="minorHAnsi" w:eastAsiaTheme="minorEastAsia" w:hAnsiTheme="minorHAnsi" w:cstheme="minorBidi"/>
          <w:color w:val="E0165B"/>
          <w:sz w:val="28"/>
          <w:szCs w:val="28"/>
          <w:highlight w:val="cyan"/>
        </w:rPr>
        <w:t>?</w:t>
      </w:r>
      <w:proofErr w:type="gramEnd"/>
      <w:r w:rsidR="2AED6529" w:rsidRPr="001B2AD4">
        <w:rPr>
          <w:rFonts w:asciiTheme="minorHAnsi" w:eastAsiaTheme="minorEastAsia" w:hAnsiTheme="minorHAnsi" w:cstheme="minorBidi"/>
          <w:color w:val="E0165B"/>
          <w:sz w:val="28"/>
          <w:szCs w:val="28"/>
          <w:highlight w:val="cyan"/>
        </w:rPr>
        <w:t xml:space="preserve"> (Configuration might change)</w:t>
      </w:r>
    </w:p>
    <w:p w14:paraId="5BE7C78A" w14:textId="77777777" w:rsidR="007C7E53" w:rsidRPr="004727C4" w:rsidRDefault="007C7E53" w:rsidP="00AE7AF5">
      <w:pPr>
        <w:pStyle w:val="Default"/>
        <w:rPr>
          <w:rFonts w:asciiTheme="minorHAnsi" w:eastAsiaTheme="minorEastAsia" w:hAnsiTheme="minorHAnsi" w:cstheme="minorBidi"/>
          <w:color w:val="E0165B"/>
        </w:rPr>
      </w:pPr>
    </w:p>
    <w:p w14:paraId="3197CC70" w14:textId="699A1F6A" w:rsidR="00A036BA" w:rsidRPr="004727C4" w:rsidRDefault="00A036BA" w:rsidP="00AE7AF5">
      <w:pPr>
        <w:pStyle w:val="Default"/>
        <w:rPr>
          <w:rFonts w:asciiTheme="minorHAnsi" w:eastAsiaTheme="minorEastAsia" w:hAnsiTheme="minorHAnsi" w:cstheme="minorBidi"/>
          <w:color w:val="1C4586"/>
        </w:rPr>
      </w:pPr>
      <w:r w:rsidRPr="3BF2E5EA">
        <w:rPr>
          <w:rFonts w:asciiTheme="minorHAnsi" w:eastAsiaTheme="minorEastAsia" w:hAnsiTheme="minorHAnsi" w:cstheme="minorBidi"/>
          <w:color w:val="1C4586"/>
        </w:rPr>
        <w:t xml:space="preserve">Number of Partitions </w:t>
      </w:r>
      <w:proofErr w:type="gramStart"/>
      <w:r w:rsidRPr="3BF2E5EA">
        <w:rPr>
          <w:rFonts w:asciiTheme="minorHAnsi" w:eastAsiaTheme="minorEastAsia" w:hAnsiTheme="minorHAnsi" w:cstheme="minorBidi"/>
          <w:color w:val="1C4586"/>
        </w:rPr>
        <w:t>=</w:t>
      </w:r>
      <w:r w:rsidR="00C77066" w:rsidRPr="3BF2E5EA">
        <w:rPr>
          <w:rFonts w:asciiTheme="minorHAnsi" w:eastAsiaTheme="minorEastAsia" w:hAnsiTheme="minorHAnsi" w:cstheme="minorBidi"/>
          <w:color w:val="1C4586"/>
        </w:rPr>
        <w:t>(</w:t>
      </w:r>
      <w:proofErr w:type="gramEnd"/>
      <w:r w:rsidR="0082714F" w:rsidRPr="3BF2E5EA">
        <w:rPr>
          <w:rFonts w:asciiTheme="minorHAnsi" w:eastAsiaTheme="minorEastAsia" w:hAnsiTheme="minorHAnsi" w:cstheme="minorBidi"/>
          <w:color w:val="1C4586"/>
        </w:rPr>
        <w:t>25*</w:t>
      </w:r>
      <w:r w:rsidR="00C77066" w:rsidRPr="3BF2E5EA">
        <w:rPr>
          <w:rFonts w:asciiTheme="minorHAnsi" w:eastAsiaTheme="minorEastAsia" w:hAnsiTheme="minorHAnsi" w:cstheme="minorBidi"/>
          <w:color w:val="1C4586"/>
        </w:rPr>
        <w:t>1024)/128</w:t>
      </w:r>
    </w:p>
    <w:p w14:paraId="5D48C8B0" w14:textId="3EEDEA59" w:rsidR="00816695" w:rsidRPr="004727C4" w:rsidRDefault="00872050" w:rsidP="00AE7AF5">
      <w:pPr>
        <w:pStyle w:val="Default"/>
        <w:rPr>
          <w:rFonts w:asciiTheme="minorHAnsi" w:eastAsiaTheme="minorEastAsia" w:hAnsiTheme="minorHAnsi" w:cstheme="minorBidi"/>
          <w:b/>
          <w:color w:val="38761D"/>
        </w:rPr>
      </w:pPr>
      <w:r w:rsidRPr="3BF2E5EA">
        <w:rPr>
          <w:rFonts w:asciiTheme="minorHAnsi" w:eastAsiaTheme="minorEastAsia" w:hAnsiTheme="minorHAnsi" w:cstheme="minorBidi"/>
          <w:b/>
          <w:color w:val="38761D"/>
        </w:rPr>
        <w:t>Number of CPU Cores=</w:t>
      </w:r>
      <w:r w:rsidR="00F856F7" w:rsidRPr="3BF2E5EA">
        <w:rPr>
          <w:rFonts w:asciiTheme="minorHAnsi" w:eastAsiaTheme="minorEastAsia" w:hAnsiTheme="minorHAnsi" w:cstheme="minorBidi"/>
          <w:b/>
          <w:color w:val="38761D"/>
        </w:rPr>
        <w:t>200</w:t>
      </w:r>
    </w:p>
    <w:p w14:paraId="51EEFB25" w14:textId="5FF684FE" w:rsidR="003C57EF" w:rsidRPr="004727C4" w:rsidRDefault="003C57EF" w:rsidP="00AE7AF5">
      <w:pPr>
        <w:pStyle w:val="Default"/>
        <w:rPr>
          <w:rFonts w:asciiTheme="minorHAnsi" w:eastAsiaTheme="minorEastAsia" w:hAnsiTheme="minorHAnsi" w:cstheme="minorBidi"/>
          <w:b/>
          <w:color w:val="38761D"/>
        </w:rPr>
      </w:pPr>
      <w:r w:rsidRPr="3BF2E5EA">
        <w:rPr>
          <w:rFonts w:asciiTheme="minorHAnsi" w:eastAsiaTheme="minorEastAsia" w:hAnsiTheme="minorHAnsi" w:cstheme="minorBidi"/>
          <w:b/>
          <w:color w:val="38761D"/>
        </w:rPr>
        <w:t xml:space="preserve">This is the case when there is parallel processing when 200 task </w:t>
      </w:r>
      <w:r w:rsidR="00CF5308" w:rsidRPr="3BF2E5EA">
        <w:rPr>
          <w:rFonts w:asciiTheme="minorHAnsi" w:eastAsiaTheme="minorEastAsia" w:hAnsiTheme="minorHAnsi" w:cstheme="minorBidi"/>
          <w:b/>
          <w:color w:val="38761D"/>
        </w:rPr>
        <w:t xml:space="preserve">are in </w:t>
      </w:r>
      <w:proofErr w:type="gramStart"/>
      <w:r w:rsidR="00CF5308" w:rsidRPr="3BF2E5EA">
        <w:rPr>
          <w:rFonts w:asciiTheme="minorHAnsi" w:eastAsiaTheme="minorEastAsia" w:hAnsiTheme="minorHAnsi" w:cstheme="minorBidi"/>
          <w:b/>
          <w:color w:val="38761D"/>
        </w:rPr>
        <w:t>par</w:t>
      </w:r>
      <w:r w:rsidR="00743152" w:rsidRPr="3BF2E5EA">
        <w:rPr>
          <w:rFonts w:asciiTheme="minorHAnsi" w:eastAsiaTheme="minorEastAsia" w:hAnsiTheme="minorHAnsi" w:cstheme="minorBidi"/>
          <w:b/>
          <w:color w:val="38761D"/>
        </w:rPr>
        <w:t>alle</w:t>
      </w:r>
      <w:r w:rsidR="004531BB" w:rsidRPr="3BF2E5EA">
        <w:rPr>
          <w:rFonts w:asciiTheme="minorHAnsi" w:eastAsiaTheme="minorEastAsia" w:hAnsiTheme="minorHAnsi" w:cstheme="minorBidi"/>
          <w:b/>
          <w:color w:val="38761D"/>
        </w:rPr>
        <w:t>l .If</w:t>
      </w:r>
      <w:proofErr w:type="gramEnd"/>
      <w:r w:rsidR="004531BB" w:rsidRPr="3BF2E5EA">
        <w:rPr>
          <w:rFonts w:asciiTheme="minorHAnsi" w:eastAsiaTheme="minorEastAsia" w:hAnsiTheme="minorHAnsi" w:cstheme="minorBidi"/>
          <w:b/>
          <w:color w:val="38761D"/>
        </w:rPr>
        <w:t xml:space="preserve"> number of core are less than tasks will be in queue </w:t>
      </w:r>
    </w:p>
    <w:p w14:paraId="6EAC5F30" w14:textId="77777777" w:rsidR="00AE7AF5" w:rsidRPr="004727C4" w:rsidRDefault="00AE7AF5" w:rsidP="006B21FA">
      <w:pPr>
        <w:pStyle w:val="Default"/>
        <w:rPr>
          <w:rFonts w:asciiTheme="minorHAnsi" w:eastAsiaTheme="minorEastAsia" w:hAnsiTheme="minorHAnsi" w:cstheme="minorBidi"/>
          <w:color w:val="E0165B"/>
        </w:rPr>
      </w:pPr>
    </w:p>
    <w:p w14:paraId="10486FD1" w14:textId="0A961DAE" w:rsidR="5CECE8DB" w:rsidRPr="006B21FA" w:rsidRDefault="0022080B" w:rsidP="5CECE8DB">
      <w:pPr>
        <w:rPr>
          <w:rFonts w:eastAsiaTheme="minorEastAsia"/>
          <w:color w:val="E0165B"/>
          <w:sz w:val="28"/>
          <w:szCs w:val="28"/>
        </w:rPr>
      </w:pPr>
      <w:r w:rsidRPr="001B2AD4">
        <w:rPr>
          <w:rFonts w:eastAsiaTheme="minorEastAsia"/>
          <w:color w:val="E0165B"/>
          <w:sz w:val="28"/>
          <w:szCs w:val="28"/>
          <w:highlight w:val="cyan"/>
        </w:rPr>
        <w:t>How much each executor memory is required to process 25 GB data?</w:t>
      </w:r>
    </w:p>
    <w:p w14:paraId="25C0AF37" w14:textId="2F6C3A72" w:rsidR="00816695" w:rsidRPr="004727C4" w:rsidRDefault="00816695" w:rsidP="5CECE8DB">
      <w:pPr>
        <w:rPr>
          <w:rFonts w:eastAsiaTheme="minorEastAsia"/>
          <w:color w:val="1C4586"/>
        </w:rPr>
      </w:pPr>
      <w:r w:rsidRPr="3BF2E5EA">
        <w:rPr>
          <w:rFonts w:eastAsiaTheme="minorEastAsia"/>
          <w:color w:val="1C4586"/>
        </w:rPr>
        <w:t>CPU cores for each executor =</w:t>
      </w:r>
      <w:r w:rsidR="008774F5" w:rsidRPr="3BF2E5EA">
        <w:rPr>
          <w:rFonts w:eastAsiaTheme="minorEastAsia"/>
          <w:color w:val="1C4586"/>
        </w:rPr>
        <w:t>4</w:t>
      </w:r>
    </w:p>
    <w:p w14:paraId="02611C20" w14:textId="716CF6A4" w:rsidR="00324A8F" w:rsidRPr="004727C4" w:rsidRDefault="00324A8F" w:rsidP="5CECE8DB">
      <w:pPr>
        <w:rPr>
          <w:rFonts w:eastAsiaTheme="minorEastAsia"/>
          <w:b/>
          <w:color w:val="38761D"/>
        </w:rPr>
      </w:pPr>
      <w:r w:rsidRPr="3BF2E5EA">
        <w:rPr>
          <w:rFonts w:eastAsiaTheme="minorEastAsia"/>
          <w:b/>
          <w:color w:val="38761D"/>
        </w:rPr>
        <w:t>Memory for each executor =</w:t>
      </w:r>
      <w:r w:rsidR="008774F5" w:rsidRPr="3BF2E5EA">
        <w:rPr>
          <w:rFonts w:eastAsiaTheme="minorEastAsia"/>
          <w:b/>
          <w:color w:val="38761D"/>
        </w:rPr>
        <w:t>4*</w:t>
      </w:r>
      <w:r w:rsidR="00E277B4" w:rsidRPr="3BF2E5EA">
        <w:rPr>
          <w:rFonts w:eastAsiaTheme="minorEastAsia"/>
          <w:b/>
          <w:color w:val="38761D"/>
        </w:rPr>
        <w:t>(</w:t>
      </w:r>
      <w:r w:rsidR="002B526D" w:rsidRPr="3BF2E5EA">
        <w:rPr>
          <w:rFonts w:eastAsiaTheme="minorEastAsia"/>
          <w:b/>
          <w:color w:val="38761D"/>
        </w:rPr>
        <w:t>128*</w:t>
      </w:r>
      <w:proofErr w:type="gramStart"/>
      <w:r w:rsidR="00203F41" w:rsidRPr="3BF2E5EA">
        <w:rPr>
          <w:rFonts w:eastAsiaTheme="minorEastAsia"/>
          <w:b/>
          <w:color w:val="38761D"/>
        </w:rPr>
        <w:t>4</w:t>
      </w:r>
      <w:r w:rsidR="00E277B4" w:rsidRPr="3BF2E5EA">
        <w:rPr>
          <w:rFonts w:eastAsiaTheme="minorEastAsia"/>
          <w:b/>
          <w:color w:val="38761D"/>
        </w:rPr>
        <w:t>)</w:t>
      </w:r>
      <w:r w:rsidR="00203F41" w:rsidRPr="3BF2E5EA">
        <w:rPr>
          <w:rFonts w:eastAsiaTheme="minorEastAsia"/>
          <w:b/>
          <w:color w:val="38761D"/>
        </w:rPr>
        <w:t>=</w:t>
      </w:r>
      <w:proofErr w:type="gramEnd"/>
      <w:r w:rsidR="004D16FB" w:rsidRPr="3BF2E5EA">
        <w:rPr>
          <w:rFonts w:eastAsiaTheme="minorEastAsia"/>
          <w:b/>
          <w:color w:val="38761D"/>
        </w:rPr>
        <w:t>2GB</w:t>
      </w:r>
    </w:p>
    <w:p w14:paraId="43F46F58" w14:textId="77777777" w:rsidR="00E11DDB" w:rsidRPr="004727C4" w:rsidRDefault="00E11DDB" w:rsidP="00E11DDB">
      <w:pPr>
        <w:pStyle w:val="Default"/>
        <w:rPr>
          <w:rFonts w:asciiTheme="minorHAnsi" w:eastAsiaTheme="minorEastAsia" w:hAnsiTheme="minorHAnsi" w:cstheme="minorBidi"/>
          <w:sz w:val="22"/>
          <w:szCs w:val="22"/>
        </w:rPr>
      </w:pPr>
    </w:p>
    <w:p w14:paraId="13604E5A" w14:textId="05F8CF7F" w:rsidR="00E11DDB" w:rsidRPr="004727C4" w:rsidRDefault="00E11DDB" w:rsidP="00E11DDB">
      <w:pPr>
        <w:pStyle w:val="Default"/>
        <w:rPr>
          <w:rFonts w:asciiTheme="minorHAnsi" w:eastAsiaTheme="minorEastAsia" w:hAnsiTheme="minorHAnsi" w:cstheme="minorBidi"/>
          <w:color w:val="1154CC"/>
          <w:sz w:val="22"/>
          <w:szCs w:val="22"/>
        </w:rPr>
      </w:pPr>
      <w:r w:rsidRPr="3BF2E5EA">
        <w:rPr>
          <w:rFonts w:asciiTheme="minorHAnsi" w:eastAsiaTheme="minorEastAsia" w:hAnsiTheme="minorHAnsi" w:cstheme="minorBidi"/>
          <w:color w:val="1154CC"/>
          <w:sz w:val="22"/>
          <w:szCs w:val="22"/>
        </w:rPr>
        <w:t>Expected memory for each core = Minimum 4 x (default partition size</w:t>
      </w:r>
      <w:r w:rsidR="00404AFC" w:rsidRPr="3BF2E5EA">
        <w:rPr>
          <w:rFonts w:asciiTheme="minorHAnsi" w:eastAsiaTheme="minorEastAsia" w:hAnsiTheme="minorHAnsi" w:cstheme="minorBidi"/>
          <w:color w:val="1154CC"/>
          <w:sz w:val="22"/>
          <w:szCs w:val="22"/>
        </w:rPr>
        <w:t>)</w:t>
      </w:r>
    </w:p>
    <w:p w14:paraId="7F1A48AB" w14:textId="77777777" w:rsidR="00E11DDB" w:rsidRPr="004727C4" w:rsidRDefault="00E11DDB" w:rsidP="5CECE8DB">
      <w:pPr>
        <w:rPr>
          <w:rFonts w:eastAsiaTheme="minorEastAsia"/>
          <w:color w:val="E0165B"/>
        </w:rPr>
      </w:pPr>
    </w:p>
    <w:p w14:paraId="5D6078EB" w14:textId="320ACFE6" w:rsidR="00023C83" w:rsidRPr="006B21FA" w:rsidRDefault="00023C83" w:rsidP="5CECE8DB">
      <w:pPr>
        <w:rPr>
          <w:rFonts w:eastAsiaTheme="minorEastAsia"/>
          <w:color w:val="E0165B"/>
          <w:sz w:val="28"/>
          <w:szCs w:val="28"/>
        </w:rPr>
      </w:pPr>
      <w:r w:rsidRPr="001B2AD4">
        <w:rPr>
          <w:rFonts w:eastAsiaTheme="minorEastAsia"/>
          <w:color w:val="E0165B"/>
          <w:sz w:val="28"/>
          <w:szCs w:val="28"/>
          <w:highlight w:val="cyan"/>
        </w:rPr>
        <w:t>How many executors are required to process 25 GB data?</w:t>
      </w:r>
    </w:p>
    <w:p w14:paraId="5E568F4E" w14:textId="7B19D7FB" w:rsidR="0023365A" w:rsidRPr="004727C4" w:rsidRDefault="0023365A" w:rsidP="5CECE8DB">
      <w:pPr>
        <w:rPr>
          <w:rFonts w:eastAsiaTheme="minorEastAsia"/>
          <w:color w:val="1C4586"/>
        </w:rPr>
      </w:pPr>
      <w:r w:rsidRPr="3BF2E5EA">
        <w:rPr>
          <w:rFonts w:eastAsiaTheme="minorEastAsia"/>
          <w:color w:val="1C4586"/>
        </w:rPr>
        <w:t>Avg CPU cores for each executor =</w:t>
      </w:r>
      <w:r w:rsidR="005A6913" w:rsidRPr="3BF2E5EA">
        <w:rPr>
          <w:rFonts w:eastAsiaTheme="minorEastAsia"/>
          <w:color w:val="1C4586"/>
        </w:rPr>
        <w:t>4</w:t>
      </w:r>
    </w:p>
    <w:p w14:paraId="71FF7867" w14:textId="40EC27A7" w:rsidR="005E1DC8" w:rsidRPr="004727C4" w:rsidRDefault="005E1DC8" w:rsidP="5CECE8DB">
      <w:pPr>
        <w:rPr>
          <w:rFonts w:eastAsiaTheme="minorEastAsia"/>
          <w:color w:val="E0165B"/>
        </w:rPr>
      </w:pPr>
      <w:r w:rsidRPr="3BF2E5EA">
        <w:rPr>
          <w:rFonts w:eastAsiaTheme="minorEastAsia"/>
          <w:b/>
          <w:color w:val="38761D"/>
        </w:rPr>
        <w:t xml:space="preserve">Total number of </w:t>
      </w:r>
      <w:proofErr w:type="gramStart"/>
      <w:r w:rsidRPr="3BF2E5EA">
        <w:rPr>
          <w:rFonts w:eastAsiaTheme="minorEastAsia"/>
          <w:b/>
          <w:color w:val="38761D"/>
        </w:rPr>
        <w:t>executor</w:t>
      </w:r>
      <w:proofErr w:type="gramEnd"/>
      <w:r w:rsidRPr="3BF2E5EA">
        <w:rPr>
          <w:rFonts w:eastAsiaTheme="minorEastAsia"/>
          <w:b/>
          <w:color w:val="38761D"/>
        </w:rPr>
        <w:t xml:space="preserve"> =</w:t>
      </w:r>
      <w:r w:rsidR="00900169" w:rsidRPr="3BF2E5EA">
        <w:rPr>
          <w:rFonts w:eastAsiaTheme="minorEastAsia"/>
          <w:b/>
          <w:color w:val="38761D"/>
        </w:rPr>
        <w:t>200/4=</w:t>
      </w:r>
      <w:r w:rsidR="005A6913" w:rsidRPr="3BF2E5EA">
        <w:rPr>
          <w:rFonts w:eastAsiaTheme="minorEastAsia"/>
          <w:b/>
          <w:color w:val="38761D"/>
        </w:rPr>
        <w:t>50</w:t>
      </w:r>
    </w:p>
    <w:p w14:paraId="64D72F86" w14:textId="773CE406" w:rsidR="002B3C5F" w:rsidRPr="006B21FA" w:rsidRDefault="002B3C5F" w:rsidP="5CECE8DB">
      <w:pPr>
        <w:rPr>
          <w:rFonts w:eastAsiaTheme="minorEastAsia"/>
          <w:color w:val="E0165B"/>
          <w:sz w:val="28"/>
          <w:szCs w:val="28"/>
        </w:rPr>
      </w:pPr>
      <w:r w:rsidRPr="001B2AD4">
        <w:rPr>
          <w:rFonts w:eastAsiaTheme="minorEastAsia"/>
          <w:color w:val="E0165B"/>
          <w:sz w:val="28"/>
          <w:szCs w:val="28"/>
          <w:highlight w:val="cyan"/>
        </w:rPr>
        <w:t>What is the total memory required to process 25 GB data?</w:t>
      </w:r>
    </w:p>
    <w:p w14:paraId="655CA866" w14:textId="5E160009" w:rsidR="002D16DE" w:rsidRPr="004727C4" w:rsidRDefault="002D16DE" w:rsidP="5CECE8DB">
      <w:pPr>
        <w:rPr>
          <w:rFonts w:eastAsiaTheme="minorEastAsia"/>
          <w:color w:val="1C4586"/>
        </w:rPr>
      </w:pPr>
      <w:r w:rsidRPr="3BF2E5EA">
        <w:rPr>
          <w:rFonts w:eastAsiaTheme="minorEastAsia"/>
          <w:color w:val="1C4586"/>
        </w:rPr>
        <w:t xml:space="preserve">Total number of </w:t>
      </w:r>
      <w:proofErr w:type="gramStart"/>
      <w:r w:rsidRPr="3BF2E5EA">
        <w:rPr>
          <w:rFonts w:eastAsiaTheme="minorEastAsia"/>
          <w:color w:val="1C4586"/>
        </w:rPr>
        <w:t>executor</w:t>
      </w:r>
      <w:proofErr w:type="gramEnd"/>
      <w:r w:rsidRPr="3BF2E5EA">
        <w:rPr>
          <w:rFonts w:eastAsiaTheme="minorEastAsia"/>
          <w:color w:val="1C4586"/>
        </w:rPr>
        <w:t xml:space="preserve"> =</w:t>
      </w:r>
      <w:r w:rsidR="00721309" w:rsidRPr="3BF2E5EA">
        <w:rPr>
          <w:rFonts w:eastAsiaTheme="minorEastAsia"/>
          <w:color w:val="1C4586"/>
        </w:rPr>
        <w:t>50</w:t>
      </w:r>
    </w:p>
    <w:p w14:paraId="69448F41" w14:textId="70CDC9E7" w:rsidR="006A6B09" w:rsidRPr="004727C4" w:rsidRDefault="006A6B09" w:rsidP="5CECE8DB">
      <w:pPr>
        <w:rPr>
          <w:rFonts w:eastAsiaTheme="minorEastAsia"/>
          <w:color w:val="1C4586"/>
        </w:rPr>
      </w:pPr>
      <w:r w:rsidRPr="3BF2E5EA">
        <w:rPr>
          <w:rFonts w:eastAsiaTheme="minorEastAsia"/>
          <w:color w:val="1C4586"/>
        </w:rPr>
        <w:t>Memory for each executor =</w:t>
      </w:r>
      <w:r w:rsidR="002863B0" w:rsidRPr="3BF2E5EA">
        <w:rPr>
          <w:rFonts w:eastAsiaTheme="minorEastAsia"/>
          <w:color w:val="1C4586"/>
        </w:rPr>
        <w:t>2GB</w:t>
      </w:r>
    </w:p>
    <w:p w14:paraId="124F43B9" w14:textId="49E7ACCC" w:rsidR="007C7E53" w:rsidRPr="004727C4" w:rsidRDefault="007C7E53" w:rsidP="5CECE8DB">
      <w:pPr>
        <w:rPr>
          <w:rFonts w:eastAsiaTheme="minorEastAsia"/>
          <w:b/>
          <w:color w:val="38761D"/>
        </w:rPr>
      </w:pPr>
      <w:r w:rsidRPr="3BF2E5EA">
        <w:rPr>
          <w:rFonts w:eastAsiaTheme="minorEastAsia"/>
          <w:b/>
          <w:color w:val="38761D"/>
        </w:rPr>
        <w:t>Total Memory for all the executor =</w:t>
      </w:r>
      <w:r w:rsidR="001E7F0D" w:rsidRPr="3BF2E5EA">
        <w:rPr>
          <w:rFonts w:eastAsiaTheme="minorEastAsia"/>
          <w:b/>
          <w:color w:val="38761D"/>
        </w:rPr>
        <w:t>50*2=100GB</w:t>
      </w:r>
    </w:p>
    <w:p w14:paraId="51F1F701" w14:textId="77777777" w:rsidR="00084C0E" w:rsidRDefault="00084C0E">
      <w:pPr>
        <w:rPr>
          <w:rFonts w:eastAsiaTheme="minorEastAsia"/>
          <w:b/>
          <w:color w:val="38761D"/>
        </w:rPr>
      </w:pPr>
    </w:p>
    <w:p w14:paraId="7F3D4A01" w14:textId="77777777" w:rsidR="006B21FA" w:rsidRPr="004727C4" w:rsidRDefault="006B21FA">
      <w:pPr>
        <w:rPr>
          <w:rStyle w:val="ui-provider"/>
          <w:rFonts w:eastAsiaTheme="minorEastAsia"/>
        </w:rPr>
      </w:pPr>
    </w:p>
    <w:p w14:paraId="1EEA39A9" w14:textId="77777777" w:rsidR="00084C0E" w:rsidRDefault="00084C0E">
      <w:pPr>
        <w:rPr>
          <w:rStyle w:val="ui-provider"/>
          <w:rFonts w:eastAsiaTheme="minorEastAsia"/>
        </w:rPr>
      </w:pPr>
    </w:p>
    <w:p w14:paraId="42198878" w14:textId="77777777" w:rsidR="006B21FA" w:rsidRPr="004727C4" w:rsidRDefault="006B21FA">
      <w:pPr>
        <w:rPr>
          <w:rStyle w:val="ui-provider"/>
          <w:rFonts w:eastAsiaTheme="minorEastAsia"/>
        </w:rPr>
      </w:pPr>
    </w:p>
    <w:p w14:paraId="64A9F757" w14:textId="266D28B4" w:rsidR="00084C0E" w:rsidRPr="004727C4" w:rsidRDefault="00084C0E" w:rsidP="51A2D77F">
      <w:pPr>
        <w:rPr>
          <w:rStyle w:val="ui-provider"/>
          <w:rFonts w:eastAsiaTheme="minorEastAsia"/>
        </w:rPr>
      </w:pPr>
    </w:p>
    <w:p w14:paraId="4FBEEE19" w14:textId="77777777" w:rsidR="006B21FA" w:rsidRDefault="006B21FA">
      <w:pPr>
        <w:rPr>
          <w:rStyle w:val="ui-provider"/>
          <w:rFonts w:eastAsiaTheme="minorEastAsia"/>
          <w:b/>
          <w:sz w:val="32"/>
          <w:szCs w:val="32"/>
        </w:rPr>
      </w:pPr>
    </w:p>
    <w:p w14:paraId="0EE434E8" w14:textId="6EFB1AF3" w:rsidR="00505E83" w:rsidRPr="004727C4" w:rsidRDefault="006B21FA">
      <w:pPr>
        <w:rPr>
          <w:rStyle w:val="ui-provider"/>
          <w:rFonts w:eastAsiaTheme="minorEastAsia"/>
          <w:b/>
          <w:sz w:val="32"/>
          <w:szCs w:val="32"/>
        </w:rPr>
      </w:pPr>
      <w:r>
        <w:rPr>
          <w:rStyle w:val="ui-provider"/>
          <w:rFonts w:eastAsiaTheme="minorEastAsia"/>
          <w:b/>
          <w:sz w:val="32"/>
          <w:szCs w:val="32"/>
        </w:rPr>
        <w:lastRenderedPageBreak/>
        <w:t>T</w:t>
      </w:r>
      <w:r w:rsidR="00084C0E" w:rsidRPr="3BF2E5EA">
        <w:rPr>
          <w:rStyle w:val="ui-provider"/>
          <w:rFonts w:eastAsiaTheme="minorEastAsia"/>
          <w:b/>
          <w:sz w:val="32"/>
          <w:szCs w:val="32"/>
        </w:rPr>
        <w:t xml:space="preserve">ask and </w:t>
      </w:r>
      <w:r>
        <w:rPr>
          <w:rStyle w:val="ui-provider"/>
          <w:rFonts w:eastAsiaTheme="minorEastAsia"/>
          <w:b/>
          <w:sz w:val="32"/>
          <w:szCs w:val="32"/>
        </w:rPr>
        <w:t>J</w:t>
      </w:r>
      <w:r w:rsidR="00084C0E" w:rsidRPr="3BF2E5EA">
        <w:rPr>
          <w:rStyle w:val="ui-provider"/>
          <w:rFonts w:eastAsiaTheme="minorEastAsia"/>
          <w:b/>
          <w:sz w:val="32"/>
          <w:szCs w:val="32"/>
        </w:rPr>
        <w:t xml:space="preserve">ob and </w:t>
      </w:r>
      <w:r>
        <w:rPr>
          <w:rStyle w:val="ui-provider"/>
          <w:rFonts w:eastAsiaTheme="minorEastAsia"/>
          <w:b/>
          <w:sz w:val="32"/>
          <w:szCs w:val="32"/>
        </w:rPr>
        <w:t>W</w:t>
      </w:r>
      <w:r w:rsidR="00084C0E" w:rsidRPr="3BF2E5EA">
        <w:rPr>
          <w:rStyle w:val="ui-provider"/>
          <w:rFonts w:eastAsiaTheme="minorEastAsia"/>
          <w:b/>
          <w:sz w:val="32"/>
          <w:szCs w:val="32"/>
        </w:rPr>
        <w:t>ide transformations </w:t>
      </w:r>
    </w:p>
    <w:p w14:paraId="75854192" w14:textId="77777777" w:rsidR="00084C0E" w:rsidRPr="004727C4" w:rsidRDefault="00084C0E">
      <w:pPr>
        <w:rPr>
          <w:rFonts w:eastAsiaTheme="minorEastAsia"/>
          <w:b/>
        </w:rPr>
      </w:pPr>
    </w:p>
    <w:p w14:paraId="06E78CA0" w14:textId="20F1F00F" w:rsidR="009D5F80" w:rsidRPr="004727C4" w:rsidRDefault="333A9E29" w:rsidP="51A2D77F">
      <w:pPr>
        <w:pStyle w:val="ListParagraph"/>
        <w:numPr>
          <w:ilvl w:val="0"/>
          <w:numId w:val="1"/>
        </w:numPr>
        <w:spacing w:after="0" w:line="240" w:lineRule="auto"/>
        <w:rPr>
          <w:rFonts w:eastAsiaTheme="minorEastAsia"/>
          <w:kern w:val="0"/>
          <w14:ligatures w14:val="none"/>
        </w:rPr>
      </w:pPr>
      <w:r w:rsidRPr="3BF2E5EA">
        <w:rPr>
          <w:rFonts w:eastAsiaTheme="minorEastAsia"/>
          <w:kern w:val="0"/>
          <w14:ligatures w14:val="none"/>
        </w:rPr>
        <w:t xml:space="preserve">Number of </w:t>
      </w:r>
      <w:proofErr w:type="gramStart"/>
      <w:r w:rsidR="28A78A8A" w:rsidRPr="3BF2E5EA">
        <w:rPr>
          <w:rFonts w:eastAsiaTheme="minorEastAsia"/>
          <w:kern w:val="0"/>
          <w14:ligatures w14:val="none"/>
        </w:rPr>
        <w:t>job</w:t>
      </w:r>
      <w:proofErr w:type="gramEnd"/>
      <w:r w:rsidR="28A78A8A" w:rsidRPr="3BF2E5EA">
        <w:rPr>
          <w:rFonts w:eastAsiaTheme="minorEastAsia"/>
          <w:kern w:val="0"/>
          <w14:ligatures w14:val="none"/>
        </w:rPr>
        <w:t xml:space="preserve"> = </w:t>
      </w:r>
      <w:r w:rsidR="00837683" w:rsidRPr="3BF2E5EA">
        <w:rPr>
          <w:rFonts w:eastAsiaTheme="minorEastAsia"/>
          <w:kern w:val="0"/>
          <w14:ligatures w14:val="none"/>
        </w:rPr>
        <w:t>N</w:t>
      </w:r>
      <w:r w:rsidR="28A78A8A" w:rsidRPr="3BF2E5EA">
        <w:rPr>
          <w:rFonts w:eastAsiaTheme="minorEastAsia"/>
          <w:kern w:val="0"/>
          <w14:ligatures w14:val="none"/>
        </w:rPr>
        <w:t xml:space="preserve">umber of action  </w:t>
      </w:r>
    </w:p>
    <w:p w14:paraId="7C0A7F2F" w14:textId="38641995" w:rsidR="009D5F80" w:rsidRPr="004727C4" w:rsidRDefault="212484CC" w:rsidP="51A2D77F">
      <w:pPr>
        <w:pStyle w:val="ListParagraph"/>
        <w:numPr>
          <w:ilvl w:val="0"/>
          <w:numId w:val="1"/>
        </w:numPr>
        <w:spacing w:before="100" w:beforeAutospacing="1" w:after="100" w:afterAutospacing="1" w:line="240" w:lineRule="auto"/>
        <w:rPr>
          <w:rFonts w:eastAsiaTheme="minorEastAsia"/>
          <w:kern w:val="0"/>
          <w14:ligatures w14:val="none"/>
        </w:rPr>
      </w:pPr>
      <w:r w:rsidRPr="3BF2E5EA">
        <w:rPr>
          <w:rFonts w:eastAsiaTheme="minorEastAsia"/>
          <w:kern w:val="0"/>
          <w14:ligatures w14:val="none"/>
        </w:rPr>
        <w:t xml:space="preserve">Number of </w:t>
      </w:r>
      <w:proofErr w:type="gramStart"/>
      <w:r w:rsidR="28A78A8A" w:rsidRPr="3BF2E5EA">
        <w:rPr>
          <w:rFonts w:eastAsiaTheme="minorEastAsia"/>
          <w:kern w:val="0"/>
          <w14:ligatures w14:val="none"/>
        </w:rPr>
        <w:t>task</w:t>
      </w:r>
      <w:proofErr w:type="gramEnd"/>
      <w:r w:rsidR="28A78A8A" w:rsidRPr="3BF2E5EA">
        <w:rPr>
          <w:rFonts w:eastAsiaTheme="minorEastAsia"/>
          <w:kern w:val="0"/>
          <w14:ligatures w14:val="none"/>
        </w:rPr>
        <w:t xml:space="preserve"> = </w:t>
      </w:r>
      <w:r w:rsidR="00837683" w:rsidRPr="3BF2E5EA">
        <w:rPr>
          <w:rFonts w:eastAsiaTheme="minorEastAsia"/>
          <w:kern w:val="0"/>
          <w14:ligatures w14:val="none"/>
        </w:rPr>
        <w:t>N</w:t>
      </w:r>
      <w:r w:rsidR="28A78A8A" w:rsidRPr="3BF2E5EA">
        <w:rPr>
          <w:rFonts w:eastAsiaTheme="minorEastAsia"/>
          <w:kern w:val="0"/>
          <w14:ligatures w14:val="none"/>
        </w:rPr>
        <w:t>umber of partions </w:t>
      </w:r>
    </w:p>
    <w:p w14:paraId="4D5BCA0F" w14:textId="5A6FA465" w:rsidR="009D5F80" w:rsidRPr="004727C4" w:rsidRDefault="28A78A8A" w:rsidP="51A2D77F">
      <w:pPr>
        <w:pStyle w:val="ListParagraph"/>
        <w:spacing w:before="100" w:beforeAutospacing="1" w:after="100" w:afterAutospacing="1" w:line="240" w:lineRule="auto"/>
        <w:rPr>
          <w:rFonts w:eastAsiaTheme="minorEastAsia"/>
          <w:kern w:val="0"/>
          <w14:ligatures w14:val="none"/>
        </w:rPr>
      </w:pPr>
      <w:r w:rsidRPr="3BF2E5EA">
        <w:rPr>
          <w:rFonts w:eastAsiaTheme="minorEastAsia"/>
          <w:kern w:val="0"/>
          <w14:ligatures w14:val="none"/>
        </w:rPr>
        <w:t xml:space="preserve">but (maximum number of </w:t>
      </w:r>
      <w:proofErr w:type="gramStart"/>
      <w:r w:rsidRPr="3BF2E5EA">
        <w:rPr>
          <w:rFonts w:eastAsiaTheme="minorEastAsia"/>
          <w:kern w:val="0"/>
          <w14:ligatures w14:val="none"/>
        </w:rPr>
        <w:t>task</w:t>
      </w:r>
      <w:proofErr w:type="gramEnd"/>
      <w:r w:rsidRPr="3BF2E5EA">
        <w:rPr>
          <w:rFonts w:eastAsiaTheme="minorEastAsia"/>
          <w:kern w:val="0"/>
          <w14:ligatures w14:val="none"/>
        </w:rPr>
        <w:t xml:space="preserve"> executing currently will be equal to number of cores)</w:t>
      </w:r>
    </w:p>
    <w:p w14:paraId="55638F4B" w14:textId="1FCA9FCF" w:rsidR="009D5F80" w:rsidRPr="004727C4" w:rsidRDefault="28A78A8A" w:rsidP="51A2D77F">
      <w:pPr>
        <w:pStyle w:val="ListParagraph"/>
        <w:numPr>
          <w:ilvl w:val="0"/>
          <w:numId w:val="1"/>
        </w:numPr>
        <w:spacing w:before="100" w:beforeAutospacing="1" w:after="100" w:afterAutospacing="1" w:line="240" w:lineRule="auto"/>
        <w:rPr>
          <w:rFonts w:eastAsiaTheme="minorEastAsia"/>
          <w:b/>
          <w:kern w:val="0"/>
          <w14:ligatures w14:val="none"/>
        </w:rPr>
      </w:pPr>
      <w:r w:rsidRPr="3BF2E5EA">
        <w:rPr>
          <w:rFonts w:eastAsiaTheme="minorEastAsia"/>
          <w:kern w:val="0"/>
          <w14:ligatures w14:val="none"/>
        </w:rPr>
        <w:t xml:space="preserve">wide transformation is responsible to create </w:t>
      </w:r>
      <w:r w:rsidRPr="3BF2E5EA">
        <w:rPr>
          <w:rFonts w:eastAsiaTheme="minorEastAsia"/>
          <w:b/>
          <w:kern w:val="0"/>
          <w14:ligatures w14:val="none"/>
        </w:rPr>
        <w:t>stages  </w:t>
      </w:r>
    </w:p>
    <w:p w14:paraId="046F4DED" w14:textId="575A6E95" w:rsidR="00A83308" w:rsidRPr="004727C4" w:rsidRDefault="51823FAB" w:rsidP="51A2D77F">
      <w:pPr>
        <w:pStyle w:val="ListParagraph"/>
        <w:numPr>
          <w:ilvl w:val="0"/>
          <w:numId w:val="1"/>
        </w:numPr>
        <w:spacing w:beforeAutospacing="1" w:afterAutospacing="1" w:line="240" w:lineRule="auto"/>
        <w:rPr>
          <w:rFonts w:eastAsiaTheme="minorEastAsia"/>
        </w:rPr>
      </w:pPr>
      <w:r w:rsidRPr="3BF2E5EA">
        <w:rPr>
          <w:rFonts w:eastAsiaTheme="minorEastAsia"/>
        </w:rPr>
        <w:t>Number of Stages = WT + 1</w:t>
      </w:r>
    </w:p>
    <w:p w14:paraId="203D8331" w14:textId="3DAF432A" w:rsidR="00505E83" w:rsidRPr="004727C4" w:rsidRDefault="42772124" w:rsidP="51A2D77F">
      <w:pPr>
        <w:pStyle w:val="ListParagraph"/>
        <w:numPr>
          <w:ilvl w:val="0"/>
          <w:numId w:val="1"/>
        </w:numPr>
        <w:rPr>
          <w:rFonts w:eastAsiaTheme="minorEastAsia"/>
        </w:rPr>
      </w:pPr>
      <w:r w:rsidRPr="3BF2E5EA">
        <w:rPr>
          <w:rFonts w:eastAsiaTheme="minorEastAsia"/>
        </w:rPr>
        <w:t xml:space="preserve">how to decide number of executor - It is not defined by number of partitions ... </w:t>
      </w:r>
      <w:r w:rsidR="2BAACE23" w:rsidRPr="004727C4">
        <w:br/>
      </w:r>
      <w:r w:rsidRPr="3BF2E5EA">
        <w:rPr>
          <w:rFonts w:eastAsiaTheme="minorEastAsia"/>
        </w:rPr>
        <w:t xml:space="preserve">but defined by number of </w:t>
      </w:r>
      <w:proofErr w:type="gramStart"/>
      <w:r w:rsidRPr="3BF2E5EA">
        <w:rPr>
          <w:rFonts w:eastAsiaTheme="minorEastAsia"/>
        </w:rPr>
        <w:t>core</w:t>
      </w:r>
      <w:proofErr w:type="gramEnd"/>
      <w:r w:rsidRPr="3BF2E5EA">
        <w:rPr>
          <w:rFonts w:eastAsiaTheme="minorEastAsia"/>
        </w:rPr>
        <w:t xml:space="preserve"> in each executor and availability of number of core</w:t>
      </w:r>
    </w:p>
    <w:p w14:paraId="004C6003" w14:textId="1D5E441D" w:rsidR="00505E83" w:rsidRPr="004727C4" w:rsidRDefault="738509BC" w:rsidP="51A2D77F">
      <w:pPr>
        <w:pStyle w:val="ListParagraph"/>
        <w:numPr>
          <w:ilvl w:val="0"/>
          <w:numId w:val="1"/>
        </w:numPr>
        <w:rPr>
          <w:rFonts w:eastAsiaTheme="minorEastAsia"/>
        </w:rPr>
      </w:pPr>
      <w:r w:rsidRPr="3BF2E5EA">
        <w:rPr>
          <w:rFonts w:eastAsiaTheme="minorEastAsia"/>
        </w:rPr>
        <w:t xml:space="preserve">job contains multiple task  </w:t>
      </w:r>
    </w:p>
    <w:p w14:paraId="6DF5885D" w14:textId="6762359A" w:rsidR="47DC0A0D" w:rsidRPr="004727C4" w:rsidRDefault="47DC0A0D" w:rsidP="51A2D77F">
      <w:pPr>
        <w:pStyle w:val="ListParagraph"/>
        <w:numPr>
          <w:ilvl w:val="0"/>
          <w:numId w:val="1"/>
        </w:numPr>
        <w:rPr>
          <w:rFonts w:eastAsiaTheme="minorEastAsia"/>
        </w:rPr>
      </w:pPr>
      <w:r w:rsidRPr="3BF2E5EA">
        <w:rPr>
          <w:rFonts w:eastAsiaTheme="minorEastAsia"/>
        </w:rPr>
        <w:t xml:space="preserve">Number of </w:t>
      </w:r>
      <w:proofErr w:type="gramStart"/>
      <w:r w:rsidRPr="3BF2E5EA">
        <w:rPr>
          <w:rFonts w:eastAsiaTheme="minorEastAsia"/>
        </w:rPr>
        <w:t>task</w:t>
      </w:r>
      <w:proofErr w:type="gramEnd"/>
      <w:r w:rsidRPr="3BF2E5EA">
        <w:rPr>
          <w:rFonts w:eastAsiaTheme="minorEastAsia"/>
        </w:rPr>
        <w:t xml:space="preserve"> = number of executor --&gt; No (false because number of partion depends on file size and partion size but number of executer depends upon number of core </w:t>
      </w:r>
      <w:r w:rsidR="00404AFC" w:rsidRPr="3BF2E5EA">
        <w:rPr>
          <w:rFonts w:eastAsiaTheme="minorEastAsia"/>
        </w:rPr>
        <w:t>available</w:t>
      </w:r>
      <w:r w:rsidRPr="3BF2E5EA">
        <w:rPr>
          <w:rFonts w:eastAsiaTheme="minorEastAsia"/>
        </w:rPr>
        <w:t xml:space="preserve"> and number of core in each executer)</w:t>
      </w:r>
    </w:p>
    <w:p w14:paraId="68482A97" w14:textId="5A84E625" w:rsidR="00D318AD" w:rsidRPr="004727C4" w:rsidRDefault="00D318AD" w:rsidP="51A2D77F">
      <w:pPr>
        <w:rPr>
          <w:rFonts w:eastAsiaTheme="minorEastAsia"/>
          <w:color w:val="0F53A4"/>
        </w:rPr>
      </w:pPr>
    </w:p>
    <w:p w14:paraId="3E01CC52" w14:textId="713C403C" w:rsidR="00D318AD" w:rsidRPr="006B21FA" w:rsidRDefault="6246BC40" w:rsidP="51A2D77F">
      <w:pPr>
        <w:rPr>
          <w:rFonts w:eastAsiaTheme="minorEastAsia"/>
          <w:b/>
          <w:bCs/>
          <w:sz w:val="28"/>
          <w:szCs w:val="28"/>
        </w:rPr>
      </w:pPr>
      <w:r w:rsidRPr="006B21FA">
        <w:rPr>
          <w:rFonts w:eastAsiaTheme="minorEastAsia"/>
          <w:b/>
          <w:bCs/>
          <w:sz w:val="28"/>
          <w:szCs w:val="28"/>
        </w:rPr>
        <w:t>What is Spark DAG</w:t>
      </w:r>
    </w:p>
    <w:p w14:paraId="25E8F43B" w14:textId="616C6427" w:rsidR="00D318AD" w:rsidRPr="006B21FA" w:rsidRDefault="6246BC40" w:rsidP="51A2D77F">
      <w:pPr>
        <w:rPr>
          <w:rFonts w:eastAsiaTheme="minorEastAsia"/>
        </w:rPr>
      </w:pPr>
      <w:r w:rsidRPr="006B21FA">
        <w:rPr>
          <w:rFonts w:eastAsiaTheme="minorEastAsia"/>
        </w:rPr>
        <w:t>In Apache Spark, DAG stands for Directed Acyclic Graph. It is a fundamental concept that represents the logical execution plan of a Spark application. The DAG describes the sequence of transformations and actions applied to the distributed datasets (RDDs or DataFrames) to produce thefinal results.</w:t>
      </w:r>
    </w:p>
    <w:p w14:paraId="641F0A2A" w14:textId="42CFBF0B" w:rsidR="00D318AD" w:rsidRPr="006B21FA" w:rsidRDefault="00D318AD" w:rsidP="51A2D77F">
      <w:pPr>
        <w:rPr>
          <w:rFonts w:eastAsiaTheme="minorEastAsia"/>
        </w:rPr>
      </w:pPr>
    </w:p>
    <w:p w14:paraId="463B95EF" w14:textId="6858CFDF" w:rsidR="00D318AD" w:rsidRPr="001B2AD4" w:rsidRDefault="6246BC40" w:rsidP="51A2D77F">
      <w:pPr>
        <w:rPr>
          <w:rFonts w:eastAsiaTheme="minorEastAsia"/>
          <w:sz w:val="22"/>
          <w:szCs w:val="22"/>
        </w:rPr>
      </w:pPr>
      <w:r w:rsidRPr="001B2AD4">
        <w:rPr>
          <w:rFonts w:eastAsiaTheme="minorEastAsia"/>
          <w:b/>
          <w:bCs/>
          <w:sz w:val="22"/>
          <w:szCs w:val="22"/>
        </w:rPr>
        <w:t>Note</w:t>
      </w:r>
      <w:r w:rsidRPr="001B2AD4">
        <w:rPr>
          <w:rFonts w:eastAsiaTheme="minorEastAsia"/>
          <w:sz w:val="22"/>
          <w:szCs w:val="22"/>
        </w:rPr>
        <w:t>: Whole-Stage Code Generation (WSCG) is a performance optimization technique used in Apache Spark to improve the execution speed of DataFrame and Dataset operati</w:t>
      </w:r>
      <w:r w:rsidR="00E3485A" w:rsidRPr="001B2AD4">
        <w:rPr>
          <w:rFonts w:eastAsiaTheme="minorEastAsia"/>
          <w:sz w:val="22"/>
          <w:szCs w:val="22"/>
        </w:rPr>
        <w:t>o</w:t>
      </w:r>
      <w:r w:rsidRPr="001B2AD4">
        <w:rPr>
          <w:rFonts w:eastAsiaTheme="minorEastAsia"/>
          <w:sz w:val="22"/>
          <w:szCs w:val="22"/>
        </w:rPr>
        <w:t>ns. It is a key component of Spark's query optimization framework and plays a significant role in accelerating Spark applications</w:t>
      </w:r>
    </w:p>
    <w:p w14:paraId="470BA7F5" w14:textId="34A5A46B" w:rsidR="00D318AD" w:rsidRPr="004727C4" w:rsidRDefault="00D318AD" w:rsidP="51A2D77F">
      <w:pPr>
        <w:rPr>
          <w:rFonts w:eastAsiaTheme="minorEastAsia"/>
          <w:color w:val="0F53A4"/>
        </w:rPr>
      </w:pPr>
    </w:p>
    <w:p w14:paraId="1191570F" w14:textId="1666DC06" w:rsidR="00D318AD" w:rsidRPr="004727C4" w:rsidRDefault="00D318AD" w:rsidP="51A2D77F">
      <w:pPr>
        <w:rPr>
          <w:rFonts w:eastAsiaTheme="minorEastAsia"/>
          <w:color w:val="0F53A4"/>
        </w:rPr>
      </w:pPr>
    </w:p>
    <w:p w14:paraId="5D1F2851" w14:textId="3702AF9B" w:rsidR="00D318AD" w:rsidRPr="004727C4" w:rsidRDefault="00D318AD" w:rsidP="51A2D77F">
      <w:pPr>
        <w:rPr>
          <w:rFonts w:eastAsiaTheme="minorEastAsia"/>
          <w:color w:val="0F53A4"/>
        </w:rPr>
      </w:pPr>
    </w:p>
    <w:p w14:paraId="13A2532F" w14:textId="4D0AB631" w:rsidR="00D318AD" w:rsidRDefault="00D318AD" w:rsidP="51A2D77F">
      <w:pPr>
        <w:rPr>
          <w:rFonts w:eastAsiaTheme="minorEastAsia"/>
          <w:color w:val="0F53A4"/>
        </w:rPr>
      </w:pPr>
    </w:p>
    <w:p w14:paraId="565A2E94" w14:textId="77777777" w:rsidR="006B21FA" w:rsidRDefault="006B21FA" w:rsidP="51A2D77F">
      <w:pPr>
        <w:rPr>
          <w:rFonts w:eastAsiaTheme="minorEastAsia"/>
          <w:color w:val="0F53A4"/>
        </w:rPr>
      </w:pPr>
    </w:p>
    <w:p w14:paraId="19B22FF4" w14:textId="77777777" w:rsidR="001B2AD4" w:rsidRPr="004727C4" w:rsidRDefault="001B2AD4" w:rsidP="51A2D77F">
      <w:pPr>
        <w:rPr>
          <w:rFonts w:eastAsiaTheme="minorEastAsia"/>
          <w:color w:val="0F53A4"/>
        </w:rPr>
      </w:pPr>
    </w:p>
    <w:p w14:paraId="4042C95B" w14:textId="77777777" w:rsidR="006B21FA" w:rsidRDefault="006B21FA">
      <w:pPr>
        <w:rPr>
          <w:rFonts w:eastAsiaTheme="minorEastAsia"/>
          <w:b/>
          <w:sz w:val="28"/>
          <w:szCs w:val="28"/>
        </w:rPr>
      </w:pPr>
    </w:p>
    <w:p w14:paraId="03A04264" w14:textId="6D4D0EEF" w:rsidR="00AC1FA4" w:rsidRPr="004727C4" w:rsidRDefault="00404AFC">
      <w:pPr>
        <w:rPr>
          <w:rFonts w:eastAsiaTheme="minorEastAsia"/>
          <w:b/>
          <w:sz w:val="44"/>
          <w:szCs w:val="44"/>
          <w:u w:val="single"/>
        </w:rPr>
      </w:pPr>
      <w:r w:rsidRPr="3BF2E5EA">
        <w:rPr>
          <w:rFonts w:eastAsiaTheme="minorEastAsia"/>
          <w:b/>
          <w:sz w:val="44"/>
          <w:szCs w:val="44"/>
          <w:u w:val="single"/>
        </w:rPr>
        <w:lastRenderedPageBreak/>
        <w:t>Seas</w:t>
      </w:r>
      <w:r w:rsidR="00582149" w:rsidRPr="3BF2E5EA">
        <w:rPr>
          <w:rFonts w:eastAsiaTheme="minorEastAsia"/>
          <w:b/>
          <w:sz w:val="44"/>
          <w:szCs w:val="44"/>
          <w:u w:val="single"/>
        </w:rPr>
        <w:t>si</w:t>
      </w:r>
      <w:r w:rsidRPr="3BF2E5EA">
        <w:rPr>
          <w:rFonts w:eastAsiaTheme="minorEastAsia"/>
          <w:b/>
          <w:sz w:val="44"/>
          <w:szCs w:val="44"/>
          <w:u w:val="single"/>
        </w:rPr>
        <w:t>on 3</w:t>
      </w:r>
    </w:p>
    <w:p w14:paraId="694FB042" w14:textId="072C2DB4" w:rsidR="00D85926" w:rsidRPr="004727C4" w:rsidRDefault="00B74698">
      <w:pPr>
        <w:rPr>
          <w:rFonts w:eastAsiaTheme="minorEastAsia"/>
          <w:b/>
          <w:sz w:val="28"/>
          <w:szCs w:val="28"/>
        </w:rPr>
      </w:pPr>
      <w:r>
        <w:rPr>
          <w:noProof/>
        </w:rPr>
        <w:drawing>
          <wp:inline distT="0" distB="0" distL="0" distR="0" wp14:anchorId="44E20C9C" wp14:editId="5B5958DA">
            <wp:extent cx="5943600" cy="2931160"/>
            <wp:effectExtent l="0" t="0" r="0" b="2540"/>
            <wp:docPr id="94560404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7AE15241" w14:textId="34C37D9A" w:rsidR="00D85926" w:rsidRPr="004727C4" w:rsidRDefault="00815ED3">
      <w:pPr>
        <w:rPr>
          <w:rFonts w:eastAsiaTheme="minorEastAsia"/>
        </w:rPr>
      </w:pPr>
      <w:r w:rsidRPr="3BF2E5EA">
        <w:rPr>
          <w:rFonts w:eastAsiaTheme="minorEastAsia"/>
        </w:rPr>
        <w:t>Job:</w:t>
      </w:r>
      <w:r w:rsidR="00050AA9">
        <w:rPr>
          <w:rFonts w:eastAsiaTheme="minorEastAsia"/>
        </w:rPr>
        <w:t xml:space="preserve"> </w:t>
      </w:r>
      <w:r w:rsidR="006C027F" w:rsidRPr="3BF2E5EA">
        <w:rPr>
          <w:rFonts w:eastAsiaTheme="minorEastAsia"/>
        </w:rPr>
        <w:t xml:space="preserve">Number of jobs is equal to number of Actions </w:t>
      </w:r>
    </w:p>
    <w:p w14:paraId="7C7DB473" w14:textId="4AB6500A" w:rsidR="006C027F" w:rsidRPr="004727C4" w:rsidRDefault="00443586">
      <w:pPr>
        <w:rPr>
          <w:rFonts w:eastAsiaTheme="minorEastAsia"/>
        </w:rPr>
      </w:pPr>
      <w:r w:rsidRPr="3BF2E5EA">
        <w:rPr>
          <w:rFonts w:eastAsiaTheme="minorEastAsia"/>
        </w:rPr>
        <w:t xml:space="preserve">Stages: number of wide shuffling +1 </w:t>
      </w:r>
    </w:p>
    <w:p w14:paraId="5A17284B" w14:textId="77777777" w:rsidR="00414ABB" w:rsidRPr="004727C4" w:rsidRDefault="00414ABB">
      <w:pPr>
        <w:rPr>
          <w:rFonts w:eastAsiaTheme="minorEastAsia"/>
        </w:rPr>
      </w:pPr>
    </w:p>
    <w:p w14:paraId="34B9EC1A" w14:textId="0BEE505C" w:rsidR="00414ABB" w:rsidRPr="004727C4" w:rsidRDefault="00414ABB">
      <w:pPr>
        <w:rPr>
          <w:rFonts w:eastAsiaTheme="minorEastAsia"/>
        </w:rPr>
      </w:pPr>
      <w:r w:rsidRPr="3BF2E5EA">
        <w:rPr>
          <w:rFonts w:eastAsiaTheme="minorEastAsia"/>
        </w:rPr>
        <w:t xml:space="preserve">Special </w:t>
      </w:r>
      <w:proofErr w:type="gramStart"/>
      <w:r w:rsidRPr="3BF2E5EA">
        <w:rPr>
          <w:rFonts w:eastAsiaTheme="minorEastAsia"/>
        </w:rPr>
        <w:t>Case :</w:t>
      </w:r>
      <w:proofErr w:type="gramEnd"/>
      <w:r w:rsidRPr="3BF2E5EA">
        <w:rPr>
          <w:rFonts w:eastAsiaTheme="minorEastAsia"/>
        </w:rPr>
        <w:t xml:space="preserve"> </w:t>
      </w:r>
      <w:r>
        <w:br/>
      </w:r>
      <w:r w:rsidRPr="3BF2E5EA">
        <w:rPr>
          <w:rFonts w:eastAsiaTheme="minorEastAsia"/>
        </w:rPr>
        <w:t xml:space="preserve">If </w:t>
      </w:r>
      <w:r w:rsidR="006C074D" w:rsidRPr="3BF2E5EA">
        <w:rPr>
          <w:rFonts w:eastAsiaTheme="minorEastAsia"/>
        </w:rPr>
        <w:t xml:space="preserve">the </w:t>
      </w:r>
      <w:r w:rsidRPr="3BF2E5EA">
        <w:rPr>
          <w:rFonts w:eastAsiaTheme="minorEastAsia"/>
        </w:rPr>
        <w:t xml:space="preserve">partition is 1, here </w:t>
      </w:r>
      <w:r w:rsidR="00076447" w:rsidRPr="3BF2E5EA">
        <w:rPr>
          <w:rFonts w:eastAsiaTheme="minorEastAsia"/>
        </w:rPr>
        <w:t xml:space="preserve">Job will be 2, </w:t>
      </w:r>
      <w:r w:rsidR="006C074D" w:rsidRPr="3BF2E5EA">
        <w:rPr>
          <w:rFonts w:eastAsiaTheme="minorEastAsia"/>
        </w:rPr>
        <w:t>Stage will be 1 and task will be 1</w:t>
      </w:r>
    </w:p>
    <w:p w14:paraId="63E14884" w14:textId="77777777" w:rsidR="006C074D" w:rsidRPr="004727C4" w:rsidRDefault="006C074D">
      <w:pPr>
        <w:rPr>
          <w:rFonts w:eastAsiaTheme="minorEastAsia"/>
        </w:rPr>
      </w:pPr>
    </w:p>
    <w:p w14:paraId="0151438D" w14:textId="77777777" w:rsidR="00C74D85" w:rsidRPr="004727C4" w:rsidRDefault="005E2CF4">
      <w:pPr>
        <w:rPr>
          <w:rFonts w:eastAsiaTheme="minorEastAsia"/>
        </w:rPr>
      </w:pPr>
      <w:r w:rsidRPr="3BF2E5EA">
        <w:rPr>
          <w:rFonts w:eastAsiaTheme="minorEastAsia"/>
        </w:rPr>
        <w:t xml:space="preserve">Transformations and actions are two types of operations that we can perform on RDDs (Resilient Distributed Datasets) or DataFrames/Datasets in spark. </w:t>
      </w:r>
    </w:p>
    <w:p w14:paraId="00BB1D5E" w14:textId="4DB044E7" w:rsidR="00C74D85" w:rsidRPr="004727C4" w:rsidRDefault="00C74D85" w:rsidP="0087778A">
      <w:pPr>
        <w:pStyle w:val="ListParagraph"/>
        <w:numPr>
          <w:ilvl w:val="0"/>
          <w:numId w:val="18"/>
        </w:numPr>
        <w:rPr>
          <w:rFonts w:eastAsiaTheme="minorEastAsia"/>
        </w:rPr>
      </w:pPr>
      <w:r w:rsidRPr="3BF2E5EA">
        <w:rPr>
          <w:rFonts w:eastAsiaTheme="minorEastAsia"/>
        </w:rPr>
        <w:t>Transformations</w:t>
      </w:r>
    </w:p>
    <w:p w14:paraId="3696AE7A" w14:textId="09E64431" w:rsidR="0087778A" w:rsidRPr="004727C4" w:rsidRDefault="0087778A" w:rsidP="0087778A">
      <w:pPr>
        <w:pStyle w:val="ListParagraph"/>
        <w:numPr>
          <w:ilvl w:val="1"/>
          <w:numId w:val="18"/>
        </w:numPr>
        <w:rPr>
          <w:rFonts w:eastAsiaTheme="minorEastAsia"/>
        </w:rPr>
      </w:pPr>
      <w:r w:rsidRPr="3BF2E5EA">
        <w:rPr>
          <w:rFonts w:eastAsiaTheme="minorEastAsia"/>
        </w:rPr>
        <w:t>Transformations are lazy in nature, meaning they do not compute their results immediately. Instead, they create a new RDD or DataFrame, when an action is invoked</w:t>
      </w:r>
    </w:p>
    <w:p w14:paraId="44C4391B" w14:textId="5C1D2DBD" w:rsidR="006C074D" w:rsidRPr="004727C4" w:rsidRDefault="005E2CF4" w:rsidP="00D90646">
      <w:pPr>
        <w:pStyle w:val="ListParagraph"/>
        <w:numPr>
          <w:ilvl w:val="0"/>
          <w:numId w:val="18"/>
        </w:numPr>
        <w:rPr>
          <w:rFonts w:eastAsiaTheme="minorEastAsia"/>
        </w:rPr>
      </w:pPr>
      <w:r w:rsidRPr="3BF2E5EA">
        <w:rPr>
          <w:rFonts w:eastAsiaTheme="minorEastAsia"/>
        </w:rPr>
        <w:t>Actions</w:t>
      </w:r>
    </w:p>
    <w:p w14:paraId="35822048" w14:textId="715B25C4" w:rsidR="00D90646" w:rsidRPr="004727C4" w:rsidRDefault="00D90646" w:rsidP="00D90646">
      <w:pPr>
        <w:pStyle w:val="ListParagraph"/>
        <w:numPr>
          <w:ilvl w:val="1"/>
          <w:numId w:val="18"/>
        </w:numPr>
        <w:rPr>
          <w:rFonts w:eastAsiaTheme="minorEastAsia"/>
        </w:rPr>
      </w:pPr>
      <w:r w:rsidRPr="3BF2E5EA">
        <w:rPr>
          <w:rFonts w:eastAsiaTheme="minorEastAsia"/>
        </w:rPr>
        <w:t>Actions are operations that trigger the execution of the transformations and return a result to the driver program or write data to external storage</w:t>
      </w:r>
    </w:p>
    <w:p w14:paraId="6AD7F862" w14:textId="77777777" w:rsidR="00CB0ADE" w:rsidRPr="004727C4" w:rsidRDefault="00CB0ADE" w:rsidP="00CB0ADE">
      <w:pPr>
        <w:rPr>
          <w:rFonts w:eastAsiaTheme="minorEastAsia"/>
        </w:rPr>
      </w:pPr>
    </w:p>
    <w:p w14:paraId="32EEF3B6" w14:textId="77777777" w:rsidR="00CB0ADE" w:rsidRPr="004727C4" w:rsidRDefault="00CB0ADE" w:rsidP="00CB0ADE">
      <w:pPr>
        <w:rPr>
          <w:rFonts w:eastAsiaTheme="minorEastAsia"/>
        </w:rPr>
      </w:pPr>
    </w:p>
    <w:p w14:paraId="18EB9235" w14:textId="5E2EAD65" w:rsidR="00AD1C43" w:rsidRPr="004727C4" w:rsidRDefault="00E751CB" w:rsidP="00CB0ADE">
      <w:pPr>
        <w:rPr>
          <w:rFonts w:eastAsiaTheme="minorEastAsia"/>
        </w:rPr>
      </w:pPr>
      <w:proofErr w:type="gramStart"/>
      <w:r w:rsidRPr="3BF2E5EA">
        <w:rPr>
          <w:rFonts w:eastAsiaTheme="minorEastAsia"/>
          <w:b/>
          <w:sz w:val="32"/>
          <w:szCs w:val="32"/>
          <w:highlight w:val="yellow"/>
        </w:rPr>
        <w:lastRenderedPageBreak/>
        <w:t>Dataframe</w:t>
      </w:r>
      <w:r w:rsidRPr="3BF2E5EA">
        <w:rPr>
          <w:rFonts w:eastAsiaTheme="minorEastAsia"/>
        </w:rPr>
        <w:t xml:space="preserve"> :</w:t>
      </w:r>
      <w:proofErr w:type="gramEnd"/>
      <w:r w:rsidRPr="3BF2E5EA">
        <w:rPr>
          <w:rFonts w:eastAsiaTheme="minorEastAsia"/>
        </w:rPr>
        <w:t xml:space="preserve"> </w:t>
      </w:r>
    </w:p>
    <w:p w14:paraId="167FFAAD" w14:textId="581E3C4E" w:rsidR="00E751CB" w:rsidRPr="004727C4" w:rsidRDefault="00E751CB" w:rsidP="00CB0ADE">
      <w:pPr>
        <w:rPr>
          <w:rFonts w:eastAsiaTheme="minorEastAsia"/>
        </w:rPr>
      </w:pPr>
      <w:r>
        <w:rPr>
          <w:noProof/>
        </w:rPr>
        <w:drawing>
          <wp:inline distT="0" distB="0" distL="0" distR="0" wp14:anchorId="1AFC54D4" wp14:editId="6A880DD2">
            <wp:extent cx="5943600" cy="2641600"/>
            <wp:effectExtent l="0" t="0" r="0" b="6350"/>
            <wp:docPr id="50517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3E325280" w14:textId="77777777" w:rsidR="00364AC1" w:rsidRDefault="00364AC1" w:rsidP="00CB0ADE">
      <w:pPr>
        <w:rPr>
          <w:rFonts w:eastAsiaTheme="minorEastAsia"/>
          <w:b/>
          <w:sz w:val="32"/>
          <w:szCs w:val="32"/>
          <w:highlight w:val="yellow"/>
        </w:rPr>
      </w:pPr>
    </w:p>
    <w:p w14:paraId="5ED41DFA" w14:textId="77777777" w:rsidR="00364AC1" w:rsidRDefault="00364AC1" w:rsidP="00CB0ADE">
      <w:pPr>
        <w:rPr>
          <w:rFonts w:eastAsiaTheme="minorEastAsia"/>
          <w:b/>
          <w:sz w:val="32"/>
          <w:szCs w:val="32"/>
          <w:highlight w:val="yellow"/>
        </w:rPr>
      </w:pPr>
    </w:p>
    <w:p w14:paraId="28297893" w14:textId="77777777" w:rsidR="00364AC1" w:rsidRDefault="00364AC1" w:rsidP="00CB0ADE">
      <w:pPr>
        <w:rPr>
          <w:rFonts w:eastAsiaTheme="minorEastAsia"/>
          <w:b/>
          <w:sz w:val="32"/>
          <w:szCs w:val="32"/>
          <w:highlight w:val="yellow"/>
        </w:rPr>
      </w:pPr>
    </w:p>
    <w:p w14:paraId="4D83A86B" w14:textId="77777777" w:rsidR="00364AC1" w:rsidRDefault="00364AC1" w:rsidP="00CB0ADE">
      <w:pPr>
        <w:rPr>
          <w:rFonts w:eastAsiaTheme="minorEastAsia"/>
          <w:b/>
          <w:sz w:val="32"/>
          <w:szCs w:val="32"/>
          <w:highlight w:val="yellow"/>
        </w:rPr>
      </w:pPr>
    </w:p>
    <w:p w14:paraId="5ED39C26" w14:textId="77777777" w:rsidR="006B21FA" w:rsidRDefault="006B21FA" w:rsidP="00CB0ADE">
      <w:pPr>
        <w:rPr>
          <w:rFonts w:eastAsiaTheme="minorEastAsia"/>
          <w:b/>
          <w:sz w:val="32"/>
          <w:szCs w:val="32"/>
          <w:highlight w:val="yellow"/>
        </w:rPr>
      </w:pPr>
    </w:p>
    <w:p w14:paraId="45EC2E8F" w14:textId="77777777" w:rsidR="006B21FA" w:rsidRDefault="006B21FA" w:rsidP="00CB0ADE">
      <w:pPr>
        <w:rPr>
          <w:rFonts w:eastAsiaTheme="minorEastAsia"/>
          <w:b/>
          <w:sz w:val="32"/>
          <w:szCs w:val="32"/>
          <w:highlight w:val="yellow"/>
        </w:rPr>
      </w:pPr>
    </w:p>
    <w:p w14:paraId="239A7F8A" w14:textId="77777777" w:rsidR="006B21FA" w:rsidRDefault="006B21FA" w:rsidP="00CB0ADE">
      <w:pPr>
        <w:rPr>
          <w:rFonts w:eastAsiaTheme="minorEastAsia"/>
          <w:b/>
          <w:sz w:val="32"/>
          <w:szCs w:val="32"/>
          <w:highlight w:val="yellow"/>
        </w:rPr>
      </w:pPr>
    </w:p>
    <w:p w14:paraId="32F1415C" w14:textId="77777777" w:rsidR="006B21FA" w:rsidRDefault="006B21FA" w:rsidP="00CB0ADE">
      <w:pPr>
        <w:rPr>
          <w:rFonts w:eastAsiaTheme="minorEastAsia"/>
          <w:b/>
          <w:sz w:val="32"/>
          <w:szCs w:val="32"/>
          <w:highlight w:val="yellow"/>
        </w:rPr>
      </w:pPr>
    </w:p>
    <w:p w14:paraId="7F264CA2" w14:textId="77777777" w:rsidR="006B21FA" w:rsidRDefault="006B21FA" w:rsidP="00CB0ADE">
      <w:pPr>
        <w:rPr>
          <w:rFonts w:eastAsiaTheme="minorEastAsia"/>
          <w:b/>
          <w:sz w:val="32"/>
          <w:szCs w:val="32"/>
          <w:highlight w:val="yellow"/>
        </w:rPr>
      </w:pPr>
    </w:p>
    <w:p w14:paraId="5184C87C" w14:textId="77777777" w:rsidR="006B21FA" w:rsidRDefault="006B21FA" w:rsidP="00CB0ADE">
      <w:pPr>
        <w:rPr>
          <w:rFonts w:eastAsiaTheme="minorEastAsia"/>
          <w:b/>
          <w:sz w:val="32"/>
          <w:szCs w:val="32"/>
          <w:highlight w:val="yellow"/>
        </w:rPr>
      </w:pPr>
    </w:p>
    <w:p w14:paraId="61834C60" w14:textId="77777777" w:rsidR="006B21FA" w:rsidRDefault="006B21FA" w:rsidP="00CB0ADE">
      <w:pPr>
        <w:rPr>
          <w:rFonts w:eastAsiaTheme="minorEastAsia"/>
          <w:b/>
          <w:sz w:val="32"/>
          <w:szCs w:val="32"/>
          <w:highlight w:val="yellow"/>
        </w:rPr>
      </w:pPr>
    </w:p>
    <w:p w14:paraId="354C91F1" w14:textId="77777777" w:rsidR="006B21FA" w:rsidRDefault="006B21FA" w:rsidP="00CB0ADE">
      <w:pPr>
        <w:rPr>
          <w:rFonts w:eastAsiaTheme="minorEastAsia"/>
          <w:b/>
          <w:sz w:val="32"/>
          <w:szCs w:val="32"/>
          <w:highlight w:val="yellow"/>
        </w:rPr>
      </w:pPr>
    </w:p>
    <w:p w14:paraId="24C7433B" w14:textId="77777777" w:rsidR="00364AC1" w:rsidRDefault="00364AC1" w:rsidP="00CB0ADE">
      <w:pPr>
        <w:rPr>
          <w:rFonts w:eastAsiaTheme="minorEastAsia"/>
          <w:b/>
          <w:sz w:val="32"/>
          <w:szCs w:val="32"/>
          <w:highlight w:val="yellow"/>
        </w:rPr>
      </w:pPr>
    </w:p>
    <w:p w14:paraId="73A0F97B" w14:textId="4EE0E53D" w:rsidR="00E751CB" w:rsidRPr="004727C4" w:rsidRDefault="006C6A04" w:rsidP="00CB0ADE">
      <w:pPr>
        <w:rPr>
          <w:rFonts w:eastAsiaTheme="minorEastAsia"/>
        </w:rPr>
      </w:pPr>
      <w:proofErr w:type="gramStart"/>
      <w:r w:rsidRPr="3BF2E5EA">
        <w:rPr>
          <w:rFonts w:eastAsiaTheme="minorEastAsia"/>
          <w:b/>
          <w:sz w:val="32"/>
          <w:szCs w:val="32"/>
          <w:highlight w:val="yellow"/>
        </w:rPr>
        <w:lastRenderedPageBreak/>
        <w:t>Dataset</w:t>
      </w:r>
      <w:r w:rsidRPr="3BF2E5EA">
        <w:rPr>
          <w:rFonts w:eastAsiaTheme="minorEastAsia"/>
        </w:rPr>
        <w:t xml:space="preserve"> :</w:t>
      </w:r>
      <w:proofErr w:type="gramEnd"/>
      <w:r w:rsidRPr="3BF2E5EA">
        <w:rPr>
          <w:rFonts w:eastAsiaTheme="minorEastAsia"/>
        </w:rPr>
        <w:t xml:space="preserve"> </w:t>
      </w:r>
    </w:p>
    <w:p w14:paraId="5CD03F28" w14:textId="12F652BF" w:rsidR="006C6A04" w:rsidRPr="004727C4" w:rsidRDefault="006C6A04" w:rsidP="00CB0ADE">
      <w:pPr>
        <w:rPr>
          <w:rFonts w:eastAsiaTheme="minorEastAsia"/>
        </w:rPr>
      </w:pPr>
      <w:r>
        <w:rPr>
          <w:noProof/>
        </w:rPr>
        <w:drawing>
          <wp:inline distT="0" distB="0" distL="0" distR="0" wp14:anchorId="0ED134C5" wp14:editId="462D2BC5">
            <wp:extent cx="5943600" cy="3069590"/>
            <wp:effectExtent l="0" t="0" r="0" b="0"/>
            <wp:docPr id="138474195"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75083900" w14:textId="77777777" w:rsidR="006C6A04" w:rsidRPr="004727C4" w:rsidRDefault="006C6A04" w:rsidP="00CB0ADE">
      <w:pPr>
        <w:rPr>
          <w:rFonts w:eastAsiaTheme="minorEastAsia"/>
          <w:b/>
          <w:sz w:val="32"/>
          <w:szCs w:val="32"/>
          <w:highlight w:val="yellow"/>
        </w:rPr>
      </w:pPr>
    </w:p>
    <w:p w14:paraId="5A825030" w14:textId="77777777" w:rsidR="006C6A04" w:rsidRPr="004727C4" w:rsidRDefault="006C6A04" w:rsidP="00CB0ADE">
      <w:pPr>
        <w:rPr>
          <w:rFonts w:eastAsiaTheme="minorEastAsia"/>
          <w:b/>
          <w:sz w:val="32"/>
          <w:szCs w:val="32"/>
          <w:highlight w:val="yellow"/>
        </w:rPr>
      </w:pPr>
    </w:p>
    <w:p w14:paraId="605F6498" w14:textId="77777777" w:rsidR="006C6A04" w:rsidRPr="004727C4" w:rsidRDefault="006C6A04" w:rsidP="00CB0ADE">
      <w:pPr>
        <w:rPr>
          <w:rFonts w:eastAsiaTheme="minorEastAsia"/>
          <w:b/>
          <w:sz w:val="32"/>
          <w:szCs w:val="32"/>
          <w:highlight w:val="yellow"/>
        </w:rPr>
      </w:pPr>
    </w:p>
    <w:p w14:paraId="752CEBC8" w14:textId="77777777" w:rsidR="006C6A04" w:rsidRDefault="006C6A04" w:rsidP="00CB0ADE">
      <w:pPr>
        <w:rPr>
          <w:rFonts w:eastAsiaTheme="minorEastAsia"/>
          <w:b/>
          <w:sz w:val="32"/>
          <w:szCs w:val="32"/>
          <w:highlight w:val="yellow"/>
        </w:rPr>
      </w:pPr>
    </w:p>
    <w:p w14:paraId="2AB7398F" w14:textId="77777777" w:rsidR="004433E2" w:rsidRDefault="004433E2" w:rsidP="00CB0ADE">
      <w:pPr>
        <w:rPr>
          <w:rFonts w:eastAsiaTheme="minorEastAsia"/>
          <w:b/>
          <w:sz w:val="32"/>
          <w:szCs w:val="32"/>
          <w:highlight w:val="yellow"/>
        </w:rPr>
      </w:pPr>
    </w:p>
    <w:p w14:paraId="5F5C6E1E" w14:textId="77777777" w:rsidR="004433E2" w:rsidRDefault="004433E2" w:rsidP="00CB0ADE">
      <w:pPr>
        <w:rPr>
          <w:rFonts w:eastAsiaTheme="minorEastAsia"/>
          <w:b/>
          <w:sz w:val="32"/>
          <w:szCs w:val="32"/>
          <w:highlight w:val="yellow"/>
        </w:rPr>
      </w:pPr>
    </w:p>
    <w:p w14:paraId="36ACA806" w14:textId="77777777" w:rsidR="004433E2" w:rsidRDefault="004433E2" w:rsidP="00CB0ADE">
      <w:pPr>
        <w:rPr>
          <w:rFonts w:eastAsiaTheme="minorEastAsia"/>
          <w:b/>
          <w:sz w:val="32"/>
          <w:szCs w:val="32"/>
          <w:highlight w:val="yellow"/>
        </w:rPr>
      </w:pPr>
    </w:p>
    <w:p w14:paraId="384F2C0A" w14:textId="77777777" w:rsidR="004433E2" w:rsidRDefault="004433E2" w:rsidP="00CB0ADE">
      <w:pPr>
        <w:rPr>
          <w:rFonts w:eastAsiaTheme="minorEastAsia"/>
          <w:b/>
          <w:sz w:val="32"/>
          <w:szCs w:val="32"/>
          <w:highlight w:val="yellow"/>
        </w:rPr>
      </w:pPr>
    </w:p>
    <w:p w14:paraId="0D22A0CA" w14:textId="77777777" w:rsidR="004433E2" w:rsidRDefault="004433E2" w:rsidP="00CB0ADE">
      <w:pPr>
        <w:rPr>
          <w:rFonts w:eastAsiaTheme="minorEastAsia"/>
          <w:b/>
          <w:sz w:val="32"/>
          <w:szCs w:val="32"/>
          <w:highlight w:val="yellow"/>
        </w:rPr>
      </w:pPr>
    </w:p>
    <w:p w14:paraId="1B67FBE8" w14:textId="77777777" w:rsidR="004433E2" w:rsidRDefault="004433E2" w:rsidP="00CB0ADE">
      <w:pPr>
        <w:rPr>
          <w:rFonts w:eastAsiaTheme="minorEastAsia"/>
          <w:b/>
          <w:sz w:val="32"/>
          <w:szCs w:val="32"/>
          <w:highlight w:val="yellow"/>
        </w:rPr>
      </w:pPr>
    </w:p>
    <w:p w14:paraId="168660D2" w14:textId="77777777" w:rsidR="004433E2" w:rsidRDefault="004433E2" w:rsidP="00CB0ADE">
      <w:pPr>
        <w:rPr>
          <w:rFonts w:eastAsiaTheme="minorEastAsia"/>
          <w:b/>
          <w:sz w:val="32"/>
          <w:szCs w:val="32"/>
          <w:highlight w:val="yellow"/>
        </w:rPr>
      </w:pPr>
    </w:p>
    <w:p w14:paraId="10630890" w14:textId="77777777" w:rsidR="004433E2" w:rsidRPr="004727C4" w:rsidRDefault="004433E2" w:rsidP="00CB0ADE">
      <w:pPr>
        <w:rPr>
          <w:rFonts w:eastAsiaTheme="minorEastAsia"/>
          <w:b/>
          <w:sz w:val="32"/>
          <w:szCs w:val="32"/>
          <w:highlight w:val="yellow"/>
        </w:rPr>
      </w:pPr>
    </w:p>
    <w:p w14:paraId="1EA2565D" w14:textId="575E4D4B" w:rsidR="00CB0ADE" w:rsidRPr="004727C4" w:rsidRDefault="00AD1C43" w:rsidP="00CB0ADE">
      <w:pPr>
        <w:rPr>
          <w:rFonts w:eastAsiaTheme="minorEastAsia"/>
          <w:b/>
          <w:sz w:val="32"/>
          <w:szCs w:val="32"/>
        </w:rPr>
      </w:pPr>
      <w:r w:rsidRPr="3BF2E5EA">
        <w:rPr>
          <w:rFonts w:eastAsiaTheme="minorEastAsia"/>
          <w:b/>
          <w:sz w:val="32"/>
          <w:szCs w:val="32"/>
          <w:highlight w:val="yellow"/>
        </w:rPr>
        <w:lastRenderedPageBreak/>
        <w:t>Difference</w:t>
      </w:r>
    </w:p>
    <w:p w14:paraId="7AACE4B4" w14:textId="4D860EA4" w:rsidR="00CB0ADE" w:rsidRPr="004727C4" w:rsidRDefault="00AD1C43" w:rsidP="00CB0ADE">
      <w:pPr>
        <w:rPr>
          <w:rFonts w:eastAsiaTheme="minorEastAsia"/>
        </w:rPr>
      </w:pPr>
      <w:r>
        <w:rPr>
          <w:noProof/>
        </w:rPr>
        <w:drawing>
          <wp:inline distT="0" distB="0" distL="0" distR="0" wp14:anchorId="4C08631B" wp14:editId="171BEE5B">
            <wp:extent cx="5943600" cy="3220085"/>
            <wp:effectExtent l="0" t="0" r="0" b="0"/>
            <wp:docPr id="1626476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r w:rsidR="31E9C7CE" w:rsidRPr="70B66F4D">
        <w:rPr>
          <w:rFonts w:eastAsiaTheme="minorEastAsia"/>
        </w:rPr>
        <w:t xml:space="preserve">RDD store everything in form of string </w:t>
      </w:r>
    </w:p>
    <w:p w14:paraId="7923D9BA" w14:textId="3A4A6BA3" w:rsidR="70B66F4D" w:rsidRDefault="70B66F4D" w:rsidP="70B66F4D">
      <w:pPr>
        <w:rPr>
          <w:rFonts w:eastAsiaTheme="minorEastAsia"/>
        </w:rPr>
      </w:pPr>
    </w:p>
    <w:p w14:paraId="70FC3F5C" w14:textId="77777777" w:rsidR="006C6A04" w:rsidRDefault="006C6A04" w:rsidP="00CB0ADE">
      <w:pPr>
        <w:rPr>
          <w:rFonts w:eastAsiaTheme="minorEastAsia"/>
        </w:rPr>
      </w:pPr>
    </w:p>
    <w:p w14:paraId="01BAD413" w14:textId="77777777" w:rsidR="004433E2" w:rsidRDefault="004433E2" w:rsidP="00CB0ADE">
      <w:pPr>
        <w:rPr>
          <w:rFonts w:eastAsiaTheme="minorEastAsia"/>
        </w:rPr>
      </w:pPr>
    </w:p>
    <w:p w14:paraId="332B3D05" w14:textId="77777777" w:rsidR="004433E2" w:rsidRDefault="004433E2" w:rsidP="00CB0ADE">
      <w:pPr>
        <w:rPr>
          <w:rFonts w:eastAsiaTheme="minorEastAsia"/>
        </w:rPr>
      </w:pPr>
    </w:p>
    <w:p w14:paraId="0DA65147" w14:textId="77777777" w:rsidR="004433E2" w:rsidRDefault="004433E2" w:rsidP="00CB0ADE">
      <w:pPr>
        <w:rPr>
          <w:rFonts w:eastAsiaTheme="minorEastAsia"/>
        </w:rPr>
      </w:pPr>
    </w:p>
    <w:p w14:paraId="5C28C25B" w14:textId="77777777" w:rsidR="004433E2" w:rsidRDefault="004433E2" w:rsidP="00CB0ADE">
      <w:pPr>
        <w:rPr>
          <w:rFonts w:eastAsiaTheme="minorEastAsia"/>
        </w:rPr>
      </w:pPr>
    </w:p>
    <w:p w14:paraId="13DDE251" w14:textId="77777777" w:rsidR="004433E2" w:rsidRDefault="004433E2" w:rsidP="00CB0ADE">
      <w:pPr>
        <w:rPr>
          <w:rFonts w:eastAsiaTheme="minorEastAsia"/>
        </w:rPr>
      </w:pPr>
    </w:p>
    <w:p w14:paraId="297FA5CD" w14:textId="77777777" w:rsidR="004433E2" w:rsidRDefault="004433E2" w:rsidP="00CB0ADE">
      <w:pPr>
        <w:rPr>
          <w:rFonts w:eastAsiaTheme="minorEastAsia"/>
        </w:rPr>
      </w:pPr>
    </w:p>
    <w:p w14:paraId="59B75E61" w14:textId="77777777" w:rsidR="004433E2" w:rsidRDefault="004433E2" w:rsidP="00CB0ADE">
      <w:pPr>
        <w:rPr>
          <w:rFonts w:eastAsiaTheme="minorEastAsia"/>
        </w:rPr>
      </w:pPr>
    </w:p>
    <w:p w14:paraId="784D1359" w14:textId="77777777" w:rsidR="004433E2" w:rsidRDefault="004433E2" w:rsidP="00CB0ADE">
      <w:pPr>
        <w:rPr>
          <w:rFonts w:eastAsiaTheme="minorEastAsia"/>
        </w:rPr>
      </w:pPr>
    </w:p>
    <w:p w14:paraId="6415CD1F" w14:textId="77777777" w:rsidR="004433E2" w:rsidRDefault="004433E2" w:rsidP="00CB0ADE">
      <w:pPr>
        <w:rPr>
          <w:rFonts w:eastAsiaTheme="minorEastAsia"/>
        </w:rPr>
      </w:pPr>
    </w:p>
    <w:p w14:paraId="299D308B" w14:textId="77777777" w:rsidR="004433E2" w:rsidRPr="004727C4" w:rsidRDefault="004433E2" w:rsidP="00CB0ADE">
      <w:pPr>
        <w:rPr>
          <w:rFonts w:eastAsiaTheme="minorEastAsia"/>
        </w:rPr>
      </w:pPr>
    </w:p>
    <w:p w14:paraId="5BA2F1C6" w14:textId="77777777" w:rsidR="006C6A04" w:rsidRPr="004727C4" w:rsidRDefault="006C6A04" w:rsidP="00CB0ADE">
      <w:pPr>
        <w:rPr>
          <w:rFonts w:eastAsiaTheme="minorEastAsia"/>
        </w:rPr>
      </w:pPr>
    </w:p>
    <w:p w14:paraId="571182EB" w14:textId="57D2D274" w:rsidR="006C6A04" w:rsidRPr="004727C4" w:rsidRDefault="001A217F" w:rsidP="00CB0ADE">
      <w:pPr>
        <w:rPr>
          <w:rFonts w:eastAsiaTheme="minorEastAsia"/>
          <w:b/>
          <w:sz w:val="40"/>
          <w:szCs w:val="40"/>
          <w:u w:val="single"/>
        </w:rPr>
      </w:pPr>
      <w:r w:rsidRPr="3BF2E5EA">
        <w:rPr>
          <w:rFonts w:eastAsiaTheme="minorEastAsia"/>
          <w:b/>
          <w:sz w:val="40"/>
          <w:szCs w:val="40"/>
          <w:u w:val="single"/>
        </w:rPr>
        <w:lastRenderedPageBreak/>
        <w:t>Session 4</w:t>
      </w:r>
    </w:p>
    <w:p w14:paraId="5A3789D9" w14:textId="349C4A39" w:rsidR="004011F9" w:rsidRPr="004727C4" w:rsidRDefault="004011F9" w:rsidP="00CB0ADE">
      <w:pPr>
        <w:rPr>
          <w:rFonts w:eastAsiaTheme="minorEastAsia"/>
          <w:sz w:val="22"/>
          <w:szCs w:val="22"/>
        </w:rPr>
      </w:pPr>
      <w:r w:rsidRPr="3BF2E5EA">
        <w:rPr>
          <w:rFonts w:eastAsiaTheme="minorEastAsia"/>
          <w:sz w:val="22"/>
          <w:szCs w:val="22"/>
          <w:highlight w:val="yellow"/>
        </w:rPr>
        <w:t>Slowly Changing Dimensions (SCD’s)</w:t>
      </w:r>
    </w:p>
    <w:p w14:paraId="0C6FBF44" w14:textId="77777777" w:rsidR="00A2017F" w:rsidRPr="004727C4" w:rsidRDefault="00A2017F" w:rsidP="00A2017F">
      <w:pPr>
        <w:rPr>
          <w:rFonts w:eastAsiaTheme="minorEastAsia"/>
          <w:sz w:val="20"/>
          <w:szCs w:val="20"/>
        </w:rPr>
      </w:pPr>
      <w:r w:rsidRPr="006B21FA">
        <w:rPr>
          <w:rFonts w:eastAsiaTheme="minorEastAsia"/>
          <w:b/>
          <w:bCs/>
          <w:sz w:val="22"/>
          <w:szCs w:val="22"/>
        </w:rPr>
        <w:t>Type 0</w:t>
      </w:r>
      <w:r w:rsidRPr="006B21FA">
        <w:rPr>
          <w:rFonts w:eastAsiaTheme="minorEastAsia"/>
          <w:sz w:val="22"/>
          <w:szCs w:val="22"/>
        </w:rPr>
        <w:t xml:space="preserve"> </w:t>
      </w:r>
      <w:r w:rsidRPr="3BF2E5EA">
        <w:rPr>
          <w:rFonts w:eastAsiaTheme="minorEastAsia"/>
          <w:sz w:val="20"/>
          <w:szCs w:val="20"/>
        </w:rPr>
        <w:t xml:space="preserve">– Fixed </w:t>
      </w:r>
      <w:proofErr w:type="gramStart"/>
      <w:r w:rsidRPr="3BF2E5EA">
        <w:rPr>
          <w:rFonts w:eastAsiaTheme="minorEastAsia"/>
          <w:sz w:val="20"/>
          <w:szCs w:val="20"/>
        </w:rPr>
        <w:t>Dimension :</w:t>
      </w:r>
      <w:proofErr w:type="gramEnd"/>
      <w:r w:rsidRPr="3BF2E5EA">
        <w:rPr>
          <w:rFonts w:eastAsiaTheme="minorEastAsia"/>
          <w:sz w:val="20"/>
          <w:szCs w:val="20"/>
        </w:rPr>
        <w:t xml:space="preserve"> </w:t>
      </w:r>
    </w:p>
    <w:p w14:paraId="3CD3A8FB" w14:textId="761828A0" w:rsidR="004011F9" w:rsidRPr="004727C4" w:rsidRDefault="00A2017F" w:rsidP="00A2017F">
      <w:pPr>
        <w:rPr>
          <w:rFonts w:eastAsiaTheme="minorEastAsia"/>
          <w:sz w:val="20"/>
          <w:szCs w:val="20"/>
        </w:rPr>
      </w:pPr>
      <w:r w:rsidRPr="3BF2E5EA">
        <w:rPr>
          <w:rFonts w:eastAsiaTheme="minorEastAsia"/>
          <w:sz w:val="20"/>
          <w:szCs w:val="20"/>
        </w:rPr>
        <w:t xml:space="preserve">No changes </w:t>
      </w:r>
      <w:proofErr w:type="gramStart"/>
      <w:r w:rsidRPr="3BF2E5EA">
        <w:rPr>
          <w:rFonts w:eastAsiaTheme="minorEastAsia"/>
          <w:sz w:val="20"/>
          <w:szCs w:val="20"/>
        </w:rPr>
        <w:t>allowed,</w:t>
      </w:r>
      <w:proofErr w:type="gramEnd"/>
      <w:r w:rsidRPr="3BF2E5EA">
        <w:rPr>
          <w:rFonts w:eastAsiaTheme="minorEastAsia"/>
          <w:sz w:val="20"/>
          <w:szCs w:val="20"/>
        </w:rPr>
        <w:t xml:space="preserve"> dimension never changes</w:t>
      </w:r>
      <w:r>
        <w:br/>
      </w:r>
      <w:r w:rsidRPr="3BF2E5EA">
        <w:rPr>
          <w:rFonts w:eastAsiaTheme="minorEastAsia"/>
          <w:sz w:val="20"/>
          <w:szCs w:val="20"/>
        </w:rPr>
        <w:t>Our table remains the same. This means our existing data will continue to show the same figures</w:t>
      </w:r>
    </w:p>
    <w:p w14:paraId="5A54AB93" w14:textId="2A2DA563" w:rsidR="00A2017F" w:rsidRPr="004727C4" w:rsidRDefault="001F6A06" w:rsidP="00A2017F">
      <w:pPr>
        <w:rPr>
          <w:rFonts w:eastAsiaTheme="minorEastAsia"/>
          <w:sz w:val="20"/>
          <w:szCs w:val="20"/>
        </w:rPr>
      </w:pPr>
      <w:r w:rsidRPr="006B21FA">
        <w:rPr>
          <w:rFonts w:eastAsiaTheme="minorEastAsia"/>
          <w:b/>
          <w:sz w:val="22"/>
          <w:szCs w:val="22"/>
        </w:rPr>
        <w:t>Type 1</w:t>
      </w:r>
      <w:r w:rsidRPr="006B21FA">
        <w:rPr>
          <w:rFonts w:eastAsiaTheme="minorEastAsia"/>
          <w:sz w:val="22"/>
          <w:szCs w:val="22"/>
        </w:rPr>
        <w:t xml:space="preserve"> </w:t>
      </w:r>
      <w:r w:rsidRPr="3BF2E5EA">
        <w:rPr>
          <w:rFonts w:eastAsiaTheme="minorEastAsia"/>
          <w:sz w:val="20"/>
          <w:szCs w:val="20"/>
        </w:rPr>
        <w:t>– No History: Only the current state is stored. When an attribute value changes, it overwrites the old value, and no history is preserved.</w:t>
      </w:r>
    </w:p>
    <w:p w14:paraId="3E43661E" w14:textId="48D29E2E" w:rsidR="001F6A06" w:rsidRPr="004727C4" w:rsidRDefault="00844020" w:rsidP="00A2017F">
      <w:pPr>
        <w:rPr>
          <w:rFonts w:eastAsiaTheme="minorEastAsia"/>
          <w:sz w:val="20"/>
          <w:szCs w:val="20"/>
        </w:rPr>
      </w:pPr>
      <w:r w:rsidRPr="006B21FA">
        <w:rPr>
          <w:rFonts w:eastAsiaTheme="minorEastAsia"/>
          <w:b/>
          <w:sz w:val="22"/>
          <w:szCs w:val="22"/>
        </w:rPr>
        <w:t>Type 2</w:t>
      </w:r>
      <w:r w:rsidRPr="006B21FA">
        <w:rPr>
          <w:rFonts w:eastAsiaTheme="minorEastAsia"/>
          <w:sz w:val="22"/>
          <w:szCs w:val="22"/>
        </w:rPr>
        <w:t xml:space="preserve"> </w:t>
      </w:r>
      <w:r w:rsidRPr="3BF2E5EA">
        <w:rPr>
          <w:rFonts w:eastAsiaTheme="minorEastAsia"/>
          <w:sz w:val="20"/>
          <w:szCs w:val="20"/>
        </w:rPr>
        <w:t>– Row Versioning: Keeps full history by adding a new record with the updated values, often with start and end dates to indicate the validity period of a particular record. This allows for maintaining a complete history of value changes</w:t>
      </w:r>
    </w:p>
    <w:p w14:paraId="1D090F3D" w14:textId="77777777" w:rsidR="002A39F2" w:rsidRPr="004727C4" w:rsidRDefault="0019056A" w:rsidP="00A2017F">
      <w:pPr>
        <w:rPr>
          <w:rFonts w:eastAsiaTheme="minorEastAsia"/>
          <w:sz w:val="20"/>
          <w:szCs w:val="20"/>
        </w:rPr>
      </w:pPr>
      <w:r w:rsidRPr="006B21FA">
        <w:rPr>
          <w:rFonts w:eastAsiaTheme="minorEastAsia"/>
          <w:b/>
          <w:sz w:val="22"/>
          <w:szCs w:val="22"/>
        </w:rPr>
        <w:t>Type 3</w:t>
      </w:r>
      <w:r w:rsidRPr="006B21FA">
        <w:rPr>
          <w:rFonts w:eastAsiaTheme="minorEastAsia"/>
          <w:sz w:val="22"/>
          <w:szCs w:val="22"/>
        </w:rPr>
        <w:t xml:space="preserve"> </w:t>
      </w:r>
      <w:r w:rsidRPr="3BF2E5EA">
        <w:rPr>
          <w:rFonts w:eastAsiaTheme="minorEastAsia"/>
          <w:sz w:val="20"/>
          <w:szCs w:val="20"/>
        </w:rPr>
        <w:t xml:space="preserve">– Previous Value Column: Maintains the current value and the previous value in separate columns within the same record. This allows tracking of limited history. </w:t>
      </w:r>
    </w:p>
    <w:p w14:paraId="6A165DCC" w14:textId="272DA469" w:rsidR="00844020" w:rsidRPr="004727C4" w:rsidRDefault="0019056A" w:rsidP="00A2017F">
      <w:pPr>
        <w:rPr>
          <w:rFonts w:eastAsiaTheme="minorEastAsia"/>
          <w:sz w:val="20"/>
          <w:szCs w:val="20"/>
        </w:rPr>
      </w:pPr>
      <w:r w:rsidRPr="3BF2E5EA">
        <w:rPr>
          <w:rFonts w:eastAsiaTheme="minorEastAsia"/>
          <w:sz w:val="20"/>
          <w:szCs w:val="20"/>
        </w:rPr>
        <w:t>Suitable when only the most recent change is relevant for historical analysis</w:t>
      </w:r>
    </w:p>
    <w:p w14:paraId="5CD7E4C4" w14:textId="26C2D44C" w:rsidR="002A39F2" w:rsidRPr="004727C4" w:rsidRDefault="002A39F2" w:rsidP="00A2017F">
      <w:pPr>
        <w:rPr>
          <w:rFonts w:eastAsiaTheme="minorEastAsia"/>
          <w:sz w:val="20"/>
          <w:szCs w:val="20"/>
        </w:rPr>
      </w:pPr>
      <w:r w:rsidRPr="3BF2E5EA">
        <w:rPr>
          <w:rFonts w:eastAsiaTheme="minorEastAsia"/>
          <w:sz w:val="20"/>
          <w:szCs w:val="20"/>
        </w:rPr>
        <w:t>Here only two values wll be stored (Present and Previous)</w:t>
      </w:r>
    </w:p>
    <w:p w14:paraId="59738836" w14:textId="6DD97FFA" w:rsidR="00D155DF" w:rsidRPr="004727C4" w:rsidRDefault="00D155DF" w:rsidP="00A2017F">
      <w:pPr>
        <w:rPr>
          <w:rFonts w:eastAsiaTheme="minorEastAsia"/>
          <w:sz w:val="20"/>
          <w:szCs w:val="20"/>
        </w:rPr>
      </w:pPr>
      <w:r w:rsidRPr="006B21FA">
        <w:rPr>
          <w:rFonts w:eastAsiaTheme="minorEastAsia"/>
          <w:b/>
          <w:sz w:val="22"/>
          <w:szCs w:val="22"/>
        </w:rPr>
        <w:t>Type 4</w:t>
      </w:r>
      <w:r w:rsidRPr="006B21FA">
        <w:rPr>
          <w:rFonts w:eastAsiaTheme="minorEastAsia"/>
          <w:sz w:val="22"/>
          <w:szCs w:val="22"/>
        </w:rPr>
        <w:t xml:space="preserve"> </w:t>
      </w:r>
      <w:r w:rsidRPr="3BF2E5EA">
        <w:rPr>
          <w:rFonts w:eastAsiaTheme="minorEastAsia"/>
          <w:sz w:val="20"/>
          <w:szCs w:val="20"/>
        </w:rPr>
        <w:t xml:space="preserve">– History Table: Uses a separate history table to track changes, keeping the current data in the original table and detailed history in the secondary table. </w:t>
      </w:r>
    </w:p>
    <w:p w14:paraId="3B9D278B" w14:textId="5587A0F1" w:rsidR="001A217F" w:rsidRPr="006B21FA" w:rsidRDefault="00D155DF" w:rsidP="00CB0ADE">
      <w:pPr>
        <w:rPr>
          <w:rFonts w:eastAsiaTheme="minorEastAsia"/>
          <w:sz w:val="20"/>
          <w:szCs w:val="20"/>
        </w:rPr>
      </w:pPr>
      <w:r w:rsidRPr="3BF2E5EA">
        <w:rPr>
          <w:rFonts w:eastAsiaTheme="minorEastAsia"/>
          <w:sz w:val="20"/>
          <w:szCs w:val="20"/>
        </w:rPr>
        <w:t>Beneficial for maintaining a clear separation between current and historical data, optimizing performance for queries against current state data</w:t>
      </w:r>
    </w:p>
    <w:p w14:paraId="15D919B5" w14:textId="77777777" w:rsidR="00A9420F" w:rsidRPr="004727C4" w:rsidRDefault="00A9420F">
      <w:pPr>
        <w:rPr>
          <w:rFonts w:eastAsiaTheme="minorEastAsia"/>
          <w:sz w:val="20"/>
          <w:szCs w:val="20"/>
        </w:rPr>
      </w:pPr>
      <w:r w:rsidRPr="3BF2E5EA">
        <w:rPr>
          <w:rFonts w:eastAsiaTheme="minorEastAsia"/>
          <w:b/>
          <w:sz w:val="20"/>
          <w:szCs w:val="20"/>
        </w:rPr>
        <w:t>Type 6</w:t>
      </w:r>
      <w:r w:rsidRPr="3BF2E5EA">
        <w:rPr>
          <w:rFonts w:eastAsiaTheme="minorEastAsia"/>
          <w:sz w:val="20"/>
          <w:szCs w:val="20"/>
        </w:rPr>
        <w:t xml:space="preserve"> – Hybrid (1+2+3): Combines techniques from Types 1, 2, and 3 to track current and previous data and full history. </w:t>
      </w:r>
    </w:p>
    <w:p w14:paraId="1478710C" w14:textId="55FE3F8E" w:rsidR="00404AFC" w:rsidRPr="004727C4" w:rsidRDefault="00A9420F">
      <w:pPr>
        <w:rPr>
          <w:rFonts w:eastAsiaTheme="minorEastAsia"/>
          <w:sz w:val="20"/>
          <w:szCs w:val="20"/>
        </w:rPr>
      </w:pPr>
      <w:r w:rsidRPr="3BF2E5EA">
        <w:rPr>
          <w:rFonts w:eastAsiaTheme="minorEastAsia"/>
          <w:sz w:val="20"/>
          <w:szCs w:val="20"/>
        </w:rPr>
        <w:t>Uses when the requirements demand the benefits of Types 1, 2, and 3 simultaneously, offering a comprehensive approach to data change management</w:t>
      </w:r>
    </w:p>
    <w:p w14:paraId="3AEC6092" w14:textId="77777777" w:rsidR="009C488C" w:rsidRDefault="009C488C">
      <w:pPr>
        <w:rPr>
          <w:rFonts w:eastAsiaTheme="minorEastAsia"/>
          <w:sz w:val="32"/>
          <w:szCs w:val="32"/>
        </w:rPr>
      </w:pPr>
    </w:p>
    <w:p w14:paraId="6BA76C6B" w14:textId="77777777" w:rsidR="006B21FA" w:rsidRDefault="006B21FA">
      <w:pPr>
        <w:rPr>
          <w:rFonts w:eastAsiaTheme="minorEastAsia"/>
          <w:sz w:val="32"/>
          <w:szCs w:val="32"/>
        </w:rPr>
      </w:pPr>
    </w:p>
    <w:p w14:paraId="74CF0D83" w14:textId="77777777" w:rsidR="006B21FA" w:rsidRDefault="006B21FA">
      <w:pPr>
        <w:rPr>
          <w:rFonts w:eastAsiaTheme="minorEastAsia"/>
          <w:sz w:val="32"/>
          <w:szCs w:val="32"/>
        </w:rPr>
      </w:pPr>
    </w:p>
    <w:p w14:paraId="1269A2D7" w14:textId="77777777" w:rsidR="006B21FA" w:rsidRDefault="006B21FA">
      <w:pPr>
        <w:rPr>
          <w:rFonts w:eastAsiaTheme="minorEastAsia"/>
          <w:sz w:val="32"/>
          <w:szCs w:val="32"/>
        </w:rPr>
      </w:pPr>
    </w:p>
    <w:p w14:paraId="18B1342A" w14:textId="77777777" w:rsidR="001B2AD4" w:rsidRDefault="001B2AD4">
      <w:pPr>
        <w:rPr>
          <w:rFonts w:eastAsiaTheme="minorEastAsia"/>
          <w:sz w:val="32"/>
          <w:szCs w:val="32"/>
        </w:rPr>
      </w:pPr>
    </w:p>
    <w:p w14:paraId="76EEBF22" w14:textId="77777777" w:rsidR="006B21FA" w:rsidRDefault="006B21FA">
      <w:pPr>
        <w:rPr>
          <w:rFonts w:eastAsiaTheme="minorEastAsia"/>
          <w:sz w:val="32"/>
          <w:szCs w:val="32"/>
        </w:rPr>
      </w:pPr>
    </w:p>
    <w:p w14:paraId="41E4B490" w14:textId="77777777" w:rsidR="006B21FA" w:rsidRPr="004727C4" w:rsidRDefault="006B21FA">
      <w:pPr>
        <w:rPr>
          <w:rFonts w:eastAsiaTheme="minorEastAsia"/>
          <w:sz w:val="32"/>
          <w:szCs w:val="32"/>
        </w:rPr>
      </w:pPr>
    </w:p>
    <w:p w14:paraId="29FA351D" w14:textId="13F42DB2" w:rsidR="007A3A44" w:rsidRPr="004727C4" w:rsidRDefault="00A42BDE">
      <w:pPr>
        <w:rPr>
          <w:rFonts w:eastAsiaTheme="minorEastAsia"/>
          <w:b/>
          <w:sz w:val="32"/>
          <w:szCs w:val="32"/>
        </w:rPr>
      </w:pPr>
      <w:r w:rsidRPr="3BF2E5EA">
        <w:rPr>
          <w:rFonts w:eastAsiaTheme="minorEastAsia"/>
          <w:b/>
          <w:sz w:val="32"/>
          <w:szCs w:val="32"/>
          <w:highlight w:val="yellow"/>
        </w:rPr>
        <w:lastRenderedPageBreak/>
        <w:t>Magic commands</w:t>
      </w:r>
    </w:p>
    <w:p w14:paraId="33AF05D6" w14:textId="507189DA" w:rsidR="007A3A44" w:rsidRPr="004727C4" w:rsidRDefault="007A3A44">
      <w:pPr>
        <w:rPr>
          <w:rFonts w:eastAsiaTheme="minorEastAsia"/>
          <w:sz w:val="20"/>
          <w:szCs w:val="20"/>
        </w:rPr>
      </w:pPr>
      <w:r w:rsidRPr="3BF2E5EA">
        <w:rPr>
          <w:rFonts w:eastAsiaTheme="minorEastAsia"/>
          <w:sz w:val="20"/>
          <w:szCs w:val="20"/>
        </w:rPr>
        <w:t>Magic commands in Databricks are special commands that begin with % or %% and provide shortcuts for performing various tasks within Databricks notebooks. Here's a breakdown of commonly used magic commands</w:t>
      </w:r>
    </w:p>
    <w:p w14:paraId="4A9D3F7A" w14:textId="77777777" w:rsidR="00A42BDE" w:rsidRPr="004727C4" w:rsidRDefault="00A42BDE">
      <w:pPr>
        <w:rPr>
          <w:rFonts w:eastAsiaTheme="minorEastAsia"/>
          <w:sz w:val="20"/>
          <w:szCs w:val="20"/>
        </w:rPr>
      </w:pPr>
    </w:p>
    <w:p w14:paraId="0EBAABEA" w14:textId="77777777" w:rsidR="00A42BDE" w:rsidRPr="004727C4" w:rsidRDefault="00A42BDE" w:rsidP="00A42BDE">
      <w:pPr>
        <w:rPr>
          <w:rFonts w:eastAsiaTheme="minorEastAsia"/>
          <w:b/>
          <w:sz w:val="32"/>
          <w:szCs w:val="32"/>
        </w:rPr>
      </w:pPr>
      <w:r w:rsidRPr="3BF2E5EA">
        <w:rPr>
          <w:rFonts w:eastAsiaTheme="minorEastAsia"/>
          <w:b/>
          <w:sz w:val="32"/>
          <w:szCs w:val="32"/>
          <w:highlight w:val="yellow"/>
        </w:rPr>
        <w:t>Databricks Utilities</w:t>
      </w:r>
    </w:p>
    <w:p w14:paraId="43FA3576" w14:textId="2A61F9F7" w:rsidR="00A42BDE" w:rsidRPr="004727C4" w:rsidRDefault="00A42BDE" w:rsidP="00A42BDE">
      <w:pPr>
        <w:rPr>
          <w:rFonts w:eastAsiaTheme="minorEastAsia"/>
          <w:sz w:val="20"/>
          <w:szCs w:val="20"/>
        </w:rPr>
      </w:pPr>
      <w:r w:rsidRPr="3BF2E5EA">
        <w:rPr>
          <w:rFonts w:eastAsiaTheme="minorEastAsia"/>
          <w:sz w:val="20"/>
          <w:szCs w:val="20"/>
        </w:rPr>
        <w:t>Databricks Utilities offer a range of functionalities to simplify and enhance your work within Databricks notebooks. These utilities are accessible through the dbutils module. Below are some commonly used utilities:</w:t>
      </w:r>
    </w:p>
    <w:p w14:paraId="7536B776" w14:textId="77777777" w:rsidR="009E48EB"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File System Utilities</w:t>
      </w:r>
    </w:p>
    <w:p w14:paraId="4F2910BE" w14:textId="77777777" w:rsidR="009E48EB"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Notebook Utilities</w:t>
      </w:r>
    </w:p>
    <w:p w14:paraId="6EA36E94" w14:textId="757431FF" w:rsidR="00D9542E"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Widgets Utilities</w:t>
      </w:r>
    </w:p>
    <w:p w14:paraId="1096F9EB" w14:textId="60967011" w:rsidR="00522446" w:rsidRPr="004727C4" w:rsidRDefault="00522446" w:rsidP="006431B2">
      <w:pPr>
        <w:rPr>
          <w:rFonts w:eastAsiaTheme="minorEastAsia"/>
          <w:b/>
          <w:sz w:val="32"/>
          <w:szCs w:val="32"/>
        </w:rPr>
      </w:pPr>
      <w:r w:rsidRPr="3BF2E5EA">
        <w:rPr>
          <w:rFonts w:eastAsiaTheme="minorEastAsia"/>
          <w:b/>
          <w:sz w:val="32"/>
          <w:szCs w:val="32"/>
          <w:highlight w:val="yellow"/>
        </w:rPr>
        <w:t>DBFS</w:t>
      </w:r>
    </w:p>
    <w:p w14:paraId="7458CD8B" w14:textId="027C7084" w:rsidR="00C647E8" w:rsidRPr="004727C4" w:rsidRDefault="00C647E8" w:rsidP="006431B2">
      <w:pPr>
        <w:rPr>
          <w:rFonts w:eastAsiaTheme="minorEastAsia"/>
          <w:sz w:val="20"/>
          <w:szCs w:val="20"/>
        </w:rPr>
      </w:pPr>
      <w:r w:rsidRPr="3BF2E5EA">
        <w:rPr>
          <w:rFonts w:eastAsiaTheme="minorEastAsia"/>
          <w:sz w:val="20"/>
          <w:szCs w:val="20"/>
        </w:rPr>
        <w:t xml:space="preserve">When you create </w:t>
      </w:r>
      <w:r w:rsidR="00522446" w:rsidRPr="3BF2E5EA">
        <w:rPr>
          <w:rFonts w:eastAsiaTheme="minorEastAsia"/>
          <w:sz w:val="20"/>
          <w:szCs w:val="20"/>
        </w:rPr>
        <w:t xml:space="preserve">DB workspace, it </w:t>
      </w:r>
      <w:proofErr w:type="gramStart"/>
      <w:r w:rsidR="00522446" w:rsidRPr="3BF2E5EA">
        <w:rPr>
          <w:rFonts w:eastAsiaTheme="minorEastAsia"/>
          <w:sz w:val="20"/>
          <w:szCs w:val="20"/>
        </w:rPr>
        <w:t>create</w:t>
      </w:r>
      <w:proofErr w:type="gramEnd"/>
      <w:r w:rsidR="00522446" w:rsidRPr="3BF2E5EA">
        <w:rPr>
          <w:rFonts w:eastAsiaTheme="minorEastAsia"/>
          <w:sz w:val="20"/>
          <w:szCs w:val="20"/>
        </w:rPr>
        <w:t xml:space="preserve"> its own storage which is called dbfs and can be access using below command</w:t>
      </w:r>
    </w:p>
    <w:p w14:paraId="79CE18C9" w14:textId="4588423A" w:rsidR="00522446" w:rsidRPr="004727C4" w:rsidRDefault="00522446" w:rsidP="006431B2">
      <w:pPr>
        <w:rPr>
          <w:rFonts w:eastAsiaTheme="minorEastAsia"/>
          <w:sz w:val="20"/>
          <w:szCs w:val="20"/>
        </w:rPr>
      </w:pPr>
      <w:r w:rsidRPr="3BF2E5EA">
        <w:rPr>
          <w:rFonts w:eastAsiaTheme="minorEastAsia"/>
          <w:sz w:val="20"/>
          <w:szCs w:val="20"/>
        </w:rPr>
        <w:t>% fs</w:t>
      </w:r>
      <w:r>
        <w:br/>
      </w:r>
      <w:r w:rsidRPr="3BF2E5EA">
        <w:rPr>
          <w:rFonts w:eastAsiaTheme="minorEastAsia"/>
          <w:sz w:val="20"/>
          <w:szCs w:val="20"/>
        </w:rPr>
        <w:t>ls dbfs /:</w:t>
      </w:r>
    </w:p>
    <w:p w14:paraId="7F5DB62E" w14:textId="05CF14AC" w:rsidR="006431B2" w:rsidRPr="004727C4" w:rsidRDefault="006431B2" w:rsidP="006431B2">
      <w:pPr>
        <w:rPr>
          <w:rFonts w:eastAsiaTheme="minorEastAsia"/>
          <w:sz w:val="20"/>
          <w:szCs w:val="20"/>
        </w:rPr>
      </w:pPr>
      <w:r w:rsidRPr="3BF2E5EA">
        <w:rPr>
          <w:rFonts w:eastAsiaTheme="minorEastAsia"/>
          <w:sz w:val="20"/>
          <w:szCs w:val="20"/>
        </w:rPr>
        <w:t>Dbfs st</w:t>
      </w:r>
      <w:r w:rsidR="00D33A16" w:rsidRPr="3BF2E5EA">
        <w:rPr>
          <w:rFonts w:eastAsiaTheme="minorEastAsia"/>
          <w:sz w:val="20"/>
          <w:szCs w:val="20"/>
        </w:rPr>
        <w:t xml:space="preserve">ores </w:t>
      </w:r>
      <w:r w:rsidR="00F06463" w:rsidRPr="3BF2E5EA">
        <w:rPr>
          <w:rFonts w:eastAsiaTheme="minorEastAsia"/>
          <w:sz w:val="20"/>
          <w:szCs w:val="20"/>
        </w:rPr>
        <w:t xml:space="preserve">data such as </w:t>
      </w:r>
      <w:r w:rsidR="00C85A02" w:rsidRPr="3BF2E5EA">
        <w:rPr>
          <w:rFonts w:eastAsiaTheme="minorEastAsia"/>
          <w:sz w:val="20"/>
          <w:szCs w:val="20"/>
        </w:rPr>
        <w:t>when you upload notebook</w:t>
      </w:r>
      <w:r w:rsidR="0069370E" w:rsidRPr="3BF2E5EA">
        <w:rPr>
          <w:rFonts w:eastAsiaTheme="minorEastAsia"/>
          <w:sz w:val="20"/>
          <w:szCs w:val="20"/>
        </w:rPr>
        <w:t xml:space="preserve">s or anything </w:t>
      </w:r>
      <w:r w:rsidR="00C647E8" w:rsidRPr="3BF2E5EA">
        <w:rPr>
          <w:rFonts w:eastAsiaTheme="minorEastAsia"/>
          <w:sz w:val="20"/>
          <w:szCs w:val="20"/>
        </w:rPr>
        <w:t>you upload in workspace</w:t>
      </w:r>
    </w:p>
    <w:p w14:paraId="598DD44E" w14:textId="77777777" w:rsidR="00C02BA8" w:rsidRPr="004727C4" w:rsidRDefault="0014326C" w:rsidP="006431B2">
      <w:pPr>
        <w:rPr>
          <w:rFonts w:eastAsiaTheme="minorEastAsia"/>
          <w:sz w:val="20"/>
          <w:szCs w:val="20"/>
        </w:rPr>
      </w:pPr>
      <w:r w:rsidRPr="3BF2E5EA">
        <w:rPr>
          <w:rFonts w:eastAsiaTheme="minorEastAsia"/>
          <w:sz w:val="20"/>
          <w:szCs w:val="20"/>
        </w:rPr>
        <w:t xml:space="preserve">Data of managed table is stored in dbfs where as </w:t>
      </w:r>
    </w:p>
    <w:p w14:paraId="4F00B030" w14:textId="15370B8F" w:rsidR="00D9542E" w:rsidRPr="004727C4" w:rsidRDefault="0014326C" w:rsidP="006431B2">
      <w:pPr>
        <w:rPr>
          <w:rFonts w:eastAsiaTheme="minorEastAsia"/>
          <w:b/>
          <w:sz w:val="20"/>
          <w:szCs w:val="20"/>
        </w:rPr>
      </w:pPr>
      <w:r w:rsidRPr="3BF2E5EA">
        <w:rPr>
          <w:rFonts w:eastAsiaTheme="minorEastAsia"/>
          <w:b/>
          <w:sz w:val="20"/>
          <w:szCs w:val="20"/>
        </w:rPr>
        <w:t xml:space="preserve">data of external table is stored in ADLS which we created and established link </w:t>
      </w:r>
      <w:r w:rsidR="00C647E8" w:rsidRPr="3BF2E5EA">
        <w:rPr>
          <w:rFonts w:eastAsiaTheme="minorEastAsia"/>
          <w:b/>
          <w:sz w:val="20"/>
          <w:szCs w:val="20"/>
        </w:rPr>
        <w:t>between DB</w:t>
      </w:r>
      <w:r w:rsidR="0081099E">
        <w:rPr>
          <w:rFonts w:eastAsiaTheme="minorEastAsia"/>
          <w:b/>
          <w:sz w:val="20"/>
          <w:szCs w:val="20"/>
        </w:rPr>
        <w:t>X</w:t>
      </w:r>
      <w:r w:rsidR="00C647E8" w:rsidRPr="3BF2E5EA">
        <w:rPr>
          <w:rFonts w:eastAsiaTheme="minorEastAsia"/>
          <w:b/>
          <w:sz w:val="20"/>
          <w:szCs w:val="20"/>
        </w:rPr>
        <w:t xml:space="preserve"> and ADLS using SPN</w:t>
      </w:r>
    </w:p>
    <w:p w14:paraId="49FFDE85" w14:textId="77777777" w:rsidR="00C02BA8" w:rsidRPr="004727C4" w:rsidRDefault="00C02BA8" w:rsidP="006431B2">
      <w:pPr>
        <w:rPr>
          <w:rFonts w:eastAsiaTheme="minorEastAsia"/>
          <w:b/>
          <w:sz w:val="20"/>
          <w:szCs w:val="20"/>
        </w:rPr>
      </w:pPr>
    </w:p>
    <w:p w14:paraId="432FB740" w14:textId="1A795EEA" w:rsidR="0014326C" w:rsidRPr="004727C4" w:rsidRDefault="00C02BA8" w:rsidP="006431B2">
      <w:pPr>
        <w:rPr>
          <w:rFonts w:eastAsiaTheme="minorEastAsia"/>
          <w:b/>
          <w:sz w:val="20"/>
          <w:szCs w:val="20"/>
        </w:rPr>
      </w:pPr>
      <w:r w:rsidRPr="3BF2E5EA">
        <w:rPr>
          <w:rFonts w:eastAsiaTheme="minorEastAsia"/>
          <w:b/>
          <w:sz w:val="20"/>
          <w:szCs w:val="20"/>
        </w:rPr>
        <w:t xml:space="preserve">in case of managed table all the data is stored </w:t>
      </w:r>
      <w:r w:rsidR="004A3CB2" w:rsidRPr="3BF2E5EA">
        <w:rPr>
          <w:rFonts w:eastAsiaTheme="minorEastAsia"/>
          <w:b/>
          <w:sz w:val="20"/>
          <w:szCs w:val="20"/>
        </w:rPr>
        <w:t>in dbfs</w:t>
      </w:r>
      <w:proofErr w:type="gramStart"/>
      <w:r w:rsidR="004A3CB2" w:rsidRPr="3BF2E5EA">
        <w:rPr>
          <w:rFonts w:eastAsiaTheme="minorEastAsia"/>
          <w:b/>
          <w:sz w:val="20"/>
          <w:szCs w:val="20"/>
        </w:rPr>
        <w:t xml:space="preserve"> ..</w:t>
      </w:r>
      <w:proofErr w:type="gramEnd"/>
      <w:r w:rsidR="004A3CB2" w:rsidRPr="3BF2E5EA">
        <w:rPr>
          <w:rFonts w:eastAsiaTheme="minorEastAsia"/>
          <w:b/>
          <w:sz w:val="20"/>
          <w:szCs w:val="20"/>
        </w:rPr>
        <w:t xml:space="preserve"> that is internal storage</w:t>
      </w:r>
      <w:proofErr w:type="gramStart"/>
      <w:r w:rsidR="004A3CB2" w:rsidRPr="3BF2E5EA">
        <w:rPr>
          <w:rFonts w:eastAsiaTheme="minorEastAsia"/>
          <w:b/>
          <w:sz w:val="20"/>
          <w:szCs w:val="20"/>
        </w:rPr>
        <w:t xml:space="preserve"> ..</w:t>
      </w:r>
      <w:proofErr w:type="gramEnd"/>
      <w:r w:rsidR="004A3CB2" w:rsidRPr="3BF2E5EA">
        <w:rPr>
          <w:rFonts w:eastAsiaTheme="minorEastAsia"/>
          <w:b/>
          <w:sz w:val="20"/>
          <w:szCs w:val="20"/>
        </w:rPr>
        <w:t xml:space="preserve">that is created along with the databricks itself . </w:t>
      </w:r>
    </w:p>
    <w:p w14:paraId="1E8560BC" w14:textId="77777777" w:rsidR="0014326C" w:rsidRPr="004727C4" w:rsidRDefault="0014326C" w:rsidP="006431B2">
      <w:pPr>
        <w:rPr>
          <w:rFonts w:eastAsiaTheme="minorEastAsia"/>
          <w:b/>
          <w:sz w:val="20"/>
          <w:szCs w:val="20"/>
        </w:rPr>
      </w:pPr>
    </w:p>
    <w:p w14:paraId="1C9E3399" w14:textId="286898D3" w:rsidR="0014326C" w:rsidRPr="004727C4" w:rsidRDefault="00CB7488" w:rsidP="006431B2">
      <w:pPr>
        <w:rPr>
          <w:rFonts w:eastAsiaTheme="minorEastAsia"/>
          <w:sz w:val="20"/>
          <w:szCs w:val="20"/>
        </w:rPr>
      </w:pPr>
      <w:r w:rsidRPr="3BF2E5EA">
        <w:rPr>
          <w:rFonts w:eastAsiaTheme="minorEastAsia"/>
          <w:sz w:val="20"/>
          <w:szCs w:val="20"/>
        </w:rPr>
        <w:t xml:space="preserve">When we create </w:t>
      </w:r>
      <w:r w:rsidR="008E6F5B" w:rsidRPr="3BF2E5EA">
        <w:rPr>
          <w:rFonts w:eastAsiaTheme="minorEastAsia"/>
          <w:sz w:val="20"/>
          <w:szCs w:val="20"/>
        </w:rPr>
        <w:t>DB</w:t>
      </w:r>
      <w:r w:rsidR="00F36F67">
        <w:rPr>
          <w:rFonts w:eastAsiaTheme="minorEastAsia"/>
          <w:sz w:val="20"/>
          <w:szCs w:val="20"/>
        </w:rPr>
        <w:t>X</w:t>
      </w:r>
      <w:r w:rsidR="006445EC">
        <w:rPr>
          <w:rFonts w:eastAsiaTheme="minorEastAsia"/>
          <w:sz w:val="20"/>
          <w:szCs w:val="20"/>
        </w:rPr>
        <w:t>,</w:t>
      </w:r>
      <w:r w:rsidR="00F36F67">
        <w:rPr>
          <w:rFonts w:eastAsiaTheme="minorEastAsia"/>
          <w:sz w:val="20"/>
          <w:szCs w:val="20"/>
        </w:rPr>
        <w:t xml:space="preserve"> </w:t>
      </w:r>
      <w:r w:rsidR="00696AEC" w:rsidRPr="3BF2E5EA">
        <w:rPr>
          <w:rFonts w:eastAsiaTheme="minorEastAsia"/>
          <w:sz w:val="20"/>
          <w:szCs w:val="20"/>
        </w:rPr>
        <w:t>it created</w:t>
      </w:r>
      <w:r w:rsidR="00702D62" w:rsidRPr="3BF2E5EA">
        <w:rPr>
          <w:rFonts w:eastAsiaTheme="minorEastAsia"/>
          <w:sz w:val="20"/>
          <w:szCs w:val="20"/>
        </w:rPr>
        <w:t xml:space="preserve"> </w:t>
      </w:r>
      <w:r w:rsidR="006240CF" w:rsidRPr="3BF2E5EA">
        <w:rPr>
          <w:rFonts w:eastAsiaTheme="minorEastAsia"/>
          <w:sz w:val="20"/>
          <w:szCs w:val="20"/>
        </w:rPr>
        <w:t>its</w:t>
      </w:r>
      <w:r w:rsidR="00702D62" w:rsidRPr="3BF2E5EA">
        <w:rPr>
          <w:rFonts w:eastAsiaTheme="minorEastAsia"/>
          <w:sz w:val="20"/>
          <w:szCs w:val="20"/>
        </w:rPr>
        <w:t xml:space="preserve"> own Datastorage account that it uses as </w:t>
      </w:r>
      <w:r w:rsidR="006240CF" w:rsidRPr="3BF2E5EA">
        <w:rPr>
          <w:rFonts w:eastAsiaTheme="minorEastAsia"/>
          <w:sz w:val="20"/>
          <w:szCs w:val="20"/>
        </w:rPr>
        <w:t>an</w:t>
      </w:r>
      <w:r w:rsidR="00702D62" w:rsidRPr="3BF2E5EA">
        <w:rPr>
          <w:rFonts w:eastAsiaTheme="minorEastAsia"/>
          <w:sz w:val="20"/>
          <w:szCs w:val="20"/>
        </w:rPr>
        <w:t xml:space="preserve"> </w:t>
      </w:r>
      <w:r w:rsidR="00696AEC" w:rsidRPr="3BF2E5EA">
        <w:rPr>
          <w:rFonts w:eastAsiaTheme="minorEastAsia"/>
          <w:sz w:val="20"/>
          <w:szCs w:val="20"/>
        </w:rPr>
        <w:t xml:space="preserve">HDFS storage. Now, when we need to create </w:t>
      </w:r>
      <w:r w:rsidR="00694C3E" w:rsidRPr="3BF2E5EA">
        <w:rPr>
          <w:rFonts w:eastAsiaTheme="minorEastAsia"/>
          <w:sz w:val="20"/>
          <w:szCs w:val="20"/>
        </w:rPr>
        <w:t>hive tables</w:t>
      </w:r>
      <w:r w:rsidR="00F11868" w:rsidRPr="3BF2E5EA">
        <w:rPr>
          <w:rFonts w:eastAsiaTheme="minorEastAsia"/>
          <w:sz w:val="20"/>
          <w:szCs w:val="20"/>
        </w:rPr>
        <w:t xml:space="preserve">, be it managed or external </w:t>
      </w:r>
      <w:r w:rsidR="00691559" w:rsidRPr="3BF2E5EA">
        <w:rPr>
          <w:rFonts w:eastAsiaTheme="minorEastAsia"/>
          <w:sz w:val="20"/>
          <w:szCs w:val="20"/>
        </w:rPr>
        <w:t xml:space="preserve">we need to read data from </w:t>
      </w:r>
      <w:r w:rsidR="008816ED" w:rsidRPr="3BF2E5EA">
        <w:rPr>
          <w:rFonts w:eastAsiaTheme="minorEastAsia"/>
          <w:sz w:val="20"/>
          <w:szCs w:val="20"/>
        </w:rPr>
        <w:t xml:space="preserve">file </w:t>
      </w:r>
      <w:r w:rsidR="002E0C3A" w:rsidRPr="3BF2E5EA">
        <w:rPr>
          <w:rFonts w:eastAsiaTheme="minorEastAsia"/>
          <w:sz w:val="20"/>
          <w:szCs w:val="20"/>
        </w:rPr>
        <w:t xml:space="preserve">which can be </w:t>
      </w:r>
      <w:proofErr w:type="gramStart"/>
      <w:r w:rsidR="002E0C3A" w:rsidRPr="3BF2E5EA">
        <w:rPr>
          <w:rFonts w:eastAsiaTheme="minorEastAsia"/>
          <w:sz w:val="20"/>
          <w:szCs w:val="20"/>
        </w:rPr>
        <w:t xml:space="preserve">either </w:t>
      </w:r>
      <w:r w:rsidR="000A6F5B" w:rsidRPr="3BF2E5EA">
        <w:rPr>
          <w:rFonts w:eastAsiaTheme="minorEastAsia"/>
          <w:sz w:val="20"/>
          <w:szCs w:val="20"/>
        </w:rPr>
        <w:t>present</w:t>
      </w:r>
      <w:proofErr w:type="gramEnd"/>
      <w:r w:rsidR="000A6F5B" w:rsidRPr="3BF2E5EA">
        <w:rPr>
          <w:rFonts w:eastAsiaTheme="minorEastAsia"/>
          <w:sz w:val="20"/>
          <w:szCs w:val="20"/>
        </w:rPr>
        <w:t xml:space="preserve"> </w:t>
      </w:r>
      <w:r w:rsidR="00296DCB" w:rsidRPr="3BF2E5EA">
        <w:rPr>
          <w:rFonts w:eastAsiaTheme="minorEastAsia"/>
          <w:sz w:val="20"/>
          <w:szCs w:val="20"/>
        </w:rPr>
        <w:t xml:space="preserve">in </w:t>
      </w:r>
      <w:r w:rsidR="00D4097D" w:rsidRPr="3BF2E5EA">
        <w:rPr>
          <w:rFonts w:eastAsiaTheme="minorEastAsia"/>
          <w:sz w:val="20"/>
          <w:szCs w:val="20"/>
        </w:rPr>
        <w:t>any location (dbfs, S3, ADLS,</w:t>
      </w:r>
      <w:r w:rsidR="00953916" w:rsidRPr="3BF2E5EA">
        <w:rPr>
          <w:rFonts w:eastAsiaTheme="minorEastAsia"/>
          <w:sz w:val="20"/>
          <w:szCs w:val="20"/>
        </w:rPr>
        <w:t xml:space="preserve"> GCP</w:t>
      </w:r>
      <w:r w:rsidR="00D4097D" w:rsidRPr="3BF2E5EA">
        <w:rPr>
          <w:rFonts w:eastAsiaTheme="minorEastAsia"/>
          <w:sz w:val="20"/>
          <w:szCs w:val="20"/>
        </w:rPr>
        <w:t>)</w:t>
      </w:r>
      <w:r w:rsidR="00953916" w:rsidRPr="3BF2E5EA">
        <w:rPr>
          <w:rFonts w:eastAsiaTheme="minorEastAsia"/>
          <w:sz w:val="20"/>
          <w:szCs w:val="20"/>
        </w:rPr>
        <w:t xml:space="preserve">. When we </w:t>
      </w:r>
      <w:r w:rsidR="00117F98" w:rsidRPr="3BF2E5EA">
        <w:rPr>
          <w:rFonts w:eastAsiaTheme="minorEastAsia"/>
          <w:sz w:val="20"/>
          <w:szCs w:val="20"/>
        </w:rPr>
        <w:t xml:space="preserve">need to create hive </w:t>
      </w:r>
      <w:proofErr w:type="gramStart"/>
      <w:r w:rsidR="00117F98" w:rsidRPr="3BF2E5EA">
        <w:rPr>
          <w:rFonts w:eastAsiaTheme="minorEastAsia"/>
          <w:sz w:val="20"/>
          <w:szCs w:val="20"/>
        </w:rPr>
        <w:t>table</w:t>
      </w:r>
      <w:proofErr w:type="gramEnd"/>
      <w:r w:rsidR="00117F98" w:rsidRPr="3BF2E5EA">
        <w:rPr>
          <w:rFonts w:eastAsiaTheme="minorEastAsia"/>
          <w:sz w:val="20"/>
          <w:szCs w:val="20"/>
        </w:rPr>
        <w:t xml:space="preserve"> we create a dataframe first. </w:t>
      </w:r>
      <w:r w:rsidR="005D4DA2" w:rsidRPr="3BF2E5EA">
        <w:rPr>
          <w:rFonts w:eastAsiaTheme="minorEastAsia"/>
          <w:sz w:val="20"/>
          <w:szCs w:val="20"/>
        </w:rPr>
        <w:t xml:space="preserve">After creating dataframe, </w:t>
      </w:r>
      <w:r w:rsidR="001711B8" w:rsidRPr="3BF2E5EA">
        <w:rPr>
          <w:rFonts w:eastAsiaTheme="minorEastAsia"/>
          <w:sz w:val="20"/>
          <w:szCs w:val="20"/>
        </w:rPr>
        <w:t xml:space="preserve">we can </w:t>
      </w:r>
      <w:r w:rsidR="00E5120B" w:rsidRPr="3BF2E5EA">
        <w:rPr>
          <w:rFonts w:eastAsiaTheme="minorEastAsia"/>
          <w:sz w:val="20"/>
          <w:szCs w:val="20"/>
        </w:rPr>
        <w:t xml:space="preserve">save it as </w:t>
      </w:r>
      <w:r w:rsidR="006240CF" w:rsidRPr="3BF2E5EA">
        <w:rPr>
          <w:rFonts w:eastAsiaTheme="minorEastAsia"/>
          <w:sz w:val="20"/>
          <w:szCs w:val="20"/>
        </w:rPr>
        <w:t xml:space="preserve">a </w:t>
      </w:r>
      <w:r w:rsidR="00E5120B" w:rsidRPr="3BF2E5EA">
        <w:rPr>
          <w:rFonts w:eastAsiaTheme="minorEastAsia"/>
          <w:sz w:val="20"/>
          <w:szCs w:val="20"/>
        </w:rPr>
        <w:t>managed table</w:t>
      </w:r>
      <w:r w:rsidR="007A54D3" w:rsidRPr="3BF2E5EA">
        <w:rPr>
          <w:rFonts w:eastAsiaTheme="minorEastAsia"/>
          <w:sz w:val="20"/>
          <w:szCs w:val="20"/>
        </w:rPr>
        <w:t xml:space="preserve"> using</w:t>
      </w:r>
      <w:r w:rsidR="00AD520F" w:rsidRPr="3BF2E5EA">
        <w:rPr>
          <w:rFonts w:eastAsiaTheme="minorEastAsia"/>
          <w:sz w:val="20"/>
          <w:szCs w:val="20"/>
        </w:rPr>
        <w:t xml:space="preserve"> </w:t>
      </w:r>
      <w:r w:rsidR="007A54D3" w:rsidRPr="3BF2E5EA">
        <w:rPr>
          <w:rFonts w:eastAsiaTheme="minorEastAsia"/>
          <w:color w:val="4C94D8" w:themeColor="text2" w:themeTint="80"/>
          <w:sz w:val="20"/>
          <w:szCs w:val="20"/>
        </w:rPr>
        <w:t>(</w:t>
      </w:r>
      <w:proofErr w:type="gramStart"/>
      <w:r w:rsidR="00AD520F" w:rsidRPr="3BF2E5EA">
        <w:rPr>
          <w:rFonts w:eastAsiaTheme="minorEastAsia"/>
          <w:color w:val="4C94D8" w:themeColor="text2" w:themeTint="80"/>
          <w:sz w:val="20"/>
          <w:szCs w:val="20"/>
        </w:rPr>
        <w:t>df.write</w:t>
      </w:r>
      <w:proofErr w:type="gramEnd"/>
      <w:r w:rsidR="00AD520F" w:rsidRPr="3BF2E5EA">
        <w:rPr>
          <w:rFonts w:eastAsiaTheme="minorEastAsia"/>
          <w:color w:val="4C94D8" w:themeColor="text2" w:themeTint="80"/>
          <w:sz w:val="20"/>
          <w:szCs w:val="20"/>
        </w:rPr>
        <w:t>.format("parquet").saveAsTable(permanent_table_name)</w:t>
      </w:r>
      <w:r w:rsidR="007A54D3" w:rsidRPr="3BF2E5EA">
        <w:rPr>
          <w:rFonts w:eastAsiaTheme="minorEastAsia"/>
          <w:sz w:val="20"/>
          <w:szCs w:val="20"/>
        </w:rPr>
        <w:t>)</w:t>
      </w:r>
      <w:r w:rsidR="00E5120B" w:rsidRPr="3BF2E5EA">
        <w:rPr>
          <w:rFonts w:eastAsiaTheme="minorEastAsia"/>
          <w:sz w:val="20"/>
          <w:szCs w:val="20"/>
        </w:rPr>
        <w:t xml:space="preserve"> or external table</w:t>
      </w:r>
      <w:r w:rsidR="007A54D3" w:rsidRPr="3BF2E5EA">
        <w:rPr>
          <w:rFonts w:eastAsiaTheme="minorEastAsia"/>
          <w:sz w:val="20"/>
          <w:szCs w:val="20"/>
        </w:rPr>
        <w:t xml:space="preserve"> using </w:t>
      </w:r>
      <w:r w:rsidR="007A54D3" w:rsidRPr="3BF2E5EA">
        <w:rPr>
          <w:rFonts w:eastAsiaTheme="minorEastAsia"/>
          <w:color w:val="4C94D8" w:themeColor="text2" w:themeTint="80"/>
          <w:sz w:val="20"/>
          <w:szCs w:val="20"/>
        </w:rPr>
        <w:t>(</w:t>
      </w:r>
      <w:r w:rsidR="007B7BA0" w:rsidRPr="3BF2E5EA">
        <w:rPr>
          <w:rFonts w:eastAsiaTheme="minorEastAsia"/>
          <w:color w:val="4C94D8" w:themeColor="text2" w:themeTint="80"/>
          <w:sz w:val="20"/>
          <w:szCs w:val="20"/>
        </w:rPr>
        <w:t>df.write.format("parquet").mode("overwrite").save(external_location)</w:t>
      </w:r>
      <w:r w:rsidR="007A54D3" w:rsidRPr="3BF2E5EA">
        <w:rPr>
          <w:rFonts w:eastAsiaTheme="minorEastAsia"/>
          <w:sz w:val="20"/>
          <w:szCs w:val="20"/>
        </w:rPr>
        <w:t>)</w:t>
      </w:r>
    </w:p>
    <w:p w14:paraId="4292436C" w14:textId="77777777" w:rsidR="0014326C" w:rsidRPr="004727C4" w:rsidRDefault="0014326C" w:rsidP="006431B2">
      <w:pPr>
        <w:rPr>
          <w:rFonts w:eastAsiaTheme="minorEastAsia"/>
          <w:sz w:val="20"/>
          <w:szCs w:val="20"/>
        </w:rPr>
      </w:pPr>
    </w:p>
    <w:p w14:paraId="728B6941" w14:textId="077430CB" w:rsidR="0014326C" w:rsidRPr="004727C4" w:rsidRDefault="002C5E7B" w:rsidP="006431B2">
      <w:pPr>
        <w:rPr>
          <w:rFonts w:eastAsiaTheme="minorEastAsia"/>
          <w:sz w:val="20"/>
          <w:szCs w:val="20"/>
        </w:rPr>
      </w:pPr>
      <w:r w:rsidRPr="3BF2E5EA">
        <w:rPr>
          <w:rFonts w:eastAsiaTheme="minorEastAsia"/>
          <w:b/>
          <w:sz w:val="20"/>
          <w:szCs w:val="20"/>
        </w:rPr>
        <w:lastRenderedPageBreak/>
        <w:t>Table deletion case</w:t>
      </w:r>
      <w:r w:rsidR="006240CF" w:rsidRPr="3BF2E5EA">
        <w:rPr>
          <w:rFonts w:eastAsiaTheme="minorEastAsia"/>
          <w:b/>
          <w:sz w:val="20"/>
          <w:szCs w:val="20"/>
        </w:rPr>
        <w:t xml:space="preserve"> in </w:t>
      </w:r>
      <w:proofErr w:type="gramStart"/>
      <w:r w:rsidR="006240CF" w:rsidRPr="3BF2E5EA">
        <w:rPr>
          <w:rFonts w:eastAsiaTheme="minorEastAsia"/>
          <w:b/>
          <w:sz w:val="20"/>
          <w:szCs w:val="20"/>
        </w:rPr>
        <w:t>catelog</w:t>
      </w:r>
      <w:r w:rsidR="007B7BA0" w:rsidRPr="3BF2E5EA">
        <w:rPr>
          <w:rFonts w:eastAsiaTheme="minorEastAsia"/>
          <w:sz w:val="20"/>
          <w:szCs w:val="20"/>
        </w:rPr>
        <w:t xml:space="preserve"> :</w:t>
      </w:r>
      <w:proofErr w:type="gramEnd"/>
      <w:r w:rsidR="004A454C" w:rsidRPr="3BF2E5EA">
        <w:rPr>
          <w:rFonts w:eastAsiaTheme="minorEastAsia"/>
          <w:sz w:val="20"/>
          <w:szCs w:val="20"/>
        </w:rPr>
        <w:t xml:space="preserve"> </w:t>
      </w:r>
      <w:r w:rsidR="00E26A56" w:rsidRPr="3BF2E5EA">
        <w:rPr>
          <w:rFonts w:eastAsiaTheme="minorEastAsia"/>
          <w:sz w:val="20"/>
          <w:szCs w:val="20"/>
        </w:rPr>
        <w:t xml:space="preserve">if you </w:t>
      </w:r>
      <w:r w:rsidR="00D94554" w:rsidRPr="3BF2E5EA">
        <w:rPr>
          <w:rFonts w:eastAsiaTheme="minorEastAsia"/>
          <w:sz w:val="20"/>
          <w:szCs w:val="20"/>
        </w:rPr>
        <w:t xml:space="preserve">delete table </w:t>
      </w:r>
      <w:r w:rsidR="004C0510" w:rsidRPr="3BF2E5EA">
        <w:rPr>
          <w:rFonts w:eastAsiaTheme="minorEastAsia"/>
          <w:sz w:val="20"/>
          <w:szCs w:val="20"/>
        </w:rPr>
        <w:t xml:space="preserve">from catelog </w:t>
      </w:r>
      <w:r w:rsidR="00CC6721" w:rsidRPr="3BF2E5EA">
        <w:rPr>
          <w:rFonts w:eastAsiaTheme="minorEastAsia"/>
          <w:sz w:val="20"/>
          <w:szCs w:val="20"/>
        </w:rPr>
        <w:t>which is managed table</w:t>
      </w:r>
      <w:r w:rsidR="00763075" w:rsidRPr="3BF2E5EA">
        <w:rPr>
          <w:rFonts w:eastAsiaTheme="minorEastAsia"/>
          <w:sz w:val="20"/>
          <w:szCs w:val="20"/>
        </w:rPr>
        <w:t xml:space="preserve">, </w:t>
      </w:r>
      <w:r w:rsidR="0045080E" w:rsidRPr="3BF2E5EA">
        <w:rPr>
          <w:rFonts w:eastAsiaTheme="minorEastAsia"/>
          <w:sz w:val="20"/>
          <w:szCs w:val="20"/>
        </w:rPr>
        <w:t xml:space="preserve">then the unerslying data will be delete from </w:t>
      </w:r>
      <w:r w:rsidR="00E57514" w:rsidRPr="3BF2E5EA">
        <w:rPr>
          <w:rFonts w:eastAsiaTheme="minorEastAsia"/>
          <w:sz w:val="20"/>
          <w:szCs w:val="20"/>
        </w:rPr>
        <w:t>“</w:t>
      </w:r>
      <w:r w:rsidR="00422639" w:rsidRPr="3BF2E5EA">
        <w:rPr>
          <w:rFonts w:eastAsiaTheme="minorEastAsia"/>
          <w:sz w:val="20"/>
          <w:szCs w:val="20"/>
        </w:rPr>
        <w:t>/user/hive/warehouse/</w:t>
      </w:r>
      <w:r w:rsidR="00E57514" w:rsidRPr="3BF2E5EA">
        <w:rPr>
          <w:rFonts w:eastAsiaTheme="minorEastAsia"/>
          <w:sz w:val="20"/>
          <w:szCs w:val="20"/>
        </w:rPr>
        <w:t xml:space="preserve">” </w:t>
      </w:r>
      <w:r w:rsidR="00286F4D" w:rsidRPr="3BF2E5EA">
        <w:rPr>
          <w:rFonts w:eastAsiaTheme="minorEastAsia"/>
          <w:sz w:val="20"/>
          <w:szCs w:val="20"/>
        </w:rPr>
        <w:t xml:space="preserve">but whe you delete table </w:t>
      </w:r>
      <w:r w:rsidR="000737E3" w:rsidRPr="3BF2E5EA">
        <w:rPr>
          <w:rFonts w:eastAsiaTheme="minorEastAsia"/>
          <w:sz w:val="20"/>
          <w:szCs w:val="20"/>
        </w:rPr>
        <w:t xml:space="preserve">from catelog which has underlying location as external. Only table gets deleted and not the actual </w:t>
      </w:r>
      <w:r w:rsidR="00385FA2" w:rsidRPr="3BF2E5EA">
        <w:rPr>
          <w:rFonts w:eastAsiaTheme="minorEastAsia"/>
          <w:sz w:val="20"/>
          <w:szCs w:val="20"/>
        </w:rPr>
        <w:t xml:space="preserve">file </w:t>
      </w:r>
      <w:r w:rsidR="006240CF" w:rsidRPr="3BF2E5EA">
        <w:rPr>
          <w:rFonts w:eastAsiaTheme="minorEastAsia"/>
          <w:sz w:val="20"/>
          <w:szCs w:val="20"/>
        </w:rPr>
        <w:t xml:space="preserve">stored in ADLS </w:t>
      </w:r>
      <w:r w:rsidR="00385FA2" w:rsidRPr="3BF2E5EA">
        <w:rPr>
          <w:rFonts w:eastAsiaTheme="minorEastAsia"/>
          <w:sz w:val="20"/>
          <w:szCs w:val="20"/>
        </w:rPr>
        <w:t>(parquet file)</w:t>
      </w:r>
    </w:p>
    <w:p w14:paraId="0F89FA51" w14:textId="77777777" w:rsidR="00056DEE" w:rsidRPr="004727C4" w:rsidRDefault="00056DEE" w:rsidP="006431B2">
      <w:pPr>
        <w:rPr>
          <w:rFonts w:eastAsiaTheme="minorEastAsia"/>
          <w:b/>
          <w:sz w:val="28"/>
          <w:szCs w:val="28"/>
        </w:rPr>
      </w:pPr>
    </w:p>
    <w:p w14:paraId="5A5720B2" w14:textId="1D9F6D56" w:rsidR="00056DEE" w:rsidRPr="004727C4" w:rsidRDefault="00056DEE" w:rsidP="006431B2">
      <w:pPr>
        <w:rPr>
          <w:rFonts w:eastAsiaTheme="minorEastAsia"/>
          <w:b/>
          <w:sz w:val="28"/>
          <w:szCs w:val="28"/>
        </w:rPr>
      </w:pPr>
      <w:r w:rsidRPr="001B2AD4">
        <w:rPr>
          <w:rFonts w:eastAsiaTheme="minorEastAsia"/>
          <w:b/>
          <w:sz w:val="28"/>
          <w:szCs w:val="28"/>
          <w:highlight w:val="yellow"/>
        </w:rPr>
        <w:t xml:space="preserve">Narrow </w:t>
      </w:r>
      <w:r w:rsidR="001B2AD4" w:rsidRPr="001B2AD4">
        <w:rPr>
          <w:rFonts w:eastAsiaTheme="minorEastAsia"/>
          <w:b/>
          <w:sz w:val="28"/>
          <w:szCs w:val="28"/>
          <w:highlight w:val="yellow"/>
        </w:rPr>
        <w:t>Transformation:</w:t>
      </w:r>
    </w:p>
    <w:p w14:paraId="28700111" w14:textId="42635046" w:rsidR="00081248" w:rsidRPr="001B2AD4" w:rsidRDefault="001B2AD4" w:rsidP="00081248">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w:t>
      </w:r>
      <w:r w:rsidR="00081248" w:rsidRPr="001B2AD4">
        <w:rPr>
          <w:rFonts w:eastAsiaTheme="minorEastAsia"/>
          <w:color w:val="0B4A95"/>
          <w:kern w:val="0"/>
          <w:sz w:val="18"/>
          <w:szCs w:val="18"/>
        </w:rPr>
        <w:t>narrow transformations are operations that do not require shuffling of data across partitions.</w:t>
      </w:r>
    </w:p>
    <w:p w14:paraId="6BE5C110" w14:textId="77777777" w:rsidR="00081248" w:rsidRPr="001B2AD4" w:rsidRDefault="00081248" w:rsidP="00081248">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These transformations can be performed on individual partitions independently, without the need to exchange data between partitions.</w:t>
      </w:r>
    </w:p>
    <w:p w14:paraId="10E35CB3" w14:textId="77777777" w:rsidR="00ED493A" w:rsidRPr="001B2AD4" w:rsidRDefault="00081248" w:rsidP="00ED493A">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Examples of narrow transformations include map, filter, flatMap, mapPartitions, union, intersection, distinct, sample, etc.</w:t>
      </w:r>
    </w:p>
    <w:p w14:paraId="5E5E9B2A" w14:textId="38041D43" w:rsidR="00056DEE" w:rsidRPr="001B2AD4" w:rsidRDefault="00081248" w:rsidP="00ED493A">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Narrow transformations are typically more efficient because they operate on each partition separately and can be executed in parallel across</w:t>
      </w:r>
      <w:r w:rsidR="00ED493A" w:rsidRPr="001B2AD4">
        <w:rPr>
          <w:rFonts w:eastAsiaTheme="minorEastAsia"/>
          <w:color w:val="0B4A95"/>
          <w:kern w:val="0"/>
          <w:sz w:val="18"/>
          <w:szCs w:val="18"/>
        </w:rPr>
        <w:t xml:space="preserve"> </w:t>
      </w:r>
      <w:r w:rsidRPr="001B2AD4">
        <w:rPr>
          <w:rFonts w:eastAsiaTheme="minorEastAsia"/>
          <w:color w:val="0B4A95"/>
          <w:kern w:val="0"/>
          <w:sz w:val="18"/>
          <w:szCs w:val="18"/>
        </w:rPr>
        <w:t>partitions.</w:t>
      </w:r>
    </w:p>
    <w:p w14:paraId="16CF3C0C" w14:textId="77777777" w:rsidR="00ED493A" w:rsidRPr="004727C4" w:rsidRDefault="00ED493A" w:rsidP="00ED493A">
      <w:pPr>
        <w:autoSpaceDE w:val="0"/>
        <w:autoSpaceDN w:val="0"/>
        <w:adjustRightInd w:val="0"/>
        <w:spacing w:after="0" w:line="240" w:lineRule="auto"/>
        <w:rPr>
          <w:rFonts w:eastAsiaTheme="minorEastAsia"/>
          <w:color w:val="0B4A95"/>
          <w:kern w:val="0"/>
          <w:sz w:val="16"/>
          <w:szCs w:val="16"/>
        </w:rPr>
      </w:pPr>
    </w:p>
    <w:p w14:paraId="23216F75" w14:textId="2D6D618A" w:rsidR="004D2D2F" w:rsidRPr="004727C4" w:rsidRDefault="004D2D2F" w:rsidP="00081248">
      <w:pPr>
        <w:rPr>
          <w:rFonts w:eastAsiaTheme="minorEastAsia"/>
          <w:b/>
          <w:sz w:val="28"/>
          <w:szCs w:val="28"/>
        </w:rPr>
      </w:pPr>
      <w:r>
        <w:rPr>
          <w:noProof/>
        </w:rPr>
        <w:drawing>
          <wp:inline distT="0" distB="0" distL="0" distR="0" wp14:anchorId="5843C682" wp14:editId="6B7545E9">
            <wp:extent cx="5364480" cy="1897380"/>
            <wp:effectExtent l="0" t="0" r="7620" b="7620"/>
            <wp:docPr id="57078843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364480" cy="1897380"/>
                    </a:xfrm>
                    <a:prstGeom prst="rect">
                      <a:avLst/>
                    </a:prstGeom>
                  </pic:spPr>
                </pic:pic>
              </a:graphicData>
            </a:graphic>
          </wp:inline>
        </w:drawing>
      </w:r>
    </w:p>
    <w:p w14:paraId="14DC6D65" w14:textId="77777777" w:rsidR="003C181B" w:rsidRDefault="003C181B" w:rsidP="003C181B">
      <w:pPr>
        <w:autoSpaceDE w:val="0"/>
        <w:autoSpaceDN w:val="0"/>
        <w:adjustRightInd w:val="0"/>
        <w:spacing w:after="0" w:line="240" w:lineRule="auto"/>
        <w:rPr>
          <w:rFonts w:eastAsiaTheme="minorEastAsia"/>
          <w:color w:val="0B4A95"/>
          <w:kern w:val="0"/>
          <w:sz w:val="16"/>
          <w:szCs w:val="16"/>
        </w:rPr>
      </w:pPr>
    </w:p>
    <w:p w14:paraId="73D6D9EA"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72FF4C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704989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0A1CCE80"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5B5FC74"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B43AC5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AD779F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0A7B560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0E0297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FFFA1F6"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0E74037"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660DED0"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36C46E85"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688993D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E8473F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5F791E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CCDB89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212DBCCC"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CE4A11B"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171895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843EB83"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CEAB78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2C45A2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C15553F"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3660DCC"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80A058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672BAB07"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188870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B19DCF8" w14:textId="77777777" w:rsidR="006B21FA" w:rsidRPr="004727C4" w:rsidRDefault="006B21FA" w:rsidP="003C181B">
      <w:pPr>
        <w:autoSpaceDE w:val="0"/>
        <w:autoSpaceDN w:val="0"/>
        <w:adjustRightInd w:val="0"/>
        <w:spacing w:after="0" w:line="240" w:lineRule="auto"/>
        <w:rPr>
          <w:rFonts w:eastAsiaTheme="minorEastAsia"/>
          <w:color w:val="0B4A95"/>
          <w:kern w:val="0"/>
          <w:sz w:val="16"/>
          <w:szCs w:val="16"/>
        </w:rPr>
      </w:pPr>
    </w:p>
    <w:p w14:paraId="1860DE6E" w14:textId="5741DD87" w:rsidR="003C181B" w:rsidRPr="001B2AD4" w:rsidRDefault="003C181B" w:rsidP="003C181B">
      <w:pPr>
        <w:autoSpaceDE w:val="0"/>
        <w:autoSpaceDN w:val="0"/>
        <w:adjustRightInd w:val="0"/>
        <w:spacing w:after="0" w:line="240" w:lineRule="auto"/>
        <w:rPr>
          <w:rFonts w:eastAsiaTheme="minorEastAsia"/>
          <w:b/>
          <w:color w:val="0B4A95"/>
          <w:kern w:val="0"/>
          <w:sz w:val="28"/>
          <w:szCs w:val="28"/>
        </w:rPr>
      </w:pPr>
      <w:r w:rsidRPr="001B2AD4">
        <w:rPr>
          <w:rFonts w:eastAsiaTheme="minorEastAsia"/>
          <w:b/>
          <w:color w:val="0B4A95"/>
          <w:kern w:val="0"/>
          <w:sz w:val="28"/>
          <w:szCs w:val="28"/>
          <w:highlight w:val="yellow"/>
        </w:rPr>
        <w:t xml:space="preserve">Wide </w:t>
      </w:r>
      <w:proofErr w:type="gramStart"/>
      <w:r w:rsidRPr="001B2AD4">
        <w:rPr>
          <w:rFonts w:eastAsiaTheme="minorEastAsia"/>
          <w:b/>
          <w:color w:val="0B4A95"/>
          <w:kern w:val="0"/>
          <w:sz w:val="28"/>
          <w:szCs w:val="28"/>
          <w:highlight w:val="yellow"/>
        </w:rPr>
        <w:t>Transformations :</w:t>
      </w:r>
      <w:proofErr w:type="gramEnd"/>
    </w:p>
    <w:p w14:paraId="08B7BCB1" w14:textId="77777777" w:rsidR="003C181B" w:rsidRPr="004727C4" w:rsidRDefault="003C181B" w:rsidP="003C181B">
      <w:pPr>
        <w:autoSpaceDE w:val="0"/>
        <w:autoSpaceDN w:val="0"/>
        <w:adjustRightInd w:val="0"/>
        <w:spacing w:after="0" w:line="240" w:lineRule="auto"/>
        <w:rPr>
          <w:rFonts w:eastAsiaTheme="minorEastAsia"/>
          <w:color w:val="0B4A95"/>
          <w:kern w:val="0"/>
          <w:sz w:val="16"/>
          <w:szCs w:val="16"/>
        </w:rPr>
      </w:pPr>
    </w:p>
    <w:p w14:paraId="7C4C3D7A" w14:textId="675D7E00" w:rsidR="003C181B" w:rsidRPr="001B2AD4" w:rsidRDefault="003C181B" w:rsidP="003C181B">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Wide transformations are operations that require shuffling of data across partitions.</w:t>
      </w:r>
    </w:p>
    <w:p w14:paraId="13DF5906" w14:textId="77777777" w:rsidR="003C181B" w:rsidRPr="001B2AD4" w:rsidRDefault="003C181B" w:rsidP="003C181B">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These transformations involve data exchange between partitions, often resulting in data movement and redistribution across the cluster.</w:t>
      </w:r>
    </w:p>
    <w:p w14:paraId="7A66FDA3" w14:textId="77777777" w:rsidR="003C181B" w:rsidRPr="001B2AD4" w:rsidRDefault="003C181B" w:rsidP="003C181B">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Examples of wide transformations include groupBy, reduceByKey, aggregateByKey, join, sortByKey, cogroup, combineByKey, etc.</w:t>
      </w:r>
    </w:p>
    <w:p w14:paraId="6D32B10F" w14:textId="2C9B9E1D" w:rsidR="003C181B" w:rsidRPr="001B2AD4" w:rsidRDefault="003C181B" w:rsidP="003C181B">
      <w:pPr>
        <w:autoSpaceDE w:val="0"/>
        <w:autoSpaceDN w:val="0"/>
        <w:adjustRightInd w:val="0"/>
        <w:spacing w:after="0" w:line="240" w:lineRule="auto"/>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Wide transformations may require significant network communication and can be more computationally expensive compared to narrow</w:t>
      </w:r>
      <w:r w:rsidR="00466CA5" w:rsidRPr="001B2AD4">
        <w:rPr>
          <w:rFonts w:eastAsiaTheme="minorEastAsia"/>
          <w:color w:val="0B4A95"/>
          <w:kern w:val="0"/>
          <w:sz w:val="18"/>
          <w:szCs w:val="18"/>
        </w:rPr>
        <w:t xml:space="preserve"> </w:t>
      </w:r>
      <w:r w:rsidRPr="001B2AD4">
        <w:rPr>
          <w:rFonts w:eastAsiaTheme="minorEastAsia"/>
          <w:color w:val="0B4A95"/>
          <w:kern w:val="0"/>
          <w:sz w:val="18"/>
          <w:szCs w:val="18"/>
        </w:rPr>
        <w:t>transformations.</w:t>
      </w:r>
    </w:p>
    <w:p w14:paraId="6F135EC8" w14:textId="4CBF8D2D" w:rsidR="004D2D2F" w:rsidRPr="001B2AD4" w:rsidRDefault="003C181B" w:rsidP="00081248">
      <w:pPr>
        <w:rPr>
          <w:rFonts w:eastAsiaTheme="minorEastAsia"/>
          <w:color w:val="0B4A95"/>
          <w:kern w:val="0"/>
          <w:sz w:val="18"/>
          <w:szCs w:val="18"/>
        </w:rPr>
      </w:pPr>
      <w:r w:rsidRPr="001B2AD4">
        <w:rPr>
          <w:rFonts w:eastAsiaTheme="minorEastAsia" w:hint="eastAsia"/>
          <w:color w:val="0B4A95"/>
          <w:kern w:val="0"/>
          <w:sz w:val="18"/>
          <w:szCs w:val="18"/>
        </w:rPr>
        <w:t>❖</w:t>
      </w:r>
      <w:r w:rsidRPr="001B2AD4">
        <w:rPr>
          <w:rFonts w:eastAsiaTheme="minorEastAsia"/>
          <w:color w:val="0B4A95"/>
          <w:kern w:val="0"/>
          <w:sz w:val="18"/>
          <w:szCs w:val="18"/>
        </w:rPr>
        <w:t xml:space="preserve"> They typically involve a shuffle stage, where data is redistributed and sorted across partitions based on a specified key.</w:t>
      </w:r>
    </w:p>
    <w:p w14:paraId="17DF0C4D" w14:textId="77777777" w:rsidR="00740CA2" w:rsidRDefault="00740CA2" w:rsidP="003C181B">
      <w:pPr>
        <w:rPr>
          <w:rFonts w:eastAsiaTheme="minorEastAsia"/>
          <w:b/>
          <w:sz w:val="32"/>
          <w:szCs w:val="32"/>
        </w:rPr>
      </w:pPr>
    </w:p>
    <w:p w14:paraId="6CE200D2" w14:textId="77777777" w:rsidR="00740CA2" w:rsidRDefault="00740CA2" w:rsidP="003C181B">
      <w:pPr>
        <w:rPr>
          <w:rFonts w:eastAsiaTheme="minorEastAsia"/>
          <w:b/>
          <w:sz w:val="32"/>
          <w:szCs w:val="32"/>
        </w:rPr>
      </w:pPr>
    </w:p>
    <w:p w14:paraId="6BDF87A3" w14:textId="77777777" w:rsidR="00740CA2" w:rsidRDefault="00740CA2" w:rsidP="003C181B">
      <w:pPr>
        <w:rPr>
          <w:rFonts w:eastAsiaTheme="minorEastAsia"/>
          <w:b/>
          <w:sz w:val="32"/>
          <w:szCs w:val="32"/>
        </w:rPr>
      </w:pPr>
    </w:p>
    <w:p w14:paraId="77C1D608" w14:textId="77777777" w:rsidR="00740CA2" w:rsidRDefault="00740CA2" w:rsidP="003C181B">
      <w:pPr>
        <w:rPr>
          <w:rFonts w:eastAsiaTheme="minorEastAsia"/>
          <w:b/>
          <w:sz w:val="32"/>
          <w:szCs w:val="32"/>
        </w:rPr>
      </w:pPr>
    </w:p>
    <w:p w14:paraId="56599829" w14:textId="77777777" w:rsidR="00740CA2" w:rsidRDefault="00740CA2" w:rsidP="003C181B">
      <w:pPr>
        <w:rPr>
          <w:rFonts w:eastAsiaTheme="minorEastAsia"/>
          <w:b/>
          <w:sz w:val="32"/>
          <w:szCs w:val="32"/>
        </w:rPr>
      </w:pPr>
    </w:p>
    <w:p w14:paraId="1D64AFAF" w14:textId="77777777" w:rsidR="00740CA2" w:rsidRDefault="00740CA2" w:rsidP="003C181B">
      <w:pPr>
        <w:rPr>
          <w:rFonts w:eastAsiaTheme="minorEastAsia"/>
          <w:b/>
          <w:sz w:val="32"/>
          <w:szCs w:val="32"/>
        </w:rPr>
      </w:pPr>
    </w:p>
    <w:p w14:paraId="3E21F089" w14:textId="77777777" w:rsidR="00740CA2" w:rsidRDefault="00740CA2" w:rsidP="003C181B">
      <w:pPr>
        <w:rPr>
          <w:rFonts w:eastAsiaTheme="minorEastAsia"/>
          <w:b/>
          <w:sz w:val="32"/>
          <w:szCs w:val="32"/>
        </w:rPr>
      </w:pPr>
    </w:p>
    <w:p w14:paraId="50FE852A" w14:textId="77777777" w:rsidR="00740CA2" w:rsidRDefault="00740CA2" w:rsidP="003C181B">
      <w:pPr>
        <w:rPr>
          <w:rFonts w:eastAsiaTheme="minorEastAsia"/>
          <w:b/>
          <w:sz w:val="32"/>
          <w:szCs w:val="32"/>
        </w:rPr>
      </w:pPr>
    </w:p>
    <w:p w14:paraId="0284DA87" w14:textId="77777777" w:rsidR="00740CA2" w:rsidRDefault="00740CA2" w:rsidP="003C181B">
      <w:pPr>
        <w:rPr>
          <w:rFonts w:eastAsiaTheme="minorEastAsia"/>
          <w:b/>
          <w:sz w:val="32"/>
          <w:szCs w:val="32"/>
        </w:rPr>
      </w:pPr>
    </w:p>
    <w:p w14:paraId="0D508FA4" w14:textId="77777777" w:rsidR="00740CA2" w:rsidRDefault="00740CA2" w:rsidP="003C181B">
      <w:pPr>
        <w:rPr>
          <w:rFonts w:eastAsiaTheme="minorEastAsia"/>
          <w:b/>
          <w:sz w:val="32"/>
          <w:szCs w:val="32"/>
        </w:rPr>
      </w:pPr>
    </w:p>
    <w:p w14:paraId="2B81B5C2" w14:textId="77777777" w:rsidR="006B21FA" w:rsidRDefault="006B21FA" w:rsidP="003C181B">
      <w:pPr>
        <w:rPr>
          <w:rFonts w:eastAsiaTheme="minorEastAsia"/>
          <w:b/>
          <w:sz w:val="32"/>
          <w:szCs w:val="32"/>
        </w:rPr>
      </w:pPr>
    </w:p>
    <w:p w14:paraId="243F02DD" w14:textId="77777777" w:rsidR="006B21FA" w:rsidRDefault="006B21FA" w:rsidP="003C181B">
      <w:pPr>
        <w:rPr>
          <w:rFonts w:eastAsiaTheme="minorEastAsia"/>
          <w:b/>
          <w:sz w:val="32"/>
          <w:szCs w:val="32"/>
        </w:rPr>
      </w:pPr>
    </w:p>
    <w:p w14:paraId="44791374" w14:textId="77777777" w:rsidR="006B21FA" w:rsidRDefault="006B21FA" w:rsidP="003C181B">
      <w:pPr>
        <w:rPr>
          <w:rFonts w:eastAsiaTheme="minorEastAsia"/>
          <w:b/>
          <w:sz w:val="32"/>
          <w:szCs w:val="32"/>
        </w:rPr>
      </w:pPr>
    </w:p>
    <w:p w14:paraId="4585432A" w14:textId="77777777" w:rsidR="006B21FA" w:rsidRDefault="006B21FA" w:rsidP="003C181B">
      <w:pPr>
        <w:rPr>
          <w:rFonts w:eastAsiaTheme="minorEastAsia"/>
          <w:b/>
          <w:sz w:val="32"/>
          <w:szCs w:val="32"/>
        </w:rPr>
      </w:pPr>
    </w:p>
    <w:p w14:paraId="49BC9AE5" w14:textId="77777777" w:rsidR="001B2AD4" w:rsidRDefault="001B2AD4" w:rsidP="003C181B">
      <w:pPr>
        <w:rPr>
          <w:rFonts w:eastAsiaTheme="minorEastAsia"/>
          <w:b/>
          <w:sz w:val="32"/>
          <w:szCs w:val="32"/>
        </w:rPr>
      </w:pPr>
    </w:p>
    <w:p w14:paraId="6AF71417" w14:textId="76377CD3" w:rsidR="00602439" w:rsidRPr="004727C4" w:rsidRDefault="00787B06" w:rsidP="003C181B">
      <w:pPr>
        <w:rPr>
          <w:rFonts w:eastAsiaTheme="minorEastAsia"/>
          <w:b/>
          <w:sz w:val="32"/>
          <w:szCs w:val="32"/>
        </w:rPr>
      </w:pPr>
      <w:r w:rsidRPr="3BF2E5EA">
        <w:rPr>
          <w:rFonts w:eastAsiaTheme="minorEastAsia"/>
          <w:b/>
          <w:sz w:val="32"/>
          <w:szCs w:val="32"/>
        </w:rPr>
        <w:lastRenderedPageBreak/>
        <w:t xml:space="preserve">Session </w:t>
      </w:r>
      <w:proofErr w:type="gramStart"/>
      <w:r w:rsidRPr="3BF2E5EA">
        <w:rPr>
          <w:rFonts w:eastAsiaTheme="minorEastAsia"/>
          <w:b/>
          <w:sz w:val="32"/>
          <w:szCs w:val="32"/>
        </w:rPr>
        <w:t>5 :</w:t>
      </w:r>
      <w:proofErr w:type="gramEnd"/>
      <w:r w:rsidRPr="3BF2E5EA">
        <w:rPr>
          <w:rFonts w:eastAsiaTheme="minorEastAsia"/>
          <w:b/>
          <w:sz w:val="32"/>
          <w:szCs w:val="32"/>
        </w:rPr>
        <w:t xml:space="preserve"> </w:t>
      </w:r>
    </w:p>
    <w:p w14:paraId="32C1BE03" w14:textId="5E864219" w:rsidR="00602439" w:rsidRPr="001B2AD4" w:rsidRDefault="00602439" w:rsidP="003C181B">
      <w:pPr>
        <w:rPr>
          <w:rFonts w:eastAsiaTheme="minorEastAsia"/>
          <w:color w:val="0B4A95"/>
          <w:kern w:val="0"/>
          <w:sz w:val="22"/>
          <w:szCs w:val="22"/>
          <w:u w:val="single"/>
        </w:rPr>
      </w:pPr>
      <w:r w:rsidRPr="001B2AD4">
        <w:rPr>
          <w:rFonts w:eastAsiaTheme="minorEastAsia"/>
          <w:color w:val="0B4A95"/>
          <w:kern w:val="0"/>
          <w:sz w:val="22"/>
          <w:szCs w:val="22"/>
          <w:u w:val="single"/>
        </w:rPr>
        <w:t>Data</w:t>
      </w:r>
      <w:r w:rsidR="00740CA2" w:rsidRPr="001B2AD4">
        <w:rPr>
          <w:rFonts w:eastAsiaTheme="minorEastAsia"/>
          <w:color w:val="0B4A95"/>
          <w:kern w:val="0"/>
          <w:sz w:val="22"/>
          <w:szCs w:val="22"/>
          <w:u w:val="single"/>
        </w:rPr>
        <w:t xml:space="preserve"> </w:t>
      </w:r>
      <w:proofErr w:type="gramStart"/>
      <w:r w:rsidRPr="001B2AD4">
        <w:rPr>
          <w:rFonts w:eastAsiaTheme="minorEastAsia"/>
          <w:color w:val="0B4A95"/>
          <w:kern w:val="0"/>
          <w:sz w:val="22"/>
          <w:szCs w:val="22"/>
          <w:u w:val="single"/>
        </w:rPr>
        <w:t>ware</w:t>
      </w:r>
      <w:r w:rsidR="00740CA2" w:rsidRPr="001B2AD4">
        <w:rPr>
          <w:rFonts w:eastAsiaTheme="minorEastAsia"/>
          <w:color w:val="0B4A95"/>
          <w:kern w:val="0"/>
          <w:sz w:val="22"/>
          <w:szCs w:val="22"/>
          <w:u w:val="single"/>
        </w:rPr>
        <w:t>h</w:t>
      </w:r>
      <w:r w:rsidRPr="001B2AD4">
        <w:rPr>
          <w:rFonts w:eastAsiaTheme="minorEastAsia"/>
          <w:color w:val="0B4A95"/>
          <w:kern w:val="0"/>
          <w:sz w:val="22"/>
          <w:szCs w:val="22"/>
          <w:u w:val="single"/>
        </w:rPr>
        <w:t>ouse :</w:t>
      </w:r>
      <w:proofErr w:type="gramEnd"/>
    </w:p>
    <w:p w14:paraId="02DCEA56" w14:textId="641DEA87" w:rsidR="00602439" w:rsidRPr="004727C4" w:rsidRDefault="00602439" w:rsidP="003C181B">
      <w:pPr>
        <w:rPr>
          <w:rFonts w:eastAsiaTheme="minorEastAsia"/>
          <w:b/>
          <w:sz w:val="28"/>
          <w:szCs w:val="28"/>
        </w:rPr>
      </w:pPr>
      <w:r>
        <w:rPr>
          <w:noProof/>
        </w:rPr>
        <w:drawing>
          <wp:inline distT="0" distB="0" distL="0" distR="0" wp14:anchorId="6ABB29D6" wp14:editId="4FA4A4FF">
            <wp:extent cx="5943600" cy="3628390"/>
            <wp:effectExtent l="0" t="0" r="0" b="0"/>
            <wp:docPr id="393544857" name="Picture 1" descr="A screenshot of a dat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1CE50C0F" w14:textId="77777777" w:rsidR="0022032A" w:rsidRPr="004727C4" w:rsidRDefault="0022032A" w:rsidP="006431B2">
      <w:pPr>
        <w:rPr>
          <w:rFonts w:eastAsiaTheme="minorEastAsia"/>
          <w:sz w:val="20"/>
          <w:szCs w:val="20"/>
        </w:rPr>
      </w:pPr>
    </w:p>
    <w:p w14:paraId="67FFCBF4" w14:textId="77777777" w:rsidR="0014326C" w:rsidRPr="004727C4" w:rsidRDefault="0014326C" w:rsidP="006431B2">
      <w:pPr>
        <w:rPr>
          <w:rFonts w:eastAsiaTheme="minorEastAsia"/>
          <w:sz w:val="20"/>
          <w:szCs w:val="20"/>
        </w:rPr>
      </w:pPr>
    </w:p>
    <w:p w14:paraId="5A13F7D0" w14:textId="77777777" w:rsidR="00531A23" w:rsidRPr="004727C4" w:rsidRDefault="00531A23" w:rsidP="006431B2">
      <w:pPr>
        <w:rPr>
          <w:rFonts w:eastAsiaTheme="minorEastAsia"/>
          <w:sz w:val="20"/>
          <w:szCs w:val="20"/>
        </w:rPr>
      </w:pPr>
    </w:p>
    <w:p w14:paraId="44A34CC9" w14:textId="77777777" w:rsidR="00531A23" w:rsidRDefault="00531A23" w:rsidP="006431B2">
      <w:pPr>
        <w:rPr>
          <w:rFonts w:eastAsiaTheme="minorEastAsia"/>
          <w:sz w:val="20"/>
          <w:szCs w:val="20"/>
        </w:rPr>
      </w:pPr>
    </w:p>
    <w:p w14:paraId="04EF06DB" w14:textId="77777777" w:rsidR="001B2AD4" w:rsidRDefault="001B2AD4" w:rsidP="006431B2">
      <w:pPr>
        <w:rPr>
          <w:rFonts w:eastAsiaTheme="minorEastAsia"/>
          <w:sz w:val="20"/>
          <w:szCs w:val="20"/>
        </w:rPr>
      </w:pPr>
    </w:p>
    <w:p w14:paraId="0FBF574E" w14:textId="77777777" w:rsidR="001B2AD4" w:rsidRDefault="001B2AD4" w:rsidP="006431B2">
      <w:pPr>
        <w:rPr>
          <w:rFonts w:eastAsiaTheme="minorEastAsia"/>
          <w:sz w:val="20"/>
          <w:szCs w:val="20"/>
        </w:rPr>
      </w:pPr>
    </w:p>
    <w:p w14:paraId="1A614C8C" w14:textId="77777777" w:rsidR="001B2AD4" w:rsidRDefault="001B2AD4" w:rsidP="006431B2">
      <w:pPr>
        <w:rPr>
          <w:rFonts w:eastAsiaTheme="minorEastAsia"/>
          <w:sz w:val="20"/>
          <w:szCs w:val="20"/>
        </w:rPr>
      </w:pPr>
    </w:p>
    <w:p w14:paraId="39D22710" w14:textId="77777777" w:rsidR="001B2AD4" w:rsidRDefault="001B2AD4" w:rsidP="006431B2">
      <w:pPr>
        <w:rPr>
          <w:rFonts w:eastAsiaTheme="minorEastAsia"/>
          <w:sz w:val="20"/>
          <w:szCs w:val="20"/>
        </w:rPr>
      </w:pPr>
    </w:p>
    <w:p w14:paraId="5A39CA4D" w14:textId="77777777" w:rsidR="001B2AD4" w:rsidRDefault="001B2AD4" w:rsidP="006431B2">
      <w:pPr>
        <w:rPr>
          <w:rFonts w:eastAsiaTheme="minorEastAsia"/>
          <w:sz w:val="20"/>
          <w:szCs w:val="20"/>
        </w:rPr>
      </w:pPr>
    </w:p>
    <w:p w14:paraId="4D12A201" w14:textId="77777777" w:rsidR="001B2AD4" w:rsidRDefault="001B2AD4" w:rsidP="006431B2">
      <w:pPr>
        <w:rPr>
          <w:rFonts w:eastAsiaTheme="minorEastAsia"/>
          <w:sz w:val="20"/>
          <w:szCs w:val="20"/>
        </w:rPr>
      </w:pPr>
    </w:p>
    <w:p w14:paraId="0178BE03" w14:textId="77777777" w:rsidR="001B2AD4" w:rsidRDefault="001B2AD4" w:rsidP="006431B2">
      <w:pPr>
        <w:rPr>
          <w:rFonts w:eastAsiaTheme="minorEastAsia"/>
          <w:sz w:val="20"/>
          <w:szCs w:val="20"/>
        </w:rPr>
      </w:pPr>
    </w:p>
    <w:p w14:paraId="71FF3891" w14:textId="77777777" w:rsidR="001B2AD4" w:rsidRDefault="001B2AD4" w:rsidP="006431B2">
      <w:pPr>
        <w:rPr>
          <w:rFonts w:eastAsiaTheme="minorEastAsia"/>
          <w:sz w:val="20"/>
          <w:szCs w:val="20"/>
        </w:rPr>
      </w:pPr>
    </w:p>
    <w:p w14:paraId="552FD76E" w14:textId="77777777" w:rsidR="001B2AD4" w:rsidRPr="004727C4" w:rsidRDefault="001B2AD4" w:rsidP="006431B2">
      <w:pPr>
        <w:rPr>
          <w:rFonts w:eastAsiaTheme="minorEastAsia"/>
          <w:sz w:val="20"/>
          <w:szCs w:val="20"/>
        </w:rPr>
      </w:pPr>
    </w:p>
    <w:p w14:paraId="43A2D225" w14:textId="3CAF0C97" w:rsidR="00531A23" w:rsidRPr="004727C4" w:rsidRDefault="00531A23" w:rsidP="00531A23">
      <w:pPr>
        <w:rPr>
          <w:rFonts w:eastAsiaTheme="minorEastAsia"/>
        </w:rPr>
      </w:pPr>
      <w:r w:rsidRPr="3BF2E5EA">
        <w:rPr>
          <w:rFonts w:eastAsiaTheme="minorEastAsia"/>
          <w:b/>
          <w:sz w:val="32"/>
          <w:szCs w:val="32"/>
        </w:rPr>
        <w:lastRenderedPageBreak/>
        <w:t>Data Warehouse</w:t>
      </w:r>
      <w:r w:rsidRPr="3BF2E5EA">
        <w:rPr>
          <w:rFonts w:eastAsiaTheme="minorEastAsia"/>
        </w:rPr>
        <w:t xml:space="preserve"> – Walmart – All objects will be placed in a systematic manner</w:t>
      </w:r>
    </w:p>
    <w:p w14:paraId="58649DBF" w14:textId="77777777" w:rsidR="00531A23" w:rsidRPr="004727C4" w:rsidRDefault="00531A23" w:rsidP="00531A23">
      <w:pPr>
        <w:rPr>
          <w:rFonts w:eastAsiaTheme="minorEastAsia"/>
          <w:sz w:val="22"/>
          <w:szCs w:val="22"/>
        </w:rPr>
      </w:pPr>
      <w:r w:rsidRPr="3BF2E5EA">
        <w:rPr>
          <w:rFonts w:eastAsiaTheme="minorEastAsia"/>
          <w:sz w:val="22"/>
          <w:szCs w:val="22"/>
        </w:rPr>
        <w:t xml:space="preserve">Vertical Scalable – not possible unlimited (You have a </w:t>
      </w:r>
      <w:proofErr w:type="gramStart"/>
      <w:r w:rsidRPr="3BF2E5EA">
        <w:rPr>
          <w:rFonts w:eastAsiaTheme="minorEastAsia"/>
          <w:sz w:val="22"/>
          <w:szCs w:val="22"/>
        </w:rPr>
        <w:t>machine,</w:t>
      </w:r>
      <w:proofErr w:type="gramEnd"/>
      <w:r w:rsidRPr="3BF2E5EA">
        <w:rPr>
          <w:rFonts w:eastAsiaTheme="minorEastAsia"/>
          <w:sz w:val="22"/>
          <w:szCs w:val="22"/>
        </w:rPr>
        <w:t xml:space="preserve"> you can increase RAM or Storage or etc to some extent)</w:t>
      </w:r>
      <w:r>
        <w:br/>
      </w:r>
      <w:r w:rsidRPr="3BF2E5EA">
        <w:rPr>
          <w:rFonts w:eastAsiaTheme="minorEastAsia"/>
          <w:sz w:val="22"/>
          <w:szCs w:val="22"/>
        </w:rPr>
        <w:t>Limited data (Petabytes)</w:t>
      </w:r>
      <w:r>
        <w:br/>
      </w:r>
      <w:r w:rsidRPr="3BF2E5EA">
        <w:rPr>
          <w:rFonts w:eastAsiaTheme="minorEastAsia"/>
          <w:sz w:val="22"/>
          <w:szCs w:val="22"/>
        </w:rPr>
        <w:t>Structured Data – Data Stored in Structured Format</w:t>
      </w:r>
      <w:r>
        <w:br/>
      </w:r>
      <w:r w:rsidRPr="3BF2E5EA">
        <w:rPr>
          <w:rFonts w:eastAsiaTheme="minorEastAsia"/>
          <w:sz w:val="22"/>
          <w:szCs w:val="22"/>
        </w:rPr>
        <w:t>Connect BI tools directly</w:t>
      </w:r>
      <w:r>
        <w:br/>
      </w:r>
      <w:r w:rsidRPr="3BF2E5EA">
        <w:rPr>
          <w:rFonts w:eastAsiaTheme="minorEastAsia"/>
          <w:sz w:val="22"/>
          <w:szCs w:val="22"/>
        </w:rPr>
        <w:t>ETL -&gt; Good quality data</w:t>
      </w:r>
      <w:r>
        <w:br/>
      </w:r>
      <w:r w:rsidRPr="3BF2E5EA">
        <w:rPr>
          <w:rFonts w:eastAsiaTheme="minorEastAsia"/>
          <w:sz w:val="22"/>
          <w:szCs w:val="22"/>
        </w:rPr>
        <w:t>Support ACID</w:t>
      </w:r>
    </w:p>
    <w:p w14:paraId="27048D18" w14:textId="77777777" w:rsidR="00531A23" w:rsidRPr="004727C4" w:rsidRDefault="00531A23" w:rsidP="00531A23">
      <w:pPr>
        <w:rPr>
          <w:rFonts w:eastAsiaTheme="minorEastAsia"/>
          <w:b/>
          <w:sz w:val="22"/>
          <w:szCs w:val="22"/>
        </w:rPr>
      </w:pPr>
      <w:r w:rsidRPr="3BF2E5EA">
        <w:rPr>
          <w:rFonts w:eastAsiaTheme="minorEastAsia"/>
          <w:b/>
          <w:sz w:val="22"/>
          <w:szCs w:val="22"/>
        </w:rPr>
        <w:t>Cons:</w:t>
      </w:r>
    </w:p>
    <w:p w14:paraId="74A589FD" w14:textId="77777777" w:rsidR="00531A23" w:rsidRPr="004727C4" w:rsidRDefault="00531A23" w:rsidP="00531A23">
      <w:pPr>
        <w:rPr>
          <w:rFonts w:eastAsiaTheme="minorEastAsia"/>
          <w:sz w:val="22"/>
          <w:szCs w:val="22"/>
        </w:rPr>
      </w:pPr>
      <w:r w:rsidRPr="3BF2E5EA">
        <w:rPr>
          <w:rFonts w:eastAsiaTheme="minorEastAsia"/>
          <w:sz w:val="22"/>
          <w:szCs w:val="22"/>
        </w:rPr>
        <w:t>Cost</w:t>
      </w:r>
      <w:r>
        <w:br/>
      </w:r>
      <w:r w:rsidRPr="3BF2E5EA">
        <w:rPr>
          <w:rFonts w:eastAsiaTheme="minorEastAsia"/>
          <w:sz w:val="22"/>
          <w:szCs w:val="22"/>
        </w:rPr>
        <w:t>Structured Data Only</w:t>
      </w:r>
      <w:r>
        <w:br/>
      </w:r>
      <w:r w:rsidRPr="3BF2E5EA">
        <w:rPr>
          <w:rFonts w:eastAsiaTheme="minorEastAsia"/>
          <w:sz w:val="22"/>
          <w:szCs w:val="22"/>
        </w:rPr>
        <w:t>Latency</w:t>
      </w:r>
      <w:r>
        <w:br/>
      </w:r>
      <w:r w:rsidRPr="3BF2E5EA">
        <w:rPr>
          <w:rFonts w:eastAsiaTheme="minorEastAsia"/>
          <w:sz w:val="22"/>
          <w:szCs w:val="22"/>
        </w:rPr>
        <w:t xml:space="preserve">Schema Approach – Schema on-Write (When you are writing </w:t>
      </w:r>
      <w:proofErr w:type="gramStart"/>
      <w:r w:rsidRPr="3BF2E5EA">
        <w:rPr>
          <w:rFonts w:eastAsiaTheme="minorEastAsia"/>
          <w:sz w:val="22"/>
          <w:szCs w:val="22"/>
        </w:rPr>
        <w:t>something</w:t>
      </w:r>
      <w:proofErr w:type="gramEnd"/>
      <w:r w:rsidRPr="3BF2E5EA">
        <w:rPr>
          <w:rFonts w:eastAsiaTheme="minorEastAsia"/>
          <w:sz w:val="22"/>
          <w:szCs w:val="22"/>
        </w:rPr>
        <w:t xml:space="preserve"> and it is throwing an error is called schema on write)</w:t>
      </w:r>
      <w:r>
        <w:br/>
      </w:r>
      <w:r w:rsidRPr="3BF2E5EA">
        <w:rPr>
          <w:rFonts w:eastAsiaTheme="minorEastAsia"/>
          <w:sz w:val="22"/>
          <w:szCs w:val="22"/>
        </w:rPr>
        <w:t>(When you load a string value into an integer datatype column it will throw (Data Mismatch type) error)</w:t>
      </w:r>
      <w:r>
        <w:br/>
      </w:r>
      <w:r w:rsidRPr="3BF2E5EA">
        <w:rPr>
          <w:rFonts w:eastAsiaTheme="minorEastAsia"/>
          <w:sz w:val="22"/>
          <w:szCs w:val="22"/>
        </w:rPr>
        <w:t>Complexity</w:t>
      </w:r>
    </w:p>
    <w:p w14:paraId="0DAB9890" w14:textId="77777777" w:rsidR="00531A23" w:rsidRPr="004727C4" w:rsidRDefault="00531A23" w:rsidP="00531A23">
      <w:pPr>
        <w:rPr>
          <w:rFonts w:eastAsiaTheme="minorEastAsia"/>
        </w:rPr>
      </w:pPr>
    </w:p>
    <w:p w14:paraId="0B08844A" w14:textId="77777777" w:rsidR="00531A23" w:rsidRPr="004727C4" w:rsidRDefault="00531A23" w:rsidP="00531A23">
      <w:pPr>
        <w:rPr>
          <w:rFonts w:eastAsiaTheme="minorEastAsia"/>
        </w:rPr>
      </w:pPr>
      <w:r w:rsidRPr="3BF2E5EA">
        <w:rPr>
          <w:rFonts w:eastAsiaTheme="minorEastAsia"/>
          <w:b/>
          <w:sz w:val="36"/>
          <w:szCs w:val="36"/>
        </w:rPr>
        <w:t>Data Lake</w:t>
      </w:r>
      <w:r w:rsidRPr="3BF2E5EA">
        <w:rPr>
          <w:rFonts w:eastAsiaTheme="minorEastAsia"/>
          <w:sz w:val="36"/>
          <w:szCs w:val="36"/>
        </w:rPr>
        <w:t xml:space="preserve"> </w:t>
      </w:r>
      <w:r w:rsidRPr="3BF2E5EA">
        <w:rPr>
          <w:rFonts w:eastAsiaTheme="minorEastAsia"/>
        </w:rPr>
        <w:t>– Structured Data/ Semistructured Data / Unstructured Data</w:t>
      </w:r>
    </w:p>
    <w:p w14:paraId="60C7B24B" w14:textId="77777777" w:rsidR="00531A23" w:rsidRPr="004727C4" w:rsidRDefault="00531A23" w:rsidP="00531A23">
      <w:pPr>
        <w:rPr>
          <w:rFonts w:eastAsiaTheme="minorEastAsia"/>
          <w:b/>
          <w:sz w:val="22"/>
          <w:szCs w:val="22"/>
        </w:rPr>
      </w:pPr>
      <w:proofErr w:type="gramStart"/>
      <w:r w:rsidRPr="3BF2E5EA">
        <w:rPr>
          <w:rFonts w:eastAsiaTheme="minorEastAsia"/>
          <w:b/>
          <w:sz w:val="22"/>
          <w:szCs w:val="22"/>
        </w:rPr>
        <w:t>Pros :</w:t>
      </w:r>
      <w:proofErr w:type="gramEnd"/>
      <w:r w:rsidRPr="3BF2E5EA">
        <w:rPr>
          <w:rFonts w:eastAsiaTheme="minorEastAsia"/>
          <w:b/>
          <w:sz w:val="22"/>
          <w:szCs w:val="22"/>
        </w:rPr>
        <w:t xml:space="preserve"> </w:t>
      </w:r>
    </w:p>
    <w:p w14:paraId="680FD5EA" w14:textId="77777777" w:rsidR="00531A23" w:rsidRPr="004727C4" w:rsidRDefault="00531A23" w:rsidP="00531A23">
      <w:pPr>
        <w:rPr>
          <w:rFonts w:eastAsiaTheme="minorEastAsia"/>
          <w:sz w:val="22"/>
          <w:szCs w:val="22"/>
        </w:rPr>
      </w:pPr>
      <w:r w:rsidRPr="3BF2E5EA">
        <w:rPr>
          <w:rFonts w:eastAsiaTheme="minorEastAsia"/>
          <w:sz w:val="22"/>
          <w:szCs w:val="22"/>
        </w:rPr>
        <w:t>Flexibility – Diverse Data type Storage</w:t>
      </w:r>
      <w:r>
        <w:br/>
      </w:r>
      <w:r w:rsidRPr="3BF2E5EA">
        <w:rPr>
          <w:rFonts w:eastAsiaTheme="minorEastAsia"/>
          <w:sz w:val="22"/>
          <w:szCs w:val="22"/>
        </w:rPr>
        <w:t>Horizontally Scalability – Unlimited (here Machines can be placed parallel)</w:t>
      </w:r>
      <w:r>
        <w:br/>
      </w:r>
      <w:r w:rsidRPr="3BF2E5EA">
        <w:rPr>
          <w:rFonts w:eastAsiaTheme="minorEastAsia"/>
          <w:sz w:val="22"/>
          <w:szCs w:val="22"/>
        </w:rPr>
        <w:t>Cost Effective (Different types of S3 Storage and different types of payment methods)</w:t>
      </w:r>
      <w:r>
        <w:br/>
      </w:r>
      <w:r w:rsidRPr="3BF2E5EA">
        <w:rPr>
          <w:rFonts w:eastAsiaTheme="minorEastAsia"/>
          <w:sz w:val="22"/>
          <w:szCs w:val="22"/>
        </w:rPr>
        <w:t>Schema on read – Even if the datatype does not match, it won’t throw an error and it will replace the null value (When you load a string value into an integer datatype column it won’t throw an error and that string value is replaced by null)</w:t>
      </w:r>
      <w:r>
        <w:br/>
      </w:r>
      <w:r w:rsidRPr="3BF2E5EA">
        <w:rPr>
          <w:rFonts w:eastAsiaTheme="minorEastAsia"/>
          <w:sz w:val="22"/>
          <w:szCs w:val="22"/>
        </w:rPr>
        <w:t>Data Retention policies available</w:t>
      </w:r>
    </w:p>
    <w:p w14:paraId="5C4AAC3D" w14:textId="77777777" w:rsidR="00531A23" w:rsidRPr="004727C4" w:rsidRDefault="00531A23" w:rsidP="00531A23">
      <w:pPr>
        <w:rPr>
          <w:rFonts w:eastAsiaTheme="minorEastAsia"/>
          <w:sz w:val="22"/>
          <w:szCs w:val="22"/>
        </w:rPr>
      </w:pPr>
      <w:proofErr w:type="gramStart"/>
      <w:r w:rsidRPr="3BF2E5EA">
        <w:rPr>
          <w:rFonts w:eastAsiaTheme="minorEastAsia"/>
          <w:b/>
          <w:sz w:val="22"/>
          <w:szCs w:val="22"/>
        </w:rPr>
        <w:t>Cons :</w:t>
      </w:r>
      <w:proofErr w:type="gramEnd"/>
      <w:r w:rsidRPr="3BF2E5EA">
        <w:rPr>
          <w:rFonts w:eastAsiaTheme="minorEastAsia"/>
          <w:b/>
          <w:sz w:val="22"/>
          <w:szCs w:val="22"/>
        </w:rPr>
        <w:t xml:space="preserve"> </w:t>
      </w:r>
    </w:p>
    <w:p w14:paraId="37BE8670" w14:textId="77777777" w:rsidR="00531A23" w:rsidRPr="004727C4" w:rsidRDefault="00531A23" w:rsidP="00531A23">
      <w:pPr>
        <w:rPr>
          <w:rFonts w:eastAsiaTheme="minorEastAsia"/>
          <w:sz w:val="22"/>
          <w:szCs w:val="22"/>
        </w:rPr>
      </w:pPr>
      <w:r w:rsidRPr="3BF2E5EA">
        <w:rPr>
          <w:rFonts w:eastAsiaTheme="minorEastAsia"/>
          <w:sz w:val="22"/>
          <w:szCs w:val="22"/>
        </w:rPr>
        <w:t>Data Retrival is chalenging</w:t>
      </w:r>
      <w:r>
        <w:br/>
      </w:r>
      <w:r w:rsidRPr="3BF2E5EA">
        <w:rPr>
          <w:rFonts w:eastAsiaTheme="minorEastAsia"/>
          <w:sz w:val="22"/>
          <w:szCs w:val="22"/>
        </w:rPr>
        <w:t>Chalenging Data Quality (Raw and Unprocessed)</w:t>
      </w:r>
      <w:r>
        <w:br/>
      </w:r>
      <w:r w:rsidRPr="3BF2E5EA">
        <w:rPr>
          <w:rFonts w:eastAsiaTheme="minorEastAsia"/>
          <w:sz w:val="22"/>
          <w:szCs w:val="22"/>
        </w:rPr>
        <w:t xml:space="preserve">We cannot implement ACID </w:t>
      </w:r>
    </w:p>
    <w:p w14:paraId="23384E35" w14:textId="77777777" w:rsidR="00531A23" w:rsidRPr="004727C4" w:rsidRDefault="00531A23" w:rsidP="00531A23">
      <w:pPr>
        <w:rPr>
          <w:rFonts w:eastAsiaTheme="minorEastAsia"/>
          <w:sz w:val="22"/>
          <w:szCs w:val="22"/>
        </w:rPr>
      </w:pPr>
      <w:r w:rsidRPr="3BF2E5EA">
        <w:rPr>
          <w:rFonts w:eastAsiaTheme="minorEastAsia"/>
          <w:sz w:val="22"/>
          <w:szCs w:val="22"/>
          <w:highlight w:val="green"/>
        </w:rPr>
        <w:t>ADLS Gen 2 – create a container with no hierarchy– Data Lake</w:t>
      </w:r>
      <w:r>
        <w:br/>
      </w:r>
      <w:r w:rsidRPr="3BF2E5EA">
        <w:rPr>
          <w:rFonts w:eastAsiaTheme="minorEastAsia"/>
          <w:sz w:val="22"/>
          <w:szCs w:val="22"/>
          <w:highlight w:val="green"/>
        </w:rPr>
        <w:t>Delta Lake – create a container with hierarchy – Delta Lake</w:t>
      </w:r>
    </w:p>
    <w:p w14:paraId="421D00B9" w14:textId="77777777" w:rsidR="00531A23" w:rsidRPr="004727C4" w:rsidRDefault="00531A23" w:rsidP="00531A23">
      <w:pPr>
        <w:rPr>
          <w:rFonts w:eastAsiaTheme="minorEastAsia"/>
        </w:rPr>
      </w:pPr>
    </w:p>
    <w:p w14:paraId="6DB19F42" w14:textId="77777777" w:rsidR="00531A23" w:rsidRPr="004727C4" w:rsidRDefault="00531A23" w:rsidP="00531A23">
      <w:pPr>
        <w:rPr>
          <w:rFonts w:eastAsiaTheme="minorEastAsia"/>
          <w:b/>
          <w:sz w:val="32"/>
          <w:szCs w:val="32"/>
        </w:rPr>
      </w:pPr>
      <w:r w:rsidRPr="3BF2E5EA">
        <w:rPr>
          <w:rFonts w:eastAsiaTheme="minorEastAsia"/>
          <w:b/>
          <w:sz w:val="32"/>
          <w:szCs w:val="32"/>
        </w:rPr>
        <w:lastRenderedPageBreak/>
        <w:t xml:space="preserve">Delta lake: </w:t>
      </w:r>
    </w:p>
    <w:p w14:paraId="52378FF3" w14:textId="77777777" w:rsidR="00531A23" w:rsidRPr="004727C4" w:rsidRDefault="00531A23" w:rsidP="00531A23">
      <w:pPr>
        <w:rPr>
          <w:rFonts w:eastAsiaTheme="minorEastAsia"/>
          <w:sz w:val="22"/>
          <w:szCs w:val="22"/>
        </w:rPr>
      </w:pPr>
      <w:r w:rsidRPr="3BF2E5EA">
        <w:rPr>
          <w:rFonts w:eastAsiaTheme="minorEastAsia"/>
          <w:sz w:val="22"/>
          <w:szCs w:val="22"/>
        </w:rPr>
        <w:t>Extension of Apache Parquet file format</w:t>
      </w:r>
      <w:r>
        <w:br/>
      </w:r>
      <w:r w:rsidRPr="3BF2E5EA">
        <w:rPr>
          <w:rFonts w:eastAsiaTheme="minorEastAsia"/>
          <w:sz w:val="22"/>
          <w:szCs w:val="22"/>
        </w:rPr>
        <w:t>Supports ACID properties</w:t>
      </w:r>
      <w:r>
        <w:br/>
      </w:r>
      <w:r w:rsidRPr="3BF2E5EA">
        <w:rPr>
          <w:rFonts w:eastAsiaTheme="minorEastAsia"/>
          <w:sz w:val="22"/>
          <w:szCs w:val="22"/>
        </w:rPr>
        <w:t>Schema Enforcement in write</w:t>
      </w:r>
      <w:r>
        <w:br/>
      </w:r>
      <w:r w:rsidRPr="3BF2E5EA">
        <w:rPr>
          <w:rFonts w:eastAsiaTheme="minorEastAsia"/>
          <w:sz w:val="22"/>
          <w:szCs w:val="22"/>
        </w:rPr>
        <w:t>Flexible with schema i.e columns can be added or deleted / Data type can be changed / Columns can be renamed</w:t>
      </w:r>
      <w:r>
        <w:br/>
      </w:r>
      <w:r w:rsidRPr="3BF2E5EA">
        <w:rPr>
          <w:rFonts w:eastAsiaTheme="minorEastAsia"/>
          <w:sz w:val="22"/>
          <w:szCs w:val="22"/>
        </w:rPr>
        <w:t>Time Travel (Metadata is stored in JSON format in the backend)</w:t>
      </w:r>
      <w:r>
        <w:br/>
      </w:r>
      <w:r w:rsidRPr="3BF2E5EA">
        <w:rPr>
          <w:rFonts w:eastAsiaTheme="minorEastAsia"/>
          <w:sz w:val="22"/>
          <w:szCs w:val="22"/>
        </w:rPr>
        <w:t>Various Optimization techniques</w:t>
      </w:r>
      <w:r>
        <w:br/>
      </w:r>
      <w:r w:rsidRPr="3BF2E5EA">
        <w:rPr>
          <w:rFonts w:eastAsiaTheme="minorEastAsia"/>
          <w:sz w:val="22"/>
          <w:szCs w:val="22"/>
        </w:rPr>
        <w:t>Supports streaming and batch processing</w:t>
      </w:r>
      <w:r>
        <w:br/>
      </w:r>
    </w:p>
    <w:p w14:paraId="389A498D" w14:textId="77777777" w:rsidR="00531A23" w:rsidRPr="004727C4" w:rsidRDefault="00531A23" w:rsidP="00531A23">
      <w:pPr>
        <w:rPr>
          <w:rFonts w:eastAsiaTheme="minorEastAsia"/>
          <w:sz w:val="22"/>
          <w:szCs w:val="22"/>
        </w:rPr>
      </w:pPr>
      <w:r w:rsidRPr="3BF2E5EA">
        <w:rPr>
          <w:rFonts w:eastAsiaTheme="minorEastAsia"/>
          <w:sz w:val="22"/>
          <w:szCs w:val="22"/>
        </w:rPr>
        <w:t>Ingredients for Lakehouse Architecture</w:t>
      </w:r>
    </w:p>
    <w:p w14:paraId="12046BC2"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DW</w:t>
      </w:r>
    </w:p>
    <w:p w14:paraId="4EA6BA88"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Data Lake</w:t>
      </w:r>
    </w:p>
    <w:p w14:paraId="6D4ED110"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Delta Lake</w:t>
      </w:r>
    </w:p>
    <w:p w14:paraId="2B434ED7" w14:textId="0182952C" w:rsidR="00531A23" w:rsidRPr="004727C4" w:rsidRDefault="00531A23" w:rsidP="00531A23">
      <w:pPr>
        <w:rPr>
          <w:rFonts w:eastAsiaTheme="minorEastAsia"/>
          <w:sz w:val="22"/>
          <w:szCs w:val="22"/>
        </w:rPr>
      </w:pPr>
      <w:r w:rsidRPr="3BF2E5EA">
        <w:rPr>
          <w:rFonts w:eastAsiaTheme="minorEastAsia"/>
          <w:sz w:val="22"/>
          <w:szCs w:val="22"/>
        </w:rPr>
        <w:t>Delta Lake provides ACID transactions, Scalable metadata handling, and unfies streaming and batch data processing on top of existing data lakes, such as S3, HADFS, ADFLS Gen</w:t>
      </w:r>
      <w:proofErr w:type="gramStart"/>
      <w:r w:rsidRPr="3BF2E5EA">
        <w:rPr>
          <w:rFonts w:eastAsiaTheme="minorEastAsia"/>
          <w:sz w:val="22"/>
          <w:szCs w:val="22"/>
        </w:rPr>
        <w:t>2 ,</w:t>
      </w:r>
      <w:proofErr w:type="gramEnd"/>
      <w:r w:rsidRPr="3BF2E5EA">
        <w:rPr>
          <w:rFonts w:eastAsiaTheme="minorEastAsia"/>
          <w:sz w:val="22"/>
          <w:szCs w:val="22"/>
        </w:rPr>
        <w:t xml:space="preserve"> GCS</w:t>
      </w:r>
    </w:p>
    <w:p w14:paraId="5D87E0C2" w14:textId="5C9760B1" w:rsidR="00531A23" w:rsidRPr="001B2AD4" w:rsidRDefault="00531A23" w:rsidP="00531A23">
      <w:pPr>
        <w:rPr>
          <w:rFonts w:eastAsiaTheme="minorEastAsia"/>
          <w:sz w:val="22"/>
          <w:szCs w:val="22"/>
        </w:rPr>
      </w:pPr>
      <w:r w:rsidRPr="3BF2E5EA">
        <w:rPr>
          <w:rFonts w:eastAsiaTheme="minorEastAsia"/>
          <w:sz w:val="22"/>
          <w:szCs w:val="22"/>
        </w:rPr>
        <w:t>Delta Lake is open source and Databricks is using this Delta Lake concept</w:t>
      </w:r>
    </w:p>
    <w:p w14:paraId="1EDCCB9C" w14:textId="0ADEFB77" w:rsidR="005572E9" w:rsidRPr="004727C4" w:rsidRDefault="00531A23" w:rsidP="005572E9">
      <w:pPr>
        <w:rPr>
          <w:rFonts w:eastAsiaTheme="minorEastAsia"/>
          <w:sz w:val="22"/>
          <w:szCs w:val="22"/>
        </w:rPr>
      </w:pPr>
      <w:r w:rsidRPr="3BF2E5EA">
        <w:rPr>
          <w:rFonts w:eastAsiaTheme="minorEastAsia"/>
          <w:sz w:val="22"/>
          <w:szCs w:val="22"/>
        </w:rPr>
        <w:t xml:space="preserve">Delta Lake uses Delta Table for storing </w:t>
      </w:r>
      <w:r w:rsidRPr="3BF2E5EA">
        <w:rPr>
          <w:rFonts w:eastAsiaTheme="minorEastAsia"/>
          <w:b/>
          <w:sz w:val="22"/>
          <w:szCs w:val="22"/>
        </w:rPr>
        <w:t>structured data</w:t>
      </w:r>
      <w:r w:rsidRPr="3BF2E5EA">
        <w:rPr>
          <w:rFonts w:eastAsiaTheme="minorEastAsia"/>
          <w:sz w:val="22"/>
          <w:szCs w:val="22"/>
        </w:rPr>
        <w:t xml:space="preserve"> only</w:t>
      </w:r>
      <w:r>
        <w:br/>
      </w:r>
      <w:r w:rsidRPr="3BF2E5EA">
        <w:rPr>
          <w:rFonts w:eastAsiaTheme="minorEastAsia"/>
          <w:sz w:val="22"/>
          <w:szCs w:val="22"/>
        </w:rPr>
        <w:t xml:space="preserve">Delta Lake just uses the feature of the Delta table </w:t>
      </w:r>
      <w:r w:rsidR="005572E9">
        <w:br/>
      </w:r>
      <w:r w:rsidR="005572E9" w:rsidRPr="3BF2E5EA">
        <w:rPr>
          <w:rFonts w:eastAsiaTheme="minorEastAsia"/>
          <w:sz w:val="22"/>
          <w:szCs w:val="22"/>
        </w:rPr>
        <w:t xml:space="preserve">By default, any table created in Databricks is a delta table </w:t>
      </w:r>
    </w:p>
    <w:p w14:paraId="21CF0AC4" w14:textId="77777777" w:rsidR="005572E9" w:rsidRPr="004727C4" w:rsidRDefault="005572E9" w:rsidP="00531A23">
      <w:pPr>
        <w:rPr>
          <w:rFonts w:eastAsiaTheme="minorEastAsia"/>
          <w:sz w:val="22"/>
          <w:szCs w:val="22"/>
        </w:rPr>
      </w:pPr>
    </w:p>
    <w:p w14:paraId="15C34190" w14:textId="77777777" w:rsidR="00531A23" w:rsidRPr="004727C4" w:rsidRDefault="00531A23" w:rsidP="00531A23">
      <w:pPr>
        <w:rPr>
          <w:rFonts w:eastAsiaTheme="minorEastAsia"/>
          <w:sz w:val="22"/>
          <w:szCs w:val="22"/>
        </w:rPr>
      </w:pPr>
      <w:r>
        <w:rPr>
          <w:noProof/>
        </w:rPr>
        <w:drawing>
          <wp:inline distT="0" distB="0" distL="0" distR="0" wp14:anchorId="02A4856E" wp14:editId="49263F5B">
            <wp:extent cx="5943600" cy="1433830"/>
            <wp:effectExtent l="0" t="0" r="0" b="0"/>
            <wp:docPr id="172282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p>
    <w:p w14:paraId="7EB7012F" w14:textId="77777777" w:rsidR="00531A23" w:rsidRPr="004727C4" w:rsidRDefault="00531A23" w:rsidP="00531A23">
      <w:pPr>
        <w:rPr>
          <w:rFonts w:eastAsiaTheme="minorEastAsia"/>
          <w:sz w:val="22"/>
          <w:szCs w:val="22"/>
        </w:rPr>
      </w:pPr>
    </w:p>
    <w:p w14:paraId="414C161D" w14:textId="09C2CD09" w:rsidR="00531A23" w:rsidRPr="004727C4" w:rsidRDefault="00531A23" w:rsidP="00531A23">
      <w:pPr>
        <w:rPr>
          <w:rFonts w:eastAsiaTheme="minorEastAsia"/>
          <w:sz w:val="22"/>
          <w:szCs w:val="22"/>
        </w:rPr>
      </w:pPr>
      <w:r w:rsidRPr="3BF2E5EA">
        <w:rPr>
          <w:rFonts w:eastAsiaTheme="minorEastAsia"/>
          <w:sz w:val="22"/>
          <w:szCs w:val="22"/>
        </w:rPr>
        <w:t>Delta Lakehouse architecture combines the best features of data lakes, data warehouses, delta lake</w:t>
      </w:r>
    </w:p>
    <w:p w14:paraId="5657A05A" w14:textId="39DD52D3" w:rsidR="00531A23" w:rsidRPr="004727C4" w:rsidRDefault="00531A23" w:rsidP="00531A23">
      <w:pPr>
        <w:rPr>
          <w:rFonts w:eastAsiaTheme="minorEastAsia"/>
          <w:sz w:val="22"/>
          <w:szCs w:val="22"/>
        </w:rPr>
      </w:pPr>
      <w:r w:rsidRPr="3BF2E5EA">
        <w:rPr>
          <w:rFonts w:eastAsiaTheme="minorEastAsia"/>
          <w:sz w:val="22"/>
          <w:szCs w:val="22"/>
        </w:rPr>
        <w:t>Delta Lakehouse supports structured, unstructured, and semi-structured data</w:t>
      </w:r>
    </w:p>
    <w:p w14:paraId="1E19E465" w14:textId="77777777" w:rsidR="00917FAB" w:rsidRPr="004727C4" w:rsidRDefault="00917FAB" w:rsidP="00531A23">
      <w:pPr>
        <w:rPr>
          <w:rFonts w:eastAsiaTheme="minorEastAsia"/>
          <w:sz w:val="22"/>
          <w:szCs w:val="22"/>
        </w:rPr>
      </w:pPr>
    </w:p>
    <w:p w14:paraId="7AAF79C1" w14:textId="69D84304" w:rsidR="00531A23" w:rsidRPr="004727C4" w:rsidRDefault="00531A23" w:rsidP="00531A23">
      <w:pPr>
        <w:rPr>
          <w:rFonts w:eastAsiaTheme="minorEastAsia"/>
          <w:sz w:val="32"/>
          <w:szCs w:val="32"/>
        </w:rPr>
      </w:pPr>
      <w:r w:rsidRPr="3BF2E5EA">
        <w:rPr>
          <w:rFonts w:eastAsiaTheme="minorEastAsia"/>
          <w:sz w:val="32"/>
          <w:szCs w:val="32"/>
          <w:highlight w:val="green"/>
        </w:rPr>
        <w:lastRenderedPageBreak/>
        <w:t xml:space="preserve">How </w:t>
      </w:r>
      <w:r w:rsidR="00220A8E" w:rsidRPr="3BF2E5EA">
        <w:rPr>
          <w:rFonts w:eastAsiaTheme="minorEastAsia"/>
          <w:sz w:val="32"/>
          <w:szCs w:val="32"/>
          <w:highlight w:val="green"/>
        </w:rPr>
        <w:t>SCDs</w:t>
      </w:r>
      <w:r w:rsidRPr="3BF2E5EA">
        <w:rPr>
          <w:rFonts w:eastAsiaTheme="minorEastAsia"/>
          <w:sz w:val="32"/>
          <w:szCs w:val="32"/>
          <w:highlight w:val="green"/>
        </w:rPr>
        <w:t xml:space="preserve"> are used for the below cases</w:t>
      </w:r>
    </w:p>
    <w:p w14:paraId="120715EC" w14:textId="77777777" w:rsidR="00FE71BC" w:rsidRPr="004727C4" w:rsidRDefault="00FE71BC" w:rsidP="00FE71BC">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 xml:space="preserve">1. </w:t>
      </w:r>
      <w:r w:rsidRPr="001B2AD4">
        <w:rPr>
          <w:rFonts w:eastAsiaTheme="minorEastAsia"/>
          <w:b/>
          <w:kern w:val="0"/>
          <w:sz w:val="27"/>
          <w:szCs w:val="27"/>
          <w:highlight w:val="yellow"/>
          <w14:ligatures w14:val="none"/>
        </w:rPr>
        <w:t>Transactional and Dimensional Tables</w:t>
      </w:r>
    </w:p>
    <w:p w14:paraId="34E0B13D" w14:textId="77777777" w:rsidR="00FE71BC" w:rsidRPr="004727C4" w:rsidRDefault="00FE71BC" w:rsidP="00FE71BC">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Transactional Tables:</w:t>
      </w:r>
    </w:p>
    <w:p w14:paraId="2AFC34F9" w14:textId="77777777" w:rsidR="00FE71BC" w:rsidRPr="004727C4" w:rsidRDefault="00FE71BC" w:rsidP="00FE71BC">
      <w:pPr>
        <w:numPr>
          <w:ilvl w:val="0"/>
          <w:numId w:val="21"/>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Store individual transactions, often with details about events, such as sales, purchases, or log entries.</w:t>
      </w:r>
    </w:p>
    <w:p w14:paraId="2888F6B2" w14:textId="77777777" w:rsidR="00FE71BC" w:rsidRPr="004727C4" w:rsidRDefault="00FE71BC" w:rsidP="00FE71BC">
      <w:pPr>
        <w:numPr>
          <w:ilvl w:val="0"/>
          <w:numId w:val="21"/>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 Typically, transactional tables do not employ SCDs directly because they record events as they occur without needing to maintain historical versions of those events.</w:t>
      </w:r>
    </w:p>
    <w:p w14:paraId="296CD405" w14:textId="77777777" w:rsidR="00FE71BC" w:rsidRPr="004727C4" w:rsidRDefault="00FE71BC" w:rsidP="00FE71BC">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Dimensional Tables:</w:t>
      </w:r>
    </w:p>
    <w:p w14:paraId="4F0E96FC" w14:textId="77777777" w:rsidR="00FE71BC" w:rsidRPr="004727C4" w:rsidRDefault="00FE71BC" w:rsidP="00FE71BC">
      <w:pPr>
        <w:numPr>
          <w:ilvl w:val="0"/>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Store attributes about business entities such as customers, products, or locations. These attributes change slowly over time.</w:t>
      </w:r>
    </w:p>
    <w:p w14:paraId="7DC33336" w14:textId="77777777" w:rsidR="00FE71BC" w:rsidRPr="004727C4" w:rsidRDefault="00FE71BC" w:rsidP="00FE71BC">
      <w:pPr>
        <w:numPr>
          <w:ilvl w:val="0"/>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44908D83" w14:textId="77777777" w:rsidR="00FE71BC" w:rsidRPr="004727C4" w:rsidRDefault="00FE71BC" w:rsidP="00FE71BC">
      <w:pPr>
        <w:numPr>
          <w:ilvl w:val="1"/>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Overwrite the old data with new data. There is no history of previous data.</w:t>
      </w:r>
    </w:p>
    <w:p w14:paraId="7891ADD5" w14:textId="77777777" w:rsidR="00FE71BC" w:rsidRPr="004727C4" w:rsidRDefault="00FE71BC" w:rsidP="00FE71BC">
      <w:pPr>
        <w:numPr>
          <w:ilvl w:val="2"/>
          <w:numId w:val="22"/>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Use Case</w:t>
      </w:r>
      <w:r w:rsidRPr="3BF2E5EA">
        <w:rPr>
          <w:rFonts w:eastAsiaTheme="minorEastAsia"/>
          <w:kern w:val="0"/>
          <w14:ligatures w14:val="none"/>
        </w:rPr>
        <w:t>: Correcting an error in the data (e.g., fixing a customer's address).</w:t>
      </w:r>
    </w:p>
    <w:p w14:paraId="07C6BD04" w14:textId="77777777" w:rsidR="00FE71BC" w:rsidRPr="004727C4" w:rsidRDefault="00FE71BC" w:rsidP="00FE71BC">
      <w:pPr>
        <w:numPr>
          <w:ilvl w:val="1"/>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Create a new record with a new surrogate key whenever a change occurs, preserving the history.</w:t>
      </w:r>
    </w:p>
    <w:p w14:paraId="6E4E0703" w14:textId="77777777" w:rsidR="00FE71BC" w:rsidRPr="004727C4" w:rsidRDefault="00FE71BC" w:rsidP="00FE71BC">
      <w:pPr>
        <w:numPr>
          <w:ilvl w:val="2"/>
          <w:numId w:val="22"/>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Use Case</w:t>
      </w:r>
      <w:r w:rsidRPr="3BF2E5EA">
        <w:rPr>
          <w:rFonts w:eastAsiaTheme="minorEastAsia"/>
          <w:kern w:val="0"/>
          <w14:ligatures w14:val="none"/>
        </w:rPr>
        <w:t>: Tracking changes in customer information over time (e.g., change in address or marital status).</w:t>
      </w:r>
    </w:p>
    <w:p w14:paraId="426FDFA6" w14:textId="77777777" w:rsidR="00FE71BC" w:rsidRPr="004727C4" w:rsidRDefault="00FE71BC" w:rsidP="00FE71BC">
      <w:pPr>
        <w:numPr>
          <w:ilvl w:val="1"/>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3</w:t>
      </w:r>
      <w:r w:rsidRPr="3BF2E5EA">
        <w:rPr>
          <w:rFonts w:eastAsiaTheme="minorEastAsia"/>
          <w:kern w:val="0"/>
          <w14:ligatures w14:val="none"/>
        </w:rPr>
        <w:t>: Add new columns to store previous values for certain attributes.</w:t>
      </w:r>
    </w:p>
    <w:p w14:paraId="58E3A9F6" w14:textId="77777777" w:rsidR="00FE71BC" w:rsidRPr="004727C4" w:rsidRDefault="00FE71BC" w:rsidP="00FE71BC">
      <w:pPr>
        <w:numPr>
          <w:ilvl w:val="2"/>
          <w:numId w:val="22"/>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Use Case</w:t>
      </w:r>
      <w:r w:rsidRPr="3BF2E5EA">
        <w:rPr>
          <w:rFonts w:eastAsiaTheme="minorEastAsia"/>
          <w:kern w:val="0"/>
          <w14:ligatures w14:val="none"/>
        </w:rPr>
        <w:t>: Keeping track of limited historical data, such as previous and current values (e.g., storing both previous and current sales region).</w:t>
      </w:r>
    </w:p>
    <w:p w14:paraId="4E44CE94" w14:textId="77777777" w:rsidR="008F53A0" w:rsidRPr="004727C4" w:rsidRDefault="008F53A0" w:rsidP="00531A23">
      <w:pPr>
        <w:rPr>
          <w:rFonts w:eastAsiaTheme="minorEastAsia"/>
          <w:sz w:val="22"/>
          <w:szCs w:val="22"/>
        </w:rPr>
      </w:pPr>
    </w:p>
    <w:p w14:paraId="16DB3DEC" w14:textId="77777777" w:rsidR="00021BBD" w:rsidRPr="004727C4" w:rsidRDefault="00021BBD" w:rsidP="00021BBD">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 xml:space="preserve">2. </w:t>
      </w:r>
      <w:r w:rsidRPr="001B2AD4">
        <w:rPr>
          <w:rFonts w:eastAsiaTheme="minorEastAsia"/>
          <w:b/>
          <w:kern w:val="0"/>
          <w:sz w:val="27"/>
          <w:szCs w:val="27"/>
          <w:highlight w:val="yellow"/>
          <w14:ligatures w14:val="none"/>
        </w:rPr>
        <w:t>Streaming and Batch Processing</w:t>
      </w:r>
    </w:p>
    <w:p w14:paraId="73E34FF0" w14:textId="77777777" w:rsidR="00021BBD" w:rsidRPr="004727C4" w:rsidRDefault="00021BBD" w:rsidP="00021BBD">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Streaming Processing:</w:t>
      </w:r>
    </w:p>
    <w:p w14:paraId="727E95C8" w14:textId="77777777" w:rsidR="00021BBD" w:rsidRPr="004727C4" w:rsidRDefault="00021BBD" w:rsidP="00021BBD">
      <w:pPr>
        <w:numPr>
          <w:ilvl w:val="0"/>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Continuously processes data in real-time as it flows into the system.</w:t>
      </w:r>
    </w:p>
    <w:p w14:paraId="7D451390" w14:textId="77777777" w:rsidR="00021BBD" w:rsidRPr="004727C4" w:rsidRDefault="00021BBD" w:rsidP="00021BBD">
      <w:pPr>
        <w:numPr>
          <w:ilvl w:val="0"/>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5E0C6988" w14:textId="77777777" w:rsidR="00021BBD" w:rsidRPr="004727C4" w:rsidRDefault="00021BBD" w:rsidP="00021BBD">
      <w:pPr>
        <w:numPr>
          <w:ilvl w:val="1"/>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Apply changes immediately as they arrive, overwriting old values.</w:t>
      </w:r>
    </w:p>
    <w:p w14:paraId="1D3967BE" w14:textId="77777777" w:rsidR="00021BBD" w:rsidRPr="004727C4" w:rsidRDefault="00021BBD" w:rsidP="00021BBD">
      <w:pPr>
        <w:numPr>
          <w:ilvl w:val="1"/>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Insert new records for each change event, tagging them with effective and expiry dates.</w:t>
      </w:r>
    </w:p>
    <w:p w14:paraId="3E4D95A0" w14:textId="77777777" w:rsidR="00021BBD" w:rsidRPr="004727C4" w:rsidRDefault="00021BBD" w:rsidP="00021BBD">
      <w:pPr>
        <w:numPr>
          <w:ilvl w:val="1"/>
          <w:numId w:val="23"/>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Example</w:t>
      </w:r>
      <w:r w:rsidRPr="3BF2E5EA">
        <w:rPr>
          <w:rFonts w:eastAsiaTheme="minorEastAsia"/>
          <w:kern w:val="0"/>
          <w14:ligatures w14:val="none"/>
        </w:rPr>
        <w:t>: A real-time customer profile update stream where changes are continuously applied to the customer dimension table.</w:t>
      </w:r>
    </w:p>
    <w:p w14:paraId="4171FE68" w14:textId="77777777" w:rsidR="00021BBD" w:rsidRPr="004727C4" w:rsidRDefault="00021BBD" w:rsidP="00021BBD">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lastRenderedPageBreak/>
        <w:t>Batch Processing:</w:t>
      </w:r>
    </w:p>
    <w:p w14:paraId="4D39A91B" w14:textId="77777777" w:rsidR="00021BBD" w:rsidRPr="004727C4" w:rsidRDefault="00021BBD" w:rsidP="00021BBD">
      <w:pPr>
        <w:numPr>
          <w:ilvl w:val="0"/>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Processes data in large chunks or batches at scheduled intervals.</w:t>
      </w:r>
    </w:p>
    <w:p w14:paraId="38195C08" w14:textId="77777777" w:rsidR="00021BBD" w:rsidRPr="004727C4" w:rsidRDefault="00021BBD" w:rsidP="00021BBD">
      <w:pPr>
        <w:numPr>
          <w:ilvl w:val="0"/>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3FEC75F9" w14:textId="77777777" w:rsidR="00021BBD" w:rsidRPr="004727C4" w:rsidRDefault="00021BBD" w:rsidP="00021BBD">
      <w:pPr>
        <w:numPr>
          <w:ilvl w:val="1"/>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Overwrite the existing records in each batch update.</w:t>
      </w:r>
    </w:p>
    <w:p w14:paraId="6D76ADD7" w14:textId="77777777" w:rsidR="00021BBD" w:rsidRPr="004727C4" w:rsidRDefault="00021BBD" w:rsidP="00021BBD">
      <w:pPr>
        <w:numPr>
          <w:ilvl w:val="1"/>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Append new records for changes detected in each batch, preserving historical records.</w:t>
      </w:r>
    </w:p>
    <w:p w14:paraId="7CF80FE1" w14:textId="77777777" w:rsidR="00021BBD" w:rsidRPr="004727C4" w:rsidRDefault="00021BBD" w:rsidP="00021BBD">
      <w:pPr>
        <w:numPr>
          <w:ilvl w:val="1"/>
          <w:numId w:val="24"/>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Example</w:t>
      </w:r>
      <w:r w:rsidRPr="3BF2E5EA">
        <w:rPr>
          <w:rFonts w:eastAsiaTheme="minorEastAsia"/>
          <w:kern w:val="0"/>
          <w14:ligatures w14:val="none"/>
        </w:rPr>
        <w:t>: A nightly batch job that updates the product dimension table with changes from the day.</w:t>
      </w:r>
    </w:p>
    <w:p w14:paraId="49B538E4" w14:textId="77777777" w:rsidR="006F351F" w:rsidRPr="004727C4" w:rsidRDefault="006F351F" w:rsidP="006F351F">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3</w:t>
      </w:r>
      <w:r w:rsidRPr="001B2AD4">
        <w:rPr>
          <w:rFonts w:eastAsiaTheme="minorEastAsia"/>
          <w:b/>
          <w:kern w:val="0"/>
          <w:sz w:val="27"/>
          <w:szCs w:val="27"/>
          <w:highlight w:val="yellow"/>
          <w14:ligatures w14:val="none"/>
        </w:rPr>
        <w:t>. Incremental and Full Load</w:t>
      </w:r>
    </w:p>
    <w:p w14:paraId="485465A9" w14:textId="77777777" w:rsidR="006F351F" w:rsidRPr="004727C4" w:rsidRDefault="006F351F" w:rsidP="006F351F">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Incremental Load:</w:t>
      </w:r>
    </w:p>
    <w:p w14:paraId="68CCCE46" w14:textId="77777777" w:rsidR="006F351F" w:rsidRPr="004727C4" w:rsidRDefault="006F351F" w:rsidP="006F351F">
      <w:pPr>
        <w:numPr>
          <w:ilvl w:val="0"/>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Only loads new or changed data since the last update.</w:t>
      </w:r>
    </w:p>
    <w:p w14:paraId="14123105" w14:textId="77777777" w:rsidR="006F351F" w:rsidRPr="004727C4" w:rsidRDefault="006F351F" w:rsidP="006F351F">
      <w:pPr>
        <w:numPr>
          <w:ilvl w:val="0"/>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18EF3B46" w14:textId="77777777" w:rsidR="006F351F" w:rsidRPr="004727C4" w:rsidRDefault="006F351F" w:rsidP="006F351F">
      <w:pPr>
        <w:numPr>
          <w:ilvl w:val="1"/>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Update existing records with changes detected in the incremental load.</w:t>
      </w:r>
    </w:p>
    <w:p w14:paraId="2CC1B796" w14:textId="77777777" w:rsidR="006F351F" w:rsidRPr="004727C4" w:rsidRDefault="006F351F" w:rsidP="006F351F">
      <w:pPr>
        <w:numPr>
          <w:ilvl w:val="1"/>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Insert new records for changes detected in the incremental load, marking the previous records as expired.</w:t>
      </w:r>
    </w:p>
    <w:p w14:paraId="5EB12CD9" w14:textId="74AFDD8E" w:rsidR="005572E9" w:rsidRPr="001B2AD4" w:rsidRDefault="006F351F" w:rsidP="005572E9">
      <w:pPr>
        <w:numPr>
          <w:ilvl w:val="1"/>
          <w:numId w:val="25"/>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Example</w:t>
      </w:r>
      <w:r w:rsidRPr="3BF2E5EA">
        <w:rPr>
          <w:rFonts w:eastAsiaTheme="minorEastAsia"/>
          <w:kern w:val="0"/>
          <w14:ligatures w14:val="none"/>
        </w:rPr>
        <w:t>: Loading only new sales data or changes in product attributes from the last load into the data warehouse.</w:t>
      </w:r>
    </w:p>
    <w:p w14:paraId="61EC177A" w14:textId="77777777" w:rsidR="006F351F" w:rsidRPr="004727C4" w:rsidRDefault="006F351F" w:rsidP="006F351F">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Full Load:</w:t>
      </w:r>
    </w:p>
    <w:p w14:paraId="394D9B35" w14:textId="77777777" w:rsidR="006F351F" w:rsidRPr="004727C4" w:rsidRDefault="006F351F" w:rsidP="006F351F">
      <w:pPr>
        <w:numPr>
          <w:ilvl w:val="0"/>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Reloads the entire dataset, often used for initial loads or complete refreshes.</w:t>
      </w:r>
    </w:p>
    <w:p w14:paraId="71480BB4" w14:textId="77777777" w:rsidR="006F351F" w:rsidRPr="004727C4" w:rsidRDefault="006F351F" w:rsidP="006F351F">
      <w:pPr>
        <w:numPr>
          <w:ilvl w:val="0"/>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73F5F538" w14:textId="77777777" w:rsidR="006F351F" w:rsidRPr="004727C4" w:rsidRDefault="006F351F" w:rsidP="006F351F">
      <w:pPr>
        <w:numPr>
          <w:ilvl w:val="1"/>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Replace the entire table with the new data.</w:t>
      </w:r>
    </w:p>
    <w:p w14:paraId="3DCD56DC" w14:textId="77777777" w:rsidR="006F351F" w:rsidRPr="004727C4" w:rsidRDefault="006F351F" w:rsidP="006F351F">
      <w:pPr>
        <w:numPr>
          <w:ilvl w:val="1"/>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Depending on the business requirements, you might need to merge the new full load with existing data, creating new records for changes and preserving historical data.</w:t>
      </w:r>
    </w:p>
    <w:p w14:paraId="098A16F5" w14:textId="77777777" w:rsidR="006F351F" w:rsidRPr="004727C4" w:rsidRDefault="006F351F" w:rsidP="006F351F">
      <w:pPr>
        <w:numPr>
          <w:ilvl w:val="1"/>
          <w:numId w:val="26"/>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Example</w:t>
      </w:r>
      <w:r w:rsidRPr="3BF2E5EA">
        <w:rPr>
          <w:rFonts w:eastAsiaTheme="minorEastAsia"/>
          <w:kern w:val="0"/>
          <w14:ligatures w14:val="none"/>
        </w:rPr>
        <w:t>: Reloading the customer dimension table entirely after a significant schema change or data correction.</w:t>
      </w:r>
    </w:p>
    <w:p w14:paraId="516D8D4A" w14:textId="77777777" w:rsidR="006F351F" w:rsidRDefault="006F351F" w:rsidP="00531A23">
      <w:pPr>
        <w:rPr>
          <w:rFonts w:eastAsiaTheme="minorEastAsia"/>
          <w:sz w:val="22"/>
          <w:szCs w:val="22"/>
        </w:rPr>
      </w:pPr>
    </w:p>
    <w:p w14:paraId="60D73033" w14:textId="77777777" w:rsidR="001B2AD4" w:rsidRDefault="001B2AD4" w:rsidP="00531A23">
      <w:pPr>
        <w:rPr>
          <w:rFonts w:eastAsiaTheme="minorEastAsia"/>
          <w:sz w:val="22"/>
          <w:szCs w:val="22"/>
        </w:rPr>
      </w:pPr>
    </w:p>
    <w:p w14:paraId="35F8630D" w14:textId="77777777" w:rsidR="001B2AD4" w:rsidRDefault="001B2AD4" w:rsidP="00531A23">
      <w:pPr>
        <w:rPr>
          <w:rFonts w:eastAsiaTheme="minorEastAsia"/>
          <w:sz w:val="22"/>
          <w:szCs w:val="22"/>
        </w:rPr>
      </w:pPr>
    </w:p>
    <w:p w14:paraId="3E7A2D69" w14:textId="77777777" w:rsidR="001B2AD4" w:rsidRDefault="001B2AD4" w:rsidP="00531A23">
      <w:pPr>
        <w:rPr>
          <w:rFonts w:eastAsiaTheme="minorEastAsia"/>
          <w:sz w:val="22"/>
          <w:szCs w:val="22"/>
        </w:rPr>
      </w:pPr>
    </w:p>
    <w:p w14:paraId="04B9C3AA" w14:textId="77777777" w:rsidR="001B2AD4" w:rsidRDefault="001B2AD4" w:rsidP="00531A23">
      <w:pPr>
        <w:rPr>
          <w:rFonts w:eastAsiaTheme="minorEastAsia"/>
          <w:sz w:val="22"/>
          <w:szCs w:val="22"/>
        </w:rPr>
      </w:pPr>
    </w:p>
    <w:p w14:paraId="7C227011" w14:textId="77777777" w:rsidR="001B2AD4" w:rsidRPr="004727C4" w:rsidRDefault="001B2AD4" w:rsidP="00531A23">
      <w:pPr>
        <w:rPr>
          <w:rFonts w:eastAsiaTheme="minorEastAsia"/>
          <w:sz w:val="22"/>
          <w:szCs w:val="22"/>
        </w:rPr>
      </w:pPr>
    </w:p>
    <w:p w14:paraId="5B2FCA4D" w14:textId="7105E117" w:rsidR="00531A23" w:rsidRPr="004727C4" w:rsidRDefault="005572E9" w:rsidP="00531A23">
      <w:pPr>
        <w:rPr>
          <w:rFonts w:eastAsiaTheme="minorEastAsia"/>
          <w:sz w:val="22"/>
          <w:szCs w:val="22"/>
        </w:rPr>
      </w:pPr>
      <w:r w:rsidRPr="3BF2E5EA">
        <w:rPr>
          <w:rFonts w:eastAsiaTheme="minorEastAsia"/>
          <w:sz w:val="22"/>
          <w:szCs w:val="22"/>
          <w:highlight w:val="red"/>
        </w:rPr>
        <w:lastRenderedPageBreak/>
        <w:t>Confirm the below</w:t>
      </w:r>
    </w:p>
    <w:p w14:paraId="5370DB17" w14:textId="77777777" w:rsidR="00531A23" w:rsidRPr="004727C4" w:rsidRDefault="00531A23" w:rsidP="00531A23">
      <w:pPr>
        <w:rPr>
          <w:rFonts w:eastAsiaTheme="minorEastAsia"/>
          <w:sz w:val="22"/>
          <w:szCs w:val="22"/>
        </w:rPr>
      </w:pPr>
      <w:r w:rsidRPr="3BF2E5EA">
        <w:rPr>
          <w:rFonts w:eastAsiaTheme="minorEastAsia"/>
          <w:sz w:val="22"/>
          <w:szCs w:val="22"/>
        </w:rPr>
        <w:t>Data lake - Schema on reading</w:t>
      </w:r>
      <w:r>
        <w:br/>
      </w:r>
      <w:r w:rsidRPr="3BF2E5EA">
        <w:rPr>
          <w:rFonts w:eastAsiaTheme="minorEastAsia"/>
          <w:sz w:val="22"/>
          <w:szCs w:val="22"/>
        </w:rPr>
        <w:t xml:space="preserve">DW - Schema on write </w:t>
      </w:r>
      <w:r>
        <w:br/>
      </w:r>
      <w:r w:rsidRPr="3BF2E5EA">
        <w:rPr>
          <w:rFonts w:eastAsiaTheme="minorEastAsia"/>
          <w:sz w:val="22"/>
          <w:szCs w:val="22"/>
        </w:rPr>
        <w:t>Delta Lake – Schema on reading</w:t>
      </w:r>
      <w:r>
        <w:br/>
      </w:r>
      <w:r w:rsidRPr="3BF2E5EA">
        <w:rPr>
          <w:rFonts w:eastAsiaTheme="minorEastAsia"/>
          <w:sz w:val="22"/>
          <w:szCs w:val="22"/>
        </w:rPr>
        <w:t xml:space="preserve">Delta Table – </w:t>
      </w:r>
      <w:r w:rsidRPr="3BF2E5EA">
        <w:rPr>
          <w:rFonts w:eastAsiaTheme="minorEastAsia"/>
          <w:color w:val="FF0000"/>
          <w:sz w:val="22"/>
          <w:szCs w:val="22"/>
        </w:rPr>
        <w:t>Schema on write</w:t>
      </w:r>
      <w:r>
        <w:br/>
      </w:r>
    </w:p>
    <w:p w14:paraId="17B7E623" w14:textId="654CB33D" w:rsidR="00531A23" w:rsidRPr="004727C4" w:rsidRDefault="00531A23" w:rsidP="00531A23">
      <w:pPr>
        <w:rPr>
          <w:rFonts w:eastAsiaTheme="minorEastAsia"/>
          <w:sz w:val="22"/>
          <w:szCs w:val="22"/>
        </w:rPr>
      </w:pPr>
      <w:r w:rsidRPr="3BF2E5EA">
        <w:rPr>
          <w:rFonts w:eastAsiaTheme="minorEastAsia"/>
          <w:sz w:val="22"/>
          <w:szCs w:val="22"/>
        </w:rPr>
        <w:t xml:space="preserve">By default, any table created in Databricks is a delta table </w:t>
      </w:r>
    </w:p>
    <w:p w14:paraId="05049241" w14:textId="77777777" w:rsidR="00531A23" w:rsidRPr="004727C4" w:rsidRDefault="00531A23" w:rsidP="003E2F85">
      <w:pPr>
        <w:rPr>
          <w:rFonts w:eastAsiaTheme="minorEastAsia"/>
          <w:sz w:val="22"/>
          <w:szCs w:val="22"/>
        </w:rPr>
      </w:pPr>
      <w:proofErr w:type="gramStart"/>
      <w:r w:rsidRPr="3BF2E5EA">
        <w:rPr>
          <w:rFonts w:eastAsiaTheme="minorEastAsia"/>
          <w:sz w:val="22"/>
          <w:szCs w:val="22"/>
        </w:rPr>
        <w:t>Lets</w:t>
      </w:r>
      <w:proofErr w:type="gramEnd"/>
      <w:r w:rsidRPr="3BF2E5EA">
        <w:rPr>
          <w:rFonts w:eastAsiaTheme="minorEastAsia"/>
          <w:sz w:val="22"/>
          <w:szCs w:val="22"/>
        </w:rPr>
        <w:t xml:space="preserve"> say we have 1k records and we delete 500 records. After that we used update functions for few times on remaining records. Now we want to retrive those 500 deleted records using time travel feature of delta table/ Databricks. From where will it get those 500 records as we have previously dfeleted those records?</w:t>
      </w:r>
    </w:p>
    <w:p w14:paraId="5E86DD22" w14:textId="001DF9DC" w:rsidR="005572E9" w:rsidRPr="004727C4" w:rsidRDefault="005572E9" w:rsidP="003E2F85">
      <w:pPr>
        <w:rPr>
          <w:rFonts w:eastAsiaTheme="minorEastAsia"/>
          <w:sz w:val="22"/>
          <w:szCs w:val="22"/>
        </w:rPr>
      </w:pPr>
      <w:r w:rsidRPr="3BF2E5EA">
        <w:rPr>
          <w:rFonts w:eastAsiaTheme="minorEastAsia"/>
          <w:sz w:val="22"/>
          <w:szCs w:val="22"/>
        </w:rPr>
        <w:t>Explanation</w:t>
      </w:r>
    </w:p>
    <w:p w14:paraId="4070BBEA" w14:textId="4239278F" w:rsidR="005C53FD" w:rsidRPr="004727C4" w:rsidRDefault="001A5FD3" w:rsidP="001A5FD3">
      <w:pPr>
        <w:rPr>
          <w:rFonts w:eastAsiaTheme="minorEastAsia"/>
          <w:sz w:val="22"/>
          <w:szCs w:val="22"/>
        </w:rPr>
      </w:pPr>
      <w:r w:rsidRPr="3BF2E5EA">
        <w:rPr>
          <w:rFonts w:eastAsiaTheme="minorEastAsia"/>
          <w:sz w:val="22"/>
          <w:szCs w:val="22"/>
        </w:rPr>
        <w:t xml:space="preserve">When we delete </w:t>
      </w:r>
      <w:r w:rsidR="000A36C8" w:rsidRPr="3BF2E5EA">
        <w:rPr>
          <w:rFonts w:eastAsiaTheme="minorEastAsia"/>
          <w:sz w:val="22"/>
          <w:szCs w:val="22"/>
        </w:rPr>
        <w:t xml:space="preserve">500 records, those records are deleted </w:t>
      </w:r>
      <w:r w:rsidR="00B31728" w:rsidRPr="3BF2E5EA">
        <w:rPr>
          <w:rFonts w:eastAsiaTheme="minorEastAsia"/>
          <w:sz w:val="22"/>
          <w:szCs w:val="22"/>
        </w:rPr>
        <w:t xml:space="preserve">logically and not the physical underlying file. </w:t>
      </w:r>
      <w:r w:rsidR="00A266A5" w:rsidRPr="3BF2E5EA">
        <w:rPr>
          <w:rFonts w:eastAsiaTheme="minorEastAsia"/>
          <w:sz w:val="22"/>
          <w:szCs w:val="22"/>
        </w:rPr>
        <w:t>Those 500 records can be retrived using time travel function provide by delta table</w:t>
      </w:r>
    </w:p>
    <w:p w14:paraId="593AA561" w14:textId="0D1A21C9" w:rsidR="00A266A5" w:rsidRPr="004727C4" w:rsidRDefault="00A266A5" w:rsidP="001A5FD3">
      <w:pPr>
        <w:rPr>
          <w:rFonts w:eastAsiaTheme="minorEastAsia"/>
          <w:b/>
          <w:sz w:val="22"/>
          <w:szCs w:val="22"/>
        </w:rPr>
      </w:pPr>
      <w:proofErr w:type="gramStart"/>
      <w:r w:rsidRPr="3BF2E5EA">
        <w:rPr>
          <w:rFonts w:eastAsiaTheme="minorEastAsia"/>
          <w:sz w:val="22"/>
          <w:szCs w:val="22"/>
        </w:rPr>
        <w:t>Command :</w:t>
      </w:r>
      <w:proofErr w:type="gramEnd"/>
      <w:r w:rsidRPr="3BF2E5EA">
        <w:rPr>
          <w:rFonts w:eastAsiaTheme="minorEastAsia"/>
          <w:sz w:val="22"/>
          <w:szCs w:val="22"/>
        </w:rPr>
        <w:t xml:space="preserve"> </w:t>
      </w:r>
      <w:r w:rsidRPr="3BF2E5EA">
        <w:rPr>
          <w:rFonts w:eastAsiaTheme="minorEastAsia"/>
          <w:b/>
          <w:sz w:val="22"/>
          <w:szCs w:val="22"/>
        </w:rPr>
        <w:t>select * from Table</w:t>
      </w:r>
      <w:r w:rsidR="00A14370" w:rsidRPr="3BF2E5EA">
        <w:rPr>
          <w:rFonts w:eastAsiaTheme="minorEastAsia"/>
          <w:b/>
          <w:sz w:val="22"/>
          <w:szCs w:val="22"/>
        </w:rPr>
        <w:t>_name</w:t>
      </w:r>
      <w:r w:rsidRPr="3BF2E5EA">
        <w:rPr>
          <w:rFonts w:eastAsiaTheme="minorEastAsia"/>
          <w:b/>
          <w:sz w:val="22"/>
          <w:szCs w:val="22"/>
        </w:rPr>
        <w:t xml:space="preserve"> where Version </w:t>
      </w:r>
      <w:r w:rsidR="005572E9" w:rsidRPr="3BF2E5EA">
        <w:rPr>
          <w:rFonts w:eastAsiaTheme="minorEastAsia"/>
          <w:b/>
          <w:sz w:val="22"/>
          <w:szCs w:val="22"/>
        </w:rPr>
        <w:t>as of</w:t>
      </w:r>
      <w:r w:rsidR="006B31E2" w:rsidRPr="3BF2E5EA">
        <w:rPr>
          <w:rFonts w:eastAsiaTheme="minorEastAsia"/>
          <w:b/>
          <w:sz w:val="22"/>
          <w:szCs w:val="22"/>
        </w:rPr>
        <w:t xml:space="preserve"> X</w:t>
      </w:r>
    </w:p>
    <w:p w14:paraId="16756ACE" w14:textId="77777777" w:rsidR="005572E9" w:rsidRPr="004727C4" w:rsidRDefault="005572E9" w:rsidP="001A5FD3">
      <w:pPr>
        <w:rPr>
          <w:rFonts w:eastAsiaTheme="minorEastAsia"/>
          <w:sz w:val="22"/>
          <w:szCs w:val="22"/>
        </w:rPr>
      </w:pPr>
    </w:p>
    <w:p w14:paraId="2E7B48BE" w14:textId="7513AEF0" w:rsidR="007D1852" w:rsidRPr="004727C4" w:rsidRDefault="007D1852" w:rsidP="001A5FD3">
      <w:pPr>
        <w:rPr>
          <w:rFonts w:eastAsiaTheme="minorEastAsia"/>
          <w:sz w:val="22"/>
          <w:szCs w:val="22"/>
        </w:rPr>
      </w:pPr>
      <w:proofErr w:type="gramStart"/>
      <w:r w:rsidRPr="3BF2E5EA">
        <w:rPr>
          <w:rFonts w:eastAsiaTheme="minorEastAsia"/>
          <w:sz w:val="22"/>
          <w:szCs w:val="22"/>
        </w:rPr>
        <w:t>Also</w:t>
      </w:r>
      <w:proofErr w:type="gramEnd"/>
      <w:r w:rsidRPr="3BF2E5EA">
        <w:rPr>
          <w:rFonts w:eastAsiaTheme="minorEastAsia"/>
          <w:sz w:val="22"/>
          <w:szCs w:val="22"/>
        </w:rPr>
        <w:t xml:space="preserve"> if we want to restore the previous version we can do that by using this command </w:t>
      </w:r>
    </w:p>
    <w:p w14:paraId="022678F2" w14:textId="5056EDEB" w:rsidR="007D1852" w:rsidRPr="004727C4" w:rsidRDefault="00A14370" w:rsidP="001A5FD3">
      <w:pPr>
        <w:rPr>
          <w:rFonts w:eastAsiaTheme="minorEastAsia"/>
          <w:b/>
          <w:sz w:val="32"/>
          <w:szCs w:val="32"/>
        </w:rPr>
      </w:pPr>
      <w:r w:rsidRPr="3BF2E5EA">
        <w:rPr>
          <w:rFonts w:eastAsiaTheme="minorEastAsia"/>
          <w:b/>
          <w:sz w:val="32"/>
          <w:szCs w:val="32"/>
        </w:rPr>
        <w:t xml:space="preserve">Restore Table </w:t>
      </w:r>
      <w:r w:rsidRPr="3BF2E5EA">
        <w:rPr>
          <w:rFonts w:eastAsiaTheme="minorEastAsia"/>
          <w:b/>
          <w:sz w:val="22"/>
          <w:szCs w:val="22"/>
        </w:rPr>
        <w:t>Table_name</w:t>
      </w:r>
      <w:r w:rsidRPr="3BF2E5EA">
        <w:rPr>
          <w:rFonts w:eastAsiaTheme="minorEastAsia"/>
          <w:b/>
          <w:sz w:val="32"/>
          <w:szCs w:val="32"/>
        </w:rPr>
        <w:t xml:space="preserve"> to version as of X</w:t>
      </w:r>
    </w:p>
    <w:p w14:paraId="32DCC4B2" w14:textId="36B7E5E3" w:rsidR="00A14370" w:rsidRPr="004727C4" w:rsidRDefault="00DA572B" w:rsidP="001A5FD3">
      <w:pPr>
        <w:rPr>
          <w:rFonts w:eastAsiaTheme="minorEastAsia"/>
          <w:sz w:val="22"/>
          <w:szCs w:val="22"/>
        </w:rPr>
      </w:pPr>
      <w:r>
        <w:rPr>
          <w:noProof/>
        </w:rPr>
        <w:drawing>
          <wp:inline distT="0" distB="0" distL="0" distR="0" wp14:anchorId="47FB08DC" wp14:editId="01B6EE44">
            <wp:extent cx="5943600" cy="3023870"/>
            <wp:effectExtent l="0" t="0" r="0" b="5080"/>
            <wp:docPr id="146609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0DEAD1D" w14:textId="77777777" w:rsidR="00CD4540" w:rsidRPr="004727C4" w:rsidRDefault="00CD4540" w:rsidP="001A5FD3">
      <w:pPr>
        <w:rPr>
          <w:rFonts w:eastAsiaTheme="minorEastAsia"/>
          <w:sz w:val="22"/>
          <w:szCs w:val="22"/>
        </w:rPr>
      </w:pPr>
    </w:p>
    <w:p w14:paraId="177A3B00" w14:textId="02A43C7E" w:rsidR="00CD4540" w:rsidRPr="004727C4" w:rsidRDefault="00CD4540" w:rsidP="001A5FD3">
      <w:pPr>
        <w:rPr>
          <w:rFonts w:eastAsiaTheme="minorEastAsia"/>
          <w:sz w:val="22"/>
          <w:szCs w:val="22"/>
        </w:rPr>
      </w:pPr>
      <w:r>
        <w:rPr>
          <w:noProof/>
        </w:rPr>
        <w:lastRenderedPageBreak/>
        <w:drawing>
          <wp:inline distT="0" distB="0" distL="0" distR="0" wp14:anchorId="71B15C00" wp14:editId="2ED3973B">
            <wp:extent cx="5943600" cy="3255645"/>
            <wp:effectExtent l="0" t="0" r="0" b="1905"/>
            <wp:docPr id="62138765" name="Picture 1" descr="A white and blue data 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4D346165" w14:textId="77777777" w:rsidR="00A76819" w:rsidRPr="004727C4" w:rsidRDefault="00A76819" w:rsidP="001A5FD3">
      <w:pPr>
        <w:rPr>
          <w:rFonts w:eastAsiaTheme="minorEastAsia"/>
          <w:sz w:val="22"/>
          <w:szCs w:val="22"/>
        </w:rPr>
      </w:pPr>
    </w:p>
    <w:p w14:paraId="43CFEF52" w14:textId="77777777" w:rsidR="00A76819" w:rsidRPr="004727C4" w:rsidRDefault="00A76819" w:rsidP="001A5FD3">
      <w:pPr>
        <w:rPr>
          <w:rFonts w:eastAsiaTheme="minorEastAsia"/>
          <w:sz w:val="22"/>
          <w:szCs w:val="22"/>
        </w:rPr>
      </w:pPr>
    </w:p>
    <w:p w14:paraId="4139CFA5" w14:textId="77777777" w:rsidR="00A76819" w:rsidRPr="004727C4" w:rsidRDefault="00A76819" w:rsidP="001A5FD3">
      <w:pPr>
        <w:rPr>
          <w:rFonts w:eastAsiaTheme="minorEastAsia"/>
          <w:sz w:val="22"/>
          <w:szCs w:val="22"/>
        </w:rPr>
      </w:pPr>
    </w:p>
    <w:p w14:paraId="5E50158E" w14:textId="77777777" w:rsidR="00A76819" w:rsidRPr="004727C4" w:rsidRDefault="00A76819" w:rsidP="001A5FD3">
      <w:pPr>
        <w:rPr>
          <w:rFonts w:eastAsiaTheme="minorEastAsia"/>
          <w:sz w:val="22"/>
          <w:szCs w:val="22"/>
        </w:rPr>
      </w:pPr>
    </w:p>
    <w:p w14:paraId="5A16C484" w14:textId="5FC42E5E" w:rsidR="770819C9" w:rsidRDefault="770819C9" w:rsidP="770819C9">
      <w:pPr>
        <w:rPr>
          <w:rFonts w:eastAsiaTheme="minorEastAsia"/>
          <w:sz w:val="22"/>
          <w:szCs w:val="22"/>
        </w:rPr>
      </w:pPr>
    </w:p>
    <w:p w14:paraId="52FFD165" w14:textId="0EEC4D9B" w:rsidR="770819C9" w:rsidRDefault="770819C9" w:rsidP="770819C9">
      <w:pPr>
        <w:rPr>
          <w:rFonts w:eastAsiaTheme="minorEastAsia"/>
          <w:sz w:val="22"/>
          <w:szCs w:val="22"/>
        </w:rPr>
      </w:pPr>
    </w:p>
    <w:p w14:paraId="5B8682B1" w14:textId="06C413E9" w:rsidR="19F877DA" w:rsidRDefault="19F877DA" w:rsidP="19F877DA">
      <w:pPr>
        <w:rPr>
          <w:rFonts w:eastAsiaTheme="minorEastAsia"/>
          <w:sz w:val="22"/>
          <w:szCs w:val="22"/>
        </w:rPr>
      </w:pPr>
    </w:p>
    <w:p w14:paraId="19A6125E" w14:textId="61AE1333" w:rsidR="19F877DA" w:rsidRDefault="19F877DA" w:rsidP="19F877DA">
      <w:pPr>
        <w:rPr>
          <w:rFonts w:eastAsiaTheme="minorEastAsia"/>
          <w:sz w:val="22"/>
          <w:szCs w:val="22"/>
        </w:rPr>
      </w:pPr>
    </w:p>
    <w:p w14:paraId="6AAFE549" w14:textId="10BD0A09" w:rsidR="19F877DA" w:rsidRDefault="19F877DA" w:rsidP="19F877DA">
      <w:pPr>
        <w:rPr>
          <w:rFonts w:eastAsiaTheme="minorEastAsia"/>
          <w:sz w:val="22"/>
          <w:szCs w:val="22"/>
        </w:rPr>
      </w:pPr>
    </w:p>
    <w:p w14:paraId="6E96535A" w14:textId="6607CFE5" w:rsidR="19F877DA" w:rsidRDefault="19F877DA" w:rsidP="19F877DA">
      <w:pPr>
        <w:rPr>
          <w:rFonts w:eastAsiaTheme="minorEastAsia"/>
          <w:sz w:val="22"/>
          <w:szCs w:val="22"/>
        </w:rPr>
      </w:pPr>
    </w:p>
    <w:p w14:paraId="49D6E1C3" w14:textId="37BEEDBD" w:rsidR="19F877DA" w:rsidRDefault="19F877DA" w:rsidP="19F877DA">
      <w:pPr>
        <w:rPr>
          <w:rFonts w:eastAsiaTheme="minorEastAsia"/>
          <w:sz w:val="22"/>
          <w:szCs w:val="22"/>
        </w:rPr>
      </w:pPr>
    </w:p>
    <w:p w14:paraId="05B990C0" w14:textId="747B807D" w:rsidR="19F877DA" w:rsidRDefault="19F877DA" w:rsidP="19F877DA">
      <w:pPr>
        <w:rPr>
          <w:rFonts w:eastAsiaTheme="minorEastAsia"/>
          <w:sz w:val="22"/>
          <w:szCs w:val="22"/>
        </w:rPr>
      </w:pPr>
    </w:p>
    <w:p w14:paraId="79C4CBAF" w14:textId="434FA272" w:rsidR="19F877DA" w:rsidRDefault="19F877DA" w:rsidP="19F877DA">
      <w:pPr>
        <w:rPr>
          <w:rFonts w:eastAsiaTheme="minorEastAsia"/>
          <w:sz w:val="22"/>
          <w:szCs w:val="22"/>
        </w:rPr>
      </w:pPr>
    </w:p>
    <w:p w14:paraId="338760C8" w14:textId="2B27B7ED" w:rsidR="19F877DA" w:rsidRDefault="19F877DA" w:rsidP="19F877DA">
      <w:pPr>
        <w:rPr>
          <w:rFonts w:eastAsiaTheme="minorEastAsia"/>
          <w:sz w:val="22"/>
          <w:szCs w:val="22"/>
        </w:rPr>
      </w:pPr>
    </w:p>
    <w:p w14:paraId="54C1E0D1" w14:textId="198908CE" w:rsidR="19F877DA" w:rsidRDefault="19F877DA" w:rsidP="19F877DA">
      <w:pPr>
        <w:rPr>
          <w:rFonts w:eastAsiaTheme="minorEastAsia"/>
          <w:sz w:val="22"/>
          <w:szCs w:val="22"/>
        </w:rPr>
      </w:pPr>
    </w:p>
    <w:p w14:paraId="60518FAE" w14:textId="77777777" w:rsidR="00A76819" w:rsidRPr="004727C4" w:rsidRDefault="00A76819" w:rsidP="001A5FD3">
      <w:pPr>
        <w:rPr>
          <w:rFonts w:eastAsiaTheme="minorEastAsia"/>
          <w:sz w:val="22"/>
          <w:szCs w:val="22"/>
        </w:rPr>
      </w:pPr>
    </w:p>
    <w:p w14:paraId="60B5C7EC" w14:textId="39B799FB" w:rsidR="00F960EB" w:rsidRPr="001B2AD4" w:rsidRDefault="00F960EB" w:rsidP="001A5FD3">
      <w:pPr>
        <w:rPr>
          <w:rFonts w:eastAsiaTheme="minorEastAsia"/>
          <w:b/>
          <w:sz w:val="36"/>
          <w:szCs w:val="36"/>
        </w:rPr>
      </w:pPr>
      <w:r w:rsidRPr="001B2AD4">
        <w:rPr>
          <w:rFonts w:eastAsiaTheme="minorEastAsia"/>
          <w:b/>
          <w:sz w:val="36"/>
          <w:szCs w:val="36"/>
          <w:highlight w:val="yellow"/>
        </w:rPr>
        <w:lastRenderedPageBreak/>
        <w:t>Session 7:</w:t>
      </w:r>
    </w:p>
    <w:p w14:paraId="266ED04D" w14:textId="77777777" w:rsidR="00A52F3A" w:rsidRPr="004727C4" w:rsidRDefault="00A52F3A" w:rsidP="00A52F3A">
      <w:pPr>
        <w:rPr>
          <w:rFonts w:eastAsiaTheme="minorEastAsia"/>
          <w:sz w:val="22"/>
          <w:szCs w:val="22"/>
        </w:rPr>
      </w:pPr>
      <w:r w:rsidRPr="3BF2E5EA">
        <w:rPr>
          <w:rFonts w:eastAsiaTheme="minorEastAsia"/>
          <w:sz w:val="22"/>
          <w:szCs w:val="22"/>
        </w:rPr>
        <w:t>Incremental Is common in Batch and streaming</w:t>
      </w:r>
    </w:p>
    <w:p w14:paraId="0439E953" w14:textId="77777777" w:rsidR="00A52F3A" w:rsidRPr="004727C4" w:rsidRDefault="00A52F3A" w:rsidP="00A52F3A">
      <w:pPr>
        <w:rPr>
          <w:rFonts w:eastAsiaTheme="minorEastAsia"/>
          <w:sz w:val="22"/>
          <w:szCs w:val="22"/>
        </w:rPr>
      </w:pPr>
      <w:r w:rsidRPr="3BF2E5EA">
        <w:rPr>
          <w:rFonts w:eastAsiaTheme="minorEastAsia"/>
          <w:sz w:val="22"/>
          <w:szCs w:val="22"/>
        </w:rPr>
        <w:t>Till now we know that incremental load can be done using watermark Column</w:t>
      </w:r>
      <w:r>
        <w:br/>
      </w:r>
    </w:p>
    <w:p w14:paraId="3CB8D657" w14:textId="77777777" w:rsidR="00A52F3A" w:rsidRPr="004727C4" w:rsidRDefault="00A52F3A" w:rsidP="00A52F3A">
      <w:pPr>
        <w:rPr>
          <w:rFonts w:eastAsiaTheme="minorEastAsia"/>
          <w:sz w:val="22"/>
          <w:szCs w:val="22"/>
        </w:rPr>
      </w:pPr>
      <w:r w:rsidRPr="3BF2E5EA">
        <w:rPr>
          <w:rFonts w:eastAsiaTheme="minorEastAsia"/>
          <w:sz w:val="22"/>
          <w:szCs w:val="22"/>
        </w:rPr>
        <w:t xml:space="preserve">Spark Structured streaming </w:t>
      </w:r>
    </w:p>
    <w:p w14:paraId="1A03A27F" w14:textId="77777777" w:rsidR="00A52F3A" w:rsidRPr="004727C4" w:rsidRDefault="00A52F3A" w:rsidP="00A52F3A">
      <w:pPr>
        <w:pStyle w:val="ListParagraph"/>
        <w:numPr>
          <w:ilvl w:val="0"/>
          <w:numId w:val="27"/>
        </w:numPr>
        <w:rPr>
          <w:rFonts w:eastAsiaTheme="minorEastAsia"/>
          <w:sz w:val="22"/>
          <w:szCs w:val="22"/>
        </w:rPr>
      </w:pPr>
      <w:r w:rsidRPr="3BF2E5EA">
        <w:rPr>
          <w:rFonts w:eastAsiaTheme="minorEastAsia"/>
          <w:sz w:val="22"/>
          <w:szCs w:val="22"/>
        </w:rPr>
        <w:t>Manual Schema evolution</w:t>
      </w:r>
    </w:p>
    <w:p w14:paraId="187DA247" w14:textId="77777777" w:rsidR="00A52F3A" w:rsidRPr="004727C4" w:rsidRDefault="00A52F3A" w:rsidP="00A52F3A">
      <w:pPr>
        <w:pStyle w:val="ListParagraph"/>
        <w:numPr>
          <w:ilvl w:val="0"/>
          <w:numId w:val="27"/>
        </w:numPr>
        <w:rPr>
          <w:rFonts w:eastAsiaTheme="minorEastAsia"/>
          <w:sz w:val="22"/>
          <w:szCs w:val="22"/>
        </w:rPr>
      </w:pPr>
      <w:r w:rsidRPr="3BF2E5EA">
        <w:rPr>
          <w:rFonts w:eastAsiaTheme="minorEastAsia"/>
          <w:sz w:val="22"/>
          <w:szCs w:val="22"/>
        </w:rPr>
        <w:t>Automatic Schema evolution</w:t>
      </w:r>
    </w:p>
    <w:p w14:paraId="0158381F" w14:textId="7CEBB70C" w:rsidR="00A52F3A" w:rsidRPr="004727C4" w:rsidRDefault="00A52F3A" w:rsidP="001A5FD3">
      <w:pPr>
        <w:rPr>
          <w:rFonts w:eastAsiaTheme="minorEastAsia"/>
          <w:sz w:val="22"/>
          <w:szCs w:val="22"/>
        </w:rPr>
      </w:pPr>
      <w:r w:rsidRPr="3BF2E5EA">
        <w:rPr>
          <w:rFonts w:eastAsiaTheme="minorEastAsia"/>
          <w:sz w:val="22"/>
          <w:szCs w:val="22"/>
        </w:rPr>
        <w:t>To understand Autoloader</w:t>
      </w:r>
      <w:r w:rsidR="00113E00" w:rsidRPr="3BF2E5EA">
        <w:rPr>
          <w:rFonts w:eastAsiaTheme="minorEastAsia"/>
          <w:sz w:val="22"/>
          <w:szCs w:val="22"/>
        </w:rPr>
        <w:t xml:space="preserve">, below concept needs to be </w:t>
      </w:r>
      <w:r w:rsidR="003A01D6" w:rsidRPr="3BF2E5EA">
        <w:rPr>
          <w:rFonts w:eastAsiaTheme="minorEastAsia"/>
          <w:sz w:val="22"/>
          <w:szCs w:val="22"/>
        </w:rPr>
        <w:t>understood</w:t>
      </w:r>
    </w:p>
    <w:p w14:paraId="459F14FE" w14:textId="290C6754" w:rsidR="003A01D6" w:rsidRPr="004727C4" w:rsidRDefault="003A01D6" w:rsidP="003A01D6">
      <w:pPr>
        <w:pStyle w:val="ListParagraph"/>
        <w:numPr>
          <w:ilvl w:val="0"/>
          <w:numId w:val="28"/>
        </w:numPr>
        <w:rPr>
          <w:rFonts w:eastAsiaTheme="minorEastAsia"/>
          <w:sz w:val="22"/>
          <w:szCs w:val="22"/>
        </w:rPr>
      </w:pPr>
      <w:r w:rsidRPr="3BF2E5EA">
        <w:rPr>
          <w:rFonts w:eastAsiaTheme="minorEastAsia"/>
          <w:sz w:val="22"/>
          <w:szCs w:val="22"/>
        </w:rPr>
        <w:t>Incremental laod (water</w:t>
      </w:r>
      <w:r w:rsidR="008B3C95" w:rsidRPr="3BF2E5EA">
        <w:rPr>
          <w:rFonts w:eastAsiaTheme="minorEastAsia"/>
          <w:sz w:val="22"/>
          <w:szCs w:val="22"/>
        </w:rPr>
        <w:t>marks</w:t>
      </w:r>
      <w:r w:rsidRPr="3BF2E5EA">
        <w:rPr>
          <w:rFonts w:eastAsiaTheme="minorEastAsia"/>
          <w:sz w:val="22"/>
          <w:szCs w:val="22"/>
        </w:rPr>
        <w:t>)</w:t>
      </w:r>
    </w:p>
    <w:p w14:paraId="232D2C0B" w14:textId="5FB0A731" w:rsidR="00593DC4" w:rsidRPr="004727C4" w:rsidRDefault="00593DC4" w:rsidP="003A01D6">
      <w:pPr>
        <w:pStyle w:val="ListParagraph"/>
        <w:numPr>
          <w:ilvl w:val="0"/>
          <w:numId w:val="28"/>
        </w:numPr>
        <w:rPr>
          <w:rFonts w:eastAsiaTheme="minorEastAsia"/>
          <w:sz w:val="22"/>
          <w:szCs w:val="22"/>
        </w:rPr>
      </w:pPr>
      <w:r w:rsidRPr="3BF2E5EA">
        <w:rPr>
          <w:rFonts w:eastAsiaTheme="minorEastAsia"/>
          <w:sz w:val="22"/>
          <w:szCs w:val="22"/>
        </w:rPr>
        <w:t>Manual schema evollution</w:t>
      </w:r>
    </w:p>
    <w:p w14:paraId="17CABC3A" w14:textId="0B42FEA3" w:rsidR="00593DC4" w:rsidRPr="004727C4" w:rsidRDefault="00593DC4" w:rsidP="003A01D6">
      <w:pPr>
        <w:pStyle w:val="ListParagraph"/>
        <w:numPr>
          <w:ilvl w:val="0"/>
          <w:numId w:val="28"/>
        </w:numPr>
        <w:rPr>
          <w:rFonts w:eastAsiaTheme="minorEastAsia"/>
          <w:sz w:val="22"/>
          <w:szCs w:val="22"/>
        </w:rPr>
      </w:pPr>
      <w:r w:rsidRPr="3BF2E5EA">
        <w:rPr>
          <w:rFonts w:eastAsiaTheme="minorEastAsia"/>
          <w:sz w:val="22"/>
          <w:szCs w:val="22"/>
        </w:rPr>
        <w:t>Automatic Schema evolution</w:t>
      </w:r>
    </w:p>
    <w:p w14:paraId="07F5D3A2" w14:textId="61473B4B" w:rsidR="00E661B7" w:rsidRPr="004727C4" w:rsidRDefault="00C12A0A" w:rsidP="00E661B7">
      <w:pPr>
        <w:rPr>
          <w:rFonts w:eastAsiaTheme="minorEastAsia"/>
          <w:sz w:val="22"/>
          <w:szCs w:val="22"/>
        </w:rPr>
      </w:pPr>
      <w:r w:rsidRPr="3BF2E5EA">
        <w:rPr>
          <w:rFonts w:eastAsiaTheme="minorEastAsia"/>
          <w:sz w:val="22"/>
          <w:szCs w:val="22"/>
        </w:rPr>
        <w:t>Streaming</w:t>
      </w:r>
    </w:p>
    <w:p w14:paraId="04EFF210" w14:textId="0FA1E79B" w:rsidR="00C12A0A" w:rsidRPr="004727C4" w:rsidRDefault="00AB03F6" w:rsidP="00C12A0A">
      <w:pPr>
        <w:pStyle w:val="ListParagraph"/>
        <w:numPr>
          <w:ilvl w:val="0"/>
          <w:numId w:val="29"/>
        </w:numPr>
        <w:rPr>
          <w:rFonts w:eastAsiaTheme="minorEastAsia"/>
          <w:sz w:val="22"/>
          <w:szCs w:val="22"/>
        </w:rPr>
      </w:pPr>
      <w:r w:rsidRPr="3BF2E5EA">
        <w:rPr>
          <w:rFonts w:eastAsiaTheme="minorEastAsia"/>
          <w:sz w:val="22"/>
          <w:szCs w:val="22"/>
        </w:rPr>
        <w:t xml:space="preserve">RDD </w:t>
      </w:r>
      <w:r w:rsidR="00A837AB" w:rsidRPr="3BF2E5EA">
        <w:rPr>
          <w:rFonts w:eastAsiaTheme="minorEastAsia"/>
          <w:sz w:val="22"/>
          <w:szCs w:val="22"/>
        </w:rPr>
        <w:t>–</w:t>
      </w:r>
      <w:r w:rsidRPr="3BF2E5EA">
        <w:rPr>
          <w:rFonts w:eastAsiaTheme="minorEastAsia"/>
          <w:sz w:val="22"/>
          <w:szCs w:val="22"/>
        </w:rPr>
        <w:t xml:space="preserve"> </w:t>
      </w:r>
      <w:r w:rsidR="00A837AB" w:rsidRPr="3BF2E5EA">
        <w:rPr>
          <w:rFonts w:eastAsiaTheme="minorEastAsia"/>
          <w:sz w:val="22"/>
          <w:szCs w:val="22"/>
        </w:rPr>
        <w:t>using destre</w:t>
      </w:r>
      <w:r w:rsidR="0094797A" w:rsidRPr="3BF2E5EA">
        <w:rPr>
          <w:rFonts w:eastAsiaTheme="minorEastAsia"/>
          <w:sz w:val="22"/>
          <w:szCs w:val="22"/>
        </w:rPr>
        <w:t>am</w:t>
      </w:r>
    </w:p>
    <w:p w14:paraId="74207C67" w14:textId="1C6A85AD" w:rsidR="0094797A" w:rsidRPr="004727C4" w:rsidRDefault="006127D6" w:rsidP="00C12A0A">
      <w:pPr>
        <w:pStyle w:val="ListParagraph"/>
        <w:numPr>
          <w:ilvl w:val="0"/>
          <w:numId w:val="29"/>
        </w:numPr>
        <w:rPr>
          <w:rFonts w:eastAsiaTheme="minorEastAsia"/>
          <w:sz w:val="22"/>
          <w:szCs w:val="22"/>
        </w:rPr>
      </w:pPr>
      <w:r w:rsidRPr="3BF2E5EA">
        <w:rPr>
          <w:rFonts w:eastAsiaTheme="minorEastAsia"/>
          <w:sz w:val="22"/>
          <w:szCs w:val="22"/>
        </w:rPr>
        <w:t>Df – using structired streaming</w:t>
      </w:r>
    </w:p>
    <w:p w14:paraId="6601E8CD" w14:textId="0DDA5D0B" w:rsidR="006127D6" w:rsidRPr="004727C4" w:rsidRDefault="00086CD3" w:rsidP="006127D6">
      <w:pPr>
        <w:rPr>
          <w:rFonts w:eastAsiaTheme="minorEastAsia"/>
          <w:sz w:val="22"/>
          <w:szCs w:val="22"/>
        </w:rPr>
      </w:pPr>
      <w:r w:rsidRPr="3BF2E5EA">
        <w:rPr>
          <w:rFonts w:eastAsiaTheme="minorEastAsia"/>
          <w:sz w:val="22"/>
          <w:szCs w:val="22"/>
        </w:rPr>
        <w:t xml:space="preserve">Since autoloader </w:t>
      </w:r>
      <w:r w:rsidR="003A3B04" w:rsidRPr="3BF2E5EA">
        <w:rPr>
          <w:rFonts w:eastAsiaTheme="minorEastAsia"/>
          <w:sz w:val="22"/>
          <w:szCs w:val="22"/>
        </w:rPr>
        <w:t xml:space="preserve">is already in existance, we can ignore spark </w:t>
      </w:r>
      <w:r w:rsidR="00897E77" w:rsidRPr="3BF2E5EA">
        <w:rPr>
          <w:rFonts w:eastAsiaTheme="minorEastAsia"/>
          <w:sz w:val="22"/>
          <w:szCs w:val="22"/>
        </w:rPr>
        <w:t>structured streaming</w:t>
      </w:r>
      <w:r w:rsidR="002925B9" w:rsidRPr="3BF2E5EA">
        <w:rPr>
          <w:rFonts w:eastAsiaTheme="minorEastAsia"/>
          <w:sz w:val="22"/>
          <w:szCs w:val="22"/>
        </w:rPr>
        <w:t xml:space="preserve">. But </w:t>
      </w:r>
      <w:r w:rsidR="00867836" w:rsidRPr="3BF2E5EA">
        <w:rPr>
          <w:rFonts w:eastAsiaTheme="minorEastAsia"/>
          <w:sz w:val="22"/>
          <w:szCs w:val="22"/>
        </w:rPr>
        <w:t>to unserstand autoloader</w:t>
      </w:r>
      <w:r w:rsidR="00B1087D" w:rsidRPr="3BF2E5EA">
        <w:rPr>
          <w:rFonts w:eastAsiaTheme="minorEastAsia"/>
          <w:sz w:val="22"/>
          <w:szCs w:val="22"/>
        </w:rPr>
        <w:t xml:space="preserve"> we need to understand </w:t>
      </w:r>
      <w:r w:rsidR="009F6585" w:rsidRPr="3BF2E5EA">
        <w:rPr>
          <w:rFonts w:eastAsiaTheme="minorEastAsia"/>
          <w:sz w:val="22"/>
          <w:szCs w:val="22"/>
        </w:rPr>
        <w:t>spark structured streaming</w:t>
      </w:r>
    </w:p>
    <w:p w14:paraId="0B200833" w14:textId="77777777" w:rsidR="009F6585" w:rsidRPr="004727C4" w:rsidRDefault="009F6585" w:rsidP="006127D6">
      <w:pPr>
        <w:rPr>
          <w:rFonts w:eastAsiaTheme="minorEastAsia"/>
          <w:sz w:val="22"/>
          <w:szCs w:val="22"/>
        </w:rPr>
      </w:pPr>
    </w:p>
    <w:p w14:paraId="5E267BD6" w14:textId="3228AA33" w:rsidR="00F7417F" w:rsidRPr="004727C4" w:rsidRDefault="3E5B88A7" w:rsidP="006127D6">
      <w:pPr>
        <w:rPr>
          <w:rFonts w:eastAsiaTheme="minorEastAsia"/>
          <w:sz w:val="32"/>
          <w:szCs w:val="32"/>
        </w:rPr>
      </w:pPr>
      <w:r w:rsidRPr="3BF2E5EA">
        <w:rPr>
          <w:rFonts w:eastAsiaTheme="minorEastAsia"/>
          <w:sz w:val="32"/>
          <w:szCs w:val="32"/>
        </w:rPr>
        <w:t>S</w:t>
      </w:r>
      <w:r w:rsidR="00F7417F" w:rsidRPr="3BF2E5EA">
        <w:rPr>
          <w:rFonts w:eastAsiaTheme="minorEastAsia"/>
          <w:sz w:val="32"/>
          <w:szCs w:val="32"/>
        </w:rPr>
        <w:t>park structured streaming</w:t>
      </w:r>
    </w:p>
    <w:p w14:paraId="264BAAFF" w14:textId="19C690F5" w:rsidR="006B6E39" w:rsidRPr="004727C4" w:rsidRDefault="00171A5E" w:rsidP="006B6E39">
      <w:pPr>
        <w:pStyle w:val="ListParagraph"/>
        <w:numPr>
          <w:ilvl w:val="0"/>
          <w:numId w:val="30"/>
        </w:numPr>
        <w:rPr>
          <w:rFonts w:eastAsiaTheme="minorEastAsia"/>
          <w:sz w:val="22"/>
          <w:szCs w:val="22"/>
        </w:rPr>
      </w:pPr>
      <w:r w:rsidRPr="3BF2E5EA">
        <w:rPr>
          <w:rFonts w:eastAsiaTheme="minorEastAsia"/>
          <w:sz w:val="22"/>
          <w:szCs w:val="22"/>
        </w:rPr>
        <w:t>Manual Schema Evolution</w:t>
      </w:r>
    </w:p>
    <w:p w14:paraId="18AF3F38" w14:textId="44916305" w:rsidR="00171A5E" w:rsidRPr="004727C4" w:rsidRDefault="00171A5E" w:rsidP="006B6E39">
      <w:pPr>
        <w:pStyle w:val="ListParagraph"/>
        <w:numPr>
          <w:ilvl w:val="0"/>
          <w:numId w:val="30"/>
        </w:numPr>
        <w:rPr>
          <w:rFonts w:eastAsiaTheme="minorEastAsia"/>
          <w:sz w:val="22"/>
          <w:szCs w:val="22"/>
        </w:rPr>
      </w:pPr>
      <w:r w:rsidRPr="3BF2E5EA">
        <w:rPr>
          <w:rFonts w:eastAsiaTheme="minorEastAsia"/>
          <w:sz w:val="22"/>
          <w:szCs w:val="22"/>
        </w:rPr>
        <w:t>Automatic Schema Evolution</w:t>
      </w:r>
    </w:p>
    <w:p w14:paraId="625F09F2" w14:textId="77777777" w:rsidR="00F96F85" w:rsidRPr="004727C4" w:rsidRDefault="00F96F85" w:rsidP="00F96F85">
      <w:pPr>
        <w:rPr>
          <w:rFonts w:eastAsiaTheme="minorEastAsia"/>
          <w:sz w:val="22"/>
          <w:szCs w:val="22"/>
        </w:rPr>
      </w:pPr>
    </w:p>
    <w:p w14:paraId="1BFC5B15" w14:textId="1D32B59C" w:rsidR="00F96F85" w:rsidRPr="004727C4" w:rsidRDefault="00F96F85" w:rsidP="00F96F85">
      <w:pPr>
        <w:rPr>
          <w:rFonts w:eastAsiaTheme="minorEastAsia"/>
          <w:sz w:val="22"/>
          <w:szCs w:val="22"/>
        </w:rPr>
      </w:pPr>
      <w:r w:rsidRPr="3BF2E5EA">
        <w:rPr>
          <w:rFonts w:eastAsiaTheme="minorEastAsia"/>
          <w:sz w:val="22"/>
          <w:szCs w:val="22"/>
        </w:rPr>
        <w:t>M</w:t>
      </w:r>
      <w:r w:rsidR="008B31F4" w:rsidRPr="3BF2E5EA">
        <w:rPr>
          <w:rFonts w:eastAsiaTheme="minorEastAsia"/>
          <w:sz w:val="22"/>
          <w:szCs w:val="22"/>
        </w:rPr>
        <w:t>a</w:t>
      </w:r>
      <w:r w:rsidRPr="3BF2E5EA">
        <w:rPr>
          <w:rFonts w:eastAsiaTheme="minorEastAsia"/>
          <w:sz w:val="22"/>
          <w:szCs w:val="22"/>
        </w:rPr>
        <w:t>nu</w:t>
      </w:r>
      <w:r w:rsidR="007B365C" w:rsidRPr="3BF2E5EA">
        <w:rPr>
          <w:rFonts w:eastAsiaTheme="minorEastAsia"/>
          <w:sz w:val="22"/>
          <w:szCs w:val="22"/>
        </w:rPr>
        <w:t>a</w:t>
      </w:r>
      <w:r w:rsidRPr="3BF2E5EA">
        <w:rPr>
          <w:rFonts w:eastAsiaTheme="minorEastAsia"/>
          <w:sz w:val="22"/>
          <w:szCs w:val="22"/>
        </w:rPr>
        <w:t xml:space="preserve">l Schema </w:t>
      </w:r>
      <w:proofErr w:type="gramStart"/>
      <w:r w:rsidRPr="3BF2E5EA">
        <w:rPr>
          <w:rFonts w:eastAsiaTheme="minorEastAsia"/>
          <w:sz w:val="22"/>
          <w:szCs w:val="22"/>
        </w:rPr>
        <w:t>Evol</w:t>
      </w:r>
      <w:r w:rsidR="008B31F4" w:rsidRPr="3BF2E5EA">
        <w:rPr>
          <w:rFonts w:eastAsiaTheme="minorEastAsia"/>
          <w:sz w:val="22"/>
          <w:szCs w:val="22"/>
        </w:rPr>
        <w:t>u</w:t>
      </w:r>
      <w:r w:rsidRPr="3BF2E5EA">
        <w:rPr>
          <w:rFonts w:eastAsiaTheme="minorEastAsia"/>
          <w:sz w:val="22"/>
          <w:szCs w:val="22"/>
        </w:rPr>
        <w:t>tion</w:t>
      </w:r>
      <w:r w:rsidR="008B31F4" w:rsidRPr="3BF2E5EA">
        <w:rPr>
          <w:rFonts w:eastAsiaTheme="minorEastAsia"/>
          <w:sz w:val="22"/>
          <w:szCs w:val="22"/>
        </w:rPr>
        <w:t xml:space="preserve"> :</w:t>
      </w:r>
      <w:proofErr w:type="gramEnd"/>
      <w:r w:rsidR="008B31F4" w:rsidRPr="3BF2E5EA">
        <w:rPr>
          <w:rFonts w:eastAsiaTheme="minorEastAsia"/>
          <w:sz w:val="22"/>
          <w:szCs w:val="22"/>
        </w:rPr>
        <w:t xml:space="preserve"> </w:t>
      </w:r>
    </w:p>
    <w:p w14:paraId="69C1C8A9" w14:textId="45594978" w:rsidR="008B31F4" w:rsidRPr="004727C4" w:rsidRDefault="007B365C" w:rsidP="00F96F85">
      <w:pPr>
        <w:rPr>
          <w:rFonts w:eastAsiaTheme="minorEastAsia"/>
          <w:sz w:val="22"/>
          <w:szCs w:val="22"/>
        </w:rPr>
      </w:pPr>
      <w:r w:rsidRPr="004727C4">
        <w:rPr>
          <w:sz w:val="22"/>
          <w:szCs w:val="22"/>
        </w:rPr>
        <w:tab/>
      </w:r>
      <w:r w:rsidR="0099201C" w:rsidRPr="3BF2E5EA">
        <w:rPr>
          <w:rFonts w:eastAsiaTheme="minorEastAsia"/>
          <w:sz w:val="22"/>
          <w:szCs w:val="22"/>
        </w:rPr>
        <w:t xml:space="preserve">General steps </w:t>
      </w:r>
      <w:r w:rsidR="00C12BB1" w:rsidRPr="3BF2E5EA">
        <w:rPr>
          <w:rFonts w:eastAsiaTheme="minorEastAsia"/>
          <w:sz w:val="22"/>
          <w:szCs w:val="22"/>
        </w:rPr>
        <w:t>in case of manual schema evolution</w:t>
      </w:r>
    </w:p>
    <w:p w14:paraId="5E94DE7E" w14:textId="36CFD486" w:rsidR="00C12BB1" w:rsidRPr="004727C4" w:rsidRDefault="00332D18" w:rsidP="00332D18">
      <w:pPr>
        <w:pStyle w:val="ListParagraph"/>
        <w:numPr>
          <w:ilvl w:val="0"/>
          <w:numId w:val="31"/>
        </w:numPr>
        <w:rPr>
          <w:rFonts w:eastAsiaTheme="minorEastAsia"/>
          <w:sz w:val="22"/>
          <w:szCs w:val="22"/>
        </w:rPr>
      </w:pPr>
      <w:r w:rsidRPr="3BF2E5EA">
        <w:rPr>
          <w:rFonts w:eastAsiaTheme="minorEastAsia"/>
          <w:sz w:val="22"/>
          <w:szCs w:val="22"/>
        </w:rPr>
        <w:t xml:space="preserve">Read </w:t>
      </w:r>
      <w:proofErr w:type="gramStart"/>
      <w:r w:rsidRPr="3BF2E5EA">
        <w:rPr>
          <w:rFonts w:eastAsiaTheme="minorEastAsia"/>
          <w:sz w:val="22"/>
          <w:szCs w:val="22"/>
        </w:rPr>
        <w:t>Stream</w:t>
      </w:r>
      <w:r w:rsidR="00CF44BB" w:rsidRPr="3BF2E5EA">
        <w:rPr>
          <w:rFonts w:eastAsiaTheme="minorEastAsia"/>
          <w:sz w:val="22"/>
          <w:szCs w:val="22"/>
        </w:rPr>
        <w:t xml:space="preserve"> :</w:t>
      </w:r>
      <w:proofErr w:type="gramEnd"/>
      <w:r w:rsidR="00CF44BB" w:rsidRPr="3BF2E5EA">
        <w:rPr>
          <w:rFonts w:eastAsiaTheme="minorEastAsia"/>
          <w:sz w:val="22"/>
          <w:szCs w:val="22"/>
        </w:rPr>
        <w:t xml:space="preserve"> </w:t>
      </w:r>
      <w:r w:rsidR="00543B90" w:rsidRPr="3BF2E5EA">
        <w:rPr>
          <w:rFonts w:eastAsiaTheme="minorEastAsia"/>
          <w:sz w:val="22"/>
          <w:szCs w:val="22"/>
        </w:rPr>
        <w:t xml:space="preserve">it refers to continous and </w:t>
      </w:r>
      <w:r w:rsidR="000E70F2" w:rsidRPr="3BF2E5EA">
        <w:rPr>
          <w:rFonts w:eastAsiaTheme="minorEastAsia"/>
          <w:sz w:val="22"/>
          <w:szCs w:val="22"/>
        </w:rPr>
        <w:t>sequential read of data from data source</w:t>
      </w:r>
    </w:p>
    <w:p w14:paraId="5BBC2C24" w14:textId="0D8C6309" w:rsidR="00332D18" w:rsidRPr="004727C4" w:rsidRDefault="00332D18" w:rsidP="00332D18">
      <w:pPr>
        <w:pStyle w:val="ListParagraph"/>
        <w:numPr>
          <w:ilvl w:val="0"/>
          <w:numId w:val="31"/>
        </w:numPr>
        <w:rPr>
          <w:rFonts w:eastAsiaTheme="minorEastAsia"/>
          <w:sz w:val="22"/>
          <w:szCs w:val="22"/>
        </w:rPr>
      </w:pPr>
      <w:r w:rsidRPr="3BF2E5EA">
        <w:rPr>
          <w:rFonts w:eastAsiaTheme="minorEastAsia"/>
          <w:sz w:val="22"/>
          <w:szCs w:val="22"/>
        </w:rPr>
        <w:t xml:space="preserve">Write </w:t>
      </w:r>
      <w:proofErr w:type="gramStart"/>
      <w:r w:rsidRPr="3BF2E5EA">
        <w:rPr>
          <w:rFonts w:eastAsiaTheme="minorEastAsia"/>
          <w:sz w:val="22"/>
          <w:szCs w:val="22"/>
        </w:rPr>
        <w:t>Stream</w:t>
      </w:r>
      <w:r w:rsidR="000E70F2" w:rsidRPr="3BF2E5EA">
        <w:rPr>
          <w:rFonts w:eastAsiaTheme="minorEastAsia"/>
          <w:sz w:val="22"/>
          <w:szCs w:val="22"/>
        </w:rPr>
        <w:t xml:space="preserve"> :</w:t>
      </w:r>
      <w:proofErr w:type="gramEnd"/>
      <w:r w:rsidR="000E70F2" w:rsidRPr="3BF2E5EA">
        <w:rPr>
          <w:rFonts w:eastAsiaTheme="minorEastAsia"/>
          <w:sz w:val="22"/>
          <w:szCs w:val="22"/>
        </w:rPr>
        <w:t xml:space="preserve"> </w:t>
      </w:r>
      <w:r w:rsidR="00860D2B" w:rsidRPr="3BF2E5EA">
        <w:rPr>
          <w:rFonts w:eastAsiaTheme="minorEastAsia"/>
          <w:sz w:val="22"/>
          <w:szCs w:val="22"/>
        </w:rPr>
        <w:t>it refers to continous and sequential writing of data to the destination</w:t>
      </w:r>
    </w:p>
    <w:p w14:paraId="456CC126" w14:textId="3F934205" w:rsidR="00814368" w:rsidRPr="004727C4" w:rsidRDefault="00634FA4" w:rsidP="00634FA4">
      <w:pPr>
        <w:rPr>
          <w:rFonts w:eastAsiaTheme="minorEastAsia"/>
          <w:b/>
          <w:sz w:val="22"/>
          <w:szCs w:val="22"/>
        </w:rPr>
      </w:pPr>
      <w:r w:rsidRPr="3BF2E5EA">
        <w:rPr>
          <w:rFonts w:eastAsiaTheme="minorEastAsia"/>
          <w:b/>
          <w:sz w:val="22"/>
          <w:szCs w:val="22"/>
        </w:rPr>
        <w:t>In case of manual there was inferschema in read</w:t>
      </w:r>
      <w:r w:rsidR="00814368" w:rsidRPr="3BF2E5EA">
        <w:rPr>
          <w:rFonts w:eastAsiaTheme="minorEastAsia"/>
          <w:b/>
          <w:sz w:val="22"/>
          <w:szCs w:val="22"/>
        </w:rPr>
        <w:t>stream</w:t>
      </w:r>
    </w:p>
    <w:p w14:paraId="0312F112" w14:textId="649C77D0" w:rsidR="00332D18" w:rsidRPr="004727C4" w:rsidRDefault="00B21DDE" w:rsidP="00332D18">
      <w:pPr>
        <w:rPr>
          <w:rFonts w:eastAsiaTheme="minorEastAsia"/>
          <w:sz w:val="22"/>
          <w:szCs w:val="22"/>
        </w:rPr>
      </w:pPr>
      <w:r w:rsidRPr="3BF2E5EA">
        <w:rPr>
          <w:rFonts w:eastAsiaTheme="minorEastAsia"/>
          <w:sz w:val="22"/>
          <w:szCs w:val="22"/>
        </w:rPr>
        <w:t xml:space="preserve">New incomming data </w:t>
      </w:r>
      <w:r w:rsidR="00447CB8" w:rsidRPr="3BF2E5EA">
        <w:rPr>
          <w:rFonts w:eastAsiaTheme="minorEastAsia"/>
          <w:sz w:val="22"/>
          <w:szCs w:val="22"/>
        </w:rPr>
        <w:t xml:space="preserve">will be </w:t>
      </w:r>
      <w:r w:rsidR="001B1F99" w:rsidRPr="3BF2E5EA">
        <w:rPr>
          <w:rFonts w:eastAsiaTheme="minorEastAsia"/>
          <w:sz w:val="22"/>
          <w:szCs w:val="22"/>
        </w:rPr>
        <w:t>loaded in raw table smoothly until there is change in schema. From T1 to T19</w:t>
      </w:r>
      <w:r w:rsidR="00560752" w:rsidRPr="3BF2E5EA">
        <w:rPr>
          <w:rFonts w:eastAsiaTheme="minorEastAsia"/>
          <w:sz w:val="22"/>
          <w:szCs w:val="22"/>
        </w:rPr>
        <w:t>, loading will be smooth but in case of T20</w:t>
      </w:r>
      <w:r w:rsidR="004849BF" w:rsidRPr="3BF2E5EA">
        <w:rPr>
          <w:rFonts w:eastAsiaTheme="minorEastAsia"/>
          <w:sz w:val="22"/>
          <w:szCs w:val="22"/>
        </w:rPr>
        <w:t xml:space="preserve">, there is change in schema. </w:t>
      </w:r>
      <w:r w:rsidR="00F264E9" w:rsidRPr="3BF2E5EA">
        <w:rPr>
          <w:rFonts w:eastAsiaTheme="minorEastAsia"/>
          <w:sz w:val="22"/>
          <w:szCs w:val="22"/>
        </w:rPr>
        <w:t xml:space="preserve">Here </w:t>
      </w:r>
      <w:r w:rsidR="009A3C2A" w:rsidRPr="3BF2E5EA">
        <w:rPr>
          <w:rFonts w:eastAsiaTheme="minorEastAsia"/>
          <w:sz w:val="22"/>
          <w:szCs w:val="22"/>
        </w:rPr>
        <w:t xml:space="preserve">we will have to </w:t>
      </w:r>
      <w:r w:rsidR="00D7187B" w:rsidRPr="3BF2E5EA">
        <w:rPr>
          <w:rFonts w:eastAsiaTheme="minorEastAsia"/>
          <w:sz w:val="22"/>
          <w:szCs w:val="22"/>
        </w:rPr>
        <w:t>manuall</w:t>
      </w:r>
      <w:r w:rsidR="00D46427" w:rsidRPr="3BF2E5EA">
        <w:rPr>
          <w:rFonts w:eastAsiaTheme="minorEastAsia"/>
          <w:sz w:val="22"/>
          <w:szCs w:val="22"/>
        </w:rPr>
        <w:t>y change schema in raw table</w:t>
      </w:r>
      <w:r w:rsidR="001940EA" w:rsidRPr="3BF2E5EA">
        <w:rPr>
          <w:rFonts w:eastAsiaTheme="minorEastAsia"/>
          <w:sz w:val="22"/>
          <w:szCs w:val="22"/>
        </w:rPr>
        <w:t xml:space="preserve">. Once </w:t>
      </w:r>
      <w:proofErr w:type="gramStart"/>
      <w:r w:rsidR="001940EA" w:rsidRPr="3BF2E5EA">
        <w:rPr>
          <w:rFonts w:eastAsiaTheme="minorEastAsia"/>
          <w:sz w:val="22"/>
          <w:szCs w:val="22"/>
        </w:rPr>
        <w:t>there</w:t>
      </w:r>
      <w:proofErr w:type="gramEnd"/>
      <w:r w:rsidR="001940EA" w:rsidRPr="3BF2E5EA">
        <w:rPr>
          <w:rFonts w:eastAsiaTheme="minorEastAsia"/>
          <w:sz w:val="22"/>
          <w:szCs w:val="22"/>
        </w:rPr>
        <w:t xml:space="preserve"> changes are done, </w:t>
      </w:r>
      <w:r w:rsidR="00F81826" w:rsidRPr="3BF2E5EA">
        <w:rPr>
          <w:rFonts w:eastAsiaTheme="minorEastAsia"/>
          <w:sz w:val="22"/>
          <w:szCs w:val="22"/>
        </w:rPr>
        <w:t xml:space="preserve">things will </w:t>
      </w:r>
      <w:r w:rsidR="000364E3" w:rsidRPr="3BF2E5EA">
        <w:rPr>
          <w:rFonts w:eastAsiaTheme="minorEastAsia"/>
          <w:sz w:val="22"/>
          <w:szCs w:val="22"/>
        </w:rPr>
        <w:t>run smoothly</w:t>
      </w:r>
    </w:p>
    <w:p w14:paraId="15F4CA7C" w14:textId="77777777" w:rsidR="0011701B" w:rsidRPr="004727C4" w:rsidRDefault="0011701B" w:rsidP="00332D18">
      <w:pPr>
        <w:rPr>
          <w:rFonts w:eastAsiaTheme="minorEastAsia"/>
          <w:sz w:val="22"/>
          <w:szCs w:val="22"/>
        </w:rPr>
      </w:pPr>
    </w:p>
    <w:p w14:paraId="4762E10B" w14:textId="6847591D" w:rsidR="6C77C431" w:rsidRPr="004727C4" w:rsidRDefault="467381A1" w:rsidP="6C77C431">
      <w:pPr>
        <w:rPr>
          <w:rFonts w:eastAsiaTheme="minorEastAsia"/>
          <w:sz w:val="22"/>
          <w:szCs w:val="22"/>
        </w:rPr>
      </w:pPr>
      <w:r w:rsidRPr="3BF2E5EA">
        <w:rPr>
          <w:rFonts w:eastAsiaTheme="minorEastAsia"/>
          <w:b/>
          <w:sz w:val="22"/>
          <w:szCs w:val="22"/>
        </w:rPr>
        <w:lastRenderedPageBreak/>
        <w:t>Spark structure streaming with manual schema evolution:</w:t>
      </w:r>
      <w:r>
        <w:br/>
      </w:r>
      <w:r w:rsidRPr="3BF2E5EA">
        <w:rPr>
          <w:rFonts w:eastAsiaTheme="minorEastAsia"/>
          <w:sz w:val="22"/>
          <w:szCs w:val="22"/>
        </w:rPr>
        <w:t>Source s:5 Target table T:5</w:t>
      </w:r>
      <w:r>
        <w:br/>
      </w:r>
      <w:r w:rsidRPr="3BF2E5EA">
        <w:rPr>
          <w:rFonts w:eastAsiaTheme="minorEastAsia"/>
          <w:sz w:val="22"/>
          <w:szCs w:val="22"/>
        </w:rPr>
        <w:t xml:space="preserve">Readstream is used </w:t>
      </w:r>
      <w:r>
        <w:br/>
      </w:r>
      <w:r w:rsidRPr="3BF2E5EA">
        <w:rPr>
          <w:rFonts w:eastAsiaTheme="minorEastAsia"/>
          <w:sz w:val="22"/>
          <w:szCs w:val="22"/>
        </w:rPr>
        <w:t xml:space="preserve">We </w:t>
      </w:r>
      <w:proofErr w:type="gramStart"/>
      <w:r w:rsidRPr="3BF2E5EA">
        <w:rPr>
          <w:rFonts w:eastAsiaTheme="minorEastAsia"/>
          <w:sz w:val="22"/>
          <w:szCs w:val="22"/>
        </w:rPr>
        <w:t>have to</w:t>
      </w:r>
      <w:proofErr w:type="gramEnd"/>
      <w:r w:rsidRPr="3BF2E5EA">
        <w:rPr>
          <w:rFonts w:eastAsiaTheme="minorEastAsia"/>
          <w:sz w:val="22"/>
          <w:szCs w:val="22"/>
        </w:rPr>
        <w:t xml:space="preserve"> create schema for manual schema </w:t>
      </w:r>
      <w:r>
        <w:br/>
      </w:r>
      <w:r w:rsidRPr="3BF2E5EA">
        <w:rPr>
          <w:rFonts w:eastAsiaTheme="minorEastAsia"/>
          <w:sz w:val="22"/>
          <w:szCs w:val="22"/>
        </w:rPr>
        <w:t>S:4 T:5</w:t>
      </w:r>
      <w:r>
        <w:br/>
      </w:r>
      <w:r w:rsidRPr="3BF2E5EA">
        <w:rPr>
          <w:rFonts w:eastAsiaTheme="minorEastAsia"/>
          <w:sz w:val="22"/>
          <w:szCs w:val="22"/>
        </w:rPr>
        <w:t xml:space="preserve">Null will be there in the table </w:t>
      </w:r>
      <w:r>
        <w:br/>
      </w:r>
      <w:r w:rsidRPr="3BF2E5EA">
        <w:rPr>
          <w:rFonts w:eastAsiaTheme="minorEastAsia"/>
          <w:sz w:val="22"/>
          <w:szCs w:val="22"/>
        </w:rPr>
        <w:t>S:6 T:5</w:t>
      </w:r>
      <w:r>
        <w:br/>
      </w:r>
      <w:r w:rsidRPr="3BF2E5EA">
        <w:rPr>
          <w:rFonts w:eastAsiaTheme="minorEastAsia"/>
          <w:sz w:val="22"/>
          <w:szCs w:val="22"/>
        </w:rPr>
        <w:t xml:space="preserve">When we have columns more then table column it will give us exception </w:t>
      </w:r>
      <w:r>
        <w:br/>
      </w:r>
      <w:r w:rsidRPr="3BF2E5EA">
        <w:rPr>
          <w:rFonts w:eastAsiaTheme="minorEastAsia"/>
          <w:sz w:val="22"/>
          <w:szCs w:val="22"/>
        </w:rPr>
        <w:t>We have to alter the table in case of manual schema evolution</w:t>
      </w:r>
    </w:p>
    <w:p w14:paraId="3D9C3ABB" w14:textId="104AAF54"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proofErr w:type="gramStart"/>
      <w:r w:rsidRPr="3BF2E5EA">
        <w:rPr>
          <w:rFonts w:eastAsiaTheme="minorEastAsia" w:cstheme="minorBidi"/>
          <w:b/>
          <w:sz w:val="22"/>
          <w:szCs w:val="22"/>
        </w:rPr>
        <w:t>trigger(</w:t>
      </w:r>
      <w:proofErr w:type="gramEnd"/>
      <w:r w:rsidRPr="3BF2E5EA">
        <w:rPr>
          <w:rFonts w:eastAsiaTheme="minorEastAsia" w:cstheme="minorBidi"/>
          <w:b/>
          <w:sz w:val="22"/>
          <w:szCs w:val="22"/>
        </w:rPr>
        <w:t>) Method in Spark Structured Streaming</w:t>
      </w:r>
    </w:p>
    <w:p w14:paraId="0FED68B0" w14:textId="75B00BE7"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Overview:</w:t>
      </w:r>
    </w:p>
    <w:p w14:paraId="34445052" w14:textId="11A42076"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rPr>
        <w:t xml:space="preserve">The </w:t>
      </w:r>
      <w:proofErr w:type="gramStart"/>
      <w:r w:rsidRPr="3BF2E5EA">
        <w:rPr>
          <w:rFonts w:eastAsiaTheme="minorEastAsia"/>
          <w:sz w:val="20"/>
          <w:szCs w:val="20"/>
        </w:rPr>
        <w:t>trigger(</w:t>
      </w:r>
      <w:proofErr w:type="gramEnd"/>
      <w:r w:rsidRPr="3BF2E5EA">
        <w:rPr>
          <w:rFonts w:eastAsiaTheme="minorEastAsia"/>
          <w:sz w:val="20"/>
          <w:szCs w:val="20"/>
        </w:rPr>
        <w:t>)</w:t>
      </w:r>
      <w:r w:rsidRPr="3BF2E5EA">
        <w:rPr>
          <w:rFonts w:eastAsiaTheme="minorEastAsia"/>
        </w:rPr>
        <w:t xml:space="preserve"> method determines how often the streaming query processes new data.</w:t>
      </w:r>
    </w:p>
    <w:p w14:paraId="1007FA81" w14:textId="0DBC8AAC"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Triggers</w:t>
      </w:r>
      <w:r w:rsidR="042CFBD4" w:rsidRPr="4FF50CEA">
        <w:rPr>
          <w:rFonts w:eastAsiaTheme="minorEastAsia" w:cstheme="minorBidi"/>
          <w:b/>
          <w:bCs/>
          <w:sz w:val="22"/>
          <w:szCs w:val="22"/>
        </w:rPr>
        <w:t xml:space="preserve"> in case of </w:t>
      </w:r>
      <w:r w:rsidR="042CFBD4" w:rsidRPr="5A77D2BF">
        <w:rPr>
          <w:rFonts w:eastAsiaTheme="minorEastAsia" w:cstheme="minorBidi"/>
          <w:b/>
          <w:bCs/>
          <w:sz w:val="22"/>
          <w:szCs w:val="22"/>
        </w:rPr>
        <w:t>manual Spark Structured Streaming</w:t>
      </w:r>
      <w:r w:rsidRPr="3BF2E5EA">
        <w:rPr>
          <w:rFonts w:eastAsiaTheme="minorEastAsia" w:cstheme="minorBidi"/>
          <w:b/>
          <w:sz w:val="22"/>
          <w:szCs w:val="22"/>
        </w:rPr>
        <w:t>:</w:t>
      </w:r>
    </w:p>
    <w:p w14:paraId="106527D7" w14:textId="74498D11" w:rsidR="0011701B" w:rsidRPr="004727C4" w:rsidRDefault="6E93CC33" w:rsidP="163BB01E">
      <w:pPr>
        <w:pStyle w:val="ListParagraph"/>
        <w:numPr>
          <w:ilvl w:val="0"/>
          <w:numId w:val="16"/>
        </w:numPr>
        <w:shd w:val="clear" w:color="auto" w:fill="FFFFFF" w:themeFill="background1"/>
        <w:spacing w:before="240" w:after="240"/>
        <w:rPr>
          <w:rFonts w:eastAsiaTheme="minorEastAsia"/>
        </w:rPr>
      </w:pPr>
      <w:r w:rsidRPr="321E67C5">
        <w:rPr>
          <w:rFonts w:eastAsiaTheme="minorEastAsia"/>
          <w:b/>
          <w:bCs/>
        </w:rPr>
        <w:t>A</w:t>
      </w:r>
      <w:r w:rsidR="0BB917DE" w:rsidRPr="321E67C5">
        <w:rPr>
          <w:rFonts w:eastAsiaTheme="minorEastAsia"/>
          <w:b/>
          <w:bCs/>
        </w:rPr>
        <w:t>vailableNow</w:t>
      </w:r>
      <w:r w:rsidR="0BB917DE" w:rsidRPr="3BF2E5EA">
        <w:rPr>
          <w:rFonts w:eastAsiaTheme="minorEastAsia"/>
          <w:b/>
        </w:rPr>
        <w:t xml:space="preserve"> Trigger</w:t>
      </w:r>
      <w:r w:rsidR="0BB917DE" w:rsidRPr="3BF2E5EA">
        <w:rPr>
          <w:rFonts w:eastAsiaTheme="minorEastAsia"/>
        </w:rPr>
        <w:t>:</w:t>
      </w:r>
    </w:p>
    <w:p w14:paraId="28D45F05" w14:textId="31512AF3" w:rsidR="0011701B" w:rsidRPr="004727C4" w:rsidRDefault="0011701B" w:rsidP="3A364935">
      <w:pPr>
        <w:pStyle w:val="ListParagraph"/>
        <w:shd w:val="clear" w:color="auto" w:fill="FFFFFF" w:themeFill="background1"/>
        <w:spacing w:before="240" w:after="240"/>
        <w:rPr>
          <w:rFonts w:eastAsiaTheme="minorEastAsia"/>
        </w:rPr>
      </w:pPr>
    </w:p>
    <w:p w14:paraId="71C5D769" w14:textId="090AA910"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rPr>
        <w:t>Immediately triggers the streaming query to process available data without delay.</w:t>
      </w:r>
    </w:p>
    <w:p w14:paraId="1C714571" w14:textId="46B672B7"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rPr>
        <w:t>Beneficial for near real-time processing scenarios.</w:t>
      </w:r>
    </w:p>
    <w:p w14:paraId="0CF8D923" w14:textId="7981C1EF" w:rsidR="0011701B" w:rsidRPr="004727C4" w:rsidRDefault="0011701B" w:rsidP="661668F4">
      <w:pPr>
        <w:shd w:val="clear" w:color="auto" w:fill="FFFFFF" w:themeFill="background1"/>
        <w:spacing w:after="0"/>
        <w:rPr>
          <w:rFonts w:eastAsiaTheme="minorEastAsia"/>
        </w:rPr>
      </w:pPr>
    </w:p>
    <w:p w14:paraId="10C83665" w14:textId="32C2B39E" w:rsidR="0011701B" w:rsidRPr="004727C4" w:rsidRDefault="0BB917DE" w:rsidP="321E67C5">
      <w:pPr>
        <w:pStyle w:val="ListParagraph"/>
        <w:numPr>
          <w:ilvl w:val="0"/>
          <w:numId w:val="16"/>
        </w:numPr>
        <w:shd w:val="clear" w:color="auto" w:fill="FFFFFF" w:themeFill="background1"/>
        <w:spacing w:before="240" w:after="240"/>
        <w:rPr>
          <w:rFonts w:eastAsiaTheme="minorEastAsia"/>
        </w:rPr>
      </w:pPr>
      <w:r w:rsidRPr="3BF2E5EA">
        <w:rPr>
          <w:rFonts w:eastAsiaTheme="minorEastAsia"/>
          <w:b/>
        </w:rPr>
        <w:t>Other Available Triggers</w:t>
      </w:r>
      <w:r w:rsidRPr="3BF2E5EA">
        <w:rPr>
          <w:rFonts w:eastAsiaTheme="minorEastAsia"/>
        </w:rPr>
        <w:t>:</w:t>
      </w:r>
    </w:p>
    <w:p w14:paraId="41B668E2" w14:textId="4E8BB5FC" w:rsidR="0011701B" w:rsidRPr="004727C4" w:rsidRDefault="0BB917DE" w:rsidP="163BB01E">
      <w:pPr>
        <w:pStyle w:val="ListParagraph"/>
        <w:numPr>
          <w:ilvl w:val="1"/>
          <w:numId w:val="5"/>
        </w:numPr>
        <w:shd w:val="clear" w:color="auto" w:fill="FFFFFF" w:themeFill="background1"/>
        <w:spacing w:after="0"/>
        <w:rPr>
          <w:rFonts w:eastAsiaTheme="minorEastAsia"/>
        </w:rPr>
      </w:pPr>
      <w:proofErr w:type="gramStart"/>
      <w:r w:rsidRPr="3BF2E5EA">
        <w:rPr>
          <w:rFonts w:eastAsiaTheme="minorEastAsia"/>
          <w:b/>
        </w:rPr>
        <w:t>once(</w:t>
      </w:r>
      <w:proofErr w:type="gramEnd"/>
      <w:r w:rsidRPr="3BF2E5EA">
        <w:rPr>
          <w:rFonts w:eastAsiaTheme="minorEastAsia"/>
          <w:b/>
        </w:rPr>
        <w:t>)</w:t>
      </w:r>
      <w:r w:rsidRPr="3BF2E5EA">
        <w:rPr>
          <w:rFonts w:eastAsiaTheme="minorEastAsia"/>
        </w:rPr>
        <w:t>: Runs the query once and stops.</w:t>
      </w:r>
    </w:p>
    <w:p w14:paraId="720C26C0" w14:textId="3129568E"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continuous(interval)</w:t>
      </w:r>
      <w:r w:rsidRPr="3BF2E5EA">
        <w:rPr>
          <w:rFonts w:eastAsiaTheme="minorEastAsia"/>
        </w:rPr>
        <w:t>: Generates micro-batches at specified intervals, offering lower latency.</w:t>
      </w:r>
    </w:p>
    <w:p w14:paraId="7CE91A39" w14:textId="4678474A"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processingTime(interval)</w:t>
      </w:r>
      <w:r w:rsidRPr="3BF2E5EA">
        <w:rPr>
          <w:rFonts w:eastAsiaTheme="minorEastAsia"/>
        </w:rPr>
        <w:t>: Schedules periodic query runs based on a time interval.</w:t>
      </w:r>
    </w:p>
    <w:p w14:paraId="1E3E59AB" w14:textId="04BAAEB3" w:rsidR="0011701B" w:rsidRPr="004727C4" w:rsidRDefault="0BB917DE" w:rsidP="163BB01E">
      <w:pPr>
        <w:pStyle w:val="ListParagraph"/>
        <w:numPr>
          <w:ilvl w:val="1"/>
          <w:numId w:val="5"/>
        </w:numPr>
        <w:shd w:val="clear" w:color="auto" w:fill="FFFFFF" w:themeFill="background1"/>
        <w:spacing w:after="0"/>
        <w:rPr>
          <w:rFonts w:eastAsiaTheme="minorEastAsia"/>
        </w:rPr>
      </w:pPr>
      <w:proofErr w:type="gramStart"/>
      <w:r w:rsidRPr="3BF2E5EA">
        <w:rPr>
          <w:rFonts w:eastAsiaTheme="minorEastAsia"/>
          <w:b/>
        </w:rPr>
        <w:t>default(</w:t>
      </w:r>
      <w:proofErr w:type="gramEnd"/>
      <w:r w:rsidRPr="3BF2E5EA">
        <w:rPr>
          <w:rFonts w:eastAsiaTheme="minorEastAsia"/>
          <w:b/>
        </w:rPr>
        <w:t>)</w:t>
      </w:r>
      <w:r w:rsidRPr="3BF2E5EA">
        <w:rPr>
          <w:rFonts w:eastAsiaTheme="minorEastAsia"/>
        </w:rPr>
        <w:t xml:space="preserve">: Uses the default trigger, usually equivalent to </w:t>
      </w:r>
      <w:r w:rsidRPr="3BF2E5EA">
        <w:rPr>
          <w:rFonts w:eastAsiaTheme="minorEastAsia"/>
          <w:sz w:val="20"/>
          <w:szCs w:val="20"/>
        </w:rPr>
        <w:t>processingTime(0 seconds)</w:t>
      </w:r>
      <w:r w:rsidRPr="3BF2E5EA">
        <w:rPr>
          <w:rFonts w:eastAsiaTheme="minorEastAsia"/>
        </w:rPr>
        <w:t>.</w:t>
      </w:r>
    </w:p>
    <w:p w14:paraId="4A63BD15" w14:textId="1B96290B"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Explanation:</w:t>
      </w:r>
    </w:p>
    <w:p w14:paraId="6AF884BA" w14:textId="56EA94CB" w:rsidR="0011701B" w:rsidRPr="004727C4" w:rsidRDefault="0BB917DE" w:rsidP="163BB01E">
      <w:pPr>
        <w:pStyle w:val="ListParagraph"/>
        <w:numPr>
          <w:ilvl w:val="0"/>
          <w:numId w:val="5"/>
        </w:numPr>
        <w:shd w:val="clear" w:color="auto" w:fill="FFFFFF" w:themeFill="background1"/>
        <w:spacing w:after="0"/>
        <w:rPr>
          <w:rFonts w:eastAsiaTheme="minorEastAsia"/>
        </w:rPr>
      </w:pPr>
      <w:proofErr w:type="gramStart"/>
      <w:r w:rsidRPr="3BF2E5EA">
        <w:rPr>
          <w:rFonts w:eastAsiaTheme="minorEastAsia"/>
          <w:b/>
        </w:rPr>
        <w:t>once(</w:t>
      </w:r>
      <w:proofErr w:type="gramEnd"/>
      <w:r w:rsidRPr="3BF2E5EA">
        <w:rPr>
          <w:rFonts w:eastAsiaTheme="minorEastAsia"/>
          <w:b/>
        </w:rPr>
        <w:t>)</w:t>
      </w:r>
      <w:r w:rsidRPr="3BF2E5EA">
        <w:rPr>
          <w:rFonts w:eastAsiaTheme="minorEastAsia"/>
        </w:rPr>
        <w:t>: Useful for batch processing or testing.</w:t>
      </w:r>
    </w:p>
    <w:p w14:paraId="7B56D4FE" w14:textId="0DB23BDC"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continuous(interval)</w:t>
      </w:r>
      <w:r w:rsidRPr="3BF2E5EA">
        <w:rPr>
          <w:rFonts w:eastAsiaTheme="minorEastAsia"/>
        </w:rPr>
        <w:t>: Suitable for low-latency, continuous data processing.</w:t>
      </w:r>
    </w:p>
    <w:p w14:paraId="2E552C40" w14:textId="1E81C11A"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processingTime(interval)</w:t>
      </w:r>
      <w:r w:rsidRPr="3BF2E5EA">
        <w:rPr>
          <w:rFonts w:eastAsiaTheme="minorEastAsia"/>
        </w:rPr>
        <w:t>: Appropriate for periodic processing based on time intervals.</w:t>
      </w:r>
    </w:p>
    <w:p w14:paraId="6100355B" w14:textId="474B03DF" w:rsidR="0011701B" w:rsidRPr="004727C4" w:rsidRDefault="0BB917DE" w:rsidP="163BB01E">
      <w:pPr>
        <w:pStyle w:val="ListParagraph"/>
        <w:numPr>
          <w:ilvl w:val="0"/>
          <w:numId w:val="5"/>
        </w:numPr>
        <w:shd w:val="clear" w:color="auto" w:fill="FFFFFF" w:themeFill="background1"/>
        <w:spacing w:after="0"/>
        <w:rPr>
          <w:rFonts w:eastAsiaTheme="minorEastAsia"/>
        </w:rPr>
      </w:pPr>
      <w:proofErr w:type="gramStart"/>
      <w:r w:rsidRPr="3BF2E5EA">
        <w:rPr>
          <w:rFonts w:eastAsiaTheme="minorEastAsia"/>
          <w:b/>
        </w:rPr>
        <w:t>default(</w:t>
      </w:r>
      <w:proofErr w:type="gramEnd"/>
      <w:r w:rsidRPr="3BF2E5EA">
        <w:rPr>
          <w:rFonts w:eastAsiaTheme="minorEastAsia"/>
          <w:b/>
        </w:rPr>
        <w:t>)</w:t>
      </w:r>
      <w:r w:rsidRPr="3BF2E5EA">
        <w:rPr>
          <w:rFonts w:eastAsiaTheme="minorEastAsia"/>
        </w:rPr>
        <w:t xml:space="preserve">: Typically processes data as soon as it's available, similar to </w:t>
      </w:r>
      <w:r w:rsidRPr="3BF2E5EA">
        <w:rPr>
          <w:rFonts w:eastAsiaTheme="minorEastAsia"/>
          <w:sz w:val="20"/>
          <w:szCs w:val="20"/>
        </w:rPr>
        <w:t>availableNow</w:t>
      </w:r>
      <w:r w:rsidRPr="3BF2E5EA">
        <w:rPr>
          <w:rFonts w:eastAsiaTheme="minorEastAsia"/>
        </w:rPr>
        <w:t>.</w:t>
      </w:r>
    </w:p>
    <w:p w14:paraId="74EC6780" w14:textId="7153D4DA" w:rsidR="0011701B" w:rsidRPr="004727C4" w:rsidRDefault="0011701B" w:rsidP="321E67C5">
      <w:pPr>
        <w:pStyle w:val="ListParagraph"/>
        <w:numPr>
          <w:ilvl w:val="0"/>
          <w:numId w:val="5"/>
        </w:numPr>
        <w:shd w:val="clear" w:color="auto" w:fill="FFFFFF" w:themeFill="background1"/>
        <w:spacing w:after="0"/>
        <w:rPr>
          <w:rFonts w:eastAsiaTheme="minorEastAsia"/>
        </w:rPr>
      </w:pPr>
    </w:p>
    <w:p w14:paraId="5289477F" w14:textId="3AC75EA2" w:rsidR="0011701B" w:rsidRPr="004727C4" w:rsidRDefault="0011701B" w:rsidP="163BB01E">
      <w:pPr>
        <w:rPr>
          <w:rFonts w:eastAsiaTheme="minorEastAsia"/>
          <w:sz w:val="22"/>
          <w:szCs w:val="22"/>
        </w:rPr>
      </w:pPr>
    </w:p>
    <w:p w14:paraId="478B1C74" w14:textId="258F0667" w:rsidR="0011701B" w:rsidRPr="004727C4" w:rsidRDefault="00882411" w:rsidP="00332D18">
      <w:pPr>
        <w:rPr>
          <w:rFonts w:eastAsiaTheme="minorEastAsia"/>
          <w:sz w:val="22"/>
          <w:szCs w:val="22"/>
        </w:rPr>
      </w:pPr>
      <w:r w:rsidRPr="3BF2E5EA">
        <w:rPr>
          <w:rFonts w:eastAsiaTheme="minorEastAsia"/>
          <w:sz w:val="22"/>
          <w:szCs w:val="22"/>
        </w:rPr>
        <w:t>If w</w:t>
      </w:r>
      <w:r w:rsidR="00521B6D" w:rsidRPr="3BF2E5EA">
        <w:rPr>
          <w:rFonts w:eastAsiaTheme="minorEastAsia"/>
          <w:sz w:val="22"/>
          <w:szCs w:val="22"/>
        </w:rPr>
        <w:t>e don’t want to update schema manually</w:t>
      </w:r>
      <w:r w:rsidR="007D4699" w:rsidRPr="3BF2E5EA">
        <w:rPr>
          <w:rFonts w:eastAsiaTheme="minorEastAsia"/>
          <w:sz w:val="22"/>
          <w:szCs w:val="22"/>
        </w:rPr>
        <w:t>, we can use Automatic Schema evolution</w:t>
      </w:r>
    </w:p>
    <w:p w14:paraId="5012E76D" w14:textId="7775C1EA" w:rsidR="007D4699" w:rsidRPr="004727C4" w:rsidRDefault="72029917" w:rsidP="00332D18">
      <w:pPr>
        <w:rPr>
          <w:rFonts w:eastAsiaTheme="minorEastAsia"/>
          <w:sz w:val="22"/>
          <w:szCs w:val="22"/>
        </w:rPr>
      </w:pPr>
      <w:r w:rsidRPr="70379663">
        <w:rPr>
          <w:rFonts w:eastAsiaTheme="minorEastAsia"/>
          <w:sz w:val="22"/>
          <w:szCs w:val="22"/>
        </w:rPr>
        <w:t xml:space="preserve">Scriot for Manul Spark Structured </w:t>
      </w:r>
      <w:proofErr w:type="gramStart"/>
      <w:r w:rsidRPr="70379663">
        <w:rPr>
          <w:rFonts w:eastAsiaTheme="minorEastAsia"/>
          <w:sz w:val="22"/>
          <w:szCs w:val="22"/>
        </w:rPr>
        <w:t>Streaming</w:t>
      </w:r>
      <w:r w:rsidR="00482B6B" w:rsidRPr="70379663">
        <w:rPr>
          <w:rFonts w:eastAsiaTheme="minorEastAsia"/>
          <w:sz w:val="22"/>
          <w:szCs w:val="22"/>
        </w:rPr>
        <w:t xml:space="preserve"> :</w:t>
      </w:r>
      <w:proofErr w:type="gramEnd"/>
      <w:r w:rsidR="00482B6B" w:rsidRPr="4CE5805C">
        <w:rPr>
          <w:rFonts w:eastAsiaTheme="minorEastAsia"/>
          <w:sz w:val="22"/>
          <w:szCs w:val="22"/>
        </w:rPr>
        <w:t xml:space="preserve"> </w:t>
      </w:r>
    </w:p>
    <w:p w14:paraId="11063682" w14:textId="2B1BFFF7" w:rsidR="00482B6B" w:rsidRPr="004727C4" w:rsidRDefault="008072FD" w:rsidP="00332D18">
      <w:pPr>
        <w:rPr>
          <w:rFonts w:eastAsiaTheme="minorEastAsia"/>
          <w:sz w:val="22"/>
          <w:szCs w:val="22"/>
        </w:rPr>
      </w:pPr>
      <w:r w:rsidRPr="3BF2E5EA">
        <w:rPr>
          <w:rFonts w:eastAsiaTheme="minorEastAsia"/>
          <w:sz w:val="22"/>
          <w:szCs w:val="22"/>
        </w:rPr>
        <w:t>Step 1 -&gt; Readstream (</w:t>
      </w:r>
      <w:r w:rsidR="00DB7BA8" w:rsidRPr="3BF2E5EA">
        <w:rPr>
          <w:rFonts w:eastAsiaTheme="minorEastAsia"/>
          <w:sz w:val="22"/>
          <w:szCs w:val="22"/>
        </w:rPr>
        <w:t>InferSchema</w:t>
      </w:r>
      <w:r w:rsidRPr="3BF2E5EA">
        <w:rPr>
          <w:rFonts w:eastAsiaTheme="minorEastAsia"/>
          <w:sz w:val="22"/>
          <w:szCs w:val="22"/>
        </w:rPr>
        <w:t>)</w:t>
      </w:r>
    </w:p>
    <w:p w14:paraId="2321EE34" w14:textId="0A9322E9" w:rsidR="00DB7BA8" w:rsidRPr="004727C4" w:rsidRDefault="00DB7BA8" w:rsidP="00332D18">
      <w:pPr>
        <w:rPr>
          <w:rFonts w:eastAsiaTheme="minorEastAsia"/>
          <w:sz w:val="22"/>
          <w:szCs w:val="22"/>
        </w:rPr>
      </w:pPr>
      <w:r w:rsidRPr="3BF2E5EA">
        <w:rPr>
          <w:rFonts w:eastAsiaTheme="minorEastAsia"/>
          <w:sz w:val="22"/>
          <w:szCs w:val="22"/>
        </w:rPr>
        <w:t xml:space="preserve">Step 2 -&gt; </w:t>
      </w:r>
      <w:r w:rsidR="00540146" w:rsidRPr="3BF2E5EA">
        <w:rPr>
          <w:rFonts w:eastAsiaTheme="minorEastAsia"/>
          <w:sz w:val="22"/>
          <w:szCs w:val="22"/>
        </w:rPr>
        <w:t>Inferschema</w:t>
      </w:r>
      <w:r w:rsidR="007E5F52">
        <w:br/>
      </w:r>
      <w:proofErr w:type="gramStart"/>
      <w:r w:rsidR="007E5F52">
        <w:tab/>
      </w:r>
      <w:r w:rsidR="003C5CDD" w:rsidRPr="3BF2E5EA">
        <w:rPr>
          <w:rFonts w:eastAsiaTheme="minorEastAsia"/>
          <w:sz w:val="22"/>
          <w:szCs w:val="22"/>
        </w:rPr>
        <w:t xml:space="preserve">  </w:t>
      </w:r>
      <w:r w:rsidR="007E5F52" w:rsidRPr="3BF2E5EA">
        <w:rPr>
          <w:rFonts w:eastAsiaTheme="minorEastAsia"/>
          <w:sz w:val="22"/>
          <w:szCs w:val="22"/>
        </w:rPr>
        <w:t>merge</w:t>
      </w:r>
      <w:proofErr w:type="gramEnd"/>
      <w:r w:rsidR="007E5F52" w:rsidRPr="3BF2E5EA">
        <w:rPr>
          <w:rFonts w:eastAsiaTheme="minorEastAsia"/>
          <w:sz w:val="22"/>
          <w:szCs w:val="22"/>
        </w:rPr>
        <w:t xml:space="preserve"> Schema</w:t>
      </w:r>
    </w:p>
    <w:p w14:paraId="07BB4E86" w14:textId="246FCB6B" w:rsidR="00D51064" w:rsidRPr="004727C4" w:rsidRDefault="00AA0BED" w:rsidP="00332D18">
      <w:pPr>
        <w:rPr>
          <w:rFonts w:eastAsiaTheme="minorEastAsia"/>
          <w:sz w:val="22"/>
          <w:szCs w:val="22"/>
        </w:rPr>
      </w:pPr>
      <w:r w:rsidRPr="3BF2E5EA">
        <w:rPr>
          <w:rFonts w:eastAsiaTheme="minorEastAsia"/>
          <w:sz w:val="22"/>
          <w:szCs w:val="22"/>
        </w:rPr>
        <w:t>Check point will act as watermark column</w:t>
      </w:r>
    </w:p>
    <w:p w14:paraId="5314CB9F" w14:textId="6989077C" w:rsidR="00AA0BED" w:rsidRPr="004727C4" w:rsidRDefault="002138F5" w:rsidP="006F5B16">
      <w:pPr>
        <w:pStyle w:val="ListParagraph"/>
        <w:numPr>
          <w:ilvl w:val="0"/>
          <w:numId w:val="32"/>
        </w:numPr>
        <w:rPr>
          <w:rFonts w:eastAsiaTheme="minorEastAsia"/>
          <w:sz w:val="22"/>
          <w:szCs w:val="22"/>
        </w:rPr>
      </w:pPr>
      <w:r w:rsidRPr="004727C4">
        <w:rPr>
          <w:rFonts w:eastAsiaTheme="minorEastAsia"/>
          <w:sz w:val="22"/>
          <w:szCs w:val="22"/>
        </w:rPr>
        <w:t>Metadatastorag</w:t>
      </w:r>
      <w:r w:rsidR="006F5B16" w:rsidRPr="3BF2E5EA">
        <w:rPr>
          <w:rFonts w:eastAsiaTheme="minorEastAsia"/>
          <w:sz w:val="22"/>
          <w:szCs w:val="22"/>
        </w:rPr>
        <w:t>e</w:t>
      </w:r>
    </w:p>
    <w:p w14:paraId="08757194" w14:textId="34C88180" w:rsidR="07FD26AE" w:rsidRPr="004727C4" w:rsidRDefault="006F5B16" w:rsidP="07FD26AE">
      <w:pPr>
        <w:pStyle w:val="ListParagraph"/>
        <w:numPr>
          <w:ilvl w:val="0"/>
          <w:numId w:val="32"/>
        </w:numPr>
        <w:rPr>
          <w:rFonts w:eastAsiaTheme="minorEastAsia"/>
          <w:sz w:val="22"/>
          <w:szCs w:val="22"/>
        </w:rPr>
      </w:pPr>
      <w:r w:rsidRPr="004727C4">
        <w:rPr>
          <w:rFonts w:eastAsiaTheme="minorEastAsia"/>
          <w:sz w:val="22"/>
          <w:szCs w:val="22"/>
        </w:rPr>
        <w:t xml:space="preserve">it will store off set </w:t>
      </w:r>
      <w:r w:rsidRPr="3BF2E5EA">
        <w:rPr>
          <w:rFonts w:eastAsiaTheme="minorEastAsia"/>
          <w:sz w:val="22"/>
          <w:szCs w:val="22"/>
        </w:rPr>
        <w:t>volume</w:t>
      </w:r>
      <w:r w:rsidRPr="004727C4">
        <w:rPr>
          <w:rFonts w:eastAsiaTheme="minorEastAsia"/>
          <w:sz w:val="22"/>
          <w:szCs w:val="22"/>
        </w:rPr>
        <w:t xml:space="preserve"> (Last prices related information)</w:t>
      </w:r>
    </w:p>
    <w:p w14:paraId="4B60200A" w14:textId="70BDFC1E" w:rsidR="7ABBBEFC" w:rsidRPr="004727C4" w:rsidRDefault="00B38B87" w:rsidP="43CBBB5F">
      <w:pPr>
        <w:rPr>
          <w:rFonts w:eastAsiaTheme="minorEastAsia"/>
          <w:sz w:val="22"/>
          <w:szCs w:val="22"/>
        </w:rPr>
      </w:pPr>
      <w:r w:rsidRPr="43CBBB5F">
        <w:rPr>
          <w:rFonts w:eastAsiaTheme="minorEastAsia"/>
          <w:b/>
          <w:bCs/>
          <w:sz w:val="22"/>
          <w:szCs w:val="22"/>
        </w:rPr>
        <w:t>Spark structure streaming with automatic schema evolution:</w:t>
      </w:r>
      <w:r>
        <w:br/>
      </w:r>
      <w:r w:rsidRPr="43CBBB5F">
        <w:rPr>
          <w:rFonts w:eastAsiaTheme="minorEastAsia"/>
          <w:sz w:val="22"/>
          <w:szCs w:val="22"/>
        </w:rPr>
        <w:t xml:space="preserve">Enable schema inference </w:t>
      </w:r>
      <w:r>
        <w:br/>
      </w:r>
      <w:r w:rsidRPr="43CBBB5F">
        <w:rPr>
          <w:rFonts w:eastAsiaTheme="minorEastAsia"/>
          <w:sz w:val="22"/>
          <w:szCs w:val="22"/>
        </w:rPr>
        <w:t>Source s:5 Target table T:5</w:t>
      </w:r>
      <w:r>
        <w:br/>
      </w:r>
      <w:r w:rsidRPr="43CBBB5F">
        <w:rPr>
          <w:rFonts w:eastAsiaTheme="minorEastAsia"/>
          <w:sz w:val="22"/>
          <w:szCs w:val="22"/>
        </w:rPr>
        <w:t xml:space="preserve">Readstream is used </w:t>
      </w:r>
      <w:r>
        <w:br/>
      </w:r>
      <w:r w:rsidRPr="43CBBB5F">
        <w:rPr>
          <w:rFonts w:eastAsiaTheme="minorEastAsia"/>
          <w:sz w:val="22"/>
          <w:szCs w:val="22"/>
        </w:rPr>
        <w:t xml:space="preserve">Automatically inferred schema </w:t>
      </w:r>
      <w:r>
        <w:br/>
      </w:r>
      <w:r w:rsidRPr="43CBBB5F">
        <w:rPr>
          <w:rFonts w:eastAsiaTheme="minorEastAsia"/>
          <w:sz w:val="22"/>
          <w:szCs w:val="22"/>
        </w:rPr>
        <w:t>S:4 T:5</w:t>
      </w:r>
      <w:r>
        <w:br/>
      </w:r>
      <w:r w:rsidRPr="43CBBB5F">
        <w:rPr>
          <w:rFonts w:eastAsiaTheme="minorEastAsia"/>
          <w:sz w:val="22"/>
          <w:szCs w:val="22"/>
        </w:rPr>
        <w:t xml:space="preserve">Null will be there in the table </w:t>
      </w:r>
      <w:r>
        <w:br/>
      </w:r>
      <w:r w:rsidRPr="43CBBB5F">
        <w:rPr>
          <w:rFonts w:eastAsiaTheme="minorEastAsia"/>
          <w:sz w:val="22"/>
          <w:szCs w:val="22"/>
        </w:rPr>
        <w:t xml:space="preserve">Infer schema true </w:t>
      </w:r>
      <w:r>
        <w:br/>
      </w:r>
      <w:r w:rsidRPr="43CBBB5F">
        <w:rPr>
          <w:rFonts w:eastAsiaTheme="minorEastAsia"/>
          <w:sz w:val="22"/>
          <w:szCs w:val="22"/>
        </w:rPr>
        <w:t xml:space="preserve">Merge schema true </w:t>
      </w:r>
      <w:r>
        <w:br/>
      </w:r>
      <w:r w:rsidRPr="43CBBB5F">
        <w:rPr>
          <w:rFonts w:eastAsiaTheme="minorEastAsia"/>
          <w:sz w:val="22"/>
          <w:szCs w:val="22"/>
        </w:rPr>
        <w:t xml:space="preserve"> S:6 T:5</w:t>
      </w:r>
      <w:r>
        <w:br/>
      </w:r>
      <w:r w:rsidRPr="43CBBB5F">
        <w:rPr>
          <w:rFonts w:eastAsiaTheme="minorEastAsia"/>
          <w:sz w:val="22"/>
          <w:szCs w:val="22"/>
        </w:rPr>
        <w:t xml:space="preserve">Same code we will run no changes in this case </w:t>
      </w:r>
      <w:r>
        <w:br/>
      </w:r>
      <w:r w:rsidRPr="43CBBB5F">
        <w:rPr>
          <w:rFonts w:eastAsiaTheme="minorEastAsia"/>
          <w:sz w:val="22"/>
          <w:szCs w:val="22"/>
        </w:rPr>
        <w:t xml:space="preserve">It will smoothly and will insert null for rest of the records </w:t>
      </w:r>
      <w:r>
        <w:br/>
      </w:r>
      <w:r w:rsidRPr="43CBBB5F">
        <w:rPr>
          <w:rFonts w:eastAsiaTheme="minorEastAsia"/>
          <w:sz w:val="22"/>
          <w:szCs w:val="22"/>
        </w:rPr>
        <w:t xml:space="preserve">When we have columns more then table column it will give us exception </w:t>
      </w:r>
      <w:r>
        <w:br/>
      </w:r>
      <w:r w:rsidRPr="43CBBB5F">
        <w:rPr>
          <w:rFonts w:eastAsiaTheme="minorEastAsia"/>
          <w:sz w:val="22"/>
          <w:szCs w:val="22"/>
        </w:rPr>
        <w:t xml:space="preserve">We dont need to rerun or anyting </w:t>
      </w:r>
      <w:r>
        <w:br/>
      </w:r>
      <w:r w:rsidRPr="43CBBB5F">
        <w:rPr>
          <w:rFonts w:eastAsiaTheme="minorEastAsia"/>
          <w:sz w:val="22"/>
          <w:szCs w:val="22"/>
        </w:rPr>
        <w:t>Same code can be used at all the locations</w:t>
      </w:r>
    </w:p>
    <w:p w14:paraId="6D97B58B" w14:textId="4905F229" w:rsidR="704A4F02" w:rsidRPr="004727C4" w:rsidRDefault="704A4F02" w:rsidP="704A4F02">
      <w:pPr>
        <w:rPr>
          <w:rFonts w:eastAsiaTheme="minorEastAsia"/>
          <w:sz w:val="22"/>
          <w:szCs w:val="22"/>
        </w:rPr>
      </w:pPr>
    </w:p>
    <w:p w14:paraId="2DB5B3D5" w14:textId="2A8A1CB5" w:rsidR="24FFF10C" w:rsidRPr="001B2AD4" w:rsidRDefault="24FFF10C" w:rsidP="704A4F02">
      <w:pPr>
        <w:pStyle w:val="Heading3"/>
        <w:spacing w:before="281" w:after="281"/>
        <w:rPr>
          <w:rFonts w:eastAsiaTheme="minorEastAsia" w:cstheme="minorBidi"/>
          <w:b/>
          <w:u w:val="single"/>
        </w:rPr>
      </w:pPr>
      <w:r w:rsidRPr="001B2AD4">
        <w:rPr>
          <w:rFonts w:eastAsiaTheme="minorEastAsia" w:cstheme="minorBidi"/>
          <w:b/>
          <w:u w:val="single"/>
        </w:rPr>
        <w:t>Summary of Schema Inference and Management in Spark Autoloader</w:t>
      </w:r>
    </w:p>
    <w:p w14:paraId="5295920A" w14:textId="66B254FA"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Initial Read and Schema Inference</w:t>
      </w:r>
      <w:r w:rsidRPr="3BF2E5EA">
        <w:rPr>
          <w:rFonts w:eastAsiaTheme="minorEastAsia"/>
          <w:sz w:val="22"/>
          <w:szCs w:val="22"/>
        </w:rPr>
        <w:t>:</w:t>
      </w:r>
    </w:p>
    <w:p w14:paraId="27A33B47" w14:textId="28F8E907"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When Spark Autoloader or an automated stream reads a file for the first time, it infers the schema from the file.</w:t>
      </w:r>
    </w:p>
    <w:p w14:paraId="4DF742D9" w14:textId="5BAC302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The inferred schema is then stored in the offset metadata, which tracks the schema information along with the data processing offset.</w:t>
      </w:r>
    </w:p>
    <w:p w14:paraId="721404A8" w14:textId="76E882D9"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Schema Comparison and Data Processing</w:t>
      </w:r>
      <w:r w:rsidRPr="3BF2E5EA">
        <w:rPr>
          <w:rFonts w:eastAsiaTheme="minorEastAsia"/>
          <w:sz w:val="22"/>
          <w:szCs w:val="22"/>
        </w:rPr>
        <w:t>:</w:t>
      </w:r>
    </w:p>
    <w:p w14:paraId="798881AB" w14:textId="437494A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On subsequent reads, Spark Autoloader infers the schema of the incoming data again and compares it with the stored schema in the offset metadata.</w:t>
      </w:r>
    </w:p>
    <w:p w14:paraId="13CF94EE" w14:textId="3915DAC3"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 xml:space="preserve">If the schema has </w:t>
      </w:r>
      <w:r w:rsidRPr="3BF2E5EA">
        <w:rPr>
          <w:rFonts w:eastAsiaTheme="minorEastAsia"/>
          <w:b/>
          <w:sz w:val="22"/>
          <w:szCs w:val="22"/>
        </w:rPr>
        <w:t>not changed</w:t>
      </w:r>
      <w:r w:rsidRPr="3BF2E5EA">
        <w:rPr>
          <w:rFonts w:eastAsiaTheme="minorEastAsia"/>
          <w:sz w:val="22"/>
          <w:szCs w:val="22"/>
        </w:rPr>
        <w:t>:</w:t>
      </w:r>
    </w:p>
    <w:p w14:paraId="016D7D2F" w14:textId="504AFCFB"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lastRenderedPageBreak/>
        <w:t>Spark uses the existing schema from the offset metadata.</w:t>
      </w:r>
    </w:p>
    <w:p w14:paraId="3F23034C" w14:textId="31E62063"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It reads the data directly and processes it using the writeStream operation without any schema updates.</w:t>
      </w:r>
    </w:p>
    <w:p w14:paraId="62EF7CE7" w14:textId="5719935F"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 xml:space="preserve">If the schema </w:t>
      </w:r>
      <w:r w:rsidRPr="3BF2E5EA">
        <w:rPr>
          <w:rFonts w:eastAsiaTheme="minorEastAsia"/>
          <w:b/>
          <w:sz w:val="22"/>
          <w:szCs w:val="22"/>
        </w:rPr>
        <w:t>has changed</w:t>
      </w:r>
      <w:r w:rsidRPr="3BF2E5EA">
        <w:rPr>
          <w:rFonts w:eastAsiaTheme="minorEastAsia"/>
          <w:sz w:val="22"/>
          <w:szCs w:val="22"/>
        </w:rPr>
        <w:t>:</w:t>
      </w:r>
    </w:p>
    <w:p w14:paraId="4CBDDC15" w14:textId="3BA55ADB"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Spark infers the new schema and updates the schema information in the offset metadata.</w:t>
      </w:r>
    </w:p>
    <w:p w14:paraId="62896C02" w14:textId="5B22A2B5"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The new schema is then used to read and process the data, ensuring that the data conforms to the updated schema before writing.</w:t>
      </w:r>
    </w:p>
    <w:p w14:paraId="45D08758" w14:textId="55BAD3D8"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Handling Schema Evolution</w:t>
      </w:r>
      <w:r w:rsidRPr="3BF2E5EA">
        <w:rPr>
          <w:rFonts w:eastAsiaTheme="minorEastAsia"/>
          <w:sz w:val="22"/>
          <w:szCs w:val="22"/>
        </w:rPr>
        <w:t>:</w:t>
      </w:r>
    </w:p>
    <w:p w14:paraId="3936AFFE" w14:textId="4B1D5B90"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Spark Autoloader supports schema evolution, which means it can handle changes to the schema over time.</w:t>
      </w:r>
    </w:p>
    <w:p w14:paraId="5F7D5FBD" w14:textId="368B94A0"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When a schema change is detected, the offset metadata is updated to reflect the new schema.</w:t>
      </w:r>
    </w:p>
    <w:p w14:paraId="27A41D34" w14:textId="088724D4"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This ensures that any subsequent data reads and writes use the latest schema, maintaining consistency in the data processing pipeline.</w:t>
      </w:r>
    </w:p>
    <w:p w14:paraId="054DC583" w14:textId="09A3DFEB" w:rsidR="24FFF10C" w:rsidRPr="001B2AD4" w:rsidRDefault="24FFF10C" w:rsidP="704A4F02">
      <w:pPr>
        <w:pStyle w:val="Heading3"/>
        <w:spacing w:before="281" w:after="281"/>
        <w:rPr>
          <w:rFonts w:eastAsiaTheme="minorEastAsia" w:cstheme="minorBidi"/>
          <w:b/>
          <w:u w:val="single"/>
        </w:rPr>
      </w:pPr>
      <w:r w:rsidRPr="001B2AD4">
        <w:rPr>
          <w:rFonts w:eastAsiaTheme="minorEastAsia" w:cstheme="minorBidi"/>
          <w:b/>
          <w:u w:val="single"/>
        </w:rPr>
        <w:t>Key Points to Note:</w:t>
      </w:r>
    </w:p>
    <w:p w14:paraId="249C202C" w14:textId="565A590E"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Inference</w:t>
      </w:r>
      <w:r w:rsidRPr="3BF2E5EA">
        <w:rPr>
          <w:rFonts w:eastAsiaTheme="minorEastAsia"/>
          <w:sz w:val="22"/>
          <w:szCs w:val="22"/>
        </w:rPr>
        <w:t>: The schema is inferred from the data on initial and subsequent reads.</w:t>
      </w:r>
    </w:p>
    <w:p w14:paraId="0A8D8A28" w14:textId="31853684"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Offset Metadata</w:t>
      </w:r>
      <w:r w:rsidRPr="3BF2E5EA">
        <w:rPr>
          <w:rFonts w:eastAsiaTheme="minorEastAsia"/>
          <w:sz w:val="22"/>
          <w:szCs w:val="22"/>
        </w:rPr>
        <w:t>: The inferred schema is stored in offset metadata, along with the processing offset information.</w:t>
      </w:r>
    </w:p>
    <w:p w14:paraId="78D726D0" w14:textId="0697D380"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Comparison</w:t>
      </w:r>
      <w:r w:rsidRPr="3BF2E5EA">
        <w:rPr>
          <w:rFonts w:eastAsiaTheme="minorEastAsia"/>
          <w:sz w:val="22"/>
          <w:szCs w:val="22"/>
        </w:rPr>
        <w:t>: On subsequent reads, the inferred schema is compared with the stored schema in the offset metadata.</w:t>
      </w:r>
    </w:p>
    <w:p w14:paraId="18D32677" w14:textId="6ED7F19D"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Consistency</w:t>
      </w:r>
      <w:r w:rsidRPr="3BF2E5EA">
        <w:rPr>
          <w:rFonts w:eastAsiaTheme="minorEastAsia"/>
          <w:sz w:val="22"/>
          <w:szCs w:val="22"/>
        </w:rPr>
        <w:t>: If the schema has not changed, the stored schema is used. If the schema has changed, the offset metadata is updated with the new schema.</w:t>
      </w:r>
    </w:p>
    <w:p w14:paraId="0040AB46" w14:textId="5766AED4"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Evolution</w:t>
      </w:r>
      <w:r w:rsidRPr="3BF2E5EA">
        <w:rPr>
          <w:rFonts w:eastAsiaTheme="minorEastAsia"/>
          <w:sz w:val="22"/>
          <w:szCs w:val="22"/>
        </w:rPr>
        <w:t>: Spark handles schema changes dynamically, ensuring that the data processing pipeline adapts to schema updates seamlessly.</w:t>
      </w:r>
    </w:p>
    <w:p w14:paraId="06AB9D37" w14:textId="1F6F800C" w:rsidR="24FFF10C" w:rsidRPr="001B2AD4" w:rsidRDefault="24FFF10C" w:rsidP="704A4F02">
      <w:pPr>
        <w:pStyle w:val="Heading3"/>
        <w:spacing w:before="281" w:after="281"/>
        <w:rPr>
          <w:rFonts w:eastAsiaTheme="minorEastAsia" w:cstheme="minorBidi"/>
          <w:b/>
          <w:u w:val="single"/>
        </w:rPr>
      </w:pPr>
      <w:r w:rsidRPr="001B2AD4">
        <w:rPr>
          <w:rFonts w:eastAsiaTheme="minorEastAsia" w:cstheme="minorBidi"/>
          <w:b/>
          <w:u w:val="single"/>
        </w:rPr>
        <w:t>Example Workflow:</w:t>
      </w:r>
    </w:p>
    <w:p w14:paraId="589F468F" w14:textId="459F2D09"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First Read</w:t>
      </w:r>
      <w:r w:rsidRPr="3BF2E5EA">
        <w:rPr>
          <w:rFonts w:eastAsiaTheme="minorEastAsia"/>
          <w:sz w:val="22"/>
          <w:szCs w:val="22"/>
        </w:rPr>
        <w:t>:</w:t>
      </w:r>
    </w:p>
    <w:p w14:paraId="42E7DB35" w14:textId="205C7AE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file.</w:t>
      </w:r>
    </w:p>
    <w:p w14:paraId="1331144D" w14:textId="3C9C58D8"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Store the inferred schema in the offset metadata.</w:t>
      </w:r>
    </w:p>
    <w:p w14:paraId="6533540E" w14:textId="402EEF88"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Read data and process it.</w:t>
      </w:r>
    </w:p>
    <w:p w14:paraId="10A0AA08" w14:textId="53B84AD4"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Subsequent Reads</w:t>
      </w:r>
      <w:r w:rsidRPr="3BF2E5EA">
        <w:rPr>
          <w:rFonts w:eastAsiaTheme="minorEastAsia"/>
          <w:sz w:val="22"/>
          <w:szCs w:val="22"/>
        </w:rPr>
        <w:t xml:space="preserve"> (No Schema Change):</w:t>
      </w:r>
    </w:p>
    <w:p w14:paraId="40077CB4" w14:textId="53007F3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new file.</w:t>
      </w:r>
    </w:p>
    <w:p w14:paraId="413E220E" w14:textId="46DA3B05"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Compare inferred schema with the stored schema.</w:t>
      </w:r>
    </w:p>
    <w:p w14:paraId="526ED8B6" w14:textId="5BB96B92"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If schemas match, use the stored schema.</w:t>
      </w:r>
    </w:p>
    <w:p w14:paraId="52955B90" w14:textId="6DED269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Read data and process it.</w:t>
      </w:r>
    </w:p>
    <w:p w14:paraId="00DCEB52" w14:textId="3D4EC653"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Subsequent Reads</w:t>
      </w:r>
      <w:r w:rsidRPr="3BF2E5EA">
        <w:rPr>
          <w:rFonts w:eastAsiaTheme="minorEastAsia"/>
          <w:sz w:val="22"/>
          <w:szCs w:val="22"/>
        </w:rPr>
        <w:t xml:space="preserve"> (With Schema Change):</w:t>
      </w:r>
    </w:p>
    <w:p w14:paraId="4462DBE4" w14:textId="391631B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new file.</w:t>
      </w:r>
    </w:p>
    <w:p w14:paraId="12675369" w14:textId="2AA7A142"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lastRenderedPageBreak/>
        <w:t>Compare inferred schema with the stored schema.</w:t>
      </w:r>
    </w:p>
    <w:p w14:paraId="00DF8AC4" w14:textId="110401F6"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If schemas do not match, update the schema in the offset metadata.</w:t>
      </w:r>
    </w:p>
    <w:p w14:paraId="7D37A385" w14:textId="7CF4CE7F" w:rsidR="24FFF10C"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Use the updated schema to read and process data.</w:t>
      </w:r>
    </w:p>
    <w:p w14:paraId="6EAAF9A0" w14:textId="77777777" w:rsidR="00900EF7" w:rsidRDefault="00900EF7" w:rsidP="00900EF7">
      <w:pPr>
        <w:spacing w:after="0"/>
        <w:rPr>
          <w:rFonts w:eastAsiaTheme="minorEastAsia"/>
          <w:sz w:val="22"/>
          <w:szCs w:val="22"/>
        </w:rPr>
      </w:pPr>
    </w:p>
    <w:p w14:paraId="0689F32F" w14:textId="54E26B15" w:rsidR="00900EF7" w:rsidRDefault="00900EF7" w:rsidP="00900EF7">
      <w:pPr>
        <w:spacing w:after="0"/>
        <w:rPr>
          <w:rFonts w:eastAsiaTheme="minorEastAsia"/>
          <w:sz w:val="22"/>
          <w:szCs w:val="22"/>
        </w:rPr>
      </w:pPr>
      <w:proofErr w:type="gramStart"/>
      <w:r w:rsidRPr="3BF2E5EA">
        <w:rPr>
          <w:rFonts w:eastAsiaTheme="minorEastAsia"/>
          <w:sz w:val="22"/>
          <w:szCs w:val="22"/>
        </w:rPr>
        <w:t>Note :</w:t>
      </w:r>
      <w:proofErr w:type="gramEnd"/>
      <w:r w:rsidRPr="3BF2E5EA">
        <w:rPr>
          <w:rFonts w:eastAsiaTheme="minorEastAsia"/>
          <w:sz w:val="22"/>
          <w:szCs w:val="22"/>
        </w:rPr>
        <w:t xml:space="preserve"> The above </w:t>
      </w:r>
      <w:r w:rsidR="00F24DE2" w:rsidRPr="3BF2E5EA">
        <w:rPr>
          <w:rFonts w:eastAsiaTheme="minorEastAsia"/>
          <w:sz w:val="22"/>
          <w:szCs w:val="22"/>
        </w:rPr>
        <w:t xml:space="preserve">steps </w:t>
      </w:r>
      <w:r w:rsidR="00F13555" w:rsidRPr="3BF2E5EA">
        <w:rPr>
          <w:rFonts w:eastAsiaTheme="minorEastAsia"/>
          <w:sz w:val="22"/>
          <w:szCs w:val="22"/>
        </w:rPr>
        <w:t xml:space="preserve">apply </w:t>
      </w:r>
      <w:r w:rsidR="00F24DE2" w:rsidRPr="3BF2E5EA">
        <w:rPr>
          <w:rFonts w:eastAsiaTheme="minorEastAsia"/>
          <w:sz w:val="22"/>
          <w:szCs w:val="22"/>
        </w:rPr>
        <w:t xml:space="preserve">are </w:t>
      </w:r>
      <w:r w:rsidR="00F13555" w:rsidRPr="3BF2E5EA">
        <w:rPr>
          <w:rFonts w:eastAsiaTheme="minorEastAsia"/>
          <w:sz w:val="22"/>
          <w:szCs w:val="22"/>
        </w:rPr>
        <w:t>not only for auto loader but also automatics schema evolution</w:t>
      </w:r>
    </w:p>
    <w:p w14:paraId="39919F8E" w14:textId="524E458F" w:rsidR="00DF20F1" w:rsidRPr="001B2AD4" w:rsidRDefault="00F13555" w:rsidP="704A4F02">
      <w:pPr>
        <w:rPr>
          <w:rFonts w:eastAsiaTheme="minorEastAsia"/>
          <w:b/>
          <w:sz w:val="22"/>
          <w:szCs w:val="22"/>
          <w:u w:val="single"/>
        </w:rPr>
      </w:pPr>
      <w:r>
        <w:br/>
      </w:r>
      <w:r w:rsidR="00DF20F1" w:rsidRPr="001B2AD4">
        <w:rPr>
          <w:rFonts w:eastAsiaTheme="minorEastAsia"/>
          <w:b/>
          <w:sz w:val="28"/>
          <w:szCs w:val="28"/>
          <w:u w:val="single"/>
        </w:rPr>
        <w:t xml:space="preserve">My </w:t>
      </w:r>
      <w:proofErr w:type="gramStart"/>
      <w:r w:rsidR="00DF20F1" w:rsidRPr="001B2AD4">
        <w:rPr>
          <w:rFonts w:eastAsiaTheme="minorEastAsia"/>
          <w:b/>
          <w:sz w:val="28"/>
          <w:szCs w:val="28"/>
          <w:u w:val="single"/>
        </w:rPr>
        <w:t>Notes :</w:t>
      </w:r>
      <w:proofErr w:type="gramEnd"/>
      <w:r w:rsidR="00DF20F1" w:rsidRPr="001B2AD4">
        <w:rPr>
          <w:rFonts w:eastAsiaTheme="minorEastAsia"/>
          <w:b/>
          <w:sz w:val="28"/>
          <w:szCs w:val="28"/>
          <w:u w:val="single"/>
        </w:rPr>
        <w:t xml:space="preserve"> </w:t>
      </w:r>
    </w:p>
    <w:p w14:paraId="6835EC1A" w14:textId="22A89CBC" w:rsidR="704A4F02" w:rsidRDefault="00F13555" w:rsidP="704A4F02">
      <w:pPr>
        <w:rPr>
          <w:rFonts w:eastAsiaTheme="minorEastAsia"/>
          <w:sz w:val="22"/>
          <w:szCs w:val="22"/>
        </w:rPr>
      </w:pPr>
      <w:r w:rsidRPr="3BF2E5EA">
        <w:rPr>
          <w:rFonts w:eastAsiaTheme="minorEastAsia"/>
          <w:sz w:val="22"/>
          <w:szCs w:val="22"/>
        </w:rPr>
        <w:t xml:space="preserve">Just give path of offset volumn to autoloader or spark structured stream. It will compare that </w:t>
      </w:r>
      <w:r w:rsidRPr="3BF2E5EA">
        <w:rPr>
          <w:rFonts w:eastAsiaTheme="minorEastAsia"/>
          <w:sz w:val="22"/>
          <w:szCs w:val="22"/>
          <w:highlight w:val="green"/>
        </w:rPr>
        <w:t>offset metadata</w:t>
      </w:r>
      <w:r w:rsidRPr="3BF2E5EA">
        <w:rPr>
          <w:rFonts w:eastAsiaTheme="minorEastAsia"/>
          <w:sz w:val="22"/>
          <w:szCs w:val="22"/>
        </w:rPr>
        <w:t xml:space="preserve"> with landing conatiner and accordingly read the latest file based on last process runtime.</w:t>
      </w:r>
    </w:p>
    <w:p w14:paraId="0B327144" w14:textId="45757853" w:rsidR="704A4F02" w:rsidRPr="004727C4" w:rsidRDefault="00DF20F1" w:rsidP="704A4F02">
      <w:pPr>
        <w:rPr>
          <w:rFonts w:eastAsiaTheme="minorEastAsia"/>
          <w:sz w:val="22"/>
          <w:szCs w:val="22"/>
        </w:rPr>
      </w:pPr>
      <w:r w:rsidRPr="3BF2E5EA">
        <w:rPr>
          <w:rFonts w:eastAsiaTheme="minorEastAsia"/>
          <w:sz w:val="22"/>
          <w:szCs w:val="22"/>
        </w:rPr>
        <w:t xml:space="preserve">In </w:t>
      </w:r>
      <w:r w:rsidR="17D8CDE8" w:rsidRPr="3BF2E5EA">
        <w:rPr>
          <w:rFonts w:eastAsiaTheme="minorEastAsia"/>
          <w:sz w:val="22"/>
          <w:szCs w:val="22"/>
        </w:rPr>
        <w:t>f</w:t>
      </w:r>
      <w:r w:rsidR="24588610" w:rsidRPr="3BF2E5EA">
        <w:rPr>
          <w:rFonts w:eastAsiaTheme="minorEastAsia"/>
          <w:sz w:val="22"/>
          <w:szCs w:val="22"/>
        </w:rPr>
        <w:t xml:space="preserve">urther </w:t>
      </w:r>
      <w:r w:rsidR="17D8CDE8" w:rsidRPr="3BF2E5EA">
        <w:rPr>
          <w:rFonts w:eastAsiaTheme="minorEastAsia"/>
          <w:sz w:val="22"/>
          <w:szCs w:val="22"/>
        </w:rPr>
        <w:t>run</w:t>
      </w:r>
      <w:r w:rsidRPr="3BF2E5EA">
        <w:rPr>
          <w:rFonts w:eastAsiaTheme="minorEastAsia"/>
          <w:sz w:val="22"/>
          <w:szCs w:val="22"/>
        </w:rPr>
        <w:t xml:space="preserve"> it will create schema. In next run, it will compare</w:t>
      </w:r>
      <w:r w:rsidR="004C52BF" w:rsidRPr="3BF2E5EA">
        <w:rPr>
          <w:rFonts w:eastAsiaTheme="minorEastAsia"/>
          <w:sz w:val="22"/>
          <w:szCs w:val="22"/>
        </w:rPr>
        <w:t xml:space="preserve"> schema of 2</w:t>
      </w:r>
      <w:r w:rsidR="004C52BF" w:rsidRPr="3BF2E5EA">
        <w:rPr>
          <w:rFonts w:eastAsiaTheme="minorEastAsia"/>
          <w:sz w:val="22"/>
          <w:szCs w:val="22"/>
          <w:vertAlign w:val="superscript"/>
        </w:rPr>
        <w:t>nd</w:t>
      </w:r>
      <w:r w:rsidR="004C52BF" w:rsidRPr="3BF2E5EA">
        <w:rPr>
          <w:rFonts w:eastAsiaTheme="minorEastAsia"/>
          <w:sz w:val="22"/>
          <w:szCs w:val="22"/>
        </w:rPr>
        <w:t xml:space="preserve"> file with the schema of 1</w:t>
      </w:r>
      <w:r w:rsidR="004C52BF" w:rsidRPr="3BF2E5EA">
        <w:rPr>
          <w:rFonts w:eastAsiaTheme="minorEastAsia"/>
          <w:sz w:val="22"/>
          <w:szCs w:val="22"/>
          <w:vertAlign w:val="superscript"/>
        </w:rPr>
        <w:t>st</w:t>
      </w:r>
      <w:r w:rsidR="004C52BF" w:rsidRPr="3BF2E5EA">
        <w:rPr>
          <w:rFonts w:eastAsiaTheme="minorEastAsia"/>
          <w:sz w:val="22"/>
          <w:szCs w:val="22"/>
        </w:rPr>
        <w:t xml:space="preserve"> file </w:t>
      </w:r>
      <w:r w:rsidR="00743E00" w:rsidRPr="3BF2E5EA">
        <w:rPr>
          <w:rFonts w:eastAsiaTheme="minorEastAsia"/>
          <w:sz w:val="22"/>
          <w:szCs w:val="22"/>
        </w:rPr>
        <w:t xml:space="preserve">which is stored in metadata format as an offset volume in DB checkpointing. </w:t>
      </w:r>
      <w:r w:rsidR="00FC2402" w:rsidRPr="3BF2E5EA">
        <w:rPr>
          <w:rFonts w:eastAsiaTheme="minorEastAsia"/>
          <w:sz w:val="22"/>
          <w:szCs w:val="22"/>
        </w:rPr>
        <w:t>If there is any change in new schema while comparing with previous schema, it will automatically update the schema of raw table</w:t>
      </w:r>
    </w:p>
    <w:p w14:paraId="05C1FCCE" w14:textId="48D89037" w:rsidR="704A4F02" w:rsidRDefault="704A4F02" w:rsidP="704A4F02">
      <w:pPr>
        <w:rPr>
          <w:rFonts w:eastAsiaTheme="minorEastAsia"/>
          <w:sz w:val="22"/>
          <w:szCs w:val="22"/>
        </w:rPr>
      </w:pPr>
    </w:p>
    <w:p w14:paraId="3407D5C1" w14:textId="5F5D754F" w:rsidR="00B814B8" w:rsidRPr="001B2AD4" w:rsidRDefault="00B814B8" w:rsidP="704A4F02">
      <w:pPr>
        <w:rPr>
          <w:rFonts w:eastAsiaTheme="minorEastAsia"/>
          <w:sz w:val="32"/>
          <w:szCs w:val="32"/>
          <w:u w:val="single"/>
        </w:rPr>
      </w:pPr>
      <w:r w:rsidRPr="001B2AD4">
        <w:rPr>
          <w:rFonts w:eastAsiaTheme="minorEastAsia"/>
          <w:sz w:val="32"/>
          <w:szCs w:val="32"/>
          <w:u w:val="single"/>
        </w:rPr>
        <w:t>Autoloader</w:t>
      </w:r>
      <w:r w:rsidR="001B2AD4" w:rsidRPr="001B2AD4">
        <w:rPr>
          <w:rFonts w:eastAsiaTheme="minorEastAsia"/>
          <w:sz w:val="32"/>
          <w:szCs w:val="32"/>
          <w:u w:val="single"/>
        </w:rPr>
        <w:t xml:space="preserve"> Concept</w:t>
      </w:r>
    </w:p>
    <w:p w14:paraId="4B930B71" w14:textId="4B16EAC1" w:rsidR="00E745C5" w:rsidRDefault="00282E45" w:rsidP="704A4F02">
      <w:pPr>
        <w:rPr>
          <w:rFonts w:eastAsiaTheme="minorEastAsia"/>
          <w:sz w:val="22"/>
          <w:szCs w:val="22"/>
        </w:rPr>
      </w:pPr>
      <w:r w:rsidRPr="3BF2E5EA">
        <w:rPr>
          <w:rFonts w:eastAsiaTheme="minorEastAsia"/>
          <w:sz w:val="22"/>
          <w:szCs w:val="22"/>
        </w:rPr>
        <w:t xml:space="preserve">If </w:t>
      </w:r>
      <w:r w:rsidR="5B0267D9" w:rsidRPr="3BF2E5EA">
        <w:rPr>
          <w:rFonts w:eastAsiaTheme="minorEastAsia"/>
          <w:sz w:val="22"/>
          <w:szCs w:val="22"/>
        </w:rPr>
        <w:t>A</w:t>
      </w:r>
      <w:r w:rsidR="009C3F13" w:rsidRPr="3BF2E5EA">
        <w:rPr>
          <w:rFonts w:eastAsiaTheme="minorEastAsia"/>
          <w:sz w:val="22"/>
          <w:szCs w:val="22"/>
        </w:rPr>
        <w:t xml:space="preserve">utomatic </w:t>
      </w:r>
      <w:r w:rsidR="00E75E15" w:rsidRPr="3BF2E5EA">
        <w:rPr>
          <w:rFonts w:eastAsiaTheme="minorEastAsia"/>
          <w:sz w:val="22"/>
          <w:szCs w:val="22"/>
        </w:rPr>
        <w:t xml:space="preserve">Spark </w:t>
      </w:r>
      <w:r w:rsidR="009C3F13" w:rsidRPr="3BF2E5EA">
        <w:rPr>
          <w:rFonts w:eastAsiaTheme="minorEastAsia"/>
          <w:sz w:val="22"/>
          <w:szCs w:val="22"/>
        </w:rPr>
        <w:t xml:space="preserve">streaming is </w:t>
      </w:r>
      <w:r w:rsidR="00AD5ADE" w:rsidRPr="3BF2E5EA">
        <w:rPr>
          <w:rFonts w:eastAsiaTheme="minorEastAsia"/>
          <w:sz w:val="22"/>
          <w:szCs w:val="22"/>
        </w:rPr>
        <w:t xml:space="preserve">doing everything, why do we </w:t>
      </w:r>
      <w:r w:rsidR="000B3550" w:rsidRPr="3BF2E5EA">
        <w:rPr>
          <w:rFonts w:eastAsiaTheme="minorEastAsia"/>
          <w:sz w:val="22"/>
          <w:szCs w:val="22"/>
        </w:rPr>
        <w:t>need Autoloader?</w:t>
      </w:r>
      <w:r w:rsidR="000B3550">
        <w:br/>
      </w:r>
      <w:r w:rsidR="000B3550" w:rsidRPr="3BF2E5EA">
        <w:rPr>
          <w:rFonts w:eastAsiaTheme="minorEastAsia"/>
          <w:sz w:val="22"/>
          <w:szCs w:val="22"/>
        </w:rPr>
        <w:t>Because autoloader has few me</w:t>
      </w:r>
      <w:r w:rsidR="000774BD" w:rsidRPr="3BF2E5EA">
        <w:rPr>
          <w:rFonts w:eastAsiaTheme="minorEastAsia"/>
          <w:sz w:val="22"/>
          <w:szCs w:val="22"/>
        </w:rPr>
        <w:t xml:space="preserve">rits over </w:t>
      </w:r>
      <w:r w:rsidR="009D3B2F" w:rsidRPr="3BF2E5EA">
        <w:rPr>
          <w:rFonts w:eastAsiaTheme="minorEastAsia"/>
          <w:sz w:val="22"/>
          <w:szCs w:val="22"/>
        </w:rPr>
        <w:t xml:space="preserve">automatic </w:t>
      </w:r>
      <w:r w:rsidR="009C010C" w:rsidRPr="3BF2E5EA">
        <w:rPr>
          <w:rFonts w:eastAsiaTheme="minorEastAsia"/>
          <w:sz w:val="22"/>
          <w:szCs w:val="22"/>
        </w:rPr>
        <w:t>Spark Structured Strem</w:t>
      </w:r>
    </w:p>
    <w:p w14:paraId="55A22FB5" w14:textId="3A3BE1B0" w:rsidR="00E745C5" w:rsidRDefault="00780BB0" w:rsidP="704A4F02">
      <w:pPr>
        <w:rPr>
          <w:rFonts w:eastAsiaTheme="minorEastAsia"/>
          <w:sz w:val="22"/>
          <w:szCs w:val="22"/>
        </w:rPr>
      </w:pPr>
      <w:r w:rsidRPr="3BF2E5EA">
        <w:rPr>
          <w:rFonts w:eastAsiaTheme="minorEastAsia"/>
          <w:sz w:val="22"/>
          <w:szCs w:val="22"/>
        </w:rPr>
        <w:t xml:space="preserve">There are few </w:t>
      </w:r>
      <w:proofErr w:type="gramStart"/>
      <w:r w:rsidRPr="3BF2E5EA">
        <w:rPr>
          <w:rFonts w:eastAsiaTheme="minorEastAsia"/>
          <w:sz w:val="22"/>
          <w:szCs w:val="22"/>
        </w:rPr>
        <w:t>drawback</w:t>
      </w:r>
      <w:proofErr w:type="gramEnd"/>
      <w:r w:rsidRPr="3BF2E5EA">
        <w:rPr>
          <w:rFonts w:eastAsiaTheme="minorEastAsia"/>
          <w:sz w:val="22"/>
          <w:szCs w:val="22"/>
        </w:rPr>
        <w:t xml:space="preserve"> of using </w:t>
      </w:r>
      <w:r w:rsidR="009D3B2F" w:rsidRPr="3BF2E5EA">
        <w:rPr>
          <w:rFonts w:eastAsiaTheme="minorEastAsia"/>
          <w:sz w:val="22"/>
          <w:szCs w:val="22"/>
        </w:rPr>
        <w:t>automatic Spark Structured Strem</w:t>
      </w:r>
    </w:p>
    <w:p w14:paraId="164655E2" w14:textId="71B48C3F" w:rsidR="009D3B2F" w:rsidRDefault="009D3B2F" w:rsidP="704A4F02">
      <w:pPr>
        <w:rPr>
          <w:rFonts w:eastAsiaTheme="minorEastAsia"/>
          <w:sz w:val="22"/>
          <w:szCs w:val="22"/>
        </w:rPr>
      </w:pPr>
      <w:r w:rsidRPr="3BF2E5EA">
        <w:rPr>
          <w:rFonts w:eastAsiaTheme="minorEastAsia"/>
          <w:sz w:val="22"/>
          <w:szCs w:val="22"/>
        </w:rPr>
        <w:t xml:space="preserve">Drawback </w:t>
      </w:r>
      <w:proofErr w:type="gramStart"/>
      <w:r w:rsidRPr="3BF2E5EA">
        <w:rPr>
          <w:rFonts w:eastAsiaTheme="minorEastAsia"/>
          <w:sz w:val="22"/>
          <w:szCs w:val="22"/>
        </w:rPr>
        <w:t>1 :</w:t>
      </w:r>
      <w:proofErr w:type="gramEnd"/>
      <w:r w:rsidRPr="3BF2E5EA">
        <w:rPr>
          <w:rFonts w:eastAsiaTheme="minorEastAsia"/>
          <w:sz w:val="22"/>
          <w:szCs w:val="22"/>
        </w:rPr>
        <w:t xml:space="preserve"> </w:t>
      </w:r>
    </w:p>
    <w:p w14:paraId="49106BA9" w14:textId="10A7444D" w:rsidR="009D3B2F" w:rsidRPr="002B18C2" w:rsidRDefault="009D3B2F" w:rsidP="704A4F02">
      <w:pPr>
        <w:rPr>
          <w:rFonts w:eastAsiaTheme="minorEastAsia"/>
          <w:sz w:val="22"/>
          <w:szCs w:val="22"/>
        </w:rPr>
      </w:pPr>
      <w:r w:rsidRPr="3BF2E5EA">
        <w:rPr>
          <w:rFonts w:eastAsiaTheme="minorEastAsia"/>
          <w:sz w:val="22"/>
          <w:szCs w:val="22"/>
        </w:rPr>
        <w:t>If our client said, change the datatype of product_</w:t>
      </w:r>
      <w:r w:rsidR="009D2D77" w:rsidRPr="3BF2E5EA">
        <w:rPr>
          <w:rFonts w:eastAsiaTheme="minorEastAsia"/>
          <w:sz w:val="22"/>
          <w:szCs w:val="22"/>
        </w:rPr>
        <w:t>id</w:t>
      </w:r>
      <w:r w:rsidR="00294334" w:rsidRPr="3BF2E5EA">
        <w:rPr>
          <w:rFonts w:eastAsiaTheme="minorEastAsia"/>
          <w:sz w:val="22"/>
          <w:szCs w:val="22"/>
        </w:rPr>
        <w:t xml:space="preserve"> which is int</w:t>
      </w:r>
      <w:r w:rsidR="009D2D77" w:rsidRPr="3BF2E5EA">
        <w:rPr>
          <w:rFonts w:eastAsiaTheme="minorEastAsia"/>
          <w:sz w:val="22"/>
          <w:szCs w:val="22"/>
        </w:rPr>
        <w:t xml:space="preserve"> to string. Here there will be datatype missmatch error</w:t>
      </w:r>
      <w:r w:rsidR="00C35F60" w:rsidRPr="3BF2E5EA">
        <w:rPr>
          <w:rFonts w:eastAsiaTheme="minorEastAsia"/>
          <w:sz w:val="22"/>
          <w:szCs w:val="22"/>
        </w:rPr>
        <w:t xml:space="preserve"> when</w:t>
      </w:r>
      <w:r w:rsidR="00675C96" w:rsidRPr="3BF2E5EA">
        <w:rPr>
          <w:rFonts w:eastAsiaTheme="minorEastAsia"/>
          <w:sz w:val="22"/>
          <w:szCs w:val="22"/>
        </w:rPr>
        <w:t xml:space="preserve"> spark automatic stre</w:t>
      </w:r>
      <w:r w:rsidR="00EC43CE" w:rsidRPr="3BF2E5EA">
        <w:rPr>
          <w:rFonts w:eastAsiaTheme="minorEastAsia"/>
          <w:sz w:val="22"/>
          <w:szCs w:val="22"/>
        </w:rPr>
        <w:t>m will try to puch the data</w:t>
      </w:r>
      <w:r w:rsidR="00B65928" w:rsidRPr="3BF2E5EA">
        <w:rPr>
          <w:rFonts w:eastAsiaTheme="minorEastAsia"/>
          <w:sz w:val="22"/>
          <w:szCs w:val="22"/>
        </w:rPr>
        <w:t xml:space="preserve"> </w:t>
      </w:r>
      <w:r w:rsidR="00EC43CE" w:rsidRPr="3BF2E5EA">
        <w:rPr>
          <w:rFonts w:eastAsiaTheme="minorEastAsia"/>
          <w:sz w:val="22"/>
          <w:szCs w:val="22"/>
        </w:rPr>
        <w:t>in raw table</w:t>
      </w:r>
    </w:p>
    <w:p w14:paraId="69CDF05A" w14:textId="2C06BC1D" w:rsidR="295A362D" w:rsidRDefault="295A362D" w:rsidP="295A362D">
      <w:pPr>
        <w:rPr>
          <w:rFonts w:eastAsiaTheme="minorEastAsia"/>
          <w:sz w:val="22"/>
          <w:szCs w:val="22"/>
        </w:rPr>
      </w:pPr>
    </w:p>
    <w:p w14:paraId="6D365F60" w14:textId="0D793162" w:rsidR="00253DD4" w:rsidRDefault="00253DD4" w:rsidP="704A4F02">
      <w:pPr>
        <w:rPr>
          <w:rFonts w:eastAsiaTheme="minorEastAsia"/>
          <w:sz w:val="22"/>
          <w:szCs w:val="22"/>
        </w:rPr>
      </w:pPr>
      <w:r w:rsidRPr="3BF2E5EA">
        <w:rPr>
          <w:rFonts w:eastAsiaTheme="minorEastAsia"/>
          <w:sz w:val="22"/>
          <w:szCs w:val="22"/>
        </w:rPr>
        <w:t xml:space="preserve">Drawback </w:t>
      </w:r>
      <w:proofErr w:type="gramStart"/>
      <w:r w:rsidRPr="3BF2E5EA">
        <w:rPr>
          <w:rFonts w:eastAsiaTheme="minorEastAsia"/>
          <w:sz w:val="22"/>
          <w:szCs w:val="22"/>
        </w:rPr>
        <w:t>2 :</w:t>
      </w:r>
      <w:proofErr w:type="gramEnd"/>
      <w:r w:rsidRPr="3BF2E5EA">
        <w:rPr>
          <w:rFonts w:eastAsiaTheme="minorEastAsia"/>
          <w:sz w:val="22"/>
          <w:szCs w:val="22"/>
        </w:rPr>
        <w:t xml:space="preserve"> </w:t>
      </w:r>
    </w:p>
    <w:p w14:paraId="2265114B" w14:textId="406EB71B" w:rsidR="00253DD4" w:rsidRDefault="00E27B33" w:rsidP="704A4F02">
      <w:pPr>
        <w:rPr>
          <w:rFonts w:eastAsiaTheme="minorEastAsia"/>
          <w:sz w:val="22"/>
          <w:szCs w:val="22"/>
        </w:rPr>
      </w:pPr>
      <w:r w:rsidRPr="3BF2E5EA">
        <w:rPr>
          <w:rFonts w:eastAsiaTheme="minorEastAsia"/>
          <w:sz w:val="22"/>
          <w:szCs w:val="22"/>
        </w:rPr>
        <w:t xml:space="preserve">As lakehouse architecture </w:t>
      </w:r>
      <w:r w:rsidR="00FB0C9F" w:rsidRPr="3BF2E5EA">
        <w:rPr>
          <w:rFonts w:eastAsiaTheme="minorEastAsia"/>
          <w:sz w:val="22"/>
          <w:szCs w:val="22"/>
        </w:rPr>
        <w:t>us schema on read</w:t>
      </w:r>
      <w:r w:rsidR="00BE3437" w:rsidRPr="3BF2E5EA">
        <w:rPr>
          <w:rFonts w:eastAsiaTheme="minorEastAsia"/>
          <w:sz w:val="22"/>
          <w:szCs w:val="22"/>
        </w:rPr>
        <w:t xml:space="preserve">. </w:t>
      </w:r>
      <w:proofErr w:type="gramStart"/>
      <w:r w:rsidR="00BE3437" w:rsidRPr="3BF2E5EA">
        <w:rPr>
          <w:rFonts w:eastAsiaTheme="minorEastAsia"/>
          <w:sz w:val="22"/>
          <w:szCs w:val="22"/>
        </w:rPr>
        <w:t>Therefore</w:t>
      </w:r>
      <w:proofErr w:type="gramEnd"/>
      <w:r w:rsidR="00BE3437" w:rsidRPr="3BF2E5EA">
        <w:rPr>
          <w:rFonts w:eastAsiaTheme="minorEastAsia"/>
          <w:sz w:val="22"/>
          <w:szCs w:val="22"/>
        </w:rPr>
        <w:t xml:space="preserve"> even if there is bad data, </w:t>
      </w:r>
      <w:r w:rsidR="00F72F64" w:rsidRPr="3BF2E5EA">
        <w:rPr>
          <w:rFonts w:eastAsiaTheme="minorEastAsia"/>
          <w:sz w:val="22"/>
          <w:szCs w:val="22"/>
        </w:rPr>
        <w:t>you won’t stop appending. Only Null will be displayed in case of bad data</w:t>
      </w:r>
    </w:p>
    <w:p w14:paraId="37F3BAD5" w14:textId="1AC3E296" w:rsidR="279F19B2" w:rsidRDefault="00FA4101" w:rsidP="279F19B2">
      <w:pPr>
        <w:rPr>
          <w:rFonts w:eastAsiaTheme="minorEastAsia"/>
          <w:sz w:val="22"/>
          <w:szCs w:val="22"/>
        </w:rPr>
      </w:pPr>
      <w:r w:rsidRPr="3BF2E5EA">
        <w:rPr>
          <w:rFonts w:eastAsiaTheme="minorEastAsia"/>
          <w:sz w:val="22"/>
          <w:szCs w:val="22"/>
        </w:rPr>
        <w:t xml:space="preserve">Downstream team might face issue because of null value while performing aggregation. Also tracing </w:t>
      </w:r>
      <w:r w:rsidR="00AF5C77" w:rsidRPr="3BF2E5EA">
        <w:rPr>
          <w:rFonts w:eastAsiaTheme="minorEastAsia"/>
          <w:sz w:val="22"/>
          <w:szCs w:val="22"/>
        </w:rPr>
        <w:t xml:space="preserve">back as to </w:t>
      </w:r>
      <w:r w:rsidR="00FE7F3F" w:rsidRPr="3BF2E5EA">
        <w:rPr>
          <w:rFonts w:eastAsiaTheme="minorEastAsia"/>
          <w:sz w:val="22"/>
          <w:szCs w:val="22"/>
        </w:rPr>
        <w:t>from which file this bad data came is difficult</w:t>
      </w:r>
    </w:p>
    <w:p w14:paraId="51B97CFD" w14:textId="2FFDC178" w:rsidR="0055024A" w:rsidRDefault="00320D8E" w:rsidP="704A4F02">
      <w:pPr>
        <w:rPr>
          <w:rFonts w:eastAsiaTheme="minorEastAsia"/>
          <w:sz w:val="28"/>
          <w:szCs w:val="28"/>
        </w:rPr>
      </w:pPr>
      <w:r w:rsidRPr="3BF2E5EA">
        <w:rPr>
          <w:rFonts w:eastAsiaTheme="minorEastAsia"/>
          <w:sz w:val="28"/>
          <w:szCs w:val="28"/>
        </w:rPr>
        <w:t>Autoloader ad</w:t>
      </w:r>
      <w:r w:rsidR="005661C9" w:rsidRPr="3BF2E5EA">
        <w:rPr>
          <w:rFonts w:eastAsiaTheme="minorEastAsia"/>
          <w:sz w:val="28"/>
          <w:szCs w:val="28"/>
        </w:rPr>
        <w:t>d</w:t>
      </w:r>
      <w:r w:rsidRPr="3BF2E5EA">
        <w:rPr>
          <w:rFonts w:eastAsiaTheme="minorEastAsia"/>
          <w:sz w:val="28"/>
          <w:szCs w:val="28"/>
        </w:rPr>
        <w:t>ress this above issue</w:t>
      </w:r>
    </w:p>
    <w:p w14:paraId="11E7F50D" w14:textId="0C122949" w:rsidR="00320D8E" w:rsidRDefault="00A92A08" w:rsidP="704A4F02">
      <w:pPr>
        <w:rPr>
          <w:rFonts w:eastAsiaTheme="minorEastAsia"/>
          <w:sz w:val="22"/>
          <w:szCs w:val="22"/>
        </w:rPr>
      </w:pPr>
      <w:r w:rsidRPr="3BF2E5EA">
        <w:rPr>
          <w:rFonts w:eastAsiaTheme="minorEastAsia"/>
          <w:sz w:val="22"/>
          <w:szCs w:val="22"/>
        </w:rPr>
        <w:t xml:space="preserve">Addressing Drawback </w:t>
      </w:r>
      <w:proofErr w:type="gramStart"/>
      <w:r w:rsidRPr="3BF2E5EA">
        <w:rPr>
          <w:rFonts w:eastAsiaTheme="minorEastAsia"/>
          <w:sz w:val="22"/>
          <w:szCs w:val="22"/>
        </w:rPr>
        <w:t>1 :</w:t>
      </w:r>
      <w:proofErr w:type="gramEnd"/>
      <w:r w:rsidRPr="3BF2E5EA">
        <w:rPr>
          <w:rFonts w:eastAsiaTheme="minorEastAsia"/>
          <w:sz w:val="22"/>
          <w:szCs w:val="22"/>
        </w:rPr>
        <w:t xml:space="preserve"> </w:t>
      </w:r>
    </w:p>
    <w:p w14:paraId="6DE7374A" w14:textId="75087F5F" w:rsidR="00A92A08" w:rsidRDefault="00771D18" w:rsidP="704A4F02">
      <w:pPr>
        <w:rPr>
          <w:rFonts w:eastAsiaTheme="minorEastAsia"/>
          <w:sz w:val="22"/>
          <w:szCs w:val="22"/>
        </w:rPr>
      </w:pPr>
      <w:r w:rsidRPr="3BF2E5EA">
        <w:rPr>
          <w:rFonts w:eastAsiaTheme="minorEastAsia"/>
          <w:sz w:val="22"/>
          <w:szCs w:val="22"/>
        </w:rPr>
        <w:t xml:space="preserve">Here we use datatype </w:t>
      </w:r>
      <w:r w:rsidR="00C84557" w:rsidRPr="3BF2E5EA">
        <w:rPr>
          <w:rFonts w:eastAsiaTheme="minorEastAsia"/>
          <w:sz w:val="22"/>
          <w:szCs w:val="22"/>
        </w:rPr>
        <w:t xml:space="preserve">hit </w:t>
      </w:r>
    </w:p>
    <w:p w14:paraId="6EC50ABD" w14:textId="659BB571" w:rsidR="00220EC0" w:rsidRDefault="00220EC0" w:rsidP="704A4F02">
      <w:pPr>
        <w:rPr>
          <w:rFonts w:eastAsiaTheme="minorEastAsia"/>
          <w:sz w:val="22"/>
          <w:szCs w:val="22"/>
        </w:rPr>
      </w:pPr>
      <w:r w:rsidRPr="3BF2E5EA">
        <w:rPr>
          <w:rFonts w:eastAsiaTheme="minorEastAsia"/>
          <w:sz w:val="22"/>
          <w:szCs w:val="22"/>
        </w:rPr>
        <w:t xml:space="preserve">When we create autoloader syntax, there is </w:t>
      </w:r>
      <w:proofErr w:type="gramStart"/>
      <w:r w:rsidRPr="3BF2E5EA">
        <w:rPr>
          <w:rFonts w:eastAsiaTheme="minorEastAsia"/>
          <w:sz w:val="22"/>
          <w:szCs w:val="22"/>
        </w:rPr>
        <w:t>a</w:t>
      </w:r>
      <w:proofErr w:type="gramEnd"/>
      <w:r w:rsidRPr="3BF2E5EA">
        <w:rPr>
          <w:rFonts w:eastAsiaTheme="minorEastAsia"/>
          <w:sz w:val="22"/>
          <w:szCs w:val="22"/>
        </w:rPr>
        <w:t xml:space="preserve"> option for us to put datatype hint</w:t>
      </w:r>
    </w:p>
    <w:p w14:paraId="28BDD293" w14:textId="7AF817AF" w:rsidR="006639A1" w:rsidRDefault="006639A1" w:rsidP="704A4F02">
      <w:pPr>
        <w:rPr>
          <w:rFonts w:eastAsiaTheme="minorEastAsia"/>
          <w:sz w:val="22"/>
          <w:szCs w:val="22"/>
        </w:rPr>
      </w:pPr>
      <w:proofErr w:type="gramStart"/>
      <w:r w:rsidRPr="3BF2E5EA">
        <w:rPr>
          <w:rFonts w:eastAsiaTheme="minorEastAsia"/>
          <w:sz w:val="22"/>
          <w:szCs w:val="22"/>
        </w:rPr>
        <w:lastRenderedPageBreak/>
        <w:t>Ex :</w:t>
      </w:r>
      <w:proofErr w:type="gramEnd"/>
      <w:r w:rsidRPr="3BF2E5EA">
        <w:rPr>
          <w:rFonts w:eastAsiaTheme="minorEastAsia"/>
          <w:sz w:val="22"/>
          <w:szCs w:val="22"/>
        </w:rPr>
        <w:t xml:space="preserve"> “Col 1 String”</w:t>
      </w:r>
    </w:p>
    <w:p w14:paraId="1FDB83ED" w14:textId="1F6A3955" w:rsidR="00C36F4B" w:rsidRDefault="00E67A0A" w:rsidP="704A4F02">
      <w:pPr>
        <w:rPr>
          <w:rFonts w:eastAsiaTheme="minorEastAsia"/>
          <w:sz w:val="22"/>
          <w:szCs w:val="22"/>
        </w:rPr>
      </w:pPr>
      <w:r w:rsidRPr="3BF2E5EA">
        <w:rPr>
          <w:rFonts w:eastAsiaTheme="minorEastAsia"/>
          <w:sz w:val="22"/>
          <w:szCs w:val="22"/>
        </w:rPr>
        <w:t xml:space="preserve">Though we infer </w:t>
      </w:r>
      <w:r w:rsidR="0087510A" w:rsidRPr="3BF2E5EA">
        <w:rPr>
          <w:rFonts w:eastAsiaTheme="minorEastAsia"/>
          <w:sz w:val="22"/>
          <w:szCs w:val="22"/>
        </w:rPr>
        <w:t xml:space="preserve">schema, </w:t>
      </w:r>
      <w:r w:rsidR="00FA0C64" w:rsidRPr="3BF2E5EA">
        <w:rPr>
          <w:rFonts w:eastAsiaTheme="minorEastAsia"/>
          <w:sz w:val="22"/>
          <w:szCs w:val="22"/>
        </w:rPr>
        <w:t xml:space="preserve">since we explicitly </w:t>
      </w:r>
      <w:r w:rsidR="00C36F4B" w:rsidRPr="3BF2E5EA">
        <w:rPr>
          <w:rFonts w:eastAsiaTheme="minorEastAsia"/>
          <w:sz w:val="22"/>
          <w:szCs w:val="22"/>
        </w:rPr>
        <w:t>write this command, it will create string column only</w:t>
      </w:r>
    </w:p>
    <w:p w14:paraId="790633D7" w14:textId="7CFB8BBF" w:rsidR="00C36F4B" w:rsidRPr="001B2AD4" w:rsidRDefault="00CC52FC" w:rsidP="704A4F02">
      <w:pPr>
        <w:rPr>
          <w:rFonts w:eastAsiaTheme="minorEastAsia"/>
          <w:sz w:val="28"/>
          <w:szCs w:val="28"/>
          <w:u w:val="single"/>
        </w:rPr>
      </w:pPr>
      <w:r w:rsidRPr="001B2AD4">
        <w:rPr>
          <w:rFonts w:eastAsiaTheme="minorEastAsia"/>
          <w:sz w:val="28"/>
          <w:szCs w:val="28"/>
          <w:u w:val="single"/>
        </w:rPr>
        <w:t>Realtime use</w:t>
      </w:r>
      <w:r w:rsidR="7F969110" w:rsidRPr="001B2AD4">
        <w:rPr>
          <w:rFonts w:eastAsiaTheme="minorEastAsia"/>
          <w:sz w:val="28"/>
          <w:szCs w:val="28"/>
          <w:u w:val="single"/>
        </w:rPr>
        <w:t xml:space="preserve"> </w:t>
      </w:r>
      <w:proofErr w:type="gramStart"/>
      <w:r w:rsidRPr="001B2AD4">
        <w:rPr>
          <w:rFonts w:eastAsiaTheme="minorEastAsia"/>
          <w:sz w:val="28"/>
          <w:szCs w:val="28"/>
          <w:u w:val="single"/>
        </w:rPr>
        <w:t>case :</w:t>
      </w:r>
      <w:proofErr w:type="gramEnd"/>
      <w:r w:rsidRPr="001B2AD4">
        <w:rPr>
          <w:rFonts w:eastAsiaTheme="minorEastAsia"/>
          <w:sz w:val="28"/>
          <w:szCs w:val="28"/>
          <w:u w:val="single"/>
        </w:rPr>
        <w:t xml:space="preserve"> </w:t>
      </w:r>
    </w:p>
    <w:p w14:paraId="1D896280" w14:textId="65D3AC0F" w:rsidR="00CC52FC" w:rsidRDefault="009F6265" w:rsidP="704A4F02">
      <w:pPr>
        <w:rPr>
          <w:rFonts w:eastAsiaTheme="minorEastAsia"/>
          <w:sz w:val="22"/>
          <w:szCs w:val="22"/>
        </w:rPr>
      </w:pPr>
      <w:proofErr w:type="gramStart"/>
      <w:r w:rsidRPr="3BF2E5EA">
        <w:rPr>
          <w:rFonts w:eastAsiaTheme="minorEastAsia"/>
          <w:sz w:val="22"/>
          <w:szCs w:val="22"/>
        </w:rPr>
        <w:t>Lets</w:t>
      </w:r>
      <w:proofErr w:type="gramEnd"/>
      <w:r w:rsidRPr="3BF2E5EA">
        <w:rPr>
          <w:rFonts w:eastAsiaTheme="minorEastAsia"/>
          <w:sz w:val="22"/>
          <w:szCs w:val="22"/>
        </w:rPr>
        <w:t xml:space="preserve"> say we have provided </w:t>
      </w:r>
      <w:r w:rsidR="00CB46BE" w:rsidRPr="3BF2E5EA">
        <w:rPr>
          <w:rFonts w:eastAsiaTheme="minorEastAsia"/>
          <w:sz w:val="22"/>
          <w:szCs w:val="22"/>
        </w:rPr>
        <w:t>employee data to out client witht particular schema in project phase 1.0</w:t>
      </w:r>
      <w:r w:rsidR="00B02F90">
        <w:br/>
      </w:r>
      <w:r w:rsidR="00DB4FFE" w:rsidRPr="3BF2E5EA">
        <w:rPr>
          <w:rFonts w:eastAsiaTheme="minorEastAsia"/>
          <w:sz w:val="22"/>
          <w:szCs w:val="22"/>
        </w:rPr>
        <w:t>Now, in our phase 2.0 we decided to some anlytics on our employee data which basically chngaed the datatype of the original column, but ou</w:t>
      </w:r>
      <w:r w:rsidR="00C10B02" w:rsidRPr="3BF2E5EA">
        <w:rPr>
          <w:rFonts w:eastAsiaTheme="minorEastAsia"/>
          <w:sz w:val="22"/>
          <w:szCs w:val="22"/>
        </w:rPr>
        <w:t>r</w:t>
      </w:r>
      <w:r w:rsidR="00DB4FFE" w:rsidRPr="3BF2E5EA">
        <w:rPr>
          <w:rFonts w:eastAsiaTheme="minorEastAsia"/>
          <w:sz w:val="22"/>
          <w:szCs w:val="22"/>
        </w:rPr>
        <w:t xml:space="preserve"> client will need same </w:t>
      </w:r>
      <w:r w:rsidR="00C10B02" w:rsidRPr="3BF2E5EA">
        <w:rPr>
          <w:rFonts w:eastAsiaTheme="minorEastAsia"/>
          <w:sz w:val="22"/>
          <w:szCs w:val="22"/>
        </w:rPr>
        <w:t>datatype a</w:t>
      </w:r>
      <w:r w:rsidR="00F537FE" w:rsidRPr="3BF2E5EA">
        <w:rPr>
          <w:rFonts w:eastAsiaTheme="minorEastAsia"/>
          <w:sz w:val="22"/>
          <w:szCs w:val="22"/>
        </w:rPr>
        <w:t>n</w:t>
      </w:r>
      <w:r w:rsidR="00C10B02" w:rsidRPr="3BF2E5EA">
        <w:rPr>
          <w:rFonts w:eastAsiaTheme="minorEastAsia"/>
          <w:sz w:val="22"/>
          <w:szCs w:val="22"/>
        </w:rPr>
        <w:t>d format of the data</w:t>
      </w:r>
      <w:r w:rsidR="00F537FE" w:rsidRPr="3BF2E5EA">
        <w:rPr>
          <w:rFonts w:eastAsiaTheme="minorEastAsia"/>
          <w:sz w:val="22"/>
          <w:szCs w:val="22"/>
        </w:rPr>
        <w:t xml:space="preserve">. </w:t>
      </w:r>
      <w:r w:rsidR="00F537FE">
        <w:br/>
      </w:r>
      <w:r w:rsidR="00F537FE" w:rsidRPr="3BF2E5EA">
        <w:rPr>
          <w:rFonts w:eastAsiaTheme="minorEastAsia"/>
          <w:sz w:val="22"/>
          <w:szCs w:val="22"/>
        </w:rPr>
        <w:t xml:space="preserve">In this </w:t>
      </w:r>
      <w:proofErr w:type="gramStart"/>
      <w:r w:rsidR="00F537FE" w:rsidRPr="3BF2E5EA">
        <w:rPr>
          <w:rFonts w:eastAsiaTheme="minorEastAsia"/>
          <w:sz w:val="22"/>
          <w:szCs w:val="22"/>
        </w:rPr>
        <w:t>case,  we</w:t>
      </w:r>
      <w:proofErr w:type="gramEnd"/>
      <w:r w:rsidR="00F537FE" w:rsidRPr="3BF2E5EA">
        <w:rPr>
          <w:rFonts w:eastAsiaTheme="minorEastAsia"/>
          <w:sz w:val="22"/>
          <w:szCs w:val="22"/>
        </w:rPr>
        <w:t xml:space="preserve"> can use auto loader while writing data from internediate to curated layer where we will specifically mention HINT </w:t>
      </w:r>
      <w:r w:rsidR="005C2C96" w:rsidRPr="3BF2E5EA">
        <w:rPr>
          <w:rFonts w:eastAsiaTheme="minorEastAsia"/>
          <w:sz w:val="22"/>
          <w:szCs w:val="22"/>
        </w:rPr>
        <w:t xml:space="preserve">to change the datatype </w:t>
      </w:r>
      <w:r w:rsidR="00E34397" w:rsidRPr="3BF2E5EA">
        <w:rPr>
          <w:rFonts w:eastAsiaTheme="minorEastAsia"/>
          <w:sz w:val="22"/>
          <w:szCs w:val="22"/>
        </w:rPr>
        <w:t xml:space="preserve">of </w:t>
      </w:r>
      <w:r w:rsidR="009C6263" w:rsidRPr="3BF2E5EA">
        <w:rPr>
          <w:rFonts w:eastAsiaTheme="minorEastAsia"/>
          <w:sz w:val="22"/>
          <w:szCs w:val="22"/>
        </w:rPr>
        <w:t>those column</w:t>
      </w:r>
      <w:r w:rsidR="00F4279C" w:rsidRPr="3BF2E5EA">
        <w:rPr>
          <w:rFonts w:eastAsiaTheme="minorEastAsia"/>
          <w:sz w:val="22"/>
          <w:szCs w:val="22"/>
        </w:rPr>
        <w:t xml:space="preserve">. </w:t>
      </w:r>
    </w:p>
    <w:p w14:paraId="2EF077FF" w14:textId="01DDB356" w:rsidR="00743C8A" w:rsidRDefault="008F7607" w:rsidP="704A4F02">
      <w:pPr>
        <w:rPr>
          <w:rFonts w:eastAsiaTheme="minorEastAsia"/>
          <w:sz w:val="22"/>
          <w:szCs w:val="22"/>
        </w:rPr>
      </w:pPr>
      <w:r w:rsidRPr="3BF2E5EA">
        <w:rPr>
          <w:rFonts w:eastAsiaTheme="minorEastAsia"/>
          <w:sz w:val="22"/>
          <w:szCs w:val="22"/>
        </w:rPr>
        <w:t>Autoloader use</w:t>
      </w:r>
      <w:r w:rsidR="00756813" w:rsidRPr="3BF2E5EA">
        <w:rPr>
          <w:rFonts w:eastAsiaTheme="minorEastAsia"/>
          <w:sz w:val="22"/>
          <w:szCs w:val="22"/>
        </w:rPr>
        <w:t xml:space="preserve"> cloudfiles </w:t>
      </w:r>
    </w:p>
    <w:p w14:paraId="0D8B90AE" w14:textId="4C592A8C" w:rsidR="00EA2C61" w:rsidRDefault="00EA2C61" w:rsidP="704A4F02">
      <w:pPr>
        <w:rPr>
          <w:rFonts w:eastAsiaTheme="minorEastAsia"/>
          <w:sz w:val="22"/>
          <w:szCs w:val="22"/>
        </w:rPr>
      </w:pPr>
      <w:r w:rsidRPr="3BF2E5EA">
        <w:rPr>
          <w:rFonts w:eastAsiaTheme="minorEastAsia"/>
          <w:sz w:val="22"/>
          <w:szCs w:val="22"/>
        </w:rPr>
        <w:t>Cloud</w:t>
      </w:r>
      <w:r w:rsidR="005F424B" w:rsidRPr="3BF2E5EA">
        <w:rPr>
          <w:rFonts w:eastAsiaTheme="minorEastAsia"/>
          <w:sz w:val="22"/>
          <w:szCs w:val="22"/>
        </w:rPr>
        <w:t xml:space="preserve">files – Prebuilt function inside databricks that help us to achieve </w:t>
      </w:r>
      <w:r w:rsidR="00F2703D" w:rsidRPr="3BF2E5EA">
        <w:rPr>
          <w:rFonts w:eastAsiaTheme="minorEastAsia"/>
          <w:sz w:val="22"/>
          <w:szCs w:val="22"/>
        </w:rPr>
        <w:t>autoloader concepts</w:t>
      </w:r>
    </w:p>
    <w:p w14:paraId="19ED4BAF" w14:textId="55A388E4" w:rsidR="00F2703D" w:rsidRDefault="00F2703D" w:rsidP="704A4F02">
      <w:pPr>
        <w:rPr>
          <w:rFonts w:eastAsiaTheme="minorEastAsia"/>
          <w:sz w:val="22"/>
          <w:szCs w:val="22"/>
        </w:rPr>
      </w:pPr>
      <w:r w:rsidRPr="3BF2E5EA">
        <w:rPr>
          <w:rFonts w:eastAsiaTheme="minorEastAsia"/>
          <w:sz w:val="22"/>
          <w:szCs w:val="22"/>
        </w:rPr>
        <w:t xml:space="preserve">Cludfile k thorough </w:t>
      </w:r>
      <w:r w:rsidR="00CB5F18" w:rsidRPr="3BF2E5EA">
        <w:rPr>
          <w:rFonts w:eastAsiaTheme="minorEastAsia"/>
          <w:sz w:val="22"/>
          <w:szCs w:val="22"/>
        </w:rPr>
        <w:t>auto</w:t>
      </w:r>
      <w:r w:rsidR="002A0514" w:rsidRPr="3BF2E5EA">
        <w:rPr>
          <w:rFonts w:eastAsiaTheme="minorEastAsia"/>
          <w:sz w:val="22"/>
          <w:szCs w:val="22"/>
        </w:rPr>
        <w:t xml:space="preserve"> k concept use hote hai</w:t>
      </w:r>
    </w:p>
    <w:p w14:paraId="695C3D4D" w14:textId="32144B26" w:rsidR="0ED5BC99" w:rsidRDefault="1A0CB332" w:rsidP="0ED5BC99">
      <w:pPr>
        <w:rPr>
          <w:rFonts w:eastAsiaTheme="minorEastAsia"/>
        </w:rPr>
      </w:pPr>
      <w:r>
        <w:rPr>
          <w:noProof/>
        </w:rPr>
        <w:drawing>
          <wp:inline distT="0" distB="0" distL="0" distR="0" wp14:anchorId="53EB17EF" wp14:editId="0183DB56">
            <wp:extent cx="5943600" cy="2609850"/>
            <wp:effectExtent l="0" t="0" r="0" b="0"/>
            <wp:docPr id="1485243763" name="Picture 148524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28B4D932" w14:textId="416C33E7" w:rsidR="1A0CB332" w:rsidRDefault="1A0CB332" w:rsidP="0ED5BC99">
      <w:pPr>
        <w:pStyle w:val="Heading3"/>
        <w:shd w:val="clear" w:color="auto" w:fill="FFFFFF" w:themeFill="background1"/>
        <w:spacing w:before="0" w:after="0"/>
        <w:rPr>
          <w:rFonts w:eastAsiaTheme="minorEastAsia" w:cstheme="minorBidi"/>
          <w:b/>
          <w:bCs/>
          <w:color w:val="11171C"/>
          <w:sz w:val="24"/>
          <w:szCs w:val="24"/>
        </w:rPr>
      </w:pPr>
      <w:r w:rsidRPr="0ED5BC99">
        <w:rPr>
          <w:rFonts w:eastAsiaTheme="minorEastAsia" w:cstheme="minorBidi"/>
          <w:b/>
          <w:bCs/>
          <w:color w:val="11171C"/>
          <w:sz w:val="24"/>
          <w:szCs w:val="24"/>
        </w:rPr>
        <w:t>Autoloader Connector with CloudFiles</w:t>
      </w:r>
    </w:p>
    <w:p w14:paraId="089A2743" w14:textId="4791ABF3"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CloudFiles:</w:t>
      </w:r>
    </w:p>
    <w:p w14:paraId="6E9FE829" w14:textId="3E63D16C"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Refers to files stored in any cloud storage (e.g., Amazon S3, Azure Blob Storage).</w:t>
      </w:r>
    </w:p>
    <w:p w14:paraId="0352CE38" w14:textId="2B6083B7"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Usage in Databricks:</w:t>
      </w:r>
    </w:p>
    <w:p w14:paraId="3CFE835C" w14:textId="1C5D4480"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 xml:space="preserve">When </w:t>
      </w:r>
      <w:proofErr w:type="gramStart"/>
      <w:r w:rsidRPr="0ED5BC99">
        <w:rPr>
          <w:rFonts w:eastAsiaTheme="minorEastAsia"/>
          <w:color w:val="11171C"/>
        </w:rPr>
        <w:t xml:space="preserve">using </w:t>
      </w:r>
      <w:r w:rsidRPr="0ED5BC99">
        <w:rPr>
          <w:rFonts w:eastAsiaTheme="minorEastAsia"/>
          <w:color w:val="11171C"/>
          <w:sz w:val="20"/>
          <w:szCs w:val="20"/>
        </w:rPr>
        <w:t>.format</w:t>
      </w:r>
      <w:proofErr w:type="gramEnd"/>
      <w:r w:rsidRPr="0ED5BC99">
        <w:rPr>
          <w:rFonts w:eastAsiaTheme="minorEastAsia"/>
          <w:color w:val="11171C"/>
          <w:sz w:val="20"/>
          <w:szCs w:val="20"/>
        </w:rPr>
        <w:t>('CloudFiles')</w:t>
      </w:r>
      <w:r w:rsidRPr="0ED5BC99">
        <w:rPr>
          <w:rFonts w:eastAsiaTheme="minorEastAsia"/>
          <w:color w:val="11171C"/>
        </w:rPr>
        <w:t xml:space="preserve"> in Databricks, it signifies the use of the Autoloader connector.</w:t>
      </w:r>
    </w:p>
    <w:p w14:paraId="4E21299E" w14:textId="699C9ACA"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Autoloader Connector:</w:t>
      </w:r>
    </w:p>
    <w:p w14:paraId="789129F3" w14:textId="3B21BAD6"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Facilitates data ingestion from cloud storage into Databricks Delta tables.</w:t>
      </w:r>
    </w:p>
    <w:p w14:paraId="6E2C5685" w14:textId="2C6501CF"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Automates the process of loading various file formats (CSV, Parquet, JSON, etc.) from cloud storage into Delta tables.</w:t>
      </w:r>
    </w:p>
    <w:p w14:paraId="74CD4542" w14:textId="0DFB304E"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lastRenderedPageBreak/>
        <w:t>Functionality:</w:t>
      </w:r>
    </w:p>
    <w:p w14:paraId="02C25C5F" w14:textId="3B7B6BF5"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Connects to and processes data stored in cloud storage within the Databricks environment.</w:t>
      </w:r>
    </w:p>
    <w:p w14:paraId="18F69CA2" w14:textId="22065073"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Simplifies the loading and analysis of cloud-based data in Databricks.</w:t>
      </w:r>
    </w:p>
    <w:p w14:paraId="042290A1" w14:textId="12CFB73D"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Benefits:</w:t>
      </w:r>
    </w:p>
    <w:p w14:paraId="62276A27" w14:textId="350B8C5A"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Automates data loading from cloud storage into Delta tables.</w:t>
      </w:r>
    </w:p>
    <w:p w14:paraId="77758736" w14:textId="1E63EC95"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Enables seamless processing and analysis of cloud-based data within Databricks.</w:t>
      </w:r>
    </w:p>
    <w:p w14:paraId="73487DBF" w14:textId="0537CE7C" w:rsidR="1A0CB332" w:rsidRDefault="1A0CB332" w:rsidP="0ED5BC99">
      <w:pPr>
        <w:pStyle w:val="Heading3"/>
        <w:shd w:val="clear" w:color="auto" w:fill="FFFFFF" w:themeFill="background1"/>
        <w:spacing w:before="0" w:after="0"/>
        <w:rPr>
          <w:rFonts w:eastAsiaTheme="minorEastAsia" w:cstheme="minorBidi"/>
          <w:b/>
          <w:bCs/>
          <w:color w:val="11171C"/>
          <w:sz w:val="24"/>
          <w:szCs w:val="24"/>
        </w:rPr>
      </w:pPr>
      <w:r w:rsidRPr="0ED5BC99">
        <w:rPr>
          <w:rFonts w:eastAsiaTheme="minorEastAsia" w:cstheme="minorBidi"/>
          <w:b/>
          <w:bCs/>
          <w:color w:val="11171C"/>
          <w:sz w:val="24"/>
          <w:szCs w:val="24"/>
        </w:rPr>
        <w:t>inferSchema Option and Auto Loader in Spark Structured Streaming</w:t>
      </w:r>
    </w:p>
    <w:p w14:paraId="2D9DA1F6" w14:textId="7A8AB83E"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inferSchema Option:</w:t>
      </w:r>
    </w:p>
    <w:p w14:paraId="50CF4D32" w14:textId="7700B58B"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Used in Spark Structured Streaming for inferring schema when reading static data sources like files or databases.</w:t>
      </w:r>
    </w:p>
    <w:p w14:paraId="5EF1F768" w14:textId="145BA273"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Not available for use with the Auto Loader in Databricks.</w:t>
      </w:r>
    </w:p>
    <w:p w14:paraId="4F8B7489" w14:textId="0061AC11"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Auto Loader and Schema Inference:</w:t>
      </w:r>
    </w:p>
    <w:p w14:paraId="7ED1D86C" w14:textId="0EF008CA"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 xml:space="preserve">In Auto Loader, schema inference is automatically enabled by setting </w:t>
      </w:r>
      <w:r w:rsidRPr="0ED5BC99">
        <w:rPr>
          <w:rFonts w:eastAsiaTheme="minorEastAsia"/>
          <w:color w:val="11171C"/>
          <w:sz w:val="20"/>
          <w:szCs w:val="20"/>
        </w:rPr>
        <w:t>cloudFiles.inferColumnTypes</w:t>
      </w:r>
      <w:r w:rsidRPr="0ED5BC99">
        <w:rPr>
          <w:rFonts w:eastAsiaTheme="minorEastAsia"/>
          <w:color w:val="11171C"/>
        </w:rPr>
        <w:t xml:space="preserve"> option to true.</w:t>
      </w:r>
    </w:p>
    <w:p w14:paraId="0BD58093" w14:textId="056014E3"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This built-in mechanism in Auto Loader handles schema inference without the need for explicitly setting inferSchema option.</w:t>
      </w:r>
    </w:p>
    <w:p w14:paraId="79606692" w14:textId="5219AF98"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Usage Explanation:</w:t>
      </w:r>
    </w:p>
    <w:p w14:paraId="50D1637F" w14:textId="7FE9341B"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Auto Loader is designed for streaming data from cloud storage (e.g., Azure Blob Storage, Amazon S3, Google Cloud Storage).</w:t>
      </w:r>
    </w:p>
    <w:p w14:paraId="300DE9B1" w14:textId="4C2AB8F9"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It has its own schema inference mechanism tailored for cloud file formats, eliminating the need for inferSchema option.</w:t>
      </w:r>
    </w:p>
    <w:p w14:paraId="2E288EE8" w14:textId="63D73101"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Benefits of Auto Loader's Schema Inference:</w:t>
      </w:r>
    </w:p>
    <w:p w14:paraId="7773C6D2" w14:textId="75788BC7"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Simplifies data loading from cloud storage into Delta tables without manual schema specification.</w:t>
      </w:r>
    </w:p>
    <w:p w14:paraId="2C473156" w14:textId="69FE6A46"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Ensures accurate schema inference for cloud file formats, improving data processing efficiency.</w:t>
      </w:r>
    </w:p>
    <w:p w14:paraId="28D3D2D6" w14:textId="21FE4546" w:rsidR="0ED5BC99" w:rsidRDefault="0ED5BC99" w:rsidP="0ED5BC99">
      <w:pPr>
        <w:rPr>
          <w:rFonts w:eastAsiaTheme="minorEastAsia"/>
          <w:sz w:val="22"/>
          <w:szCs w:val="22"/>
        </w:rPr>
      </w:pPr>
    </w:p>
    <w:p w14:paraId="68B755BC" w14:textId="12544DB0" w:rsidR="002A0514" w:rsidRDefault="00E76D84" w:rsidP="704A4F02">
      <w:pPr>
        <w:rPr>
          <w:rFonts w:eastAsiaTheme="minorEastAsia"/>
          <w:sz w:val="32"/>
          <w:szCs w:val="32"/>
        </w:rPr>
      </w:pPr>
      <w:r w:rsidRPr="3BF2E5EA">
        <w:rPr>
          <w:rFonts w:eastAsiaTheme="minorEastAsia"/>
          <w:sz w:val="32"/>
          <w:szCs w:val="32"/>
        </w:rPr>
        <w:t xml:space="preserve">Autoloader </w:t>
      </w:r>
      <w:proofErr w:type="gramStart"/>
      <w:r w:rsidRPr="3BF2E5EA">
        <w:rPr>
          <w:rFonts w:eastAsiaTheme="minorEastAsia"/>
          <w:sz w:val="32"/>
          <w:szCs w:val="32"/>
        </w:rPr>
        <w:t>concept :</w:t>
      </w:r>
      <w:proofErr w:type="gramEnd"/>
      <w:r w:rsidRPr="3BF2E5EA">
        <w:rPr>
          <w:rFonts w:eastAsiaTheme="minorEastAsia"/>
          <w:sz w:val="32"/>
          <w:szCs w:val="32"/>
        </w:rPr>
        <w:t xml:space="preserve"> </w:t>
      </w:r>
    </w:p>
    <w:p w14:paraId="6B9E89AF" w14:textId="77777777" w:rsidR="00446955" w:rsidRDefault="002D6D61" w:rsidP="002D6D61">
      <w:pPr>
        <w:pStyle w:val="ListParagraph"/>
        <w:numPr>
          <w:ilvl w:val="0"/>
          <w:numId w:val="33"/>
        </w:numPr>
        <w:rPr>
          <w:rFonts w:eastAsiaTheme="minorEastAsia"/>
          <w:sz w:val="22"/>
          <w:szCs w:val="22"/>
        </w:rPr>
      </w:pPr>
      <w:r w:rsidRPr="002D6D61">
        <w:rPr>
          <w:rFonts w:eastAsiaTheme="minorEastAsia"/>
          <w:sz w:val="22"/>
          <w:szCs w:val="22"/>
        </w:rPr>
        <w:t>Datatype Hint</w:t>
      </w:r>
    </w:p>
    <w:p w14:paraId="69F9FEA8" w14:textId="77777777" w:rsidR="00446955" w:rsidRDefault="002D6D61" w:rsidP="704A4F02">
      <w:pPr>
        <w:pStyle w:val="ListParagraph"/>
        <w:numPr>
          <w:ilvl w:val="0"/>
          <w:numId w:val="33"/>
        </w:numPr>
        <w:rPr>
          <w:rFonts w:eastAsiaTheme="minorEastAsia"/>
          <w:sz w:val="22"/>
          <w:szCs w:val="22"/>
        </w:rPr>
      </w:pPr>
      <w:r w:rsidRPr="002D6D61">
        <w:rPr>
          <w:rFonts w:eastAsiaTheme="minorEastAsia"/>
          <w:sz w:val="22"/>
          <w:szCs w:val="22"/>
        </w:rPr>
        <w:t>Rescued data</w:t>
      </w:r>
    </w:p>
    <w:p w14:paraId="5A5AC278" w14:textId="0F3EACD3" w:rsidR="00E76D84" w:rsidRPr="00446955" w:rsidRDefault="00DC0111" w:rsidP="00446955">
      <w:pPr>
        <w:pStyle w:val="ListParagraph"/>
        <w:numPr>
          <w:ilvl w:val="0"/>
          <w:numId w:val="33"/>
        </w:numPr>
        <w:rPr>
          <w:rFonts w:eastAsiaTheme="minorEastAsia"/>
          <w:sz w:val="22"/>
          <w:szCs w:val="22"/>
        </w:rPr>
      </w:pPr>
      <w:r w:rsidRPr="00446955">
        <w:rPr>
          <w:rFonts w:eastAsiaTheme="minorEastAsia"/>
          <w:sz w:val="22"/>
          <w:szCs w:val="22"/>
        </w:rPr>
        <w:t>When you detect column first time, it will fail first time</w:t>
      </w:r>
      <w:r w:rsidR="00187A93" w:rsidRPr="00446955">
        <w:br/>
      </w:r>
      <w:r w:rsidR="00187A93" w:rsidRPr="00446955">
        <w:rPr>
          <w:rFonts w:eastAsiaTheme="minorEastAsia"/>
          <w:sz w:val="22"/>
          <w:szCs w:val="22"/>
        </w:rPr>
        <w:t xml:space="preserve">To fix </w:t>
      </w:r>
      <w:proofErr w:type="gramStart"/>
      <w:r w:rsidR="00187A93" w:rsidRPr="00446955">
        <w:rPr>
          <w:rFonts w:eastAsiaTheme="minorEastAsia"/>
          <w:sz w:val="22"/>
          <w:szCs w:val="22"/>
        </w:rPr>
        <w:t>this :</w:t>
      </w:r>
      <w:proofErr w:type="gramEnd"/>
      <w:r w:rsidR="00187A93" w:rsidRPr="00446955">
        <w:rPr>
          <w:rFonts w:eastAsiaTheme="minorEastAsia"/>
          <w:sz w:val="22"/>
          <w:szCs w:val="22"/>
        </w:rPr>
        <w:t xml:space="preserve"> we have to rerun</w:t>
      </w:r>
      <w:r w:rsidR="00DB2CBE" w:rsidRPr="3BF2E5EA">
        <w:rPr>
          <w:rFonts w:eastAsiaTheme="minorEastAsia"/>
          <w:sz w:val="22"/>
          <w:szCs w:val="22"/>
        </w:rPr>
        <w:t xml:space="preserve"> </w:t>
      </w:r>
      <w:r w:rsidR="00187A93" w:rsidRPr="00446955">
        <w:br/>
      </w:r>
      <w:r w:rsidR="00187A93" w:rsidRPr="00446955">
        <w:rPr>
          <w:rFonts w:eastAsiaTheme="minorEastAsia"/>
          <w:sz w:val="22"/>
          <w:szCs w:val="22"/>
        </w:rPr>
        <w:t>This is done purposefully -&gt; it is a kind of heads up to tell us that new column is created</w:t>
      </w:r>
    </w:p>
    <w:p w14:paraId="3FBAC343" w14:textId="6679D9DD" w:rsidR="16214651" w:rsidRDefault="3D39E5A2" w:rsidP="28FCC27A">
      <w:pPr>
        <w:rPr>
          <w:rFonts w:eastAsiaTheme="minorEastAsia"/>
          <w:b/>
          <w:sz w:val="28"/>
          <w:szCs w:val="28"/>
        </w:rPr>
      </w:pPr>
      <w:proofErr w:type="gramStart"/>
      <w:r w:rsidRPr="3BF2E5EA">
        <w:rPr>
          <w:rFonts w:eastAsiaTheme="minorEastAsia"/>
          <w:b/>
          <w:sz w:val="28"/>
          <w:szCs w:val="28"/>
        </w:rPr>
        <w:lastRenderedPageBreak/>
        <w:t>Note :</w:t>
      </w:r>
      <w:proofErr w:type="gramEnd"/>
      <w:r w:rsidRPr="3BF2E5EA">
        <w:rPr>
          <w:rFonts w:eastAsiaTheme="minorEastAsia"/>
          <w:b/>
          <w:sz w:val="28"/>
          <w:szCs w:val="28"/>
        </w:rPr>
        <w:t xml:space="preserve"> </w:t>
      </w:r>
      <w:r w:rsidR="02CBFBE1">
        <w:br/>
      </w:r>
      <w:r w:rsidR="61E8A5EC" w:rsidRPr="3BF2E5EA">
        <w:rPr>
          <w:rFonts w:eastAsiaTheme="minorEastAsia"/>
          <w:sz w:val="22"/>
          <w:szCs w:val="22"/>
        </w:rPr>
        <w:t xml:space="preserve">The data is has to be in cloud then we can use autoloader </w:t>
      </w:r>
      <w:r w:rsidR="02CBFBE1">
        <w:br/>
      </w:r>
      <w:r w:rsidR="61E8A5EC" w:rsidRPr="3BF2E5EA">
        <w:rPr>
          <w:rFonts w:eastAsiaTheme="minorEastAsia"/>
          <w:sz w:val="22"/>
          <w:szCs w:val="22"/>
        </w:rPr>
        <w:t>We have to move the data into landing zone if we have it in onsite</w:t>
      </w:r>
      <w:r w:rsidR="5DCFB0A9">
        <w:br/>
      </w:r>
      <w:r w:rsidR="16214651" w:rsidRPr="3BF2E5EA">
        <w:rPr>
          <w:rFonts w:eastAsiaTheme="minorEastAsia"/>
          <w:sz w:val="22"/>
          <w:szCs w:val="22"/>
        </w:rPr>
        <w:t xml:space="preserve">Checkpointing is used for write and delete </w:t>
      </w:r>
      <w:r w:rsidR="78467063">
        <w:br/>
      </w:r>
      <w:r w:rsidR="16214651" w:rsidRPr="3BF2E5EA">
        <w:rPr>
          <w:rFonts w:eastAsiaTheme="minorEastAsia"/>
          <w:sz w:val="22"/>
          <w:szCs w:val="22"/>
        </w:rPr>
        <w:t xml:space="preserve">Autoloder is framwork and cloudfile is connecter </w:t>
      </w:r>
      <w:r w:rsidR="21AD8A55">
        <w:br/>
      </w:r>
      <w:r w:rsidR="16214651" w:rsidRPr="3BF2E5EA">
        <w:rPr>
          <w:rFonts w:eastAsiaTheme="minorEastAsia"/>
          <w:sz w:val="22"/>
          <w:szCs w:val="22"/>
        </w:rPr>
        <w:t>First time autoloader will fails</w:t>
      </w:r>
    </w:p>
    <w:p w14:paraId="09721A05" w14:textId="3CCE18F1" w:rsidR="7728A3B0" w:rsidRDefault="7728A3B0" w:rsidP="03855207">
      <w:pPr>
        <w:rPr>
          <w:rFonts w:eastAsiaTheme="minorEastAsia"/>
          <w:b/>
          <w:sz w:val="32"/>
          <w:szCs w:val="32"/>
        </w:rPr>
      </w:pPr>
      <w:r w:rsidRPr="3BF2E5EA">
        <w:rPr>
          <w:rFonts w:eastAsiaTheme="minorEastAsia"/>
          <w:b/>
          <w:sz w:val="32"/>
          <w:szCs w:val="32"/>
        </w:rPr>
        <w:t>Select * from table_name Where _rescued_data is not null</w:t>
      </w:r>
    </w:p>
    <w:p w14:paraId="43B13CF2" w14:textId="77777777" w:rsidR="7728A3B0" w:rsidRDefault="7728A3B0" w:rsidP="75A7DF7F">
      <w:pPr>
        <w:rPr>
          <w:rFonts w:eastAsiaTheme="minorEastAsia"/>
          <w:b/>
          <w:sz w:val="32"/>
          <w:szCs w:val="32"/>
        </w:rPr>
      </w:pPr>
      <w:proofErr w:type="gramStart"/>
      <w:r w:rsidRPr="3BF2E5EA">
        <w:rPr>
          <w:rFonts w:eastAsiaTheme="minorEastAsia"/>
          <w:b/>
          <w:sz w:val="32"/>
          <w:szCs w:val="32"/>
        </w:rPr>
        <w:t>.option</w:t>
      </w:r>
      <w:proofErr w:type="gramEnd"/>
      <w:r w:rsidRPr="3BF2E5EA">
        <w:rPr>
          <w:rFonts w:eastAsiaTheme="minorEastAsia"/>
          <w:b/>
          <w:sz w:val="32"/>
          <w:szCs w:val="32"/>
        </w:rPr>
        <w:t>(“cloudFiles.schemaHints”,”id string”)</w:t>
      </w:r>
    </w:p>
    <w:p w14:paraId="11E85D8B" w14:textId="2AA8731D" w:rsidR="5AE36218" w:rsidRDefault="5AE36218" w:rsidP="5AE36218">
      <w:pPr>
        <w:rPr>
          <w:rFonts w:eastAsiaTheme="minorEastAsia"/>
          <w:b/>
          <w:sz w:val="36"/>
          <w:szCs w:val="36"/>
        </w:rPr>
      </w:pPr>
    </w:p>
    <w:p w14:paraId="24615082" w14:textId="54E74D09" w:rsidR="1D5413D0" w:rsidRPr="0057261B" w:rsidRDefault="474E9E55" w:rsidP="1D5413D0">
      <w:pPr>
        <w:rPr>
          <w:rFonts w:eastAsiaTheme="minorEastAsia"/>
          <w:b/>
          <w:sz w:val="36"/>
          <w:szCs w:val="36"/>
        </w:rPr>
      </w:pPr>
      <w:proofErr w:type="gramStart"/>
      <w:r w:rsidRPr="3BF2E5EA">
        <w:rPr>
          <w:rFonts w:eastAsiaTheme="minorEastAsia"/>
          <w:b/>
          <w:sz w:val="36"/>
          <w:szCs w:val="36"/>
        </w:rPr>
        <w:t>Images :</w:t>
      </w:r>
      <w:proofErr w:type="gramEnd"/>
    </w:p>
    <w:p w14:paraId="18D68782" w14:textId="78686BDA" w:rsidR="025C90D0" w:rsidRDefault="025C90D0" w:rsidP="4F46EBF0">
      <w:r>
        <w:rPr>
          <w:noProof/>
        </w:rPr>
        <w:drawing>
          <wp:inline distT="0" distB="0" distL="0" distR="0" wp14:anchorId="76829517" wp14:editId="76FCC5C2">
            <wp:extent cx="5943600" cy="2581275"/>
            <wp:effectExtent l="0" t="0" r="0" b="0"/>
            <wp:docPr id="1689598697" name="Picture 168959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598697"/>
                    <pic:cNvPicPr/>
                  </pic:nvPicPr>
                  <pic:blipFill>
                    <a:blip r:embed="rId29">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1EC5F110" w14:textId="2766FB91" w:rsidR="7AEF2C3C" w:rsidRDefault="7AEF2C3C" w:rsidP="7AEF2C3C"/>
    <w:p w14:paraId="4E46F1FE" w14:textId="0120D71F" w:rsidR="57581F46" w:rsidRDefault="57581F46" w:rsidP="57581F46"/>
    <w:p w14:paraId="3143582E" w14:textId="6028A7CB" w:rsidR="57581F46" w:rsidRDefault="57581F46" w:rsidP="57581F46"/>
    <w:p w14:paraId="090A971D" w14:textId="4D595070" w:rsidR="57581F46" w:rsidRDefault="57581F46" w:rsidP="57581F46"/>
    <w:p w14:paraId="5CBF08A1" w14:textId="3A70FA6E" w:rsidR="57581F46" w:rsidRDefault="57581F46" w:rsidP="57581F46"/>
    <w:p w14:paraId="3EDCC746" w14:textId="412A08E5" w:rsidR="57581F46" w:rsidRDefault="57581F46" w:rsidP="57581F46"/>
    <w:p w14:paraId="705FA34A" w14:textId="77777777" w:rsidR="0057261B" w:rsidRDefault="0057261B" w:rsidP="19F877DA"/>
    <w:p w14:paraId="210E59B9" w14:textId="0903C315" w:rsidR="125EDFFC" w:rsidRDefault="125EDFFC" w:rsidP="19F877DA">
      <w:pPr>
        <w:rPr>
          <w:rFonts w:eastAsiaTheme="minorEastAsia"/>
          <w:b/>
          <w:sz w:val="32"/>
          <w:szCs w:val="32"/>
          <w:u w:val="single"/>
        </w:rPr>
      </w:pPr>
      <w:r w:rsidRPr="11026B44">
        <w:rPr>
          <w:rFonts w:eastAsiaTheme="minorEastAsia"/>
          <w:b/>
          <w:sz w:val="32"/>
          <w:szCs w:val="32"/>
          <w:u w:val="single"/>
        </w:rPr>
        <w:t xml:space="preserve">Session 8 </w:t>
      </w:r>
    </w:p>
    <w:p w14:paraId="443AA7E9" w14:textId="52547D56" w:rsidR="004F56DE" w:rsidRPr="009754E5" w:rsidRDefault="57B7F81A" w:rsidP="073083BA">
      <w:pPr>
        <w:rPr>
          <w:rFonts w:eastAsiaTheme="minorEastAsia"/>
          <w:sz w:val="22"/>
          <w:szCs w:val="22"/>
        </w:rPr>
      </w:pPr>
      <w:r w:rsidRPr="009754E5">
        <w:rPr>
          <w:rFonts w:eastAsiaTheme="minorEastAsia"/>
          <w:sz w:val="22"/>
          <w:szCs w:val="22"/>
        </w:rPr>
        <w:lastRenderedPageBreak/>
        <w:t>Optimization is done to Save cost, time</w:t>
      </w:r>
    </w:p>
    <w:p w14:paraId="15A91A1D" w14:textId="07267DF7" w:rsidR="004F56DE" w:rsidRPr="009754E5" w:rsidRDefault="57B7F81A" w:rsidP="3E97D618">
      <w:pPr>
        <w:rPr>
          <w:rFonts w:eastAsiaTheme="minorEastAsia"/>
          <w:b/>
          <w:bCs/>
          <w:sz w:val="36"/>
          <w:szCs w:val="36"/>
        </w:rPr>
      </w:pPr>
      <w:r w:rsidRPr="3E97D618">
        <w:rPr>
          <w:rFonts w:eastAsiaTheme="minorEastAsia"/>
          <w:sz w:val="22"/>
          <w:szCs w:val="22"/>
        </w:rPr>
        <w:t xml:space="preserve">Agenda – to learn concept </w:t>
      </w:r>
      <w:r w:rsidR="7DE84BA2" w:rsidRPr="3E97D618">
        <w:rPr>
          <w:rFonts w:eastAsiaTheme="minorEastAsia"/>
          <w:sz w:val="22"/>
          <w:szCs w:val="22"/>
        </w:rPr>
        <w:t>of</w:t>
      </w:r>
      <w:r w:rsidRPr="3E97D618">
        <w:rPr>
          <w:rFonts w:eastAsiaTheme="minorEastAsia"/>
          <w:sz w:val="22"/>
          <w:szCs w:val="22"/>
        </w:rPr>
        <w:t xml:space="preserve"> Optimize, z-order, Vac</w:t>
      </w:r>
      <w:r w:rsidR="489B89D9" w:rsidRPr="3E97D618">
        <w:rPr>
          <w:rFonts w:eastAsiaTheme="minorEastAsia"/>
          <w:sz w:val="22"/>
          <w:szCs w:val="22"/>
        </w:rPr>
        <w:t>u</w:t>
      </w:r>
      <w:r w:rsidRPr="3E97D618">
        <w:rPr>
          <w:rFonts w:eastAsiaTheme="minorEastAsia"/>
          <w:sz w:val="22"/>
          <w:szCs w:val="22"/>
        </w:rPr>
        <w:t>um</w:t>
      </w:r>
    </w:p>
    <w:p w14:paraId="21B5DFCF" w14:textId="20084399" w:rsidR="3E97D618" w:rsidRPr="0057261B" w:rsidRDefault="2D845135" w:rsidP="3E97D618">
      <w:pPr>
        <w:rPr>
          <w:rFonts w:eastAsiaTheme="minorEastAsia"/>
          <w:b/>
          <w:bCs/>
          <w:sz w:val="36"/>
          <w:szCs w:val="36"/>
        </w:rPr>
      </w:pPr>
      <w:r w:rsidRPr="0057261B">
        <w:rPr>
          <w:rFonts w:eastAsiaTheme="minorEastAsia"/>
          <w:b/>
          <w:bCs/>
          <w:sz w:val="32"/>
          <w:szCs w:val="32"/>
          <w:highlight w:val="yellow"/>
        </w:rPr>
        <w:t>OPTIMIZE:</w:t>
      </w:r>
    </w:p>
    <w:p w14:paraId="64667BCA" w14:textId="3235B3DB" w:rsidR="004F56DE" w:rsidRPr="009754E5" w:rsidRDefault="57B7F81A" w:rsidP="13854BB5">
      <w:pPr>
        <w:rPr>
          <w:rFonts w:eastAsiaTheme="minorEastAsia"/>
          <w:sz w:val="28"/>
          <w:szCs w:val="28"/>
        </w:rPr>
      </w:pPr>
      <w:r w:rsidRPr="009754E5">
        <w:rPr>
          <w:rFonts w:eastAsiaTheme="minorEastAsia"/>
          <w:sz w:val="28"/>
          <w:szCs w:val="28"/>
        </w:rPr>
        <w:t>Small file iss</w:t>
      </w:r>
      <w:r w:rsidR="1353BF85" w:rsidRPr="009754E5">
        <w:rPr>
          <w:rFonts w:eastAsiaTheme="minorEastAsia"/>
          <w:sz w:val="28"/>
          <w:szCs w:val="28"/>
        </w:rPr>
        <w:t>ue (5-20 MB</w:t>
      </w:r>
      <w:proofErr w:type="gramStart"/>
      <w:r w:rsidR="1353BF85" w:rsidRPr="009754E5">
        <w:rPr>
          <w:rFonts w:eastAsiaTheme="minorEastAsia"/>
          <w:sz w:val="28"/>
          <w:szCs w:val="28"/>
        </w:rPr>
        <w:t>)</w:t>
      </w:r>
      <w:r w:rsidRPr="009754E5">
        <w:rPr>
          <w:rFonts w:eastAsiaTheme="minorEastAsia"/>
          <w:sz w:val="28"/>
          <w:szCs w:val="28"/>
        </w:rPr>
        <w:t xml:space="preserve"> </w:t>
      </w:r>
      <w:r w:rsidR="54728588" w:rsidRPr="009754E5">
        <w:rPr>
          <w:rFonts w:eastAsiaTheme="minorEastAsia"/>
          <w:sz w:val="28"/>
          <w:szCs w:val="28"/>
        </w:rPr>
        <w:t>:</w:t>
      </w:r>
      <w:proofErr w:type="gramEnd"/>
      <w:r w:rsidR="54728588" w:rsidRPr="009754E5">
        <w:rPr>
          <w:rFonts w:eastAsiaTheme="minorEastAsia"/>
          <w:sz w:val="28"/>
          <w:szCs w:val="28"/>
        </w:rPr>
        <w:t xml:space="preserve"> </w:t>
      </w:r>
      <w:r w:rsidR="4EAAF259" w:rsidRPr="009754E5">
        <w:rPr>
          <w:rFonts w:eastAsiaTheme="minorEastAsia"/>
          <w:sz w:val="28"/>
          <w:szCs w:val="28"/>
        </w:rPr>
        <w:t>(Time Optimzation)</w:t>
      </w:r>
    </w:p>
    <w:p w14:paraId="17A5E91A" w14:textId="65194580" w:rsidR="004F56DE" w:rsidRPr="009754E5" w:rsidRDefault="57B7F81A" w:rsidP="3E97D618">
      <w:pPr>
        <w:ind w:firstLine="720"/>
        <w:rPr>
          <w:rFonts w:eastAsiaTheme="minorEastAsia"/>
          <w:sz w:val="22"/>
          <w:szCs w:val="22"/>
        </w:rPr>
      </w:pPr>
      <w:r w:rsidRPr="3E97D618">
        <w:rPr>
          <w:rFonts w:eastAsiaTheme="minorEastAsia"/>
          <w:sz w:val="22"/>
          <w:szCs w:val="22"/>
        </w:rPr>
        <w:t xml:space="preserve">If you have small files which are coming every min and your pipeline is scheduled to run every </w:t>
      </w:r>
      <w:r w:rsidR="7F29A0D5" w:rsidRPr="3E97D618">
        <w:rPr>
          <w:rFonts w:eastAsiaTheme="minorEastAsia"/>
          <w:sz w:val="22"/>
          <w:szCs w:val="22"/>
        </w:rPr>
        <w:t xml:space="preserve">4 </w:t>
      </w:r>
      <w:r w:rsidRPr="3E97D618">
        <w:rPr>
          <w:rFonts w:eastAsiaTheme="minorEastAsia"/>
          <w:sz w:val="22"/>
          <w:szCs w:val="22"/>
        </w:rPr>
        <w:t xml:space="preserve">Hour, in this case you will have many small files to process at once  </w:t>
      </w:r>
    </w:p>
    <w:p w14:paraId="7D45AC69" w14:textId="75E22028" w:rsidR="5D14FE59" w:rsidRPr="009754E5" w:rsidRDefault="2633A594" w:rsidP="3E97D618">
      <w:pPr>
        <w:rPr>
          <w:rFonts w:eastAsiaTheme="minorEastAsia"/>
          <w:sz w:val="22"/>
          <w:szCs w:val="22"/>
        </w:rPr>
      </w:pPr>
      <w:proofErr w:type="gramStart"/>
      <w:r w:rsidRPr="3E97D618">
        <w:rPr>
          <w:rFonts w:eastAsiaTheme="minorEastAsia"/>
          <w:sz w:val="22"/>
          <w:szCs w:val="22"/>
        </w:rPr>
        <w:t>Lets</w:t>
      </w:r>
      <w:proofErr w:type="gramEnd"/>
      <w:r w:rsidRPr="3E97D618">
        <w:rPr>
          <w:rFonts w:eastAsiaTheme="minorEastAsia"/>
          <w:sz w:val="22"/>
          <w:szCs w:val="22"/>
        </w:rPr>
        <w:t xml:space="preserve"> say we have, 500 small file (5 MB) and our query needs to process 200 MB data. In this case, we will have 500 </w:t>
      </w:r>
      <w:proofErr w:type="gramStart"/>
      <w:r w:rsidRPr="3E97D618">
        <w:rPr>
          <w:rFonts w:eastAsiaTheme="minorEastAsia"/>
          <w:sz w:val="22"/>
          <w:szCs w:val="22"/>
        </w:rPr>
        <w:t>partitions</w:t>
      </w:r>
      <w:proofErr w:type="gramEnd"/>
      <w:r w:rsidRPr="3E97D618">
        <w:rPr>
          <w:rFonts w:eastAsiaTheme="minorEastAsia"/>
          <w:sz w:val="22"/>
          <w:szCs w:val="22"/>
        </w:rPr>
        <w:t xml:space="preserve"> </w:t>
      </w:r>
      <w:r w:rsidR="1BE4413B" w:rsidRPr="3E97D618">
        <w:rPr>
          <w:rFonts w:eastAsiaTheme="minorEastAsia"/>
          <w:sz w:val="22"/>
          <w:szCs w:val="22"/>
        </w:rPr>
        <w:t xml:space="preserve">and these will be processed in series (5 at once </w:t>
      </w:r>
      <w:r w:rsidR="63B9A001" w:rsidRPr="3E97D618">
        <w:rPr>
          <w:rFonts w:eastAsiaTheme="minorEastAsia"/>
          <w:sz w:val="22"/>
          <w:szCs w:val="22"/>
        </w:rPr>
        <w:t>because</w:t>
      </w:r>
      <w:r w:rsidR="1BE4413B" w:rsidRPr="3E97D618">
        <w:rPr>
          <w:rFonts w:eastAsiaTheme="minorEastAsia"/>
          <w:sz w:val="22"/>
          <w:szCs w:val="22"/>
        </w:rPr>
        <w:t xml:space="preserve"> 5 core</w:t>
      </w:r>
      <w:r w:rsidR="41942C9F" w:rsidRPr="3E97D618">
        <w:rPr>
          <w:rFonts w:eastAsiaTheme="minorEastAsia"/>
          <w:sz w:val="22"/>
          <w:szCs w:val="22"/>
        </w:rPr>
        <w:t xml:space="preserve"> available</w:t>
      </w:r>
      <w:r w:rsidR="1BE4413B" w:rsidRPr="3E97D618">
        <w:rPr>
          <w:rFonts w:eastAsiaTheme="minorEastAsia"/>
          <w:sz w:val="22"/>
          <w:szCs w:val="22"/>
        </w:rPr>
        <w:t>)</w:t>
      </w:r>
      <w:r w:rsidR="684894AA" w:rsidRPr="3E97D618">
        <w:rPr>
          <w:rFonts w:eastAsiaTheme="minorEastAsia"/>
          <w:sz w:val="22"/>
          <w:szCs w:val="22"/>
        </w:rPr>
        <w:t xml:space="preserve">. </w:t>
      </w:r>
      <w:proofErr w:type="gramStart"/>
      <w:r w:rsidR="684894AA" w:rsidRPr="3E97D618">
        <w:rPr>
          <w:rFonts w:eastAsiaTheme="minorEastAsia"/>
          <w:sz w:val="22"/>
          <w:szCs w:val="22"/>
        </w:rPr>
        <w:t>Basically</w:t>
      </w:r>
      <w:proofErr w:type="gramEnd"/>
      <w:r w:rsidR="684894AA" w:rsidRPr="3E97D618">
        <w:rPr>
          <w:rFonts w:eastAsiaTheme="minorEastAsia"/>
          <w:sz w:val="22"/>
          <w:szCs w:val="22"/>
        </w:rPr>
        <w:t xml:space="preserve"> files will be in queue (about 100 batch</w:t>
      </w:r>
      <w:r w:rsidR="6716BE1B" w:rsidRPr="3E97D618">
        <w:rPr>
          <w:rFonts w:eastAsiaTheme="minorEastAsia"/>
          <w:sz w:val="22"/>
          <w:szCs w:val="22"/>
        </w:rPr>
        <w:t xml:space="preserve"> of file file each</w:t>
      </w:r>
      <w:r w:rsidR="684894AA" w:rsidRPr="3E97D618">
        <w:rPr>
          <w:rFonts w:eastAsiaTheme="minorEastAsia"/>
          <w:sz w:val="22"/>
          <w:szCs w:val="22"/>
        </w:rPr>
        <w:t>). This processing will take too much time. If w</w:t>
      </w:r>
      <w:r w:rsidR="75CDCCF7" w:rsidRPr="3E97D618">
        <w:rPr>
          <w:rFonts w:eastAsiaTheme="minorEastAsia"/>
          <w:sz w:val="22"/>
          <w:szCs w:val="22"/>
        </w:rPr>
        <w:t>e optimize and merge all file to make 5 files</w:t>
      </w:r>
      <w:r w:rsidR="684894AA" w:rsidRPr="3E97D618">
        <w:rPr>
          <w:rFonts w:eastAsiaTheme="minorEastAsia"/>
          <w:sz w:val="22"/>
          <w:szCs w:val="22"/>
        </w:rPr>
        <w:t xml:space="preserve"> </w:t>
      </w:r>
      <w:r w:rsidR="75CDCCF7" w:rsidRPr="3E97D618">
        <w:rPr>
          <w:rFonts w:eastAsiaTheme="minorEastAsia"/>
          <w:sz w:val="22"/>
          <w:szCs w:val="22"/>
        </w:rPr>
        <w:t>having 100 small files</w:t>
      </w:r>
      <w:r w:rsidR="684894AA" w:rsidRPr="3E97D618">
        <w:rPr>
          <w:rFonts w:eastAsiaTheme="minorEastAsia"/>
          <w:sz w:val="22"/>
          <w:szCs w:val="22"/>
        </w:rPr>
        <w:t xml:space="preserve"> </w:t>
      </w:r>
      <w:r w:rsidR="7A56AD8E" w:rsidRPr="3E97D618">
        <w:rPr>
          <w:rFonts w:eastAsiaTheme="minorEastAsia"/>
          <w:sz w:val="22"/>
          <w:szCs w:val="22"/>
        </w:rPr>
        <w:t xml:space="preserve">in one big file of 500 </w:t>
      </w:r>
      <w:proofErr w:type="gramStart"/>
      <w:r w:rsidR="7A56AD8E" w:rsidRPr="3E97D618">
        <w:rPr>
          <w:rFonts w:eastAsiaTheme="minorEastAsia"/>
          <w:sz w:val="22"/>
          <w:szCs w:val="22"/>
        </w:rPr>
        <w:t>MB.In</w:t>
      </w:r>
      <w:proofErr w:type="gramEnd"/>
      <w:r w:rsidR="7A56AD8E" w:rsidRPr="3E97D618">
        <w:rPr>
          <w:rFonts w:eastAsiaTheme="minorEastAsia"/>
          <w:sz w:val="22"/>
          <w:szCs w:val="22"/>
        </w:rPr>
        <w:t xml:space="preserve"> this case there will be only one batch process which will significantly reduce the processing time </w:t>
      </w:r>
    </w:p>
    <w:p w14:paraId="4D0A5CB9" w14:textId="4934022A" w:rsidR="340A922E" w:rsidRPr="009754E5" w:rsidRDefault="684E8DF9" w:rsidP="3E97D618">
      <w:pPr>
        <w:rPr>
          <w:rFonts w:eastAsiaTheme="minorEastAsia"/>
          <w:sz w:val="28"/>
          <w:szCs w:val="28"/>
        </w:rPr>
      </w:pPr>
      <w:r w:rsidRPr="3E97D618">
        <w:rPr>
          <w:rFonts w:eastAsiaTheme="minorEastAsia"/>
          <w:sz w:val="28"/>
          <w:szCs w:val="28"/>
        </w:rPr>
        <w:t xml:space="preserve">Delta table </w:t>
      </w:r>
      <w:r w:rsidR="71887189" w:rsidRPr="3E97D618">
        <w:rPr>
          <w:rFonts w:eastAsiaTheme="minorEastAsia"/>
          <w:sz w:val="28"/>
          <w:szCs w:val="28"/>
        </w:rPr>
        <w:t>numerous</w:t>
      </w:r>
      <w:r w:rsidRPr="3E97D618">
        <w:rPr>
          <w:rFonts w:eastAsiaTheme="minorEastAsia"/>
          <w:sz w:val="28"/>
          <w:szCs w:val="28"/>
        </w:rPr>
        <w:t xml:space="preserve"> log file issue</w:t>
      </w:r>
      <w:r w:rsidR="670FDB61" w:rsidRPr="3E97D618">
        <w:rPr>
          <w:rFonts w:eastAsiaTheme="minorEastAsia"/>
          <w:sz w:val="28"/>
          <w:szCs w:val="28"/>
        </w:rPr>
        <w:t xml:space="preserve">: </w:t>
      </w:r>
      <w:r w:rsidR="79C2B52C" w:rsidRPr="3E97D618">
        <w:rPr>
          <w:rFonts w:eastAsiaTheme="minorEastAsia"/>
          <w:sz w:val="28"/>
          <w:szCs w:val="28"/>
        </w:rPr>
        <w:t>(</w:t>
      </w:r>
      <w:r w:rsidR="708E465F" w:rsidRPr="3E97D618">
        <w:rPr>
          <w:rFonts w:eastAsiaTheme="minorEastAsia"/>
          <w:sz w:val="28"/>
          <w:szCs w:val="28"/>
        </w:rPr>
        <w:t>S</w:t>
      </w:r>
      <w:r w:rsidR="79C2B52C" w:rsidRPr="3E97D618">
        <w:rPr>
          <w:rFonts w:eastAsiaTheme="minorEastAsia"/>
          <w:sz w:val="28"/>
          <w:szCs w:val="28"/>
        </w:rPr>
        <w:t>torage optimization</w:t>
      </w:r>
      <w:r w:rsidR="77712457" w:rsidRPr="3E97D618">
        <w:rPr>
          <w:rFonts w:eastAsiaTheme="minorEastAsia"/>
          <w:sz w:val="28"/>
          <w:szCs w:val="28"/>
        </w:rPr>
        <w:t xml:space="preserve"> / Cost Opti</w:t>
      </w:r>
      <w:r w:rsidR="79C2B52C" w:rsidRPr="3E97D618">
        <w:rPr>
          <w:rFonts w:eastAsiaTheme="minorEastAsia"/>
          <w:sz w:val="28"/>
          <w:szCs w:val="28"/>
        </w:rPr>
        <w:t>)</w:t>
      </w:r>
    </w:p>
    <w:p w14:paraId="6D3F7E07" w14:textId="17C791C3" w:rsidR="36FE6AF1" w:rsidRPr="009754E5" w:rsidRDefault="51735F14" w:rsidP="3E97D618">
      <w:pPr>
        <w:rPr>
          <w:rFonts w:eastAsiaTheme="minorEastAsia"/>
          <w:color w:val="FF0000"/>
          <w:sz w:val="22"/>
          <w:szCs w:val="22"/>
        </w:rPr>
      </w:pPr>
      <w:r w:rsidRPr="3E97D618">
        <w:rPr>
          <w:rFonts w:eastAsiaTheme="minorEastAsia"/>
          <w:color w:val="FF0000"/>
          <w:sz w:val="22"/>
          <w:szCs w:val="22"/>
        </w:rPr>
        <w:t>Needs to be confirmed</w:t>
      </w:r>
    </w:p>
    <w:p w14:paraId="577C5837" w14:textId="36B7F682" w:rsidR="36FE6AF1" w:rsidRPr="009754E5" w:rsidRDefault="51735F14" w:rsidP="3E97D618">
      <w:pPr>
        <w:ind w:firstLine="720"/>
        <w:rPr>
          <w:rFonts w:eastAsiaTheme="minorEastAsia"/>
          <w:color w:val="FF0000"/>
          <w:sz w:val="22"/>
          <w:szCs w:val="22"/>
          <w:highlight w:val="yellow"/>
        </w:rPr>
      </w:pPr>
      <w:r w:rsidRPr="3E97D618">
        <w:rPr>
          <w:rFonts w:eastAsiaTheme="minorEastAsia"/>
          <w:color w:val="FF0000"/>
          <w:sz w:val="22"/>
          <w:szCs w:val="22"/>
          <w:highlight w:val="yellow"/>
        </w:rPr>
        <w:t xml:space="preserve">In this case, whenever you to trnsformation of delta table, it </w:t>
      </w:r>
      <w:proofErr w:type="gramStart"/>
      <w:r w:rsidRPr="3E97D618">
        <w:rPr>
          <w:rFonts w:eastAsiaTheme="minorEastAsia"/>
          <w:color w:val="FF0000"/>
          <w:sz w:val="22"/>
          <w:szCs w:val="22"/>
          <w:highlight w:val="yellow"/>
        </w:rPr>
        <w:t>create</w:t>
      </w:r>
      <w:proofErr w:type="gramEnd"/>
      <w:r w:rsidRPr="3E97D618">
        <w:rPr>
          <w:rFonts w:eastAsiaTheme="minorEastAsia"/>
          <w:color w:val="FF0000"/>
          <w:sz w:val="22"/>
          <w:szCs w:val="22"/>
          <w:highlight w:val="yellow"/>
        </w:rPr>
        <w:t xml:space="preserve"> a log file (Snapshort). Initailly you will be good but eventually you will have lot of log files in delta log folder.</w:t>
      </w:r>
    </w:p>
    <w:p w14:paraId="62FADA74" w14:textId="799F0248" w:rsidR="36FE6AF1" w:rsidRPr="009754E5" w:rsidRDefault="36FE6AF1" w:rsidP="3E97D618">
      <w:pPr>
        <w:rPr>
          <w:rFonts w:eastAsiaTheme="minorEastAsia"/>
          <w:sz w:val="22"/>
          <w:szCs w:val="22"/>
        </w:rPr>
      </w:pPr>
    </w:p>
    <w:p w14:paraId="2C46DE64" w14:textId="0FE3E9DC" w:rsidR="2B8D5907" w:rsidRPr="009754E5" w:rsidRDefault="55B977EB" w:rsidP="2B8D5907">
      <w:pPr>
        <w:rPr>
          <w:rFonts w:eastAsiaTheme="minorEastAsia"/>
          <w:sz w:val="22"/>
          <w:szCs w:val="22"/>
        </w:rPr>
      </w:pPr>
      <w:r w:rsidRPr="009754E5">
        <w:rPr>
          <w:rFonts w:eastAsiaTheme="minorEastAsia"/>
          <w:sz w:val="22"/>
          <w:szCs w:val="22"/>
        </w:rPr>
        <w:t xml:space="preserve">To apply the </w:t>
      </w:r>
      <w:r w:rsidR="6FD30C93" w:rsidRPr="009754E5">
        <w:rPr>
          <w:rFonts w:eastAsiaTheme="minorEastAsia"/>
          <w:sz w:val="22"/>
          <w:szCs w:val="22"/>
        </w:rPr>
        <w:t>optimization technique, you need to identify key column that the downstream applications will be using frequently</w:t>
      </w:r>
    </w:p>
    <w:p w14:paraId="136CEBA9" w14:textId="693FDAE8" w:rsidR="006E27D0" w:rsidRPr="004727C4" w:rsidRDefault="2BD74228" w:rsidP="3E97D618">
      <w:pPr>
        <w:rPr>
          <w:rFonts w:eastAsiaTheme="minorEastAsia"/>
          <w:color w:val="196B24" w:themeColor="accent3"/>
          <w:sz w:val="22"/>
          <w:szCs w:val="22"/>
        </w:rPr>
      </w:pPr>
      <w:r w:rsidRPr="3E97D618">
        <w:rPr>
          <w:rFonts w:eastAsiaTheme="minorEastAsia"/>
          <w:color w:val="196B24" w:themeColor="accent3"/>
          <w:sz w:val="22"/>
          <w:szCs w:val="22"/>
        </w:rPr>
        <w:t>(Only for understanding)</w:t>
      </w:r>
    </w:p>
    <w:p w14:paraId="29F553F6" w14:textId="342066EE" w:rsidR="00531A23" w:rsidRPr="00776331" w:rsidRDefault="00776331" w:rsidP="3E97D618">
      <w:pPr>
        <w:rPr>
          <w:rFonts w:eastAsiaTheme="minorEastAsia"/>
          <w:sz w:val="22"/>
          <w:szCs w:val="22"/>
        </w:rPr>
      </w:pPr>
      <w:r w:rsidRPr="3E97D618">
        <w:rPr>
          <w:rFonts w:eastAsiaTheme="minorEastAsia"/>
          <w:sz w:val="22"/>
          <w:szCs w:val="22"/>
        </w:rPr>
        <w:t xml:space="preserve">Let’s say we have 500 </w:t>
      </w:r>
      <w:r w:rsidR="00D14B68" w:rsidRPr="3E97D618">
        <w:rPr>
          <w:rFonts w:eastAsiaTheme="minorEastAsia"/>
          <w:sz w:val="22"/>
          <w:szCs w:val="22"/>
        </w:rPr>
        <w:t xml:space="preserve">small </w:t>
      </w:r>
      <w:proofErr w:type="gramStart"/>
      <w:r w:rsidRPr="3E97D618">
        <w:rPr>
          <w:rFonts w:eastAsiaTheme="minorEastAsia"/>
          <w:sz w:val="22"/>
          <w:szCs w:val="22"/>
        </w:rPr>
        <w:t>files</w:t>
      </w:r>
      <w:proofErr w:type="gramEnd"/>
      <w:r w:rsidR="00C618AF" w:rsidRPr="3E97D618">
        <w:rPr>
          <w:rFonts w:eastAsiaTheme="minorEastAsia"/>
          <w:sz w:val="22"/>
          <w:szCs w:val="22"/>
        </w:rPr>
        <w:t xml:space="preserve"> </w:t>
      </w:r>
      <w:r w:rsidR="00D14B68" w:rsidRPr="3E97D618">
        <w:rPr>
          <w:rFonts w:eastAsiaTheme="minorEastAsia"/>
          <w:sz w:val="22"/>
          <w:szCs w:val="22"/>
        </w:rPr>
        <w:t>and each file is around 4 MB</w:t>
      </w:r>
      <w:r w:rsidR="002841DC" w:rsidRPr="3E97D618">
        <w:rPr>
          <w:rFonts w:eastAsiaTheme="minorEastAsia"/>
          <w:sz w:val="22"/>
          <w:szCs w:val="22"/>
        </w:rPr>
        <w:t xml:space="preserve">. Total size of all </w:t>
      </w:r>
      <w:proofErr w:type="gramStart"/>
      <w:r w:rsidR="002841DC" w:rsidRPr="3E97D618">
        <w:rPr>
          <w:rFonts w:eastAsiaTheme="minorEastAsia"/>
          <w:sz w:val="22"/>
          <w:szCs w:val="22"/>
        </w:rPr>
        <w:t>file</w:t>
      </w:r>
      <w:proofErr w:type="gramEnd"/>
      <w:r w:rsidR="002841DC" w:rsidRPr="3E97D618">
        <w:rPr>
          <w:rFonts w:eastAsiaTheme="minorEastAsia"/>
          <w:sz w:val="22"/>
          <w:szCs w:val="22"/>
        </w:rPr>
        <w:t xml:space="preserve"> will be 500*4 = 2000MB = 2GB</w:t>
      </w:r>
      <w:r w:rsidR="00EA0E37" w:rsidRPr="3E97D618">
        <w:rPr>
          <w:rFonts w:eastAsiaTheme="minorEastAsia"/>
          <w:sz w:val="22"/>
          <w:szCs w:val="22"/>
        </w:rPr>
        <w:t xml:space="preserve">. </w:t>
      </w:r>
      <w:r w:rsidR="00EC40F8" w:rsidRPr="3E97D618">
        <w:rPr>
          <w:rFonts w:eastAsiaTheme="minorEastAsia"/>
          <w:sz w:val="22"/>
          <w:szCs w:val="22"/>
        </w:rPr>
        <w:t xml:space="preserve">When </w:t>
      </w:r>
      <w:r w:rsidR="6AFD090C" w:rsidRPr="3E97D618">
        <w:rPr>
          <w:rFonts w:eastAsiaTheme="minorEastAsia"/>
          <w:sz w:val="22"/>
          <w:szCs w:val="22"/>
        </w:rPr>
        <w:t>we</w:t>
      </w:r>
      <w:r w:rsidR="00EC40F8" w:rsidRPr="3E97D618">
        <w:rPr>
          <w:rFonts w:eastAsiaTheme="minorEastAsia"/>
          <w:sz w:val="22"/>
          <w:szCs w:val="22"/>
        </w:rPr>
        <w:t xml:space="preserve"> optimize</w:t>
      </w:r>
      <w:r w:rsidR="00C86DF1" w:rsidRPr="3E97D618">
        <w:rPr>
          <w:rFonts w:eastAsiaTheme="minorEastAsia"/>
          <w:sz w:val="22"/>
          <w:szCs w:val="22"/>
        </w:rPr>
        <w:t xml:space="preserve">, spark will convert for example 50 file </w:t>
      </w:r>
      <w:r w:rsidR="004D261A" w:rsidRPr="3E97D618">
        <w:rPr>
          <w:rFonts w:eastAsiaTheme="minorEastAsia"/>
          <w:sz w:val="22"/>
          <w:szCs w:val="22"/>
        </w:rPr>
        <w:t xml:space="preserve">in one file. So in total it will create </w:t>
      </w:r>
      <w:r w:rsidR="00F74158" w:rsidRPr="3E97D618">
        <w:rPr>
          <w:rFonts w:eastAsiaTheme="minorEastAsia"/>
          <w:sz w:val="22"/>
          <w:szCs w:val="22"/>
        </w:rPr>
        <w:t xml:space="preserve">10 file (50 * 10 = </w:t>
      </w:r>
      <w:proofErr w:type="gramStart"/>
      <w:r w:rsidR="00F74158" w:rsidRPr="3E97D618">
        <w:rPr>
          <w:rFonts w:eastAsiaTheme="minorEastAsia"/>
          <w:sz w:val="22"/>
          <w:szCs w:val="22"/>
        </w:rPr>
        <w:t>500 )</w:t>
      </w:r>
      <w:proofErr w:type="gramEnd"/>
      <w:r w:rsidR="1B4DABC0" w:rsidRPr="3E97D618">
        <w:rPr>
          <w:rFonts w:eastAsiaTheme="minorEastAsia"/>
          <w:sz w:val="22"/>
          <w:szCs w:val="22"/>
        </w:rPr>
        <w:t xml:space="preserve"> but at the same time it will convert csv to parquet which will reduce the size of singl</w:t>
      </w:r>
      <w:r w:rsidR="46D59B8B" w:rsidRPr="3E97D618">
        <w:rPr>
          <w:rFonts w:eastAsiaTheme="minorEastAsia"/>
          <w:sz w:val="22"/>
          <w:szCs w:val="22"/>
        </w:rPr>
        <w:t>e</w:t>
      </w:r>
      <w:r w:rsidR="1B4DABC0" w:rsidRPr="3E97D618">
        <w:rPr>
          <w:rFonts w:eastAsiaTheme="minorEastAsia"/>
          <w:sz w:val="22"/>
          <w:szCs w:val="22"/>
        </w:rPr>
        <w:t xml:space="preserve"> file from 4 mb</w:t>
      </w:r>
      <w:r w:rsidR="33CF8A5D" w:rsidRPr="3E97D618">
        <w:rPr>
          <w:rFonts w:eastAsiaTheme="minorEastAsia"/>
          <w:sz w:val="22"/>
          <w:szCs w:val="22"/>
        </w:rPr>
        <w:t>(CSV file)</w:t>
      </w:r>
      <w:r w:rsidR="1B4DABC0" w:rsidRPr="3E97D618">
        <w:rPr>
          <w:rFonts w:eastAsiaTheme="minorEastAsia"/>
          <w:sz w:val="22"/>
          <w:szCs w:val="22"/>
        </w:rPr>
        <w:t xml:space="preserve"> to 2 mb</w:t>
      </w:r>
      <w:r w:rsidR="765FBB84" w:rsidRPr="3E97D618">
        <w:rPr>
          <w:rFonts w:eastAsiaTheme="minorEastAsia"/>
          <w:sz w:val="22"/>
          <w:szCs w:val="22"/>
        </w:rPr>
        <w:t>(parquet file)</w:t>
      </w:r>
      <w:r w:rsidR="1B4DABC0" w:rsidRPr="3E97D618">
        <w:rPr>
          <w:rFonts w:eastAsiaTheme="minorEastAsia"/>
          <w:sz w:val="22"/>
          <w:szCs w:val="22"/>
        </w:rPr>
        <w:t xml:space="preserve"> for example</w:t>
      </w:r>
      <w:r w:rsidR="4B1DD0D6" w:rsidRPr="3E97D618">
        <w:rPr>
          <w:rFonts w:eastAsiaTheme="minorEastAsia"/>
          <w:sz w:val="22"/>
          <w:szCs w:val="22"/>
        </w:rPr>
        <w:t>. Therefore the to</w:t>
      </w:r>
      <w:r w:rsidR="01186CDC" w:rsidRPr="3E97D618">
        <w:rPr>
          <w:rFonts w:eastAsiaTheme="minorEastAsia"/>
          <w:sz w:val="22"/>
          <w:szCs w:val="22"/>
        </w:rPr>
        <w:t xml:space="preserve">tal </w:t>
      </w:r>
      <w:r w:rsidR="4B1DD0D6" w:rsidRPr="3E97D618">
        <w:rPr>
          <w:rFonts w:eastAsiaTheme="minorEastAsia"/>
          <w:sz w:val="22"/>
          <w:szCs w:val="22"/>
        </w:rPr>
        <w:t>size of 2</w:t>
      </w:r>
      <w:proofErr w:type="gramStart"/>
      <w:r w:rsidR="4B1DD0D6" w:rsidRPr="3E97D618">
        <w:rPr>
          <w:rFonts w:eastAsiaTheme="minorEastAsia"/>
          <w:sz w:val="22"/>
          <w:szCs w:val="22"/>
        </w:rPr>
        <w:t>GB</w:t>
      </w:r>
      <w:r w:rsidR="20566780" w:rsidRPr="3E97D618">
        <w:rPr>
          <w:rFonts w:eastAsiaTheme="minorEastAsia"/>
          <w:sz w:val="22"/>
          <w:szCs w:val="22"/>
        </w:rPr>
        <w:t>(</w:t>
      </w:r>
      <w:proofErr w:type="gramEnd"/>
      <w:r w:rsidR="20566780" w:rsidRPr="3E97D618">
        <w:rPr>
          <w:rFonts w:eastAsiaTheme="minorEastAsia"/>
          <w:sz w:val="22"/>
          <w:szCs w:val="22"/>
        </w:rPr>
        <w:t>CSV file)</w:t>
      </w:r>
      <w:r w:rsidR="4B1DD0D6" w:rsidRPr="3E97D618">
        <w:rPr>
          <w:rFonts w:eastAsiaTheme="minorEastAsia"/>
          <w:sz w:val="22"/>
          <w:szCs w:val="22"/>
        </w:rPr>
        <w:t xml:space="preserve"> will reduce to 1 GB in parquet format</w:t>
      </w:r>
      <w:r w:rsidR="4B54F417" w:rsidRPr="3E97D618">
        <w:rPr>
          <w:rFonts w:eastAsiaTheme="minorEastAsia"/>
          <w:sz w:val="22"/>
          <w:szCs w:val="22"/>
        </w:rPr>
        <w:t xml:space="preserve"> for example</w:t>
      </w:r>
    </w:p>
    <w:p w14:paraId="5826AD5F" w14:textId="41769CEE" w:rsidR="4C1D8766" w:rsidRDefault="4C1D8766" w:rsidP="3E97D618">
      <w:pPr>
        <w:rPr>
          <w:rFonts w:eastAsiaTheme="minorEastAsia"/>
          <w:sz w:val="22"/>
          <w:szCs w:val="22"/>
        </w:rPr>
      </w:pPr>
      <w:proofErr w:type="gramStart"/>
      <w:r w:rsidRPr="3E97D618">
        <w:rPr>
          <w:rFonts w:eastAsiaTheme="minorEastAsia"/>
          <w:sz w:val="22"/>
          <w:szCs w:val="22"/>
        </w:rPr>
        <w:t>Actually</w:t>
      </w:r>
      <w:proofErr w:type="gramEnd"/>
      <w:r w:rsidRPr="3E97D618">
        <w:rPr>
          <w:rFonts w:eastAsiaTheme="minorEastAsia"/>
          <w:sz w:val="22"/>
          <w:szCs w:val="22"/>
        </w:rPr>
        <w:t xml:space="preserve"> it won’t convert but by default when you read and write </w:t>
      </w:r>
      <w:r w:rsidR="2062AA11" w:rsidRPr="3E97D618">
        <w:rPr>
          <w:rFonts w:eastAsiaTheme="minorEastAsia"/>
          <w:sz w:val="22"/>
          <w:szCs w:val="22"/>
        </w:rPr>
        <w:t>your</w:t>
      </w:r>
      <w:r w:rsidRPr="3E97D618">
        <w:rPr>
          <w:rFonts w:eastAsiaTheme="minorEastAsia"/>
          <w:sz w:val="22"/>
          <w:szCs w:val="22"/>
        </w:rPr>
        <w:t xml:space="preserve"> csv file in delta table, by default that file is converted into parquet format</w:t>
      </w:r>
    </w:p>
    <w:p w14:paraId="597FCF26" w14:textId="4DCDEDEF" w:rsidR="4C1D8766" w:rsidRDefault="4C1D8766" w:rsidP="3E97D618">
      <w:pPr>
        <w:rPr>
          <w:rFonts w:eastAsiaTheme="minorEastAsia"/>
          <w:sz w:val="22"/>
          <w:szCs w:val="22"/>
        </w:rPr>
      </w:pPr>
      <w:proofErr w:type="gramStart"/>
      <w:r w:rsidRPr="3E97D618">
        <w:rPr>
          <w:rFonts w:eastAsiaTheme="minorEastAsia"/>
          <w:sz w:val="22"/>
          <w:szCs w:val="22"/>
        </w:rPr>
        <w:t>Therefore</w:t>
      </w:r>
      <w:proofErr w:type="gramEnd"/>
      <w:r w:rsidRPr="3E97D618">
        <w:rPr>
          <w:rFonts w:eastAsiaTheme="minorEastAsia"/>
          <w:sz w:val="22"/>
          <w:szCs w:val="22"/>
        </w:rPr>
        <w:t xml:space="preserve"> i</w:t>
      </w:r>
      <w:r w:rsidR="5431201F" w:rsidRPr="3E97D618">
        <w:rPr>
          <w:rFonts w:eastAsiaTheme="minorEastAsia"/>
          <w:sz w:val="22"/>
          <w:szCs w:val="22"/>
        </w:rPr>
        <w:t>n</w:t>
      </w:r>
      <w:r w:rsidRPr="3E97D618">
        <w:rPr>
          <w:rFonts w:eastAsiaTheme="minorEastAsia"/>
          <w:sz w:val="22"/>
          <w:szCs w:val="22"/>
        </w:rPr>
        <w:t xml:space="preserve"> optimize</w:t>
      </w:r>
      <w:r w:rsidR="72A0CAA0" w:rsidRPr="3E97D618">
        <w:rPr>
          <w:rFonts w:eastAsiaTheme="minorEastAsia"/>
          <w:sz w:val="22"/>
          <w:szCs w:val="22"/>
        </w:rPr>
        <w:t xml:space="preserve"> concept</w:t>
      </w:r>
      <w:r w:rsidRPr="3E97D618">
        <w:rPr>
          <w:rFonts w:eastAsiaTheme="minorEastAsia"/>
          <w:sz w:val="22"/>
          <w:szCs w:val="22"/>
        </w:rPr>
        <w:t>, it will reduce the number of files and also size of each file</w:t>
      </w:r>
      <w:r>
        <w:br/>
      </w:r>
      <w:r w:rsidRPr="3E97D618">
        <w:rPr>
          <w:rFonts w:eastAsiaTheme="minorEastAsia"/>
          <w:sz w:val="22"/>
          <w:szCs w:val="22"/>
        </w:rPr>
        <w:t>Logically it will delete to 500 files and only keep 10 parquet files</w:t>
      </w:r>
      <w:r>
        <w:br/>
      </w:r>
      <w:r w:rsidRPr="3E97D618">
        <w:rPr>
          <w:rFonts w:eastAsiaTheme="minorEastAsia"/>
          <w:sz w:val="22"/>
          <w:szCs w:val="22"/>
        </w:rPr>
        <w:t>Read operation is faster on parquet file</w:t>
      </w:r>
      <w:r w:rsidR="336D7E8A" w:rsidRPr="3E97D618">
        <w:rPr>
          <w:rFonts w:eastAsiaTheme="minorEastAsia"/>
          <w:sz w:val="22"/>
          <w:szCs w:val="22"/>
        </w:rPr>
        <w:t xml:space="preserve"> </w:t>
      </w:r>
      <w:r w:rsidR="60CBB345" w:rsidRPr="3E97D618">
        <w:rPr>
          <w:rFonts w:eastAsiaTheme="minorEastAsia"/>
          <w:sz w:val="22"/>
          <w:szCs w:val="22"/>
        </w:rPr>
        <w:t>(</w:t>
      </w:r>
      <w:r w:rsidR="71ECF38D" w:rsidRPr="3E97D618">
        <w:rPr>
          <w:rFonts w:eastAsiaTheme="minorEastAsia"/>
          <w:sz w:val="22"/>
          <w:szCs w:val="22"/>
        </w:rPr>
        <w:t>column based</w:t>
      </w:r>
      <w:r w:rsidR="7AB7FE7C" w:rsidRPr="3E97D618">
        <w:rPr>
          <w:rFonts w:eastAsiaTheme="minorEastAsia"/>
          <w:sz w:val="22"/>
          <w:szCs w:val="22"/>
        </w:rPr>
        <w:t xml:space="preserve"> file</w:t>
      </w:r>
      <w:r w:rsidR="6C521DF8" w:rsidRPr="3E97D618">
        <w:rPr>
          <w:rFonts w:eastAsiaTheme="minorEastAsia"/>
          <w:sz w:val="22"/>
          <w:szCs w:val="22"/>
        </w:rPr>
        <w:t>B</w:t>
      </w:r>
      <w:r w:rsidR="60CBB345" w:rsidRPr="3E97D618">
        <w:rPr>
          <w:rFonts w:eastAsiaTheme="minorEastAsia"/>
          <w:sz w:val="22"/>
          <w:szCs w:val="22"/>
        </w:rPr>
        <w:t>)</w:t>
      </w:r>
    </w:p>
    <w:p w14:paraId="3DA2BC88" w14:textId="2576650A" w:rsidR="3E97D618" w:rsidRDefault="3E97D618" w:rsidP="3E97D618">
      <w:pPr>
        <w:rPr>
          <w:rFonts w:eastAsiaTheme="minorEastAsia"/>
          <w:sz w:val="22"/>
          <w:szCs w:val="22"/>
        </w:rPr>
      </w:pPr>
    </w:p>
    <w:p w14:paraId="27CA3932" w14:textId="3B0DB017" w:rsidR="5C9B5BED" w:rsidRPr="0057261B" w:rsidRDefault="0057261B" w:rsidP="3E97D618">
      <w:pPr>
        <w:rPr>
          <w:rFonts w:eastAsiaTheme="minorEastAsia"/>
          <w:sz w:val="22"/>
          <w:szCs w:val="22"/>
        </w:rPr>
      </w:pPr>
      <w:r w:rsidRPr="0057261B">
        <w:rPr>
          <w:rFonts w:eastAsiaTheme="minorEastAsia"/>
          <w:sz w:val="22"/>
          <w:szCs w:val="22"/>
        </w:rPr>
        <w:t>Below text n</w:t>
      </w:r>
      <w:r w:rsidR="5C9B5BED" w:rsidRPr="0057261B">
        <w:rPr>
          <w:rFonts w:eastAsiaTheme="minorEastAsia"/>
          <w:sz w:val="22"/>
          <w:szCs w:val="22"/>
        </w:rPr>
        <w:t>eed</w:t>
      </w:r>
      <w:r w:rsidRPr="0057261B">
        <w:rPr>
          <w:rFonts w:eastAsiaTheme="minorEastAsia"/>
          <w:sz w:val="22"/>
          <w:szCs w:val="22"/>
        </w:rPr>
        <w:t>s</w:t>
      </w:r>
      <w:r w:rsidR="5C9B5BED" w:rsidRPr="0057261B">
        <w:rPr>
          <w:rFonts w:eastAsiaTheme="minorEastAsia"/>
          <w:sz w:val="22"/>
          <w:szCs w:val="22"/>
        </w:rPr>
        <w:t xml:space="preserve"> to </w:t>
      </w:r>
      <w:proofErr w:type="gramStart"/>
      <w:r w:rsidR="5C9B5BED" w:rsidRPr="0057261B">
        <w:rPr>
          <w:rFonts w:eastAsiaTheme="minorEastAsia"/>
          <w:sz w:val="22"/>
          <w:szCs w:val="22"/>
        </w:rPr>
        <w:t>confirm</w:t>
      </w:r>
      <w:r w:rsidRPr="0057261B">
        <w:rPr>
          <w:rFonts w:eastAsiaTheme="minorEastAsia"/>
          <w:sz w:val="22"/>
          <w:szCs w:val="22"/>
        </w:rPr>
        <w:t>ed</w:t>
      </w:r>
      <w:proofErr w:type="gramEnd"/>
    </w:p>
    <w:p w14:paraId="1439EF5E" w14:textId="1C7A46A8" w:rsidR="5B8635F8" w:rsidRDefault="5B8635F8" w:rsidP="3E97D618">
      <w:pPr>
        <w:rPr>
          <w:rFonts w:eastAsiaTheme="minorEastAsia"/>
          <w:color w:val="FF0000"/>
          <w:sz w:val="22"/>
          <w:szCs w:val="22"/>
          <w:highlight w:val="yellow"/>
        </w:rPr>
      </w:pPr>
      <w:r w:rsidRPr="3E97D618">
        <w:rPr>
          <w:rFonts w:eastAsiaTheme="minorEastAsia"/>
          <w:color w:val="FF0000"/>
          <w:sz w:val="22"/>
          <w:szCs w:val="22"/>
          <w:highlight w:val="yellow"/>
        </w:rPr>
        <w:lastRenderedPageBreak/>
        <w:t>RAW layer ADLS file -&gt; 500 Files -&gt; 5 GB csv file (total of small MB file)</w:t>
      </w:r>
      <w:r>
        <w:br/>
      </w:r>
      <w:r w:rsidR="5B3DCA70" w:rsidRPr="3E97D618">
        <w:rPr>
          <w:rFonts w:eastAsiaTheme="minorEastAsia"/>
          <w:color w:val="FF0000"/>
          <w:sz w:val="22"/>
          <w:szCs w:val="22"/>
          <w:highlight w:val="yellow"/>
        </w:rPr>
        <w:t>Read and write in delta table -&gt; 500 file -&gt; 2.41 GB parquet files (total of small parquet format file)</w:t>
      </w:r>
    </w:p>
    <w:p w14:paraId="6F8B7594" w14:textId="5856A13F" w:rsidR="5B3DCA70" w:rsidRDefault="5B3DCA70" w:rsidP="3E97D618">
      <w:pPr>
        <w:rPr>
          <w:rFonts w:eastAsiaTheme="minorEastAsia"/>
          <w:color w:val="FF0000"/>
          <w:sz w:val="22"/>
          <w:szCs w:val="22"/>
          <w:highlight w:val="yellow"/>
        </w:rPr>
      </w:pPr>
      <w:r w:rsidRPr="3E97D618">
        <w:rPr>
          <w:rFonts w:eastAsiaTheme="minorEastAsia"/>
          <w:color w:val="FF0000"/>
          <w:sz w:val="22"/>
          <w:szCs w:val="22"/>
          <w:highlight w:val="yellow"/>
        </w:rPr>
        <w:t xml:space="preserve">Optimize -&gt; 50 file in 1 file </w:t>
      </w:r>
      <w:r>
        <w:br/>
      </w:r>
      <w:r w:rsidR="2D01430B" w:rsidRPr="3E97D618">
        <w:rPr>
          <w:rFonts w:eastAsiaTheme="minorEastAsia"/>
          <w:color w:val="FF0000"/>
          <w:sz w:val="22"/>
          <w:szCs w:val="22"/>
          <w:highlight w:val="yellow"/>
        </w:rPr>
        <w:t>therefore total 10 large file and total size 2.41 GB</w:t>
      </w:r>
    </w:p>
    <w:p w14:paraId="2E423CA1" w14:textId="4CF93730" w:rsidR="2D01430B" w:rsidRDefault="2D01430B" w:rsidP="3E97D618">
      <w:pPr>
        <w:rPr>
          <w:rFonts w:eastAsiaTheme="minorEastAsia"/>
          <w:sz w:val="22"/>
          <w:szCs w:val="22"/>
        </w:rPr>
      </w:pPr>
      <w:r w:rsidRPr="3E97D618">
        <w:rPr>
          <w:rFonts w:eastAsiaTheme="minorEastAsia"/>
          <w:sz w:val="22"/>
          <w:szCs w:val="22"/>
        </w:rPr>
        <w:t xml:space="preserve">Here the drawback is we are deleting those </w:t>
      </w:r>
      <w:proofErr w:type="gramStart"/>
      <w:r w:rsidRPr="3E97D618">
        <w:rPr>
          <w:rFonts w:eastAsiaTheme="minorEastAsia"/>
          <w:sz w:val="22"/>
          <w:szCs w:val="22"/>
        </w:rPr>
        <w:t>500 parquet</w:t>
      </w:r>
      <w:proofErr w:type="gramEnd"/>
      <w:r w:rsidRPr="3E97D618">
        <w:rPr>
          <w:rFonts w:eastAsiaTheme="minorEastAsia"/>
          <w:sz w:val="22"/>
          <w:szCs w:val="22"/>
        </w:rPr>
        <w:t xml:space="preserve"> file of size </w:t>
      </w:r>
      <w:r w:rsidR="526C516C" w:rsidRPr="3E97D618">
        <w:rPr>
          <w:rFonts w:eastAsiaTheme="minorEastAsia"/>
          <w:sz w:val="22"/>
          <w:szCs w:val="22"/>
        </w:rPr>
        <w:t>5GB</w:t>
      </w:r>
      <w:r w:rsidRPr="3E97D618">
        <w:rPr>
          <w:rFonts w:eastAsiaTheme="minorEastAsia"/>
          <w:sz w:val="22"/>
          <w:szCs w:val="22"/>
        </w:rPr>
        <w:t xml:space="preserve"> logically only. They </w:t>
      </w:r>
      <w:r w:rsidR="41E7A468" w:rsidRPr="3E97D618">
        <w:rPr>
          <w:rFonts w:eastAsiaTheme="minorEastAsia"/>
          <w:sz w:val="22"/>
          <w:szCs w:val="22"/>
        </w:rPr>
        <w:t xml:space="preserve">we still sitting in DB delta lake. So previous </w:t>
      </w:r>
      <w:r w:rsidR="4E70CBB1" w:rsidRPr="3E97D618">
        <w:rPr>
          <w:rFonts w:eastAsiaTheme="minorEastAsia"/>
          <w:sz w:val="22"/>
          <w:szCs w:val="22"/>
        </w:rPr>
        <w:t>5</w:t>
      </w:r>
      <w:r w:rsidR="41E7A468" w:rsidRPr="3E97D618">
        <w:rPr>
          <w:rFonts w:eastAsiaTheme="minorEastAsia"/>
          <w:sz w:val="22"/>
          <w:szCs w:val="22"/>
        </w:rPr>
        <w:t xml:space="preserve"> GB 500 parquet file </w:t>
      </w:r>
      <w:r w:rsidR="20D5A468" w:rsidRPr="3E97D618">
        <w:rPr>
          <w:rFonts w:eastAsiaTheme="minorEastAsia"/>
          <w:sz w:val="22"/>
          <w:szCs w:val="22"/>
        </w:rPr>
        <w:t xml:space="preserve">and now newly created 10 </w:t>
      </w:r>
      <w:proofErr w:type="gramStart"/>
      <w:r w:rsidR="20D5A468" w:rsidRPr="3E97D618">
        <w:rPr>
          <w:rFonts w:eastAsiaTheme="minorEastAsia"/>
          <w:sz w:val="22"/>
          <w:szCs w:val="22"/>
        </w:rPr>
        <w:t>file</w:t>
      </w:r>
      <w:proofErr w:type="gramEnd"/>
      <w:r w:rsidR="20D5A468" w:rsidRPr="3E97D618">
        <w:rPr>
          <w:rFonts w:eastAsiaTheme="minorEastAsia"/>
          <w:sz w:val="22"/>
          <w:szCs w:val="22"/>
        </w:rPr>
        <w:t xml:space="preserve"> with total size of </w:t>
      </w:r>
      <w:r w:rsidR="6A31FA43" w:rsidRPr="3E97D618">
        <w:rPr>
          <w:rFonts w:eastAsiaTheme="minorEastAsia"/>
          <w:sz w:val="22"/>
          <w:szCs w:val="22"/>
        </w:rPr>
        <w:t>5</w:t>
      </w:r>
      <w:r w:rsidR="20D5A468" w:rsidRPr="3E97D618">
        <w:rPr>
          <w:rFonts w:eastAsiaTheme="minorEastAsia"/>
          <w:sz w:val="22"/>
          <w:szCs w:val="22"/>
        </w:rPr>
        <w:t xml:space="preserve"> GB. Now delta lake will around </w:t>
      </w:r>
      <w:r w:rsidR="26FDC30A" w:rsidRPr="3E97D618">
        <w:rPr>
          <w:rFonts w:eastAsiaTheme="minorEastAsia"/>
          <w:sz w:val="22"/>
          <w:szCs w:val="22"/>
        </w:rPr>
        <w:t>10</w:t>
      </w:r>
      <w:r w:rsidR="20D5A468" w:rsidRPr="3E97D618">
        <w:rPr>
          <w:rFonts w:eastAsiaTheme="minorEastAsia"/>
          <w:sz w:val="22"/>
          <w:szCs w:val="22"/>
        </w:rPr>
        <w:t>GB of file Viz in effecient</w:t>
      </w:r>
      <w:r w:rsidR="5DCB4939" w:rsidRPr="3E97D618">
        <w:rPr>
          <w:rFonts w:eastAsiaTheme="minorEastAsia"/>
          <w:sz w:val="22"/>
          <w:szCs w:val="22"/>
        </w:rPr>
        <w:t>. We need to delete</w:t>
      </w:r>
      <w:r w:rsidR="010CC079" w:rsidRPr="3E97D618">
        <w:rPr>
          <w:rFonts w:eastAsiaTheme="minorEastAsia"/>
          <w:sz w:val="22"/>
          <w:szCs w:val="22"/>
        </w:rPr>
        <w:t>(vacuum)</w:t>
      </w:r>
      <w:r w:rsidR="5DCB4939" w:rsidRPr="3E97D618">
        <w:rPr>
          <w:rFonts w:eastAsiaTheme="minorEastAsia"/>
          <w:sz w:val="22"/>
          <w:szCs w:val="22"/>
        </w:rPr>
        <w:t xml:space="preserve"> there 500 parquet file from storage. </w:t>
      </w:r>
    </w:p>
    <w:p w14:paraId="14952C3A" w14:textId="44622935" w:rsidR="3E97D618" w:rsidRDefault="3E97D618" w:rsidP="3E97D618">
      <w:pPr>
        <w:rPr>
          <w:rFonts w:eastAsiaTheme="minorEastAsia"/>
          <w:sz w:val="22"/>
          <w:szCs w:val="22"/>
        </w:rPr>
      </w:pPr>
    </w:p>
    <w:p w14:paraId="23564D7E" w14:textId="5BE5332C" w:rsidR="65E17703" w:rsidRPr="0057261B" w:rsidRDefault="65E17703" w:rsidP="3E97D618">
      <w:pPr>
        <w:rPr>
          <w:rFonts w:ascii="Aptos" w:eastAsia="Aptos" w:hAnsi="Aptos" w:cs="Aptos"/>
          <w:color w:val="000000" w:themeColor="text1"/>
          <w:sz w:val="20"/>
          <w:szCs w:val="20"/>
        </w:rPr>
      </w:pPr>
      <w:r w:rsidRPr="0057261B">
        <w:rPr>
          <w:rFonts w:ascii="Aptos" w:eastAsia="Aptos" w:hAnsi="Aptos" w:cs="Aptos"/>
          <w:color w:val="000000" w:themeColor="text1"/>
          <w:sz w:val="20"/>
          <w:szCs w:val="20"/>
        </w:rPr>
        <w:t>We will use Optimize command in SQL</w:t>
      </w:r>
    </w:p>
    <w:p w14:paraId="22D7B02F" w14:textId="0E76D2D9" w:rsidR="65E17703" w:rsidRPr="0057261B" w:rsidRDefault="65E17703" w:rsidP="3E97D618">
      <w:pPr>
        <w:rPr>
          <w:rFonts w:ascii="Aptos" w:eastAsia="Aptos" w:hAnsi="Aptos" w:cs="Aptos"/>
          <w:color w:val="000000" w:themeColor="text1"/>
          <w:sz w:val="20"/>
          <w:szCs w:val="20"/>
        </w:rPr>
      </w:pPr>
      <w:r w:rsidRPr="0057261B">
        <w:rPr>
          <w:rFonts w:ascii="Aptos" w:eastAsia="Aptos" w:hAnsi="Aptos" w:cs="Aptos"/>
          <w:color w:val="000000" w:themeColor="text1"/>
          <w:sz w:val="20"/>
          <w:szCs w:val="20"/>
        </w:rPr>
        <w:t xml:space="preserve">It will combine small size into large file Max size is 1 gb </w:t>
      </w:r>
    </w:p>
    <w:p w14:paraId="3C41A8D8" w14:textId="3E84FD68" w:rsidR="65E17703" w:rsidRPr="0057261B" w:rsidRDefault="65E17703" w:rsidP="3E97D618">
      <w:pPr>
        <w:rPr>
          <w:rFonts w:ascii="Aptos" w:eastAsia="Aptos" w:hAnsi="Aptos" w:cs="Aptos"/>
          <w:color w:val="000000" w:themeColor="text1"/>
          <w:sz w:val="20"/>
          <w:szCs w:val="20"/>
        </w:rPr>
      </w:pPr>
      <w:r w:rsidRPr="0057261B">
        <w:rPr>
          <w:rFonts w:ascii="Aptos" w:eastAsia="Aptos" w:hAnsi="Aptos" w:cs="Aptos"/>
          <w:color w:val="000000" w:themeColor="text1"/>
          <w:sz w:val="20"/>
          <w:szCs w:val="20"/>
        </w:rPr>
        <w:t xml:space="preserve">Based on each file </w:t>
      </w:r>
      <w:proofErr w:type="gramStart"/>
      <w:r w:rsidRPr="0057261B">
        <w:rPr>
          <w:rFonts w:ascii="Aptos" w:eastAsia="Aptos" w:hAnsi="Aptos" w:cs="Aptos"/>
          <w:color w:val="000000" w:themeColor="text1"/>
          <w:sz w:val="20"/>
          <w:szCs w:val="20"/>
        </w:rPr>
        <w:t>size ,</w:t>
      </w:r>
      <w:proofErr w:type="gramEnd"/>
      <w:r w:rsidRPr="0057261B">
        <w:rPr>
          <w:rFonts w:ascii="Aptos" w:eastAsia="Aptos" w:hAnsi="Aptos" w:cs="Aptos"/>
          <w:color w:val="000000" w:themeColor="text1"/>
          <w:sz w:val="20"/>
          <w:szCs w:val="20"/>
        </w:rPr>
        <w:t xml:space="preserve"> clusture perfomance and number of file it will adjust </w:t>
      </w:r>
    </w:p>
    <w:p w14:paraId="1028E164" w14:textId="6D99F447" w:rsidR="65E17703" w:rsidRPr="0057261B" w:rsidRDefault="65E17703" w:rsidP="3E97D618">
      <w:pPr>
        <w:rPr>
          <w:rFonts w:ascii="Aptos" w:eastAsia="Aptos" w:hAnsi="Aptos" w:cs="Aptos"/>
          <w:color w:val="000000" w:themeColor="text1"/>
          <w:sz w:val="20"/>
          <w:szCs w:val="20"/>
        </w:rPr>
      </w:pPr>
      <w:r w:rsidRPr="0057261B">
        <w:rPr>
          <w:rFonts w:ascii="Aptos" w:eastAsia="Aptos" w:hAnsi="Aptos" w:cs="Aptos"/>
          <w:color w:val="000000" w:themeColor="text1"/>
          <w:sz w:val="20"/>
          <w:szCs w:val="20"/>
        </w:rPr>
        <w:t xml:space="preserve">To work around the </w:t>
      </w:r>
      <w:proofErr w:type="gramStart"/>
      <w:r w:rsidRPr="0057261B">
        <w:rPr>
          <w:rFonts w:ascii="Aptos" w:eastAsia="Aptos" w:hAnsi="Aptos" w:cs="Aptos"/>
          <w:color w:val="000000" w:themeColor="text1"/>
          <w:sz w:val="20"/>
          <w:szCs w:val="20"/>
        </w:rPr>
        <w:t>size</w:t>
      </w:r>
      <w:proofErr w:type="gramEnd"/>
      <w:r w:rsidRPr="0057261B">
        <w:rPr>
          <w:rFonts w:ascii="Aptos" w:eastAsia="Aptos" w:hAnsi="Aptos" w:cs="Aptos"/>
          <w:color w:val="000000" w:themeColor="text1"/>
          <w:sz w:val="20"/>
          <w:szCs w:val="20"/>
        </w:rPr>
        <w:t xml:space="preserve"> we can use </w:t>
      </w:r>
    </w:p>
    <w:p w14:paraId="4FB94C0B" w14:textId="3C8478CC" w:rsidR="65E17703" w:rsidRPr="0057261B" w:rsidRDefault="65E17703" w:rsidP="3E97D618">
      <w:pPr>
        <w:rPr>
          <w:rFonts w:ascii="Aptos" w:eastAsia="Aptos" w:hAnsi="Aptos" w:cs="Aptos"/>
          <w:color w:val="000000" w:themeColor="text1"/>
          <w:sz w:val="20"/>
          <w:szCs w:val="20"/>
        </w:rPr>
      </w:pPr>
      <w:r w:rsidRPr="0057261B">
        <w:rPr>
          <w:rFonts w:ascii="Aptos" w:eastAsia="Aptos" w:hAnsi="Aptos" w:cs="Aptos"/>
          <w:color w:val="000000" w:themeColor="text1"/>
          <w:sz w:val="20"/>
          <w:szCs w:val="20"/>
        </w:rPr>
        <w:t xml:space="preserve">SET </w:t>
      </w:r>
      <w:proofErr w:type="gramStart"/>
      <w:r w:rsidRPr="0057261B">
        <w:rPr>
          <w:rFonts w:ascii="Aptos" w:eastAsia="Aptos" w:hAnsi="Aptos" w:cs="Aptos"/>
          <w:color w:val="000000" w:themeColor="text1"/>
          <w:sz w:val="20"/>
          <w:szCs w:val="20"/>
        </w:rPr>
        <w:t>spark.databricks</w:t>
      </w:r>
      <w:proofErr w:type="gramEnd"/>
      <w:r w:rsidRPr="0057261B">
        <w:rPr>
          <w:rFonts w:ascii="Aptos" w:eastAsia="Aptos" w:hAnsi="Aptos" w:cs="Aptos"/>
          <w:color w:val="000000" w:themeColor="text1"/>
          <w:sz w:val="20"/>
          <w:szCs w:val="20"/>
        </w:rPr>
        <w:t>.delta.optimize.write.maxFileSize = 1g</w:t>
      </w:r>
    </w:p>
    <w:p w14:paraId="46C97221" w14:textId="7BD196E0" w:rsidR="65E17703" w:rsidRPr="0057261B" w:rsidRDefault="65E17703" w:rsidP="3E97D618">
      <w:pPr>
        <w:rPr>
          <w:rFonts w:ascii="Aptos" w:eastAsia="Aptos" w:hAnsi="Aptos" w:cs="Aptos"/>
          <w:color w:val="000000" w:themeColor="text1"/>
          <w:sz w:val="20"/>
          <w:szCs w:val="20"/>
        </w:rPr>
      </w:pPr>
      <w:proofErr w:type="gramStart"/>
      <w:r w:rsidRPr="0057261B">
        <w:rPr>
          <w:rFonts w:ascii="Aptos" w:eastAsia="Aptos" w:hAnsi="Aptos" w:cs="Aptos"/>
          <w:color w:val="000000" w:themeColor="text1"/>
          <w:sz w:val="20"/>
          <w:szCs w:val="20"/>
        </w:rPr>
        <w:t>Spark.conf.set(</w:t>
      </w:r>
      <w:proofErr w:type="gramEnd"/>
      <w:r w:rsidRPr="0057261B">
        <w:rPr>
          <w:rFonts w:ascii="Aptos" w:eastAsia="Aptos" w:hAnsi="Aptos" w:cs="Aptos"/>
          <w:color w:val="000000" w:themeColor="text1"/>
          <w:sz w:val="20"/>
          <w:szCs w:val="20"/>
        </w:rPr>
        <w:t>‘spark.databricks.delta.optimize.write.maxFileSize’ , ‘1g’)</w:t>
      </w:r>
    </w:p>
    <w:p w14:paraId="2E6C00DF" w14:textId="6F26D207" w:rsidR="3E97D618" w:rsidRDefault="3E97D618" w:rsidP="3E97D618">
      <w:pPr>
        <w:rPr>
          <w:rFonts w:eastAsiaTheme="minorEastAsia"/>
          <w:sz w:val="22"/>
          <w:szCs w:val="22"/>
        </w:rPr>
      </w:pPr>
    </w:p>
    <w:p w14:paraId="5CA3414D" w14:textId="6F3109AE" w:rsidR="3DAD8607" w:rsidRDefault="3DAD8607" w:rsidP="3E97D618">
      <w:pPr>
        <w:rPr>
          <w:rFonts w:eastAsiaTheme="minorEastAsia"/>
          <w:sz w:val="36"/>
          <w:szCs w:val="36"/>
        </w:rPr>
      </w:pPr>
      <w:r w:rsidRPr="0057261B">
        <w:rPr>
          <w:rFonts w:eastAsiaTheme="minorEastAsia"/>
          <w:sz w:val="32"/>
          <w:szCs w:val="32"/>
          <w:highlight w:val="yellow"/>
        </w:rPr>
        <w:t>Z-order</w:t>
      </w:r>
    </w:p>
    <w:p w14:paraId="306C57B5" w14:textId="49265ED7" w:rsidR="3DAD8607" w:rsidRDefault="3DAD8607" w:rsidP="3E97D618">
      <w:pPr>
        <w:rPr>
          <w:rFonts w:eastAsiaTheme="minorEastAsia"/>
          <w:sz w:val="22"/>
          <w:szCs w:val="22"/>
        </w:rPr>
      </w:pPr>
      <w:r w:rsidRPr="3E97D618">
        <w:rPr>
          <w:rFonts w:eastAsiaTheme="minorEastAsia"/>
          <w:sz w:val="22"/>
          <w:szCs w:val="22"/>
        </w:rPr>
        <w:t xml:space="preserve">Observe </w:t>
      </w:r>
      <w:proofErr w:type="gramStart"/>
      <w:r w:rsidRPr="3E97D618">
        <w:rPr>
          <w:rFonts w:eastAsiaTheme="minorEastAsia"/>
          <w:sz w:val="22"/>
          <w:szCs w:val="22"/>
        </w:rPr>
        <w:t>which  column</w:t>
      </w:r>
      <w:r w:rsidR="37781087" w:rsidRPr="3E97D618">
        <w:rPr>
          <w:rFonts w:eastAsiaTheme="minorEastAsia"/>
          <w:sz w:val="22"/>
          <w:szCs w:val="22"/>
        </w:rPr>
        <w:t>s</w:t>
      </w:r>
      <w:proofErr w:type="gramEnd"/>
      <w:r w:rsidR="37781087" w:rsidRPr="3E97D618">
        <w:rPr>
          <w:rFonts w:eastAsiaTheme="minorEastAsia"/>
          <w:sz w:val="22"/>
          <w:szCs w:val="22"/>
        </w:rPr>
        <w:t xml:space="preserve"> like order_id , customer_id, order date</w:t>
      </w:r>
      <w:r w:rsidRPr="3E97D618">
        <w:rPr>
          <w:rFonts w:eastAsiaTheme="minorEastAsia"/>
          <w:sz w:val="22"/>
          <w:szCs w:val="22"/>
        </w:rPr>
        <w:t xml:space="preserve"> is used by downstrea</w:t>
      </w:r>
      <w:r w:rsidR="43A89EA5" w:rsidRPr="3E97D618">
        <w:rPr>
          <w:rFonts w:eastAsiaTheme="minorEastAsia"/>
          <w:sz w:val="22"/>
          <w:szCs w:val="22"/>
        </w:rPr>
        <w:t>m application and then prefer z-order technique using that column</w:t>
      </w:r>
    </w:p>
    <w:p w14:paraId="24137BA7" w14:textId="0FC6B3AA" w:rsidR="43A89EA5" w:rsidRDefault="43A89EA5" w:rsidP="3E97D618">
      <w:pPr>
        <w:rPr>
          <w:rFonts w:eastAsiaTheme="minorEastAsia"/>
          <w:sz w:val="22"/>
          <w:szCs w:val="22"/>
        </w:rPr>
      </w:pPr>
      <w:r w:rsidRPr="3E97D618">
        <w:rPr>
          <w:rFonts w:eastAsiaTheme="minorEastAsia"/>
          <w:sz w:val="22"/>
          <w:szCs w:val="22"/>
        </w:rPr>
        <w:t xml:space="preserve">Z-order is a technique used in delta lake to optimize query performance by organizing data with delta tables based on value of one or more column. It </w:t>
      </w:r>
      <w:r w:rsidR="0057261B" w:rsidRPr="3E97D618">
        <w:rPr>
          <w:rFonts w:eastAsiaTheme="minorEastAsia"/>
          <w:sz w:val="22"/>
          <w:szCs w:val="22"/>
        </w:rPr>
        <w:t>arranges</w:t>
      </w:r>
      <w:r w:rsidR="0E955277" w:rsidRPr="3E97D618">
        <w:rPr>
          <w:rFonts w:eastAsiaTheme="minorEastAsia"/>
          <w:sz w:val="22"/>
          <w:szCs w:val="22"/>
        </w:rPr>
        <w:t xml:space="preserve"> the data within delta tables based on specific column values, improve data locality and reducing amount of data that needs to be read </w:t>
      </w:r>
      <w:r w:rsidR="19F831B3" w:rsidRPr="3E97D618">
        <w:rPr>
          <w:rFonts w:eastAsiaTheme="minorEastAsia"/>
          <w:sz w:val="22"/>
          <w:szCs w:val="22"/>
        </w:rPr>
        <w:t>during</w:t>
      </w:r>
      <w:r w:rsidR="15C16618" w:rsidRPr="3E97D618">
        <w:rPr>
          <w:rFonts w:eastAsiaTheme="minorEastAsia"/>
          <w:sz w:val="22"/>
          <w:szCs w:val="22"/>
        </w:rPr>
        <w:t xml:space="preserve"> query execution</w:t>
      </w:r>
    </w:p>
    <w:p w14:paraId="7E17BBE0" w14:textId="0EC0FECC" w:rsidR="15C16618" w:rsidRDefault="15C16618" w:rsidP="3E97D618">
      <w:pPr>
        <w:rPr>
          <w:rFonts w:eastAsiaTheme="minorEastAsia"/>
          <w:sz w:val="22"/>
          <w:szCs w:val="22"/>
        </w:rPr>
      </w:pPr>
      <w:r w:rsidRPr="3E97D618">
        <w:rPr>
          <w:rFonts w:eastAsiaTheme="minorEastAsia"/>
          <w:sz w:val="22"/>
          <w:szCs w:val="22"/>
        </w:rPr>
        <w:t xml:space="preserve">It is </w:t>
      </w:r>
      <w:proofErr w:type="gramStart"/>
      <w:r w:rsidR="5CB4511E" w:rsidRPr="3E97D618">
        <w:rPr>
          <w:rFonts w:eastAsiaTheme="minorEastAsia"/>
          <w:sz w:val="22"/>
          <w:szCs w:val="22"/>
        </w:rPr>
        <w:t>recommend</w:t>
      </w:r>
      <w:proofErr w:type="gramEnd"/>
      <w:r w:rsidRPr="3E97D618">
        <w:rPr>
          <w:rFonts w:eastAsiaTheme="minorEastAsia"/>
          <w:sz w:val="22"/>
          <w:szCs w:val="22"/>
        </w:rPr>
        <w:t xml:space="preserve"> to use optimize along with z order</w:t>
      </w:r>
    </w:p>
    <w:p w14:paraId="19953BD5" w14:textId="158C1285" w:rsidR="15C16618" w:rsidRDefault="15C16618" w:rsidP="3E97D618">
      <w:pPr>
        <w:rPr>
          <w:rFonts w:eastAsiaTheme="minorEastAsia"/>
          <w:sz w:val="22"/>
          <w:szCs w:val="22"/>
        </w:rPr>
      </w:pPr>
      <w:r w:rsidRPr="3E97D618">
        <w:rPr>
          <w:rFonts w:eastAsiaTheme="minorEastAsia"/>
          <w:sz w:val="22"/>
          <w:szCs w:val="22"/>
        </w:rPr>
        <w:t xml:space="preserve">You should not run optimize daily. It depends on use case. You can recommend </w:t>
      </w:r>
      <w:proofErr w:type="gramStart"/>
      <w:r w:rsidRPr="3E97D618">
        <w:rPr>
          <w:rFonts w:eastAsiaTheme="minorEastAsia"/>
          <w:sz w:val="22"/>
          <w:szCs w:val="22"/>
        </w:rPr>
        <w:t>to run</w:t>
      </w:r>
      <w:proofErr w:type="gramEnd"/>
      <w:r w:rsidRPr="3E97D618">
        <w:rPr>
          <w:rFonts w:eastAsiaTheme="minorEastAsia"/>
          <w:sz w:val="22"/>
          <w:szCs w:val="22"/>
        </w:rPr>
        <w:t xml:space="preserve"> optimize and z order queries </w:t>
      </w:r>
      <w:r w:rsidR="59BE29BB" w:rsidRPr="3E97D618">
        <w:rPr>
          <w:rFonts w:eastAsiaTheme="minorEastAsia"/>
          <w:sz w:val="22"/>
          <w:szCs w:val="22"/>
        </w:rPr>
        <w:t>once a week.</w:t>
      </w:r>
    </w:p>
    <w:p w14:paraId="61A05351" w14:textId="48CB8875" w:rsidR="6FFB44EB" w:rsidRDefault="6FFB44EB" w:rsidP="3E97D618">
      <w:pPr>
        <w:rPr>
          <w:rFonts w:ascii="Aptos" w:eastAsia="Aptos" w:hAnsi="Aptos" w:cs="Aptos"/>
          <w:color w:val="000000" w:themeColor="text1"/>
          <w:sz w:val="22"/>
          <w:szCs w:val="22"/>
        </w:rPr>
      </w:pPr>
      <w:r w:rsidRPr="3E97D618">
        <w:rPr>
          <w:rFonts w:ascii="Aptos" w:eastAsia="Aptos" w:hAnsi="Aptos" w:cs="Aptos"/>
          <w:color w:val="000000" w:themeColor="text1"/>
          <w:sz w:val="22"/>
          <w:szCs w:val="22"/>
        </w:rPr>
        <w:t xml:space="preserve">It will reduce some suffling </w:t>
      </w:r>
    </w:p>
    <w:p w14:paraId="61CF83C9" w14:textId="7CA54420" w:rsidR="70B66F4D" w:rsidRDefault="70B66F4D" w:rsidP="70B66F4D">
      <w:pPr>
        <w:rPr>
          <w:rFonts w:ascii="Aptos" w:eastAsia="Aptos" w:hAnsi="Aptos" w:cs="Aptos"/>
          <w:color w:val="000000" w:themeColor="text1"/>
          <w:sz w:val="22"/>
          <w:szCs w:val="22"/>
        </w:rPr>
      </w:pPr>
    </w:p>
    <w:p w14:paraId="6DDEA5F2" w14:textId="12113F45" w:rsidR="3E97D618" w:rsidRDefault="3E97D618" w:rsidP="3E97D618">
      <w:pPr>
        <w:rPr>
          <w:rFonts w:ascii="Aptos" w:eastAsia="Aptos" w:hAnsi="Aptos" w:cs="Aptos"/>
          <w:color w:val="000000" w:themeColor="text1"/>
          <w:sz w:val="22"/>
          <w:szCs w:val="22"/>
        </w:rPr>
      </w:pPr>
    </w:p>
    <w:p w14:paraId="57A2CB02" w14:textId="26DD6D40" w:rsidR="1A6A6D54" w:rsidRDefault="1A6A6D54" w:rsidP="3E97D618">
      <w:pPr>
        <w:rPr>
          <w:rFonts w:ascii="Aptos" w:eastAsia="Aptos" w:hAnsi="Aptos" w:cs="Aptos"/>
          <w:color w:val="000000" w:themeColor="text1"/>
        </w:rPr>
      </w:pPr>
      <w:r w:rsidRPr="70B66F4D">
        <w:rPr>
          <w:rFonts w:ascii="Aptos" w:eastAsia="Aptos" w:hAnsi="Aptos" w:cs="Aptos"/>
          <w:color w:val="000000" w:themeColor="text1"/>
        </w:rPr>
        <w:t>OPTIMIZE salesdata ZORDER by (order_date)</w:t>
      </w:r>
    </w:p>
    <w:p w14:paraId="1528F83C" w14:textId="5B269C92" w:rsidR="59BE29BB" w:rsidRDefault="59BE29BB" w:rsidP="3E97D618">
      <w:pPr>
        <w:rPr>
          <w:rFonts w:ascii="Aptos" w:eastAsia="Aptos" w:hAnsi="Aptos" w:cs="Aptos"/>
          <w:color w:val="000000" w:themeColor="text1"/>
        </w:rPr>
      </w:pPr>
      <w:r w:rsidRPr="70B66F4D">
        <w:rPr>
          <w:rFonts w:ascii="Aptos" w:eastAsia="Aptos" w:hAnsi="Aptos" w:cs="Aptos"/>
          <w:b/>
          <w:color w:val="000000" w:themeColor="text1"/>
        </w:rPr>
        <w:t xml:space="preserve">Default path of the managed </w:t>
      </w:r>
      <w:proofErr w:type="gramStart"/>
      <w:r w:rsidRPr="70B66F4D">
        <w:rPr>
          <w:rFonts w:ascii="Aptos" w:eastAsia="Aptos" w:hAnsi="Aptos" w:cs="Aptos"/>
          <w:b/>
          <w:color w:val="000000" w:themeColor="text1"/>
        </w:rPr>
        <w:t>table :</w:t>
      </w:r>
      <w:proofErr w:type="gramEnd"/>
    </w:p>
    <w:p w14:paraId="4276D59E" w14:textId="6F4EF2DE" w:rsidR="59BE29BB" w:rsidRDefault="59BE29BB" w:rsidP="3E97D618">
      <w:pPr>
        <w:rPr>
          <w:rFonts w:ascii="Aptos" w:eastAsia="Aptos" w:hAnsi="Aptos" w:cs="Aptos"/>
        </w:rPr>
      </w:pPr>
      <w:r w:rsidRPr="70B66F4D">
        <w:rPr>
          <w:rFonts w:ascii="Aptos" w:eastAsia="Aptos" w:hAnsi="Aptos" w:cs="Aptos"/>
          <w:color w:val="000000" w:themeColor="text1"/>
        </w:rPr>
        <w:lastRenderedPageBreak/>
        <w:t>User/hive/warehouse/tablename</w:t>
      </w:r>
    </w:p>
    <w:p w14:paraId="7F6C9575" w14:textId="427A2C60" w:rsidR="245B6635" w:rsidRDefault="245B6635" w:rsidP="3E97D618">
      <w:pPr>
        <w:rPr>
          <w:rFonts w:ascii="Aptos" w:eastAsia="Aptos" w:hAnsi="Aptos" w:cs="Aptos"/>
        </w:rPr>
      </w:pPr>
      <w:r w:rsidRPr="70B66F4D">
        <w:rPr>
          <w:rFonts w:ascii="Aptos" w:eastAsia="Aptos" w:hAnsi="Aptos" w:cs="Aptos"/>
          <w:b/>
          <w:color w:val="000000" w:themeColor="text1"/>
        </w:rPr>
        <w:t xml:space="preserve">Number of files would be </w:t>
      </w:r>
      <w:proofErr w:type="gramStart"/>
      <w:r w:rsidRPr="70B66F4D">
        <w:rPr>
          <w:rFonts w:ascii="Aptos" w:eastAsia="Aptos" w:hAnsi="Aptos" w:cs="Aptos"/>
          <w:b/>
          <w:color w:val="000000" w:themeColor="text1"/>
        </w:rPr>
        <w:t>same :</w:t>
      </w:r>
      <w:proofErr w:type="gramEnd"/>
    </w:p>
    <w:p w14:paraId="42D6FF01" w14:textId="066F0871" w:rsidR="3E97D618" w:rsidRDefault="3E97D618" w:rsidP="3E97D618">
      <w:pPr>
        <w:rPr>
          <w:rFonts w:ascii="Aptos" w:eastAsia="Aptos" w:hAnsi="Aptos" w:cs="Aptos"/>
          <w:b/>
          <w:color w:val="000000" w:themeColor="text1"/>
        </w:rPr>
      </w:pPr>
    </w:p>
    <w:p w14:paraId="214BE112" w14:textId="53786C9E"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 xml:space="preserve">Three table timing </w:t>
      </w:r>
    </w:p>
    <w:p w14:paraId="51F82335" w14:textId="33E11EB1"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Original :25 sec</w:t>
      </w:r>
    </w:p>
    <w:p w14:paraId="74E08D12" w14:textId="385719CA"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Optimized :6 sec</w:t>
      </w:r>
    </w:p>
    <w:p w14:paraId="202EBCAA" w14:textId="01254587"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 xml:space="preserve">Optimized plus Zorrder one :2 sec </w:t>
      </w:r>
    </w:p>
    <w:p w14:paraId="607558CE" w14:textId="1DBB66F0" w:rsidR="245B6635" w:rsidRDefault="245B6635" w:rsidP="3E97D618">
      <w:pPr>
        <w:rPr>
          <w:rFonts w:ascii="Aptos" w:eastAsia="Aptos" w:hAnsi="Aptos" w:cs="Aptos"/>
          <w:color w:val="000000" w:themeColor="text1"/>
        </w:rPr>
      </w:pPr>
      <w:r w:rsidRPr="70B66F4D">
        <w:rPr>
          <w:rFonts w:ascii="Aptos" w:eastAsia="Aptos" w:hAnsi="Aptos" w:cs="Aptos"/>
          <w:color w:val="000000" w:themeColor="text1"/>
        </w:rPr>
        <w:t>OPTIMIZE salesdata ZORDER by (order_</w:t>
      </w:r>
      <w:proofErr w:type="gramStart"/>
      <w:r w:rsidRPr="70B66F4D">
        <w:rPr>
          <w:rFonts w:ascii="Aptos" w:eastAsia="Aptos" w:hAnsi="Aptos" w:cs="Aptos"/>
          <w:color w:val="000000" w:themeColor="text1"/>
        </w:rPr>
        <w:t>date,order</w:t>
      </w:r>
      <w:proofErr w:type="gramEnd"/>
      <w:r w:rsidRPr="70B66F4D">
        <w:rPr>
          <w:rFonts w:ascii="Aptos" w:eastAsia="Aptos" w:hAnsi="Aptos" w:cs="Aptos"/>
          <w:color w:val="000000" w:themeColor="text1"/>
        </w:rPr>
        <w:t>_id)</w:t>
      </w:r>
    </w:p>
    <w:p w14:paraId="22D4FE37" w14:textId="0A621281"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Vacuum:</w:t>
      </w:r>
    </w:p>
    <w:p w14:paraId="4BA119BA" w14:textId="09C4F1FE" w:rsidR="245B6635" w:rsidRDefault="245B6635" w:rsidP="3E97D618">
      <w:pPr>
        <w:rPr>
          <w:rFonts w:ascii="Aptos" w:eastAsia="Aptos" w:hAnsi="Aptos" w:cs="Aptos"/>
          <w:b/>
        </w:rPr>
      </w:pPr>
      <w:r w:rsidRPr="70B66F4D">
        <w:rPr>
          <w:rFonts w:ascii="Aptos" w:eastAsia="Aptos" w:hAnsi="Aptos" w:cs="Aptos"/>
          <w:color w:val="000000" w:themeColor="text1"/>
        </w:rPr>
        <w:t>Clean file that not needed to save storage space to save some cost</w:t>
      </w:r>
    </w:p>
    <w:p w14:paraId="205368A9" w14:textId="3CF4415C" w:rsidR="0E371A2B" w:rsidRDefault="0E371A2B" w:rsidP="3E97D618">
      <w:pPr>
        <w:rPr>
          <w:rFonts w:ascii="Aptos" w:eastAsia="Aptos" w:hAnsi="Aptos" w:cs="Aptos"/>
          <w:b/>
        </w:rPr>
      </w:pPr>
      <w:r w:rsidRPr="70B66F4D">
        <w:rPr>
          <w:rFonts w:ascii="Aptos" w:eastAsia="Aptos" w:hAnsi="Aptos" w:cs="Aptos"/>
          <w:b/>
        </w:rPr>
        <w:t>Use Case: Vacuum Command</w:t>
      </w:r>
    </w:p>
    <w:p w14:paraId="65063318" w14:textId="7F090982" w:rsidR="0E371A2B" w:rsidRDefault="0E371A2B" w:rsidP="3E97D618">
      <w:pPr>
        <w:spacing w:before="240" w:after="240"/>
        <w:rPr>
          <w:rFonts w:ascii="Aptos" w:eastAsia="Aptos" w:hAnsi="Aptos" w:cs="Aptos"/>
        </w:rPr>
      </w:pPr>
      <w:r w:rsidRPr="70B66F4D">
        <w:rPr>
          <w:rFonts w:ascii="Aptos" w:eastAsia="Aptos" w:hAnsi="Aptos" w:cs="Aptos"/>
        </w:rPr>
        <w:t xml:space="preserve">The </w:t>
      </w:r>
      <w:r w:rsidRPr="70B66F4D">
        <w:rPr>
          <w:rFonts w:ascii="Consolas" w:eastAsia="Consolas" w:hAnsi="Consolas" w:cs="Consolas"/>
        </w:rPr>
        <w:t>VACUUM</w:t>
      </w:r>
      <w:r w:rsidRPr="70B66F4D">
        <w:rPr>
          <w:rFonts w:ascii="Aptos" w:eastAsia="Aptos" w:hAnsi="Aptos" w:cs="Aptos"/>
        </w:rPr>
        <w:t xml:space="preserve"> command in Delta Lake is used to delete files that are no longer needed. By default, Delta Lake enforces a 7-day retention period to ensure data isn't accidentally deleted too soon.</w:t>
      </w:r>
    </w:p>
    <w:p w14:paraId="19EA7A1C" w14:textId="5F884411" w:rsidR="0E371A2B" w:rsidRDefault="0E371A2B" w:rsidP="3E97D618">
      <w:pPr>
        <w:spacing w:before="240" w:after="240"/>
        <w:rPr>
          <w:rFonts w:ascii="Aptos" w:eastAsia="Aptos" w:hAnsi="Aptos" w:cs="Aptos"/>
          <w:b/>
        </w:rPr>
      </w:pPr>
      <w:r w:rsidRPr="70B66F4D">
        <w:rPr>
          <w:rFonts w:ascii="Aptos" w:eastAsia="Aptos" w:hAnsi="Aptos" w:cs="Aptos"/>
          <w:b/>
        </w:rPr>
        <w:t>Example of Vacuum Command Without Retention Check:</w:t>
      </w:r>
    </w:p>
    <w:p w14:paraId="22753D94" w14:textId="723D7C94" w:rsidR="0E371A2B" w:rsidRDefault="0E371A2B" w:rsidP="3E97D618">
      <w:pPr>
        <w:pStyle w:val="Heading4"/>
        <w:spacing w:before="319" w:after="319"/>
        <w:rPr>
          <w:rFonts w:ascii="Aptos" w:eastAsia="Aptos" w:hAnsi="Aptos" w:cs="Aptos"/>
          <w:b/>
        </w:rPr>
      </w:pPr>
      <w:r w:rsidRPr="70B66F4D">
        <w:rPr>
          <w:rFonts w:ascii="Aptos" w:eastAsia="Aptos" w:hAnsi="Aptos" w:cs="Aptos"/>
          <w:b/>
        </w:rPr>
        <w:t>With Retention Check (Default Behavior):</w:t>
      </w:r>
    </w:p>
    <w:p w14:paraId="1D3C5361" w14:textId="6731D136" w:rsidR="0E371A2B" w:rsidRDefault="0E371A2B" w:rsidP="3E97D618">
      <w:pPr>
        <w:spacing w:after="0"/>
        <w:rPr>
          <w:rFonts w:ascii="Consolas" w:eastAsia="Consolas" w:hAnsi="Consolas" w:cs="Consolas"/>
        </w:rPr>
      </w:pPr>
      <w:r w:rsidRPr="70B66F4D">
        <w:rPr>
          <w:rFonts w:ascii="Consolas" w:eastAsia="Consolas" w:hAnsi="Consolas" w:cs="Consolas"/>
        </w:rPr>
        <w:t>sql</w:t>
      </w:r>
    </w:p>
    <w:p w14:paraId="5C6FF361" w14:textId="296E2725"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3CB9704E" w14:textId="22CE32A4" w:rsidR="0E371A2B" w:rsidRDefault="0E371A2B" w:rsidP="3E97D618">
      <w:pPr>
        <w:spacing w:after="0"/>
        <w:rPr>
          <w:rFonts w:ascii="Consolas" w:eastAsia="Consolas" w:hAnsi="Consolas" w:cs="Consolas"/>
        </w:rPr>
      </w:pPr>
      <w:r w:rsidRPr="70B66F4D">
        <w:rPr>
          <w:rFonts w:ascii="Consolas" w:eastAsia="Consolas" w:hAnsi="Consolas" w:cs="Consolas"/>
        </w:rPr>
        <w:t>VACUUM my_table;</w:t>
      </w:r>
      <w:r>
        <w:br/>
      </w:r>
    </w:p>
    <w:p w14:paraId="2244F610" w14:textId="0477D0AA" w:rsidR="0E371A2B" w:rsidRDefault="0E371A2B" w:rsidP="3E97D618">
      <w:pPr>
        <w:spacing w:before="240" w:after="240"/>
        <w:rPr>
          <w:rFonts w:ascii="Aptos" w:eastAsia="Aptos" w:hAnsi="Aptos" w:cs="Aptos"/>
        </w:rPr>
      </w:pPr>
      <w:r w:rsidRPr="70B66F4D">
        <w:rPr>
          <w:rFonts w:ascii="Aptos" w:eastAsia="Aptos" w:hAnsi="Aptos" w:cs="Aptos"/>
        </w:rPr>
        <w:t>This will remove files older than 7 days, respecting the default retention period.</w:t>
      </w:r>
    </w:p>
    <w:p w14:paraId="207C03EE" w14:textId="77777777" w:rsidR="0057261B" w:rsidRDefault="0057261B" w:rsidP="3E97D618">
      <w:pPr>
        <w:spacing w:before="240" w:after="240"/>
        <w:rPr>
          <w:rFonts w:ascii="Aptos" w:eastAsia="Aptos" w:hAnsi="Aptos" w:cs="Aptos"/>
        </w:rPr>
      </w:pPr>
    </w:p>
    <w:p w14:paraId="13ADAD58" w14:textId="7A31FA0F" w:rsidR="0E371A2B" w:rsidRDefault="0E371A2B" w:rsidP="3E97D618">
      <w:pPr>
        <w:pStyle w:val="Heading4"/>
        <w:spacing w:before="319" w:after="319"/>
        <w:rPr>
          <w:rFonts w:ascii="Aptos" w:eastAsia="Aptos" w:hAnsi="Aptos" w:cs="Aptos"/>
          <w:b/>
        </w:rPr>
      </w:pPr>
      <w:r w:rsidRPr="70B66F4D">
        <w:rPr>
          <w:rFonts w:ascii="Aptos" w:eastAsia="Aptos" w:hAnsi="Aptos" w:cs="Aptos"/>
          <w:b/>
        </w:rPr>
        <w:t>Disabling Retention Check:</w:t>
      </w:r>
    </w:p>
    <w:p w14:paraId="78919C74" w14:textId="07C8D575" w:rsidR="0E371A2B" w:rsidRDefault="0E371A2B" w:rsidP="3E97D618">
      <w:pPr>
        <w:pStyle w:val="ListParagraph"/>
        <w:numPr>
          <w:ilvl w:val="0"/>
          <w:numId w:val="16"/>
        </w:numPr>
        <w:spacing w:before="240" w:after="240"/>
        <w:rPr>
          <w:rFonts w:ascii="Aptos" w:eastAsia="Aptos" w:hAnsi="Aptos" w:cs="Aptos"/>
          <w:b/>
        </w:rPr>
      </w:pPr>
      <w:r w:rsidRPr="70B66F4D">
        <w:rPr>
          <w:rFonts w:ascii="Aptos" w:eastAsia="Aptos" w:hAnsi="Aptos" w:cs="Aptos"/>
          <w:b/>
        </w:rPr>
        <w:t>Set Configuration:</w:t>
      </w:r>
    </w:p>
    <w:p w14:paraId="3D1195A4" w14:textId="78757D8E" w:rsidR="0E371A2B" w:rsidRDefault="0E371A2B" w:rsidP="3E97D618">
      <w:pPr>
        <w:spacing w:after="0"/>
        <w:rPr>
          <w:rFonts w:ascii="Consolas" w:eastAsia="Consolas" w:hAnsi="Consolas" w:cs="Consolas"/>
        </w:rPr>
      </w:pPr>
      <w:r w:rsidRPr="70B66F4D">
        <w:rPr>
          <w:rFonts w:ascii="Consolas" w:eastAsia="Consolas" w:hAnsi="Consolas" w:cs="Consolas"/>
        </w:rPr>
        <w:t>python</w:t>
      </w:r>
    </w:p>
    <w:p w14:paraId="21745AE2" w14:textId="7822304B"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7CAD07AA" w14:textId="42C9027A" w:rsidR="0E371A2B" w:rsidRDefault="0E371A2B" w:rsidP="3E97D618">
      <w:pPr>
        <w:spacing w:after="0"/>
        <w:rPr>
          <w:rFonts w:ascii="Consolas" w:eastAsia="Consolas" w:hAnsi="Consolas" w:cs="Consolas"/>
        </w:rPr>
      </w:pPr>
      <w:proofErr w:type="gramStart"/>
      <w:r w:rsidRPr="70B66F4D">
        <w:rPr>
          <w:rFonts w:ascii="Consolas" w:eastAsia="Consolas" w:hAnsi="Consolas" w:cs="Consolas"/>
        </w:rPr>
        <w:lastRenderedPageBreak/>
        <w:t>spark.conf.set(</w:t>
      </w:r>
      <w:proofErr w:type="gramEnd"/>
      <w:r w:rsidRPr="70B66F4D">
        <w:rPr>
          <w:rFonts w:ascii="Consolas" w:eastAsia="Consolas" w:hAnsi="Consolas" w:cs="Consolas"/>
        </w:rPr>
        <w:t>'spark.databricks.delta.retentionDurationCheck.enabled', 'false')</w:t>
      </w:r>
      <w:r>
        <w:br/>
      </w:r>
    </w:p>
    <w:p w14:paraId="5C67A958" w14:textId="198AD49D" w:rsidR="0E371A2B" w:rsidRDefault="0E371A2B" w:rsidP="3E97D618">
      <w:pPr>
        <w:pStyle w:val="ListParagraph"/>
        <w:numPr>
          <w:ilvl w:val="0"/>
          <w:numId w:val="16"/>
        </w:numPr>
        <w:spacing w:before="240" w:after="240"/>
        <w:rPr>
          <w:rFonts w:ascii="Aptos" w:eastAsia="Aptos" w:hAnsi="Aptos" w:cs="Aptos"/>
          <w:b/>
        </w:rPr>
      </w:pPr>
      <w:r w:rsidRPr="70B66F4D">
        <w:rPr>
          <w:rFonts w:ascii="Aptos" w:eastAsia="Aptos" w:hAnsi="Aptos" w:cs="Aptos"/>
          <w:b/>
        </w:rPr>
        <w:t>Run Vacuum Command:</w:t>
      </w:r>
    </w:p>
    <w:p w14:paraId="599FF900" w14:textId="6A4C8588" w:rsidR="0E371A2B" w:rsidRDefault="0E371A2B" w:rsidP="3E97D618">
      <w:pPr>
        <w:spacing w:after="0"/>
        <w:rPr>
          <w:rFonts w:ascii="Consolas" w:eastAsia="Consolas" w:hAnsi="Consolas" w:cs="Consolas"/>
        </w:rPr>
      </w:pPr>
      <w:r w:rsidRPr="70B66F4D">
        <w:rPr>
          <w:rFonts w:ascii="Consolas" w:eastAsia="Consolas" w:hAnsi="Consolas" w:cs="Consolas"/>
        </w:rPr>
        <w:t>sql</w:t>
      </w:r>
    </w:p>
    <w:p w14:paraId="32D9E7FC" w14:textId="62A61144"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7943507A" w14:textId="4105A12B" w:rsidR="0E371A2B" w:rsidRDefault="0E371A2B" w:rsidP="3E97D618">
      <w:pPr>
        <w:spacing w:after="0"/>
        <w:rPr>
          <w:rFonts w:ascii="Consolas" w:eastAsia="Consolas" w:hAnsi="Consolas" w:cs="Consolas"/>
        </w:rPr>
      </w:pPr>
      <w:r w:rsidRPr="70B66F4D">
        <w:rPr>
          <w:rFonts w:ascii="Consolas" w:eastAsia="Consolas" w:hAnsi="Consolas" w:cs="Consolas"/>
        </w:rPr>
        <w:t xml:space="preserve">VACUUM my_table RETAIN 0 </w:t>
      </w:r>
      <w:proofErr w:type="gramStart"/>
      <w:r w:rsidRPr="70B66F4D">
        <w:rPr>
          <w:rFonts w:ascii="Consolas" w:eastAsia="Consolas" w:hAnsi="Consolas" w:cs="Consolas"/>
        </w:rPr>
        <w:t>HOURS;</w:t>
      </w:r>
      <w:proofErr w:type="gramEnd"/>
    </w:p>
    <w:p w14:paraId="1000D0E7" w14:textId="52F6FA3E" w:rsidR="3E97D618" w:rsidRDefault="3E97D618" w:rsidP="3E97D618">
      <w:pPr>
        <w:rPr>
          <w:rFonts w:ascii="Aptos" w:eastAsia="Aptos" w:hAnsi="Aptos" w:cs="Aptos"/>
          <w:color w:val="000000" w:themeColor="text1"/>
        </w:rPr>
      </w:pPr>
    </w:p>
    <w:p w14:paraId="7316AB37" w14:textId="51593BF0" w:rsidR="3E97D618" w:rsidRDefault="3E97D618" w:rsidP="3E97D618">
      <w:pPr>
        <w:rPr>
          <w:rFonts w:ascii="Aptos" w:eastAsia="Aptos" w:hAnsi="Aptos" w:cs="Aptos"/>
          <w:color w:val="000000" w:themeColor="text1"/>
        </w:rPr>
      </w:pPr>
    </w:p>
    <w:p w14:paraId="3CED53FF" w14:textId="14CBDD6F" w:rsidR="0E371A2B" w:rsidRDefault="0E371A2B" w:rsidP="3E97D618">
      <w:pPr>
        <w:rPr>
          <w:rFonts w:ascii="Aptos" w:eastAsia="Aptos" w:hAnsi="Aptos" w:cs="Aptos"/>
          <w:color w:val="000000" w:themeColor="text1"/>
        </w:rPr>
      </w:pPr>
      <w:r w:rsidRPr="70B66F4D">
        <w:rPr>
          <w:rFonts w:ascii="Aptos" w:eastAsia="Aptos" w:hAnsi="Aptos" w:cs="Aptos"/>
          <w:color w:val="000000" w:themeColor="text1"/>
        </w:rPr>
        <w:t xml:space="preserve">Dry run </w:t>
      </w:r>
    </w:p>
    <w:p w14:paraId="064A46B2" w14:textId="095A7E67" w:rsidR="3E97D618" w:rsidRDefault="3E97D618" w:rsidP="3E97D618">
      <w:pPr>
        <w:rPr>
          <w:rFonts w:ascii="Aptos" w:eastAsia="Aptos" w:hAnsi="Aptos" w:cs="Aptos"/>
          <w:color w:val="000000" w:themeColor="text1"/>
        </w:rPr>
      </w:pPr>
    </w:p>
    <w:p w14:paraId="308AD989" w14:textId="15E6C67F" w:rsidR="7EE4A7C8" w:rsidRDefault="7EE4A7C8" w:rsidP="3E97D618">
      <w:pPr>
        <w:rPr>
          <w:rFonts w:ascii="Aptos" w:eastAsia="Aptos" w:hAnsi="Aptos" w:cs="Aptos"/>
          <w:color w:val="000000" w:themeColor="text1"/>
        </w:rPr>
      </w:pPr>
      <w:r w:rsidRPr="70B66F4D">
        <w:rPr>
          <w:rFonts w:ascii="Aptos" w:eastAsia="Aptos" w:hAnsi="Aptos" w:cs="Aptos"/>
          <w:color w:val="000000" w:themeColor="text1"/>
        </w:rPr>
        <w:t>In Databricks, the `VACUUM` command is used to clean up old data files from Delta Lake tables. When you specify zero hours with the `VACUUM` command, it removes all data files that are no longer needed for the current state of the table immediately. This operation can have significant implications for the Time Travel feature.</w:t>
      </w:r>
    </w:p>
    <w:p w14:paraId="77CF59B7" w14:textId="77777777" w:rsidR="0057261B" w:rsidRDefault="0057261B" w:rsidP="3E97D618">
      <w:pPr>
        <w:rPr>
          <w:rFonts w:ascii="Aptos" w:eastAsia="Aptos" w:hAnsi="Aptos" w:cs="Aptos"/>
          <w:color w:val="000000" w:themeColor="text1"/>
        </w:rPr>
      </w:pPr>
    </w:p>
    <w:p w14:paraId="06E46260" w14:textId="77777777" w:rsidR="0057261B" w:rsidRDefault="0057261B" w:rsidP="3E97D618">
      <w:pPr>
        <w:rPr>
          <w:rFonts w:ascii="Aptos" w:eastAsia="Aptos" w:hAnsi="Aptos" w:cs="Aptos"/>
          <w:color w:val="000000" w:themeColor="text1"/>
        </w:rPr>
      </w:pPr>
    </w:p>
    <w:p w14:paraId="1E308F3D" w14:textId="77777777" w:rsidR="0057261B" w:rsidRDefault="0057261B" w:rsidP="3E97D618">
      <w:pPr>
        <w:rPr>
          <w:rFonts w:ascii="Aptos" w:eastAsia="Aptos" w:hAnsi="Aptos" w:cs="Aptos"/>
          <w:color w:val="000000" w:themeColor="text1"/>
        </w:rPr>
      </w:pPr>
    </w:p>
    <w:p w14:paraId="711BBC15" w14:textId="77777777" w:rsidR="0057261B" w:rsidRDefault="0057261B" w:rsidP="3E97D618">
      <w:pPr>
        <w:rPr>
          <w:rFonts w:ascii="Aptos" w:eastAsia="Aptos" w:hAnsi="Aptos" w:cs="Aptos"/>
          <w:color w:val="000000" w:themeColor="text1"/>
        </w:rPr>
      </w:pPr>
    </w:p>
    <w:p w14:paraId="6020E0E3" w14:textId="77777777" w:rsidR="0057261B" w:rsidRDefault="0057261B" w:rsidP="3E97D618">
      <w:pPr>
        <w:rPr>
          <w:rFonts w:ascii="Aptos" w:eastAsia="Aptos" w:hAnsi="Aptos" w:cs="Aptos"/>
          <w:color w:val="000000" w:themeColor="text1"/>
        </w:rPr>
      </w:pPr>
    </w:p>
    <w:p w14:paraId="4FB322F7" w14:textId="77777777" w:rsidR="0057261B" w:rsidRDefault="0057261B" w:rsidP="3E97D618">
      <w:pPr>
        <w:rPr>
          <w:rFonts w:ascii="Aptos" w:eastAsia="Aptos" w:hAnsi="Aptos" w:cs="Aptos"/>
          <w:color w:val="000000" w:themeColor="text1"/>
        </w:rPr>
      </w:pPr>
    </w:p>
    <w:p w14:paraId="4AF066F2" w14:textId="77777777" w:rsidR="0057261B" w:rsidRDefault="0057261B" w:rsidP="3E97D618">
      <w:pPr>
        <w:rPr>
          <w:rFonts w:ascii="Aptos" w:eastAsia="Aptos" w:hAnsi="Aptos" w:cs="Aptos"/>
          <w:color w:val="000000" w:themeColor="text1"/>
        </w:rPr>
      </w:pPr>
    </w:p>
    <w:p w14:paraId="3440470F" w14:textId="77777777" w:rsidR="0057261B" w:rsidRDefault="0057261B" w:rsidP="3E97D618">
      <w:pPr>
        <w:rPr>
          <w:rFonts w:ascii="Aptos" w:eastAsia="Aptos" w:hAnsi="Aptos" w:cs="Aptos"/>
          <w:color w:val="000000" w:themeColor="text1"/>
        </w:rPr>
      </w:pPr>
    </w:p>
    <w:p w14:paraId="20D68070" w14:textId="77777777" w:rsidR="0057261B" w:rsidRDefault="0057261B" w:rsidP="3E97D618">
      <w:pPr>
        <w:rPr>
          <w:rFonts w:ascii="Aptos" w:eastAsia="Aptos" w:hAnsi="Aptos" w:cs="Aptos"/>
          <w:color w:val="000000" w:themeColor="text1"/>
        </w:rPr>
      </w:pPr>
    </w:p>
    <w:p w14:paraId="7B521AF6" w14:textId="77777777" w:rsidR="0057261B" w:rsidRDefault="0057261B" w:rsidP="3E97D618">
      <w:pPr>
        <w:rPr>
          <w:rFonts w:ascii="Aptos" w:eastAsia="Aptos" w:hAnsi="Aptos" w:cs="Aptos"/>
          <w:color w:val="000000" w:themeColor="text1"/>
        </w:rPr>
      </w:pPr>
    </w:p>
    <w:p w14:paraId="13A59B09" w14:textId="77777777" w:rsidR="0057261B" w:rsidRDefault="0057261B" w:rsidP="3E97D618">
      <w:pPr>
        <w:rPr>
          <w:rFonts w:ascii="Aptos" w:eastAsia="Aptos" w:hAnsi="Aptos" w:cs="Aptos"/>
          <w:color w:val="000000" w:themeColor="text1"/>
        </w:rPr>
      </w:pPr>
    </w:p>
    <w:p w14:paraId="5ACF1C91" w14:textId="77777777" w:rsidR="0057261B" w:rsidRDefault="0057261B" w:rsidP="3E97D618">
      <w:pPr>
        <w:rPr>
          <w:rFonts w:ascii="Aptos" w:eastAsia="Aptos" w:hAnsi="Aptos" w:cs="Aptos"/>
          <w:color w:val="000000" w:themeColor="text1"/>
        </w:rPr>
      </w:pPr>
    </w:p>
    <w:p w14:paraId="3172B3CE" w14:textId="77777777" w:rsidR="0057261B" w:rsidRDefault="0057261B" w:rsidP="3E97D618">
      <w:pPr>
        <w:rPr>
          <w:rFonts w:ascii="Aptos" w:eastAsia="Aptos" w:hAnsi="Aptos" w:cs="Aptos"/>
        </w:rPr>
      </w:pPr>
    </w:p>
    <w:p w14:paraId="5963EDAB" w14:textId="4779C4E1" w:rsidR="7EE4A7C8" w:rsidRPr="0057261B" w:rsidRDefault="7EE4A7C8" w:rsidP="3E97D618">
      <w:pPr>
        <w:rPr>
          <w:rFonts w:ascii="Aptos" w:eastAsia="Aptos" w:hAnsi="Aptos" w:cs="Aptos"/>
          <w:b/>
          <w:color w:val="000000" w:themeColor="text1"/>
          <w:sz w:val="32"/>
          <w:szCs w:val="32"/>
        </w:rPr>
      </w:pPr>
      <w:r w:rsidRPr="0057261B">
        <w:rPr>
          <w:rFonts w:ascii="Aptos" w:eastAsia="Aptos" w:hAnsi="Aptos" w:cs="Aptos"/>
          <w:b/>
          <w:color w:val="000000" w:themeColor="text1"/>
          <w:sz w:val="32"/>
          <w:szCs w:val="32"/>
          <w:highlight w:val="yellow"/>
        </w:rPr>
        <w:lastRenderedPageBreak/>
        <w:t>SESSION 9:</w:t>
      </w:r>
    </w:p>
    <w:p w14:paraId="73725A75" w14:textId="5D5AF672" w:rsidR="38762784" w:rsidRDefault="38762784" w:rsidP="3E97D618">
      <w:pPr>
        <w:rPr>
          <w:rFonts w:ascii="Aptos" w:eastAsia="Aptos" w:hAnsi="Aptos" w:cs="Aptos"/>
          <w:color w:val="000000" w:themeColor="text1"/>
        </w:rPr>
      </w:pPr>
      <w:r w:rsidRPr="70B66F4D">
        <w:rPr>
          <w:rFonts w:ascii="Aptos" w:eastAsia="Aptos" w:hAnsi="Aptos" w:cs="Aptos"/>
          <w:b/>
          <w:i/>
          <w:color w:val="000000" w:themeColor="text1"/>
        </w:rPr>
        <w:t xml:space="preserve">Broadcast </w:t>
      </w:r>
      <w:proofErr w:type="gramStart"/>
      <w:r w:rsidRPr="70B66F4D">
        <w:rPr>
          <w:rFonts w:ascii="Aptos" w:eastAsia="Aptos" w:hAnsi="Aptos" w:cs="Aptos"/>
          <w:b/>
          <w:i/>
          <w:color w:val="000000" w:themeColor="text1"/>
        </w:rPr>
        <w:t>Join :</w:t>
      </w:r>
      <w:proofErr w:type="gramEnd"/>
    </w:p>
    <w:p w14:paraId="3A4E1C02" w14:textId="32896B76" w:rsidR="0BF4EC33" w:rsidRDefault="0BF4EC33" w:rsidP="3E97D618">
      <w:pPr>
        <w:rPr>
          <w:rFonts w:ascii="Aptos" w:eastAsia="Aptos" w:hAnsi="Aptos" w:cs="Aptos"/>
          <w:color w:val="000000" w:themeColor="text1"/>
        </w:rPr>
      </w:pPr>
      <w:r w:rsidRPr="70B66F4D">
        <w:rPr>
          <w:rFonts w:ascii="Aptos" w:eastAsia="Aptos" w:hAnsi="Aptos" w:cs="Aptos"/>
          <w:b/>
          <w:i/>
          <w:color w:val="000000" w:themeColor="text1"/>
        </w:rPr>
        <w:t xml:space="preserve">Why we need </w:t>
      </w:r>
      <w:proofErr w:type="gramStart"/>
      <w:r w:rsidRPr="70B66F4D">
        <w:rPr>
          <w:rFonts w:ascii="Aptos" w:eastAsia="Aptos" w:hAnsi="Aptos" w:cs="Aptos"/>
          <w:b/>
          <w:i/>
          <w:color w:val="000000" w:themeColor="text1"/>
        </w:rPr>
        <w:t>join :</w:t>
      </w:r>
      <w:proofErr w:type="gramEnd"/>
    </w:p>
    <w:p w14:paraId="1273549D" w14:textId="78481871"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Within one data set we </w:t>
      </w:r>
      <w:proofErr w:type="gramStart"/>
      <w:r w:rsidRPr="70B66F4D">
        <w:rPr>
          <w:rFonts w:ascii="Aptos" w:eastAsia="Aptos" w:hAnsi="Aptos" w:cs="Aptos"/>
          <w:color w:val="000000" w:themeColor="text1"/>
        </w:rPr>
        <w:t>wont</w:t>
      </w:r>
      <w:proofErr w:type="gramEnd"/>
      <w:r w:rsidRPr="70B66F4D">
        <w:rPr>
          <w:rFonts w:ascii="Aptos" w:eastAsia="Aptos" w:hAnsi="Aptos" w:cs="Aptos"/>
          <w:color w:val="000000" w:themeColor="text1"/>
        </w:rPr>
        <w:t xml:space="preserve"> get all value then we will use joins </w:t>
      </w:r>
    </w:p>
    <w:p w14:paraId="5EE55BAB" w14:textId="77777777" w:rsidR="00037175" w:rsidRPr="00037175" w:rsidRDefault="00037175" w:rsidP="00037175">
      <w:pPr>
        <w:rPr>
          <w:rFonts w:ascii="Aptos" w:eastAsia="Aptos" w:hAnsi="Aptos" w:cs="Aptos"/>
          <w:color w:val="000000" w:themeColor="text1"/>
        </w:rPr>
      </w:pPr>
      <w:r w:rsidRPr="00037175">
        <w:rPr>
          <w:rFonts w:ascii="Aptos" w:eastAsia="Aptos" w:hAnsi="Aptos" w:cs="Aptos"/>
          <w:color w:val="000000" w:themeColor="text1"/>
        </w:rPr>
        <w:t xml:space="preserve">A broadcast join is a technique used in distributed data processing to optimize joins between a large dataset and a significantly smaller dataset. </w:t>
      </w:r>
    </w:p>
    <w:p w14:paraId="1FFAA61C" w14:textId="77777777" w:rsidR="00037175" w:rsidRPr="00037175" w:rsidRDefault="00037175" w:rsidP="00037175">
      <w:pPr>
        <w:rPr>
          <w:rFonts w:ascii="Aptos" w:eastAsia="Aptos" w:hAnsi="Aptos" w:cs="Aptos"/>
          <w:color w:val="000000" w:themeColor="text1"/>
        </w:rPr>
      </w:pPr>
    </w:p>
    <w:p w14:paraId="6DC344BB" w14:textId="77777777" w:rsidR="00037175" w:rsidRPr="00037175" w:rsidRDefault="00037175" w:rsidP="00037175">
      <w:pPr>
        <w:rPr>
          <w:rFonts w:ascii="Aptos" w:eastAsia="Aptos" w:hAnsi="Aptos" w:cs="Aptos"/>
          <w:color w:val="000000" w:themeColor="text1"/>
        </w:rPr>
      </w:pPr>
      <w:r w:rsidRPr="00037175">
        <w:rPr>
          <w:rFonts w:ascii="Aptos" w:eastAsia="Aptos" w:hAnsi="Aptos" w:cs="Aptos"/>
          <w:color w:val="000000" w:themeColor="text1"/>
        </w:rPr>
        <w:t xml:space="preserve">For instance, imagine you have a 2GB dataset and a 30MB dataset. Normally, during a join operation, data shuffling occurs, which can cause network congestion and slow down query processing due to the need to transfer data between nodes. </w:t>
      </w:r>
    </w:p>
    <w:p w14:paraId="77309B7D" w14:textId="77777777" w:rsidR="00037175" w:rsidRPr="00037175" w:rsidRDefault="00037175" w:rsidP="00037175">
      <w:pPr>
        <w:rPr>
          <w:rFonts w:ascii="Aptos" w:eastAsia="Aptos" w:hAnsi="Aptos" w:cs="Aptos"/>
          <w:color w:val="000000" w:themeColor="text1"/>
        </w:rPr>
      </w:pPr>
    </w:p>
    <w:p w14:paraId="1EC9F76F" w14:textId="77777777" w:rsidR="00037175" w:rsidRPr="00037175" w:rsidRDefault="00037175" w:rsidP="00037175">
      <w:pPr>
        <w:rPr>
          <w:rFonts w:ascii="Aptos" w:eastAsia="Aptos" w:hAnsi="Aptos" w:cs="Aptos"/>
          <w:color w:val="000000" w:themeColor="text1"/>
        </w:rPr>
      </w:pPr>
      <w:r w:rsidRPr="00037175">
        <w:rPr>
          <w:rFonts w:ascii="Aptos" w:eastAsia="Aptos" w:hAnsi="Aptos" w:cs="Aptos"/>
          <w:color w:val="000000" w:themeColor="text1"/>
        </w:rPr>
        <w:t xml:space="preserve">A broadcast join addresses this by replicating the smaller dataset (30MB) to each node in the cluster. This way, each node can perform the join locally without needing to transfer the smaller dataset over the network during computation. </w:t>
      </w:r>
    </w:p>
    <w:p w14:paraId="45261BE4" w14:textId="77777777" w:rsidR="00037175" w:rsidRPr="00037175" w:rsidRDefault="00037175" w:rsidP="00037175">
      <w:pPr>
        <w:rPr>
          <w:rFonts w:ascii="Aptos" w:eastAsia="Aptos" w:hAnsi="Aptos" w:cs="Aptos"/>
          <w:color w:val="000000" w:themeColor="text1"/>
        </w:rPr>
      </w:pPr>
    </w:p>
    <w:p w14:paraId="4A21159D" w14:textId="77777777" w:rsidR="00037175" w:rsidRDefault="00037175" w:rsidP="00037175">
      <w:pPr>
        <w:rPr>
          <w:rFonts w:ascii="Aptos" w:eastAsia="Aptos" w:hAnsi="Aptos" w:cs="Aptos"/>
          <w:color w:val="000000" w:themeColor="text1"/>
        </w:rPr>
      </w:pPr>
      <w:r w:rsidRPr="00037175">
        <w:rPr>
          <w:rFonts w:ascii="Aptos" w:eastAsia="Aptos" w:hAnsi="Aptos" w:cs="Aptos"/>
          <w:color w:val="000000" w:themeColor="text1"/>
        </w:rPr>
        <w:t>In Spark, if the smaller dataset is less than 10MB, it automatically performs a broadcast join, taking care of partitioning and replication to enhance query performance.</w:t>
      </w:r>
    </w:p>
    <w:p w14:paraId="2964BCF2" w14:textId="77777777" w:rsidR="00037175" w:rsidRDefault="00037175" w:rsidP="00037175">
      <w:pPr>
        <w:rPr>
          <w:rFonts w:ascii="Aptos" w:eastAsia="Aptos" w:hAnsi="Aptos" w:cs="Aptos"/>
          <w:color w:val="000000" w:themeColor="text1"/>
        </w:rPr>
      </w:pPr>
    </w:p>
    <w:p w14:paraId="4286DD19" w14:textId="724703AB" w:rsidR="3FEF946E" w:rsidRDefault="3FEF946E" w:rsidP="00037175">
      <w:pPr>
        <w:rPr>
          <w:rFonts w:ascii="Aptos" w:eastAsia="Aptos" w:hAnsi="Aptos" w:cs="Aptos"/>
        </w:rPr>
      </w:pPr>
      <w:r w:rsidRPr="70B66F4D">
        <w:rPr>
          <w:rFonts w:ascii="Aptos" w:eastAsia="Aptos" w:hAnsi="Aptos" w:cs="Aptos"/>
          <w:b/>
        </w:rPr>
        <w:t>Limitations</w:t>
      </w:r>
      <w:r w:rsidRPr="70B66F4D">
        <w:rPr>
          <w:rFonts w:ascii="Aptos" w:eastAsia="Aptos" w:hAnsi="Aptos" w:cs="Aptos"/>
        </w:rPr>
        <w:t xml:space="preserve">: Not suitable for large tables because broadcasting large tables can lead to excessive memory usage and potential OOM (Out </w:t>
      </w:r>
      <w:proofErr w:type="gramStart"/>
      <w:r w:rsidRPr="70B66F4D">
        <w:rPr>
          <w:rFonts w:ascii="Aptos" w:eastAsia="Aptos" w:hAnsi="Aptos" w:cs="Aptos"/>
        </w:rPr>
        <w:t>Of</w:t>
      </w:r>
      <w:proofErr w:type="gramEnd"/>
      <w:r w:rsidRPr="70B66F4D">
        <w:rPr>
          <w:rFonts w:ascii="Aptos" w:eastAsia="Aptos" w:hAnsi="Aptos" w:cs="Aptos"/>
        </w:rPr>
        <w:t xml:space="preserve"> Memory) errors.</w:t>
      </w:r>
    </w:p>
    <w:p w14:paraId="1EFA9CFD" w14:textId="2E4BAA17" w:rsidR="3E97D618" w:rsidRDefault="3E97D618" w:rsidP="3E97D618">
      <w:pPr>
        <w:rPr>
          <w:rFonts w:ascii="Aptos" w:eastAsia="Aptos" w:hAnsi="Aptos" w:cs="Aptos"/>
        </w:rPr>
      </w:pPr>
    </w:p>
    <w:p w14:paraId="09C382B2" w14:textId="4BAC8836" w:rsidR="3FEF946E" w:rsidRDefault="3FEF946E" w:rsidP="3E97D618">
      <w:pPr>
        <w:rPr>
          <w:rFonts w:ascii="Aptos" w:eastAsia="Aptos" w:hAnsi="Aptos" w:cs="Aptos"/>
          <w:b/>
        </w:rPr>
      </w:pPr>
      <w:proofErr w:type="gramStart"/>
      <w:r w:rsidRPr="70B66F4D">
        <w:rPr>
          <w:rFonts w:ascii="Aptos" w:eastAsia="Aptos" w:hAnsi="Aptos" w:cs="Aptos"/>
          <w:b/>
        </w:rPr>
        <w:t>spark.conf.set(</w:t>
      </w:r>
      <w:proofErr w:type="gramEnd"/>
      <w:r w:rsidRPr="70B66F4D">
        <w:rPr>
          <w:rFonts w:ascii="Aptos" w:eastAsia="Aptos" w:hAnsi="Aptos" w:cs="Aptos"/>
          <w:b/>
        </w:rPr>
        <w:t>"spark.sql.autoBroadcastJoinThreshold", 10 * 1024 * 1024) # 10 MB</w:t>
      </w:r>
    </w:p>
    <w:p w14:paraId="054D6DA5" w14:textId="1FB0041A" w:rsidR="3E97D618" w:rsidRDefault="3E97D618" w:rsidP="3E97D618">
      <w:pPr>
        <w:rPr>
          <w:rFonts w:ascii="Aptos" w:eastAsia="Aptos" w:hAnsi="Aptos" w:cs="Aptos"/>
          <w:color w:val="000000" w:themeColor="text1"/>
        </w:rPr>
      </w:pPr>
    </w:p>
    <w:p w14:paraId="4FDC0775" w14:textId="70174D03" w:rsidR="3D04594B" w:rsidRDefault="3D04594B" w:rsidP="3E97D618">
      <w:pPr>
        <w:rPr>
          <w:rFonts w:ascii="Aptos" w:eastAsia="Aptos" w:hAnsi="Aptos" w:cs="Aptos"/>
          <w:color w:val="000000" w:themeColor="text1"/>
        </w:rPr>
      </w:pPr>
      <w:r w:rsidRPr="70B66F4D">
        <w:rPr>
          <w:rFonts w:ascii="Aptos" w:eastAsia="Aptos" w:hAnsi="Aptos" w:cs="Aptos"/>
          <w:color w:val="000000" w:themeColor="text1"/>
        </w:rPr>
        <w:t>We can check the type of join in the UI</w:t>
      </w:r>
    </w:p>
    <w:p w14:paraId="40E278C8" w14:textId="60AB0F97" w:rsidR="3E97D618" w:rsidRDefault="3E97D618" w:rsidP="3E97D618">
      <w:pPr>
        <w:rPr>
          <w:rFonts w:ascii="Aptos" w:eastAsia="Aptos" w:hAnsi="Aptos" w:cs="Aptos"/>
          <w:color w:val="000000" w:themeColor="text1"/>
        </w:rPr>
      </w:pPr>
    </w:p>
    <w:p w14:paraId="738FA88D" w14:textId="58118053"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Cluster -&gt;spark ui-&gt;sql dataframe-&gt;check plan</w:t>
      </w:r>
    </w:p>
    <w:p w14:paraId="3BAB5B25" w14:textId="008896F5"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ByDefault </w:t>
      </w:r>
      <w:r w:rsidR="013F7446" w:rsidRPr="70B66F4D">
        <w:rPr>
          <w:rFonts w:ascii="Aptos" w:eastAsia="Aptos" w:hAnsi="Aptos" w:cs="Aptos"/>
          <w:color w:val="000000" w:themeColor="text1"/>
        </w:rPr>
        <w:t>join which is used by spark is -&gt;</w:t>
      </w:r>
      <w:r w:rsidRPr="70B66F4D">
        <w:rPr>
          <w:rFonts w:ascii="Aptos" w:eastAsia="Aptos" w:hAnsi="Aptos" w:cs="Aptos"/>
          <w:color w:val="000000" w:themeColor="text1"/>
        </w:rPr>
        <w:t xml:space="preserve">SortMergJoin </w:t>
      </w:r>
    </w:p>
    <w:p w14:paraId="0D134643" w14:textId="21F7E0D8" w:rsidR="62C55CA2" w:rsidRDefault="62C55CA2" w:rsidP="3E97D618">
      <w:pPr>
        <w:rPr>
          <w:rFonts w:ascii="Aptos" w:eastAsia="Aptos" w:hAnsi="Aptos" w:cs="Aptos"/>
          <w:color w:val="000000" w:themeColor="text1"/>
        </w:rPr>
      </w:pPr>
      <w:r w:rsidRPr="70B66F4D">
        <w:rPr>
          <w:rFonts w:ascii="Aptos" w:eastAsia="Aptos" w:hAnsi="Aptos" w:cs="Aptos"/>
          <w:color w:val="000000" w:themeColor="text1"/>
        </w:rPr>
        <w:t xml:space="preserve">How to apply broadcast join </w:t>
      </w:r>
      <w:proofErr w:type="gramStart"/>
      <w:r w:rsidRPr="70B66F4D">
        <w:rPr>
          <w:rFonts w:ascii="Aptos" w:eastAsia="Aptos" w:hAnsi="Aptos" w:cs="Aptos"/>
          <w:color w:val="000000" w:themeColor="text1"/>
        </w:rPr>
        <w:t>is :</w:t>
      </w:r>
      <w:proofErr w:type="gramEnd"/>
    </w:p>
    <w:p w14:paraId="59B7FFF3" w14:textId="71426CF4" w:rsidR="3E97D618" w:rsidRDefault="3E97D618" w:rsidP="3E97D618">
      <w:pPr>
        <w:rPr>
          <w:rFonts w:ascii="Aptos" w:eastAsia="Aptos" w:hAnsi="Aptos" w:cs="Aptos"/>
          <w:color w:val="000000" w:themeColor="text1"/>
        </w:rPr>
      </w:pPr>
    </w:p>
    <w:p w14:paraId="14B4FF97" w14:textId="623DC1D5" w:rsidR="4D30E38F" w:rsidRDefault="4D30E38F" w:rsidP="3E97D618">
      <w:pPr>
        <w:rPr>
          <w:rFonts w:ascii="Aptos" w:eastAsia="Aptos" w:hAnsi="Aptos" w:cs="Aptos"/>
          <w:color w:val="000000" w:themeColor="text1"/>
        </w:rPr>
      </w:pPr>
      <w:proofErr w:type="gramStart"/>
      <w:r w:rsidRPr="70B66F4D">
        <w:rPr>
          <w:rFonts w:ascii="Aptos" w:eastAsia="Aptos" w:hAnsi="Aptos" w:cs="Aptos"/>
          <w:color w:val="000000" w:themeColor="text1"/>
        </w:rPr>
        <w:t>Spark.</w:t>
      </w:r>
      <w:r w:rsidR="0BF4EC33" w:rsidRPr="70B66F4D">
        <w:rPr>
          <w:rFonts w:ascii="Aptos" w:eastAsia="Aptos" w:hAnsi="Aptos" w:cs="Aptos"/>
          <w:color w:val="000000" w:themeColor="text1"/>
        </w:rPr>
        <w:t>Conf.set(</w:t>
      </w:r>
      <w:proofErr w:type="gramEnd"/>
      <w:r w:rsidR="0BF4EC33" w:rsidRPr="70B66F4D">
        <w:rPr>
          <w:rFonts w:ascii="Aptos" w:eastAsia="Aptos" w:hAnsi="Aptos" w:cs="Aptos"/>
          <w:color w:val="000000" w:themeColor="text1"/>
        </w:rPr>
        <w:t>Spark.sql.autoBroadcastjointhresold,1</w:t>
      </w:r>
      <w:r w:rsidR="49204C04" w:rsidRPr="70B66F4D">
        <w:rPr>
          <w:rFonts w:ascii="Aptos" w:eastAsia="Aptos" w:hAnsi="Aptos" w:cs="Aptos"/>
          <w:color w:val="000000" w:themeColor="text1"/>
        </w:rPr>
        <w:t>0*1024*1024</w:t>
      </w:r>
      <w:r w:rsidR="0BF4EC33" w:rsidRPr="70B66F4D">
        <w:rPr>
          <w:rFonts w:ascii="Aptos" w:eastAsia="Aptos" w:hAnsi="Aptos" w:cs="Aptos"/>
          <w:color w:val="000000" w:themeColor="text1"/>
        </w:rPr>
        <w:t>)</w:t>
      </w:r>
    </w:p>
    <w:p w14:paraId="5A9488DA" w14:textId="586EC1B2"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Larg_</w:t>
      </w:r>
      <w:proofErr w:type="gramStart"/>
      <w:r w:rsidRPr="70B66F4D">
        <w:rPr>
          <w:rFonts w:ascii="Aptos" w:eastAsia="Aptos" w:hAnsi="Aptos" w:cs="Aptos"/>
          <w:color w:val="000000" w:themeColor="text1"/>
        </w:rPr>
        <w:t>df.join</w:t>
      </w:r>
      <w:proofErr w:type="gramEnd"/>
      <w:r w:rsidRPr="70B66F4D">
        <w:rPr>
          <w:rFonts w:ascii="Aptos" w:eastAsia="Aptos" w:hAnsi="Aptos" w:cs="Aptos"/>
          <w:color w:val="000000" w:themeColor="text1"/>
        </w:rPr>
        <w:t>(broadcast(small_df),’product_id’)</w:t>
      </w:r>
    </w:p>
    <w:p w14:paraId="204C3EA2" w14:textId="3C42D4BA" w:rsidR="3E97D618" w:rsidRDefault="3E97D618" w:rsidP="3E97D618">
      <w:pPr>
        <w:rPr>
          <w:rFonts w:ascii="Aptos" w:eastAsia="Aptos" w:hAnsi="Aptos" w:cs="Aptos"/>
          <w:b/>
          <w:i/>
          <w:color w:val="000000" w:themeColor="text1"/>
        </w:rPr>
      </w:pPr>
    </w:p>
    <w:p w14:paraId="714A8FDF" w14:textId="77777777" w:rsidR="0057261B" w:rsidRDefault="0057261B" w:rsidP="3E97D618">
      <w:pPr>
        <w:rPr>
          <w:rFonts w:ascii="Aptos" w:eastAsia="Aptos" w:hAnsi="Aptos" w:cs="Aptos"/>
          <w:b/>
          <w:i/>
          <w:color w:val="000000" w:themeColor="text1"/>
        </w:rPr>
      </w:pPr>
    </w:p>
    <w:p w14:paraId="0ECBD77D" w14:textId="77777777" w:rsidR="0057261B" w:rsidRDefault="0057261B" w:rsidP="3E97D618">
      <w:pPr>
        <w:rPr>
          <w:rFonts w:ascii="Aptos" w:eastAsia="Aptos" w:hAnsi="Aptos" w:cs="Aptos"/>
          <w:b/>
          <w:i/>
          <w:color w:val="000000" w:themeColor="text1"/>
        </w:rPr>
      </w:pPr>
    </w:p>
    <w:p w14:paraId="2341CBD2" w14:textId="77777777" w:rsidR="0057261B" w:rsidRDefault="0057261B" w:rsidP="3E97D618">
      <w:pPr>
        <w:rPr>
          <w:rFonts w:ascii="Aptos" w:eastAsia="Aptos" w:hAnsi="Aptos" w:cs="Aptos"/>
          <w:b/>
          <w:i/>
          <w:color w:val="000000" w:themeColor="text1"/>
        </w:rPr>
      </w:pPr>
    </w:p>
    <w:p w14:paraId="583E993A" w14:textId="77777777" w:rsidR="0057261B" w:rsidRDefault="0057261B" w:rsidP="3E97D618">
      <w:pPr>
        <w:rPr>
          <w:rFonts w:ascii="Aptos" w:eastAsia="Aptos" w:hAnsi="Aptos" w:cs="Aptos"/>
          <w:b/>
          <w:i/>
          <w:color w:val="000000" w:themeColor="text1"/>
        </w:rPr>
      </w:pPr>
    </w:p>
    <w:p w14:paraId="44753241" w14:textId="77777777" w:rsidR="0057261B" w:rsidRDefault="0057261B" w:rsidP="3E97D618">
      <w:pPr>
        <w:rPr>
          <w:rFonts w:ascii="Aptos" w:eastAsia="Aptos" w:hAnsi="Aptos" w:cs="Aptos"/>
          <w:b/>
          <w:i/>
          <w:color w:val="000000" w:themeColor="text1"/>
        </w:rPr>
      </w:pPr>
    </w:p>
    <w:p w14:paraId="0DB0836E" w14:textId="4331AA77" w:rsidR="38762784" w:rsidRPr="0057261B" w:rsidRDefault="38762784" w:rsidP="3E97D618">
      <w:pPr>
        <w:rPr>
          <w:rFonts w:ascii="Aptos" w:eastAsia="Aptos" w:hAnsi="Aptos" w:cs="Aptos"/>
          <w:b/>
          <w:i/>
          <w:color w:val="000000" w:themeColor="text1"/>
          <w:sz w:val="32"/>
          <w:szCs w:val="32"/>
        </w:rPr>
      </w:pPr>
      <w:r w:rsidRPr="0057261B">
        <w:rPr>
          <w:rFonts w:ascii="Aptos" w:eastAsia="Aptos" w:hAnsi="Aptos" w:cs="Aptos"/>
          <w:b/>
          <w:i/>
          <w:color w:val="000000" w:themeColor="text1"/>
          <w:sz w:val="32"/>
          <w:szCs w:val="32"/>
          <w:highlight w:val="yellow"/>
        </w:rPr>
        <w:t>P</w:t>
      </w:r>
      <w:r w:rsidR="0ADF2EF5" w:rsidRPr="0057261B">
        <w:rPr>
          <w:rFonts w:ascii="Aptos" w:eastAsia="Aptos" w:hAnsi="Aptos" w:cs="Aptos"/>
          <w:b/>
          <w:i/>
          <w:color w:val="000000" w:themeColor="text1"/>
          <w:sz w:val="32"/>
          <w:szCs w:val="32"/>
          <w:highlight w:val="yellow"/>
        </w:rPr>
        <w:t>a</w:t>
      </w:r>
      <w:r w:rsidRPr="0057261B">
        <w:rPr>
          <w:rFonts w:ascii="Aptos" w:eastAsia="Aptos" w:hAnsi="Aptos" w:cs="Aptos"/>
          <w:b/>
          <w:i/>
          <w:color w:val="000000" w:themeColor="text1"/>
          <w:sz w:val="32"/>
          <w:szCs w:val="32"/>
          <w:highlight w:val="yellow"/>
        </w:rPr>
        <w:t xml:space="preserve">rtioning and </w:t>
      </w:r>
      <w:proofErr w:type="gramStart"/>
      <w:r w:rsidRPr="0057261B">
        <w:rPr>
          <w:rFonts w:ascii="Aptos" w:eastAsia="Aptos" w:hAnsi="Aptos" w:cs="Aptos"/>
          <w:b/>
          <w:i/>
          <w:color w:val="000000" w:themeColor="text1"/>
          <w:sz w:val="32"/>
          <w:szCs w:val="32"/>
          <w:highlight w:val="yellow"/>
        </w:rPr>
        <w:t xml:space="preserve">bucketing </w:t>
      </w:r>
      <w:r w:rsidR="28716481" w:rsidRPr="0057261B">
        <w:rPr>
          <w:rFonts w:ascii="Aptos" w:eastAsia="Aptos" w:hAnsi="Aptos" w:cs="Aptos"/>
          <w:b/>
          <w:i/>
          <w:color w:val="000000" w:themeColor="text1"/>
          <w:sz w:val="32"/>
          <w:szCs w:val="32"/>
          <w:highlight w:val="yellow"/>
        </w:rPr>
        <w:t>:</w:t>
      </w:r>
      <w:proofErr w:type="gramEnd"/>
    </w:p>
    <w:p w14:paraId="39991570" w14:textId="5211A5D1" w:rsidR="3E97D618" w:rsidRDefault="3E97D618" w:rsidP="3E97D618">
      <w:pPr>
        <w:rPr>
          <w:rFonts w:ascii="Aptos" w:eastAsia="Aptos" w:hAnsi="Aptos" w:cs="Aptos"/>
          <w:b/>
          <w:i/>
          <w:color w:val="000000" w:themeColor="text1"/>
        </w:rPr>
      </w:pPr>
    </w:p>
    <w:p w14:paraId="3329E073" w14:textId="14483432" w:rsidR="1EE74C67" w:rsidRDefault="1EE74C67" w:rsidP="3E97D618">
      <w:pPr>
        <w:pStyle w:val="Heading2"/>
        <w:spacing w:before="299" w:after="299"/>
        <w:rPr>
          <w:rFonts w:ascii="Aptos" w:eastAsia="Aptos" w:hAnsi="Aptos" w:cs="Aptos"/>
          <w:b/>
          <w:sz w:val="24"/>
          <w:szCs w:val="24"/>
        </w:rPr>
      </w:pPr>
      <w:r w:rsidRPr="70B66F4D">
        <w:rPr>
          <w:rFonts w:ascii="Aptos" w:eastAsia="Aptos" w:hAnsi="Aptos" w:cs="Aptos"/>
          <w:b/>
          <w:sz w:val="24"/>
          <w:szCs w:val="24"/>
        </w:rPr>
        <w:t>Partitioning and Bucketing</w:t>
      </w:r>
    </w:p>
    <w:p w14:paraId="592DFBEA" w14:textId="7630B6A8"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t>Why We Need It:</w:t>
      </w:r>
    </w:p>
    <w:p w14:paraId="3E033FF5" w14:textId="181D2EBF"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Partitioning</w:t>
      </w:r>
      <w:r w:rsidRPr="70B66F4D">
        <w:rPr>
          <w:rFonts w:ascii="Aptos" w:eastAsia="Aptos" w:hAnsi="Aptos" w:cs="Aptos"/>
        </w:rPr>
        <w:t xml:space="preserve"> and </w:t>
      </w:r>
      <w:r w:rsidRPr="70B66F4D">
        <w:rPr>
          <w:rFonts w:ascii="Aptos" w:eastAsia="Aptos" w:hAnsi="Aptos" w:cs="Aptos"/>
          <w:b/>
        </w:rPr>
        <w:t>Bucketing</w:t>
      </w:r>
      <w:r w:rsidRPr="70B66F4D">
        <w:rPr>
          <w:rFonts w:ascii="Aptos" w:eastAsia="Aptos" w:hAnsi="Aptos" w:cs="Aptos"/>
        </w:rPr>
        <w:t xml:space="preserve"> are used to optimize the performance of Spark queries by organizing data in specific ways.</w:t>
      </w:r>
    </w:p>
    <w:p w14:paraId="4ECCA96C" w14:textId="13607396"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t>Partitioning:</w:t>
      </w:r>
    </w:p>
    <w:p w14:paraId="4C6D4C4C" w14:textId="7E4214A7"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Definition</w:t>
      </w:r>
      <w:r w:rsidRPr="70B66F4D">
        <w:rPr>
          <w:rFonts w:ascii="Aptos" w:eastAsia="Aptos" w:hAnsi="Aptos" w:cs="Aptos"/>
        </w:rPr>
        <w:t>: Divides the data into smaller, manageable parts based on the values of one or more columns (e.g., date).</w:t>
      </w:r>
    </w:p>
    <w:p w14:paraId="4FC48C55" w14:textId="2B733683"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Use Case</w:t>
      </w:r>
      <w:r w:rsidRPr="70B66F4D">
        <w:rPr>
          <w:rFonts w:ascii="Aptos" w:eastAsia="Aptos" w:hAnsi="Aptos" w:cs="Aptos"/>
        </w:rPr>
        <w:t>: Useful for large datasets where queries frequently filter on partition columns.</w:t>
      </w:r>
    </w:p>
    <w:p w14:paraId="58A840E1" w14:textId="36C42486" w:rsidR="3E97D618" w:rsidRDefault="3E97D618" w:rsidP="3E97D618">
      <w:pPr>
        <w:pStyle w:val="ListParagraph"/>
        <w:spacing w:after="0"/>
        <w:rPr>
          <w:rFonts w:ascii="Aptos" w:eastAsia="Aptos" w:hAnsi="Aptos" w:cs="Aptos"/>
        </w:rPr>
      </w:pPr>
    </w:p>
    <w:p w14:paraId="770F7B42" w14:textId="0B90482B" w:rsidR="1EE74C67" w:rsidRDefault="1EE74C67" w:rsidP="3E97D618">
      <w:pPr>
        <w:pStyle w:val="ListParagraph"/>
        <w:numPr>
          <w:ilvl w:val="0"/>
          <w:numId w:val="5"/>
        </w:numPr>
        <w:spacing w:after="0"/>
        <w:rPr>
          <w:rFonts w:ascii="Consolas" w:eastAsia="Consolas" w:hAnsi="Consolas" w:cs="Consolas"/>
        </w:rPr>
      </w:pPr>
      <w:r w:rsidRPr="70B66F4D">
        <w:rPr>
          <w:rFonts w:ascii="Aptos" w:eastAsia="Aptos" w:hAnsi="Aptos" w:cs="Aptos"/>
          <w:b/>
        </w:rPr>
        <w:t>Example</w:t>
      </w:r>
      <w:r w:rsidRPr="70B66F4D">
        <w:rPr>
          <w:rFonts w:ascii="Aptos" w:eastAsia="Aptos" w:hAnsi="Aptos" w:cs="Aptos"/>
        </w:rPr>
        <w:t>:</w:t>
      </w:r>
    </w:p>
    <w:p w14:paraId="3C4473DC" w14:textId="69AE9A80" w:rsidR="1EE74C67" w:rsidRDefault="1EE74C67" w:rsidP="3E97D618">
      <w:pPr>
        <w:pStyle w:val="ListParagraph"/>
        <w:spacing w:after="0"/>
        <w:rPr>
          <w:rFonts w:ascii="Consolas" w:eastAsia="Consolas" w:hAnsi="Consolas" w:cs="Consolas"/>
        </w:rPr>
      </w:pPr>
      <w:proofErr w:type="gramStart"/>
      <w:r w:rsidRPr="70B66F4D">
        <w:rPr>
          <w:rFonts w:ascii="Consolas" w:eastAsia="Consolas" w:hAnsi="Consolas" w:cs="Consolas"/>
        </w:rPr>
        <w:t>df.write</w:t>
      </w:r>
      <w:proofErr w:type="gramEnd"/>
      <w:r w:rsidRPr="70B66F4D">
        <w:rPr>
          <w:rFonts w:ascii="Consolas" w:eastAsia="Consolas" w:hAnsi="Consolas" w:cs="Consolas"/>
        </w:rPr>
        <w:t>.partitionBy("date").format("parquet").save("/path/to/save")</w:t>
      </w:r>
      <w:r>
        <w:br/>
      </w:r>
    </w:p>
    <w:p w14:paraId="3D3AE981" w14:textId="2A17B7D0"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lastRenderedPageBreak/>
        <w:t>Bucketing:</w:t>
      </w:r>
    </w:p>
    <w:p w14:paraId="1BCAFF59" w14:textId="6B622324"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Definition</w:t>
      </w:r>
      <w:r w:rsidRPr="70B66F4D">
        <w:rPr>
          <w:rFonts w:ascii="Aptos" w:eastAsia="Aptos" w:hAnsi="Aptos" w:cs="Aptos"/>
        </w:rPr>
        <w:t>: Organizes data into a fixed number of buckets, based on the hash of a specified column.</w:t>
      </w:r>
    </w:p>
    <w:p w14:paraId="2AF356BF" w14:textId="43C56BD2"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Use Case</w:t>
      </w:r>
      <w:r w:rsidRPr="70B66F4D">
        <w:rPr>
          <w:rFonts w:ascii="Aptos" w:eastAsia="Aptos" w:hAnsi="Aptos" w:cs="Aptos"/>
        </w:rPr>
        <w:t>: Useful when the dataset is large and partitioning alone is not sufficient. Bucketing improves join performance by reducing the amount of data shuffled.</w:t>
      </w:r>
    </w:p>
    <w:p w14:paraId="4AAA10D1" w14:textId="306C9CDE"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Example</w:t>
      </w:r>
      <w:r w:rsidRPr="70B66F4D">
        <w:rPr>
          <w:rFonts w:ascii="Aptos" w:eastAsia="Aptos" w:hAnsi="Aptos" w:cs="Aptos"/>
        </w:rPr>
        <w:t>:</w:t>
      </w:r>
    </w:p>
    <w:p w14:paraId="2AC639B3" w14:textId="6EBEE9B7" w:rsidR="1EE74C67" w:rsidRDefault="1EE74C67" w:rsidP="3E97D618">
      <w:pPr>
        <w:spacing w:after="0"/>
        <w:rPr>
          <w:rFonts w:ascii="Consolas" w:eastAsia="Consolas" w:hAnsi="Consolas" w:cs="Consolas"/>
        </w:rPr>
      </w:pPr>
      <w:proofErr w:type="gramStart"/>
      <w:r w:rsidRPr="70B66F4D">
        <w:rPr>
          <w:rFonts w:ascii="Consolas" w:eastAsia="Consolas" w:hAnsi="Consolas" w:cs="Consolas"/>
        </w:rPr>
        <w:t>df.write</w:t>
      </w:r>
      <w:proofErr w:type="gramEnd"/>
      <w:r w:rsidRPr="70B66F4D">
        <w:rPr>
          <w:rFonts w:ascii="Consolas" w:eastAsia="Consolas" w:hAnsi="Consolas" w:cs="Consolas"/>
        </w:rPr>
        <w:t>.bucketBy(10, "product_id").format("parquet").saveAsTable("bucketed_table")</w:t>
      </w:r>
      <w:r>
        <w:br/>
      </w:r>
    </w:p>
    <w:p w14:paraId="04090138" w14:textId="5CCAD505" w:rsidR="3E97D618" w:rsidRDefault="3E97D618" w:rsidP="3E97D618">
      <w:pPr>
        <w:rPr>
          <w:rFonts w:ascii="Aptos" w:eastAsia="Aptos" w:hAnsi="Aptos" w:cs="Aptos"/>
          <w:b/>
          <w:i/>
          <w:color w:val="000000" w:themeColor="text1"/>
        </w:rPr>
      </w:pPr>
    </w:p>
    <w:p w14:paraId="189FA53F" w14:textId="0877EF4E" w:rsidR="3E97D618" w:rsidRDefault="3E97D618" w:rsidP="3E97D618">
      <w:pPr>
        <w:rPr>
          <w:rFonts w:ascii="Aptos" w:eastAsia="Aptos" w:hAnsi="Aptos" w:cs="Aptos"/>
          <w:b/>
          <w:i/>
          <w:color w:val="000000" w:themeColor="text1"/>
        </w:rPr>
      </w:pPr>
    </w:p>
    <w:p w14:paraId="0671374E" w14:textId="77777777" w:rsidR="0057261B" w:rsidRDefault="0057261B" w:rsidP="3E97D618">
      <w:pPr>
        <w:rPr>
          <w:rFonts w:ascii="Aptos" w:eastAsia="Aptos" w:hAnsi="Aptos" w:cs="Aptos"/>
          <w:b/>
          <w:i/>
          <w:color w:val="000000" w:themeColor="text1"/>
        </w:rPr>
      </w:pPr>
    </w:p>
    <w:p w14:paraId="421BE1FF" w14:textId="77777777" w:rsidR="0057261B" w:rsidRDefault="0057261B" w:rsidP="3E97D618">
      <w:pPr>
        <w:rPr>
          <w:rFonts w:ascii="Aptos" w:eastAsia="Aptos" w:hAnsi="Aptos" w:cs="Aptos"/>
          <w:b/>
          <w:i/>
          <w:color w:val="000000" w:themeColor="text1"/>
        </w:rPr>
      </w:pPr>
    </w:p>
    <w:p w14:paraId="6F3D19C5" w14:textId="77777777" w:rsidR="0057261B" w:rsidRDefault="0057261B" w:rsidP="3E97D618">
      <w:pPr>
        <w:rPr>
          <w:rFonts w:ascii="Aptos" w:eastAsia="Aptos" w:hAnsi="Aptos" w:cs="Aptos"/>
          <w:b/>
          <w:i/>
          <w:color w:val="000000" w:themeColor="text1"/>
        </w:rPr>
      </w:pPr>
    </w:p>
    <w:p w14:paraId="2B84FC74" w14:textId="77777777" w:rsidR="00E75BA1" w:rsidRDefault="00E75BA1" w:rsidP="3E97D618">
      <w:pPr>
        <w:rPr>
          <w:rFonts w:ascii="Aptos" w:eastAsia="Aptos" w:hAnsi="Aptos" w:cs="Aptos"/>
          <w:b/>
          <w:i/>
          <w:color w:val="000000" w:themeColor="text1"/>
        </w:rPr>
      </w:pPr>
    </w:p>
    <w:p w14:paraId="4BE20256" w14:textId="77777777" w:rsidR="00E75BA1" w:rsidRDefault="00E75BA1" w:rsidP="3E97D618">
      <w:pPr>
        <w:rPr>
          <w:rFonts w:ascii="Aptos" w:eastAsia="Aptos" w:hAnsi="Aptos" w:cs="Aptos"/>
          <w:b/>
          <w:i/>
          <w:color w:val="000000" w:themeColor="text1"/>
        </w:rPr>
      </w:pPr>
    </w:p>
    <w:p w14:paraId="34C6E61E" w14:textId="4C868084" w:rsidR="70B66F4D" w:rsidRDefault="70B66F4D" w:rsidP="70B66F4D">
      <w:pPr>
        <w:rPr>
          <w:rFonts w:ascii="Aptos" w:eastAsia="Aptos" w:hAnsi="Aptos" w:cs="Aptos"/>
          <w:b/>
          <w:i/>
          <w:color w:val="000000" w:themeColor="text1"/>
        </w:rPr>
      </w:pPr>
    </w:p>
    <w:p w14:paraId="334AB4C9" w14:textId="77777777" w:rsidR="00E75BA1" w:rsidRDefault="00E75BA1" w:rsidP="70B66F4D">
      <w:pPr>
        <w:rPr>
          <w:rFonts w:ascii="Aptos" w:eastAsia="Aptos" w:hAnsi="Aptos" w:cs="Aptos"/>
          <w:b/>
          <w:i/>
          <w:color w:val="000000" w:themeColor="text1"/>
        </w:rPr>
      </w:pPr>
    </w:p>
    <w:p w14:paraId="1195A793" w14:textId="77777777" w:rsidR="00E75BA1" w:rsidRDefault="00E75BA1" w:rsidP="70B66F4D">
      <w:pPr>
        <w:rPr>
          <w:rFonts w:ascii="Aptos" w:eastAsia="Aptos" w:hAnsi="Aptos" w:cs="Aptos"/>
          <w:b/>
          <w:i/>
          <w:color w:val="000000" w:themeColor="text1"/>
        </w:rPr>
      </w:pPr>
    </w:p>
    <w:p w14:paraId="01BD5FB7" w14:textId="77777777" w:rsidR="00E75BA1" w:rsidRDefault="00E75BA1" w:rsidP="70B66F4D">
      <w:pPr>
        <w:rPr>
          <w:rFonts w:ascii="Aptos" w:eastAsia="Aptos" w:hAnsi="Aptos" w:cs="Aptos"/>
          <w:b/>
          <w:i/>
          <w:color w:val="000000" w:themeColor="text1"/>
        </w:rPr>
      </w:pPr>
    </w:p>
    <w:p w14:paraId="7D7328AE" w14:textId="77777777" w:rsidR="00E75BA1" w:rsidRDefault="00E75BA1" w:rsidP="70B66F4D">
      <w:pPr>
        <w:rPr>
          <w:rFonts w:ascii="Aptos" w:eastAsia="Aptos" w:hAnsi="Aptos" w:cs="Aptos"/>
          <w:b/>
          <w:i/>
          <w:color w:val="000000" w:themeColor="text1"/>
        </w:rPr>
      </w:pPr>
    </w:p>
    <w:p w14:paraId="210D4384" w14:textId="77777777" w:rsidR="00E75BA1" w:rsidRDefault="00E75BA1" w:rsidP="70B66F4D">
      <w:pPr>
        <w:rPr>
          <w:rFonts w:ascii="Aptos" w:eastAsia="Aptos" w:hAnsi="Aptos" w:cs="Aptos"/>
          <w:b/>
          <w:i/>
          <w:color w:val="000000" w:themeColor="text1"/>
        </w:rPr>
      </w:pPr>
    </w:p>
    <w:p w14:paraId="0542DE29" w14:textId="77777777" w:rsidR="00E75BA1" w:rsidRDefault="00E75BA1" w:rsidP="70B66F4D">
      <w:pPr>
        <w:rPr>
          <w:rFonts w:ascii="Aptos" w:eastAsia="Aptos" w:hAnsi="Aptos" w:cs="Aptos"/>
          <w:b/>
          <w:i/>
          <w:color w:val="000000" w:themeColor="text1"/>
        </w:rPr>
      </w:pPr>
    </w:p>
    <w:p w14:paraId="5D69FFB1" w14:textId="77777777" w:rsidR="00E75BA1" w:rsidRDefault="00E75BA1" w:rsidP="70B66F4D">
      <w:pPr>
        <w:rPr>
          <w:rFonts w:ascii="Aptos" w:eastAsia="Aptos" w:hAnsi="Aptos" w:cs="Aptos"/>
          <w:b/>
          <w:i/>
          <w:color w:val="000000" w:themeColor="text1"/>
        </w:rPr>
      </w:pPr>
    </w:p>
    <w:p w14:paraId="2E46E948" w14:textId="77777777" w:rsidR="00E75BA1" w:rsidRDefault="00E75BA1" w:rsidP="70B66F4D">
      <w:pPr>
        <w:rPr>
          <w:rFonts w:ascii="Aptos" w:eastAsia="Aptos" w:hAnsi="Aptos" w:cs="Aptos"/>
          <w:b/>
          <w:i/>
          <w:color w:val="000000" w:themeColor="text1"/>
        </w:rPr>
      </w:pPr>
    </w:p>
    <w:p w14:paraId="79ECC47B" w14:textId="77777777" w:rsidR="00E75BA1" w:rsidRDefault="00E75BA1" w:rsidP="70B66F4D">
      <w:pPr>
        <w:rPr>
          <w:rFonts w:ascii="Aptos" w:eastAsia="Aptos" w:hAnsi="Aptos" w:cs="Aptos"/>
          <w:b/>
          <w:i/>
          <w:color w:val="000000" w:themeColor="text1"/>
        </w:rPr>
      </w:pPr>
    </w:p>
    <w:p w14:paraId="0ACB11F9" w14:textId="77777777" w:rsidR="00E75BA1" w:rsidRPr="0057261B" w:rsidRDefault="00E75BA1" w:rsidP="70B66F4D">
      <w:pPr>
        <w:rPr>
          <w:rFonts w:ascii="Aptos" w:eastAsia="Aptos" w:hAnsi="Aptos" w:cs="Aptos"/>
          <w:color w:val="000000" w:themeColor="text1"/>
        </w:rPr>
      </w:pPr>
    </w:p>
    <w:p w14:paraId="7B86B58C" w14:textId="59FB856B" w:rsidR="3E97D618" w:rsidRDefault="6097A756" w:rsidP="3E97D618">
      <w:pPr>
        <w:rPr>
          <w:rFonts w:ascii="Aptos" w:eastAsia="Aptos" w:hAnsi="Aptos" w:cs="Aptos"/>
          <w:color w:val="000000" w:themeColor="text1"/>
        </w:rPr>
      </w:pPr>
      <w:r w:rsidRPr="70B66F4D">
        <w:rPr>
          <w:rFonts w:ascii="Aptos" w:eastAsia="Aptos" w:hAnsi="Aptos" w:cs="Aptos"/>
          <w:color w:val="000000" w:themeColor="text1"/>
        </w:rPr>
        <w:lastRenderedPageBreak/>
        <w:t>Cluster – Group of VM in backend / All the VM have spark configuration into them</w:t>
      </w:r>
      <w:r>
        <w:br/>
      </w:r>
    </w:p>
    <w:p w14:paraId="4D5894F5" w14:textId="7A36C491" w:rsidR="38B6B695" w:rsidRDefault="38B6B695" w:rsidP="70B66F4D">
      <w:pPr>
        <w:rPr>
          <w:rFonts w:ascii="Aptos" w:eastAsia="Aptos" w:hAnsi="Aptos" w:cs="Aptos"/>
          <w:color w:val="000000" w:themeColor="text1"/>
        </w:rPr>
      </w:pPr>
      <w:r w:rsidRPr="70B66F4D">
        <w:rPr>
          <w:rFonts w:ascii="Aptos" w:eastAsia="Aptos" w:hAnsi="Aptos" w:cs="Aptos"/>
          <w:color w:val="000000" w:themeColor="text1"/>
        </w:rPr>
        <w:t>Interactive / All purpose cluster</w:t>
      </w:r>
    </w:p>
    <w:p w14:paraId="5C922CE8" w14:textId="2BD758FF"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Manually created using cluster UI</w:t>
      </w:r>
    </w:p>
    <w:p w14:paraId="402D2356" w14:textId="259DE895"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Genrally used for testing purpose</w:t>
      </w:r>
    </w:p>
    <w:p w14:paraId="4D297647" w14:textId="50A2B9C5"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Manually start and stop</w:t>
      </w:r>
    </w:p>
    <w:p w14:paraId="2BC02012" w14:textId="39F181BF" w:rsidR="70B66F4D" w:rsidRDefault="70B66F4D" w:rsidP="70B66F4D">
      <w:pPr>
        <w:rPr>
          <w:rFonts w:ascii="Aptos" w:eastAsia="Aptos" w:hAnsi="Aptos" w:cs="Aptos"/>
          <w:color w:val="000000" w:themeColor="text1"/>
        </w:rPr>
      </w:pPr>
    </w:p>
    <w:p w14:paraId="23E332CE" w14:textId="23150D69" w:rsidR="38B6B695" w:rsidRDefault="38B6B695" w:rsidP="70B66F4D">
      <w:pPr>
        <w:rPr>
          <w:rFonts w:ascii="Aptos" w:eastAsia="Aptos" w:hAnsi="Aptos" w:cs="Aptos"/>
          <w:color w:val="000000" w:themeColor="text1"/>
        </w:rPr>
      </w:pPr>
      <w:r w:rsidRPr="70B66F4D">
        <w:rPr>
          <w:rFonts w:ascii="Aptos" w:eastAsia="Aptos" w:hAnsi="Aptos" w:cs="Aptos"/>
          <w:color w:val="000000" w:themeColor="text1"/>
        </w:rPr>
        <w:t xml:space="preserve">Policy - </w:t>
      </w:r>
    </w:p>
    <w:p w14:paraId="4CEFCD93" w14:textId="58D5841C"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Unrestircited</w:t>
      </w:r>
    </w:p>
    <w:p w14:paraId="64CF71E1" w14:textId="741E8F44"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Personal compute – single VM in B</w:t>
      </w:r>
      <w:r w:rsidR="3096F052" w:rsidRPr="70B66F4D">
        <w:rPr>
          <w:rFonts w:ascii="Aptos" w:eastAsia="Aptos" w:hAnsi="Aptos" w:cs="Aptos"/>
          <w:color w:val="000000" w:themeColor="text1"/>
        </w:rPr>
        <w:t>a</w:t>
      </w:r>
      <w:r w:rsidRPr="70B66F4D">
        <w:rPr>
          <w:rFonts w:ascii="Aptos" w:eastAsia="Aptos" w:hAnsi="Aptos" w:cs="Aptos"/>
          <w:color w:val="000000" w:themeColor="text1"/>
        </w:rPr>
        <w:t>ck end which will act as driver and worker node</w:t>
      </w:r>
      <w:r w:rsidR="09504688" w:rsidRPr="70B66F4D">
        <w:rPr>
          <w:rFonts w:ascii="Aptos" w:eastAsia="Aptos" w:hAnsi="Aptos" w:cs="Aptos"/>
          <w:color w:val="000000" w:themeColor="text1"/>
        </w:rPr>
        <w:t xml:space="preserve"> (Single node are generally used for small workload (testing))</w:t>
      </w:r>
    </w:p>
    <w:p w14:paraId="129EBCE1" w14:textId="27099B29"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Power User Compute – No option of Multinode / Access modes can be changed</w:t>
      </w:r>
    </w:p>
    <w:p w14:paraId="598BA515" w14:textId="141AE8C4"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 xml:space="preserve">In </w:t>
      </w:r>
      <w:proofErr w:type="gramStart"/>
      <w:r w:rsidRPr="70B66F4D">
        <w:rPr>
          <w:rFonts w:ascii="Aptos" w:eastAsia="Aptos" w:hAnsi="Aptos" w:cs="Aptos"/>
          <w:color w:val="000000" w:themeColor="text1"/>
        </w:rPr>
        <w:t>realtime ,</w:t>
      </w:r>
      <w:proofErr w:type="gramEnd"/>
      <w:r w:rsidRPr="70B66F4D">
        <w:rPr>
          <w:rFonts w:ascii="Aptos" w:eastAsia="Aptos" w:hAnsi="Aptos" w:cs="Aptos"/>
          <w:color w:val="000000" w:themeColor="text1"/>
        </w:rPr>
        <w:t xml:space="preserve"> access mode is shared as it runs high paraller jobs</w:t>
      </w:r>
    </w:p>
    <w:p w14:paraId="360D2CB3" w14:textId="676B5117"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If you want unity catelog, access mode should be share</w:t>
      </w:r>
    </w:p>
    <w:p w14:paraId="71D87D3E" w14:textId="70B3B26D"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Min worker node shoauld be 1 and max 450</w:t>
      </w:r>
    </w:p>
    <w:p w14:paraId="10E08C5F" w14:textId="334070D2"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 xml:space="preserve">Photo accelaration – use to reduce your cost on spark workload </w:t>
      </w:r>
    </w:p>
    <w:p w14:paraId="35BC81AD" w14:textId="3C615A06" w:rsidR="6AE6F33F" w:rsidRDefault="6AE6F33F"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Disabling the autoscaling will fix the amount of worker nodes (No min and max)</w:t>
      </w:r>
    </w:p>
    <w:p w14:paraId="77FBF771" w14:textId="02AF14F7" w:rsidR="41C5EA4F" w:rsidRDefault="41C5EA4F"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Job cluster is tied to job</w:t>
      </w:r>
    </w:p>
    <w:p w14:paraId="74D8032F" w14:textId="40806066" w:rsidR="10AA4BD2" w:rsidRDefault="10AA4BD2"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Whenever a pipeline is initiated, a job cluster get created in back end. When the execution of pipeline ends, that job cluster gets terminated. Next time whe</w:t>
      </w:r>
      <w:r w:rsidR="3E80BBB2" w:rsidRPr="70B66F4D">
        <w:rPr>
          <w:rFonts w:ascii="Aptos" w:eastAsia="Aptos" w:hAnsi="Aptos" w:cs="Aptos"/>
          <w:color w:val="000000" w:themeColor="text1"/>
        </w:rPr>
        <w:t xml:space="preserve">n the same </w:t>
      </w:r>
      <w:r w:rsidR="7999366D" w:rsidRPr="70B66F4D">
        <w:rPr>
          <w:rFonts w:ascii="Aptos" w:eastAsia="Aptos" w:hAnsi="Aptos" w:cs="Aptos"/>
          <w:color w:val="000000" w:themeColor="text1"/>
        </w:rPr>
        <w:t>pipeline</w:t>
      </w:r>
      <w:r w:rsidR="3E80BBB2" w:rsidRPr="70B66F4D">
        <w:rPr>
          <w:rFonts w:ascii="Aptos" w:eastAsia="Aptos" w:hAnsi="Aptos" w:cs="Aptos"/>
          <w:color w:val="000000" w:themeColor="text1"/>
        </w:rPr>
        <w:t xml:space="preserve"> is triggered, a new job cluster gets created </w:t>
      </w:r>
      <w:proofErr w:type="gramStart"/>
      <w:r w:rsidR="3E80BBB2" w:rsidRPr="70B66F4D">
        <w:rPr>
          <w:rFonts w:ascii="Aptos" w:eastAsia="Aptos" w:hAnsi="Aptos" w:cs="Aptos"/>
          <w:color w:val="000000" w:themeColor="text1"/>
        </w:rPr>
        <w:t>and  terminated</w:t>
      </w:r>
      <w:proofErr w:type="gramEnd"/>
      <w:r w:rsidR="3E80BBB2" w:rsidRPr="70B66F4D">
        <w:rPr>
          <w:rFonts w:ascii="Aptos" w:eastAsia="Aptos" w:hAnsi="Aptos" w:cs="Aptos"/>
          <w:color w:val="000000" w:themeColor="text1"/>
        </w:rPr>
        <w:t xml:space="preserve"> when the exectution ends</w:t>
      </w:r>
    </w:p>
    <w:p w14:paraId="6B3A95C2" w14:textId="7A812EED" w:rsidR="3E80BBB2" w:rsidRDefault="3E80BBB2"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Job compute is scalable</w:t>
      </w:r>
      <w:r w:rsidR="071CAE87" w:rsidRPr="70B66F4D">
        <w:rPr>
          <w:rFonts w:ascii="Aptos" w:eastAsia="Aptos" w:hAnsi="Aptos" w:cs="Aptos"/>
          <w:color w:val="000000" w:themeColor="text1"/>
        </w:rPr>
        <w:t xml:space="preserve"> i.e it scales automatically</w:t>
      </w:r>
    </w:p>
    <w:p w14:paraId="02077652" w14:textId="64FC9B41" w:rsidR="5509B014" w:rsidRDefault="5509B014"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If you schedule your job using ADF, overall execution time s less but cost would be high but if you use job compute, then overall execution time of a pipeline is hi</w:t>
      </w:r>
      <w:r w:rsidR="38EC642A" w:rsidRPr="70B66F4D">
        <w:rPr>
          <w:rFonts w:ascii="Aptos" w:eastAsia="Aptos" w:hAnsi="Aptos" w:cs="Aptos"/>
          <w:color w:val="000000" w:themeColor="text1"/>
        </w:rPr>
        <w:t xml:space="preserve">gh but overall cost would be low </w:t>
      </w:r>
    </w:p>
    <w:p w14:paraId="7BEFD458" w14:textId="20F574E9" w:rsidR="071CAE87" w:rsidRDefault="071CAE87"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You can schedule your jobs using ADF and databricks notebooks as well</w:t>
      </w:r>
    </w:p>
    <w:p w14:paraId="65F928F4" w14:textId="50C6E00B" w:rsidR="6D584DA0" w:rsidRDefault="6D584DA0"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Databricks use delta live table and it use job compute only if you schedule your job</w:t>
      </w:r>
    </w:p>
    <w:p w14:paraId="5B4F88AA" w14:textId="3CD0AEBA" w:rsidR="2E76909C" w:rsidRDefault="2E76909C"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SQL warehouse is a type of compute which we will use to query your data</w:t>
      </w:r>
    </w:p>
    <w:p w14:paraId="1532FCA2" w14:textId="22353A1E" w:rsidR="2E76909C" w:rsidRDefault="2E76909C" w:rsidP="70B66F4D">
      <w:r>
        <w:rPr>
          <w:noProof/>
        </w:rPr>
        <w:lastRenderedPageBreak/>
        <w:drawing>
          <wp:inline distT="0" distB="0" distL="0" distR="0" wp14:anchorId="1A18F6F2" wp14:editId="3E9DEEE6">
            <wp:extent cx="5943600" cy="3857625"/>
            <wp:effectExtent l="0" t="0" r="0" b="0"/>
            <wp:docPr id="2144673685" name="Picture 214467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6F1D419C" w14:textId="5A9E4116" w:rsidR="2E76909C" w:rsidRDefault="2E76909C" w:rsidP="70B66F4D">
      <w:pPr>
        <w:pStyle w:val="ListParagraph"/>
        <w:numPr>
          <w:ilvl w:val="0"/>
          <w:numId w:val="34"/>
        </w:numPr>
      </w:pPr>
      <w:r>
        <w:t>Pro has new syntax functionalities</w:t>
      </w:r>
    </w:p>
    <w:p w14:paraId="47E36D05" w14:textId="7C93EA54" w:rsidR="2E76909C" w:rsidRDefault="2E76909C" w:rsidP="70B66F4D">
      <w:pPr>
        <w:pStyle w:val="ListParagraph"/>
        <w:numPr>
          <w:ilvl w:val="0"/>
          <w:numId w:val="34"/>
        </w:numPr>
      </w:pPr>
      <w:r>
        <w:t>Limited to databricks only</w:t>
      </w:r>
    </w:p>
    <w:p w14:paraId="20C6656C" w14:textId="663A9AF4" w:rsidR="2E76909C" w:rsidRDefault="2E76909C" w:rsidP="70B66F4D">
      <w:pPr>
        <w:pStyle w:val="ListParagraph"/>
        <w:numPr>
          <w:ilvl w:val="0"/>
          <w:numId w:val="34"/>
        </w:numPr>
      </w:pPr>
      <w:r>
        <w:t xml:space="preserve">In real time, when </w:t>
      </w:r>
      <w:proofErr w:type="gramStart"/>
      <w:r>
        <w:t>you</w:t>
      </w:r>
      <w:proofErr w:type="gramEnd"/>
      <w:r>
        <w:t xml:space="preserve"> jobs are scheduled, your cluster would be running. </w:t>
      </w:r>
      <w:proofErr w:type="gramStart"/>
      <w:r>
        <w:t>Therefore</w:t>
      </w:r>
      <w:proofErr w:type="gramEnd"/>
      <w:r>
        <w:t xml:space="preserve"> if you want to query your </w:t>
      </w:r>
      <w:r w:rsidR="0AC6C7E9">
        <w:t>d</w:t>
      </w:r>
      <w:r>
        <w:t xml:space="preserve">ata in hivemetastore, you don’t want to disturb the </w:t>
      </w:r>
      <w:r w:rsidR="1EEFF14D">
        <w:t>running cluster. Therfore just to query the data, use can use SQL warehouse</w:t>
      </w:r>
    </w:p>
    <w:p w14:paraId="15EBA0E7" w14:textId="0C1D08FB" w:rsidR="1EEFF14D" w:rsidRDefault="1EEFF14D" w:rsidP="70B66F4D">
      <w:pPr>
        <w:pStyle w:val="ListParagraph"/>
        <w:numPr>
          <w:ilvl w:val="0"/>
          <w:numId w:val="34"/>
        </w:numPr>
      </w:pPr>
      <w:r>
        <w:t>Instance pool is used to reduce starting time of cluster</w:t>
      </w:r>
    </w:p>
    <w:p w14:paraId="53AA6C72" w14:textId="33EBB0F2" w:rsidR="1EEFF14D" w:rsidRDefault="1EEFF14D" w:rsidP="70B66F4D">
      <w:pPr>
        <w:pStyle w:val="ListParagraph"/>
        <w:numPr>
          <w:ilvl w:val="0"/>
          <w:numId w:val="34"/>
        </w:numPr>
      </w:pPr>
      <w:r>
        <w:t>Minimum ideal – minimum VM in this pool</w:t>
      </w:r>
    </w:p>
    <w:p w14:paraId="7657C589" w14:textId="70C3BEDC" w:rsidR="1EEFF14D" w:rsidRDefault="1EEFF14D" w:rsidP="70B66F4D">
      <w:pPr>
        <w:pStyle w:val="ListParagraph"/>
        <w:numPr>
          <w:ilvl w:val="0"/>
          <w:numId w:val="34"/>
        </w:numPr>
      </w:pPr>
      <w:r>
        <w:t>Pool is nothing but, it is pool of VM. At any given point of time, n VM shouls be ideal and ready to supply to our cluster</w:t>
      </w:r>
    </w:p>
    <w:p w14:paraId="4948A66A" w14:textId="78F4FF4C" w:rsidR="393FB1CC" w:rsidRDefault="393FB1CC" w:rsidP="70B66F4D">
      <w:pPr>
        <w:pStyle w:val="ListParagraph"/>
        <w:numPr>
          <w:ilvl w:val="0"/>
          <w:numId w:val="34"/>
        </w:numPr>
      </w:pPr>
      <w:r>
        <w:t xml:space="preserve">This pool VM can be used in all purpose cluster as well. This will eliminate the start time of </w:t>
      </w:r>
      <w:r w:rsidR="1D79CF47">
        <w:t>all pu</w:t>
      </w:r>
      <w:r w:rsidR="628998C5">
        <w:t>r</w:t>
      </w:r>
      <w:r w:rsidR="1D79CF47">
        <w:t xml:space="preserve">pose </w:t>
      </w:r>
      <w:r>
        <w:t xml:space="preserve">cluster every time </w:t>
      </w:r>
      <w:r w:rsidR="326EF199">
        <w:t xml:space="preserve">you start the cluster to run the pipeline. </w:t>
      </w:r>
    </w:p>
    <w:p w14:paraId="5FDCFE3A" w14:textId="1248E52C" w:rsidR="3450FC7B" w:rsidRDefault="3450FC7B" w:rsidP="70B66F4D">
      <w:pPr>
        <w:pStyle w:val="ListParagraph"/>
        <w:numPr>
          <w:ilvl w:val="0"/>
          <w:numId w:val="34"/>
        </w:numPr>
      </w:pPr>
      <w:r>
        <w:t xml:space="preserve">To reduce the overall execution time </w:t>
      </w:r>
      <w:proofErr w:type="gramStart"/>
      <w:r w:rsidR="5ED65939">
        <w:t>we  have</w:t>
      </w:r>
      <w:proofErr w:type="gramEnd"/>
      <w:r w:rsidR="5ED65939">
        <w:t xml:space="preserve"> the option of using pool custer as well</w:t>
      </w:r>
    </w:p>
    <w:p w14:paraId="05E60A2E" w14:textId="7AD7DDFA" w:rsidR="70B66F4D" w:rsidRDefault="10DABC2B" w:rsidP="70B66F4D">
      <w:pPr>
        <w:pStyle w:val="ListParagraph"/>
        <w:numPr>
          <w:ilvl w:val="0"/>
          <w:numId w:val="34"/>
        </w:numPr>
      </w:pPr>
      <w:r>
        <w:t xml:space="preserve">In non </w:t>
      </w:r>
      <w:proofErr w:type="gramStart"/>
      <w:r>
        <w:t>prod ,</w:t>
      </w:r>
      <w:proofErr w:type="gramEnd"/>
      <w:r>
        <w:t xml:space="preserve"> you can use </w:t>
      </w:r>
      <w:r w:rsidR="3EA3E6BD">
        <w:t xml:space="preserve">all purpose cluster but in prod </w:t>
      </w:r>
      <w:r w:rsidR="2361739D">
        <w:t>all purpose cluster with pool is used. Job comp</w:t>
      </w:r>
      <w:r w:rsidR="7FA30AC2">
        <w:t>ute is recommended to be used in production env as well</w:t>
      </w:r>
      <w:r w:rsidR="466ADD93">
        <w:t xml:space="preserve"> as it </w:t>
      </w:r>
      <w:proofErr w:type="gramStart"/>
      <w:r w:rsidR="466ADD93">
        <w:t>provide</w:t>
      </w:r>
      <w:proofErr w:type="gramEnd"/>
      <w:r w:rsidR="466ADD93">
        <w:t xml:space="preserve"> automatic scalling</w:t>
      </w:r>
      <w:r w:rsidR="7FA30AC2">
        <w:t>.</w:t>
      </w:r>
    </w:p>
    <w:p w14:paraId="7F0CD87F" w14:textId="77777777" w:rsidR="00E75BA1" w:rsidRDefault="00E75BA1" w:rsidP="00E75BA1"/>
    <w:p w14:paraId="618F2D3D" w14:textId="77777777" w:rsidR="00E75BA1" w:rsidRDefault="00E75BA1" w:rsidP="00E75BA1"/>
    <w:p w14:paraId="3BE5FBE8" w14:textId="4BACBB98" w:rsidR="3CE31E11" w:rsidRPr="0057261B" w:rsidRDefault="3CE31E11" w:rsidP="70B66F4D">
      <w:pPr>
        <w:rPr>
          <w:sz w:val="32"/>
          <w:szCs w:val="32"/>
        </w:rPr>
      </w:pPr>
      <w:r w:rsidRPr="0057261B">
        <w:rPr>
          <w:sz w:val="32"/>
          <w:szCs w:val="32"/>
        </w:rPr>
        <w:lastRenderedPageBreak/>
        <w:t>Example senario</w:t>
      </w:r>
      <w:r w:rsidR="02E60D38" w:rsidRPr="0057261B">
        <w:rPr>
          <w:sz w:val="32"/>
          <w:szCs w:val="32"/>
        </w:rPr>
        <w:t>s</w:t>
      </w:r>
    </w:p>
    <w:p w14:paraId="038B756E" w14:textId="3D6F8208" w:rsidR="3CE31E11" w:rsidRDefault="3CE31E11" w:rsidP="70B66F4D">
      <w:r>
        <w:t xml:space="preserve">If you are processing 15TB of </w:t>
      </w:r>
      <w:proofErr w:type="gramStart"/>
      <w:r>
        <w:t>data ,</w:t>
      </w:r>
      <w:proofErr w:type="gramEnd"/>
      <w:r>
        <w:t xml:space="preserve"> you can create three cluster. Create 3 linked service with ADF and give 5TB each to</w:t>
      </w:r>
      <w:r w:rsidR="42E121AA">
        <w:t xml:space="preserve"> each cluster. You can have pool of 3 VM for each cluster. </w:t>
      </w:r>
      <w:r w:rsidR="04B57586">
        <w:t>For e</w:t>
      </w:r>
      <w:r w:rsidR="42E121AA">
        <w:t xml:space="preserve">ach cluster you can </w:t>
      </w:r>
      <w:r w:rsidR="3A6EDF50">
        <w:t xml:space="preserve">1 min and 3-4 max worker node. </w:t>
      </w:r>
    </w:p>
    <w:p w14:paraId="2C90D93D" w14:textId="35F9E9F2" w:rsidR="41B5DDC1" w:rsidRDefault="41B5DDC1" w:rsidP="70B66F4D">
      <w:pPr>
        <w:rPr>
          <w:rFonts w:ascii="Aptos" w:eastAsia="Aptos" w:hAnsi="Aptos" w:cs="Aptos"/>
          <w:color w:val="000000" w:themeColor="text1"/>
        </w:rPr>
      </w:pPr>
      <w:r w:rsidRPr="70B66F4D">
        <w:rPr>
          <w:rFonts w:ascii="Aptos" w:eastAsia="Aptos" w:hAnsi="Aptos" w:cs="Aptos"/>
          <w:color w:val="000000" w:themeColor="text1"/>
        </w:rPr>
        <w:t xml:space="preserve">We basically </w:t>
      </w:r>
      <w:proofErr w:type="gramStart"/>
      <w:r w:rsidRPr="70B66F4D">
        <w:rPr>
          <w:rFonts w:ascii="Aptos" w:eastAsia="Aptos" w:hAnsi="Aptos" w:cs="Aptos"/>
          <w:color w:val="000000" w:themeColor="text1"/>
        </w:rPr>
        <w:t>have to</w:t>
      </w:r>
      <w:proofErr w:type="gramEnd"/>
      <w:r w:rsidRPr="70B66F4D">
        <w:rPr>
          <w:rFonts w:ascii="Aptos" w:eastAsia="Aptos" w:hAnsi="Aptos" w:cs="Aptos"/>
          <w:color w:val="000000" w:themeColor="text1"/>
        </w:rPr>
        <w:t xml:space="preserve"> understand how much of data </w:t>
      </w:r>
      <w:r w:rsidR="42034F20" w:rsidRPr="70B66F4D">
        <w:rPr>
          <w:rFonts w:ascii="Aptos" w:eastAsia="Aptos" w:hAnsi="Aptos" w:cs="Aptos"/>
          <w:color w:val="000000" w:themeColor="text1"/>
        </w:rPr>
        <w:t xml:space="preserve">you want to process, after which you need to do load balancing among the cluster. It </w:t>
      </w:r>
      <w:r w:rsidR="4741E5E4" w:rsidRPr="70B66F4D">
        <w:rPr>
          <w:rFonts w:ascii="Aptos" w:eastAsia="Aptos" w:hAnsi="Aptos" w:cs="Aptos"/>
          <w:color w:val="000000" w:themeColor="text1"/>
        </w:rPr>
        <w:t xml:space="preserve">is not possible in one go. Optimizal setup is achieved overtime. </w:t>
      </w:r>
    </w:p>
    <w:p w14:paraId="519431D1" w14:textId="01E2FACE" w:rsidR="70B66F4D" w:rsidRDefault="70B66F4D" w:rsidP="70B66F4D">
      <w:pPr>
        <w:rPr>
          <w:rFonts w:ascii="Aptos" w:eastAsia="Aptos" w:hAnsi="Aptos" w:cs="Aptos"/>
          <w:color w:val="000000" w:themeColor="text1"/>
        </w:rPr>
      </w:pPr>
    </w:p>
    <w:p w14:paraId="788847D0" w14:textId="7530C08F" w:rsidR="70B66F4D" w:rsidRDefault="70B66F4D" w:rsidP="70B66F4D">
      <w:pPr>
        <w:rPr>
          <w:rFonts w:ascii="Aptos" w:eastAsia="Aptos" w:hAnsi="Aptos" w:cs="Aptos"/>
          <w:color w:val="000000" w:themeColor="text1"/>
        </w:rPr>
      </w:pPr>
    </w:p>
    <w:p w14:paraId="7F6F0D22" w14:textId="73C827B2" w:rsidR="7C93F7E4" w:rsidRDefault="7C93F7E4" w:rsidP="70B66F4D">
      <w:pPr>
        <w:rPr>
          <w:rFonts w:ascii="Aptos" w:eastAsia="Aptos" w:hAnsi="Aptos" w:cs="Aptos"/>
          <w:color w:val="000000" w:themeColor="text1"/>
        </w:rPr>
      </w:pPr>
      <w:r w:rsidRPr="70B66F4D">
        <w:rPr>
          <w:rFonts w:ascii="Aptos" w:eastAsia="Aptos" w:hAnsi="Aptos" w:cs="Aptos"/>
          <w:color w:val="000000" w:themeColor="text1"/>
        </w:rPr>
        <w:t>DLT is declarative ETL framework for the DB data Intelligence Platform</w:t>
      </w:r>
    </w:p>
    <w:p w14:paraId="37EFD409" w14:textId="0F362F9C" w:rsidR="69C48723" w:rsidRPr="0057261B" w:rsidRDefault="69C48723" w:rsidP="70B66F4D">
      <w:pPr>
        <w:rPr>
          <w:rFonts w:ascii="Aptos" w:eastAsia="Aptos" w:hAnsi="Aptos" w:cs="Aptos"/>
          <w:b/>
          <w:bCs/>
          <w:color w:val="000000" w:themeColor="text1"/>
          <w:sz w:val="32"/>
          <w:szCs w:val="32"/>
        </w:rPr>
      </w:pPr>
      <w:r w:rsidRPr="0057261B">
        <w:rPr>
          <w:rFonts w:ascii="Aptos" w:eastAsia="Aptos" w:hAnsi="Aptos" w:cs="Aptos"/>
          <w:b/>
          <w:bCs/>
          <w:color w:val="000000" w:themeColor="text1"/>
          <w:sz w:val="32"/>
          <w:szCs w:val="32"/>
          <w:highlight w:val="yellow"/>
        </w:rPr>
        <w:t xml:space="preserve">Declarative </w:t>
      </w:r>
      <w:proofErr w:type="gramStart"/>
      <w:r w:rsidRPr="0057261B">
        <w:rPr>
          <w:rFonts w:ascii="Aptos" w:eastAsia="Aptos" w:hAnsi="Aptos" w:cs="Aptos"/>
          <w:b/>
          <w:bCs/>
          <w:color w:val="000000" w:themeColor="text1"/>
          <w:sz w:val="32"/>
          <w:szCs w:val="32"/>
          <w:highlight w:val="yellow"/>
        </w:rPr>
        <w:t>ETL :</w:t>
      </w:r>
      <w:proofErr w:type="gramEnd"/>
      <w:r w:rsidRPr="0057261B">
        <w:rPr>
          <w:rFonts w:ascii="Aptos" w:eastAsia="Aptos" w:hAnsi="Aptos" w:cs="Aptos"/>
          <w:b/>
          <w:bCs/>
          <w:color w:val="000000" w:themeColor="text1"/>
          <w:sz w:val="32"/>
          <w:szCs w:val="32"/>
        </w:rPr>
        <w:t xml:space="preserve"> </w:t>
      </w:r>
    </w:p>
    <w:p w14:paraId="4D98145B" w14:textId="4575E69D" w:rsidR="69C48723" w:rsidRDefault="69C48723" w:rsidP="70B66F4D">
      <w:pPr>
        <w:rPr>
          <w:rFonts w:ascii="Aptos" w:eastAsia="Aptos" w:hAnsi="Aptos" w:cs="Aptos"/>
          <w:color w:val="000000" w:themeColor="text1"/>
        </w:rPr>
      </w:pPr>
      <w:r w:rsidRPr="70B66F4D">
        <w:rPr>
          <w:rFonts w:ascii="Aptos" w:eastAsia="Aptos" w:hAnsi="Aptos" w:cs="Aptos"/>
          <w:color w:val="000000" w:themeColor="text1"/>
        </w:rPr>
        <w:t>You tell the system what to do and not how to do</w:t>
      </w:r>
    </w:p>
    <w:p w14:paraId="03AEED6C" w14:textId="44B73236" w:rsidR="69C48723" w:rsidRDefault="69C48723" w:rsidP="70B66F4D">
      <w:pPr>
        <w:rPr>
          <w:rFonts w:ascii="Aptos" w:eastAsia="Aptos" w:hAnsi="Aptos" w:cs="Aptos"/>
          <w:color w:val="000000" w:themeColor="text1"/>
        </w:rPr>
      </w:pPr>
      <w:r w:rsidRPr="70B66F4D">
        <w:rPr>
          <w:rFonts w:ascii="Aptos" w:eastAsia="Aptos" w:hAnsi="Aptos" w:cs="Aptos"/>
          <w:color w:val="000000" w:themeColor="text1"/>
        </w:rPr>
        <w:t>Here you describe end results you want to achieve. DLT figures out best results to achieve those results</w:t>
      </w:r>
      <w:r w:rsidR="40445CA7" w:rsidRPr="70B66F4D">
        <w:rPr>
          <w:rFonts w:ascii="Aptos" w:eastAsia="Aptos" w:hAnsi="Aptos" w:cs="Aptos"/>
          <w:color w:val="000000" w:themeColor="text1"/>
        </w:rPr>
        <w:t xml:space="preserve"> in cost effective manner</w:t>
      </w:r>
    </w:p>
    <w:p w14:paraId="42816A5E" w14:textId="77777777" w:rsidR="00E75BA1" w:rsidRDefault="00E75BA1" w:rsidP="70B66F4D">
      <w:pPr>
        <w:rPr>
          <w:rFonts w:ascii="Aptos" w:eastAsia="Aptos" w:hAnsi="Aptos" w:cs="Aptos"/>
          <w:color w:val="000000" w:themeColor="text1"/>
        </w:rPr>
      </w:pPr>
    </w:p>
    <w:p w14:paraId="4AD859A7" w14:textId="77777777" w:rsidR="00E75BA1" w:rsidRDefault="00E75BA1" w:rsidP="70B66F4D">
      <w:pPr>
        <w:rPr>
          <w:rFonts w:ascii="Aptos" w:eastAsia="Aptos" w:hAnsi="Aptos" w:cs="Aptos"/>
          <w:color w:val="000000" w:themeColor="text1"/>
        </w:rPr>
      </w:pPr>
    </w:p>
    <w:p w14:paraId="7CB28284" w14:textId="77777777" w:rsidR="00E75BA1" w:rsidRDefault="00E75BA1" w:rsidP="70B66F4D">
      <w:pPr>
        <w:rPr>
          <w:rFonts w:ascii="Aptos" w:eastAsia="Aptos" w:hAnsi="Aptos" w:cs="Aptos"/>
          <w:color w:val="000000" w:themeColor="text1"/>
        </w:rPr>
      </w:pPr>
    </w:p>
    <w:p w14:paraId="0213F7DE" w14:textId="1AA7731D" w:rsidR="40445CA7" w:rsidRPr="0057261B" w:rsidRDefault="40445CA7" w:rsidP="70B66F4D">
      <w:pPr>
        <w:rPr>
          <w:rFonts w:ascii="Aptos" w:eastAsia="Aptos" w:hAnsi="Aptos" w:cs="Aptos"/>
          <w:b/>
          <w:bCs/>
          <w:color w:val="000000" w:themeColor="text1"/>
          <w:sz w:val="32"/>
          <w:szCs w:val="32"/>
        </w:rPr>
      </w:pPr>
      <w:r w:rsidRPr="0057261B">
        <w:rPr>
          <w:rFonts w:ascii="Aptos" w:eastAsia="Aptos" w:hAnsi="Aptos" w:cs="Aptos"/>
          <w:b/>
          <w:bCs/>
          <w:color w:val="000000" w:themeColor="text1"/>
          <w:sz w:val="32"/>
          <w:szCs w:val="32"/>
          <w:highlight w:val="yellow"/>
        </w:rPr>
        <w:t xml:space="preserve">Procedural </w:t>
      </w:r>
      <w:proofErr w:type="gramStart"/>
      <w:r w:rsidRPr="0057261B">
        <w:rPr>
          <w:rFonts w:ascii="Aptos" w:eastAsia="Aptos" w:hAnsi="Aptos" w:cs="Aptos"/>
          <w:b/>
          <w:bCs/>
          <w:color w:val="000000" w:themeColor="text1"/>
          <w:sz w:val="32"/>
          <w:szCs w:val="32"/>
          <w:highlight w:val="yellow"/>
        </w:rPr>
        <w:t>ETL :</w:t>
      </w:r>
      <w:proofErr w:type="gramEnd"/>
      <w:r w:rsidRPr="0057261B">
        <w:rPr>
          <w:rFonts w:ascii="Aptos" w:eastAsia="Aptos" w:hAnsi="Aptos" w:cs="Aptos"/>
          <w:b/>
          <w:bCs/>
          <w:color w:val="000000" w:themeColor="text1"/>
          <w:sz w:val="32"/>
          <w:szCs w:val="32"/>
        </w:rPr>
        <w:t xml:space="preserve"> </w:t>
      </w:r>
    </w:p>
    <w:p w14:paraId="612C963E" w14:textId="06FBC993" w:rsidR="40445CA7" w:rsidRDefault="40445CA7" w:rsidP="70B66F4D">
      <w:pPr>
        <w:rPr>
          <w:rFonts w:ascii="Aptos" w:eastAsia="Aptos" w:hAnsi="Aptos" w:cs="Aptos"/>
          <w:color w:val="000000" w:themeColor="text1"/>
        </w:rPr>
      </w:pPr>
      <w:r w:rsidRPr="70B66F4D">
        <w:rPr>
          <w:rFonts w:ascii="Aptos" w:eastAsia="Aptos" w:hAnsi="Aptos" w:cs="Aptos"/>
          <w:color w:val="000000" w:themeColor="text1"/>
        </w:rPr>
        <w:t xml:space="preserve">This is what we do in </w:t>
      </w:r>
      <w:proofErr w:type="gramStart"/>
      <w:r w:rsidRPr="70B66F4D">
        <w:rPr>
          <w:rFonts w:ascii="Aptos" w:eastAsia="Aptos" w:hAnsi="Aptos" w:cs="Aptos"/>
          <w:color w:val="000000" w:themeColor="text1"/>
        </w:rPr>
        <w:t>day to day</w:t>
      </w:r>
      <w:proofErr w:type="gramEnd"/>
      <w:r w:rsidRPr="70B66F4D">
        <w:rPr>
          <w:rFonts w:ascii="Aptos" w:eastAsia="Aptos" w:hAnsi="Aptos" w:cs="Aptos"/>
          <w:color w:val="000000" w:themeColor="text1"/>
        </w:rPr>
        <w:t xml:space="preserve"> word</w:t>
      </w:r>
      <w:r>
        <w:br/>
      </w:r>
      <w:r w:rsidR="0B403E06" w:rsidRPr="70B66F4D">
        <w:rPr>
          <w:rFonts w:ascii="Aptos" w:eastAsia="Aptos" w:hAnsi="Aptos" w:cs="Aptos"/>
          <w:color w:val="000000" w:themeColor="text1"/>
        </w:rPr>
        <w:t>We decide what to do and do things on our own</w:t>
      </w:r>
      <w:r>
        <w:br/>
      </w:r>
    </w:p>
    <w:p w14:paraId="25A9A14B" w14:textId="1AAD5AC1" w:rsidR="2FBE149C" w:rsidRDefault="2FBE149C" w:rsidP="70B66F4D">
      <w:pPr>
        <w:rPr>
          <w:rFonts w:ascii="Aptos" w:eastAsia="Aptos" w:hAnsi="Aptos" w:cs="Aptos"/>
          <w:color w:val="000000" w:themeColor="text1"/>
        </w:rPr>
      </w:pPr>
      <w:r w:rsidRPr="70B66F4D">
        <w:rPr>
          <w:rFonts w:ascii="Aptos" w:eastAsia="Aptos" w:hAnsi="Aptos" w:cs="Aptos"/>
          <w:color w:val="000000" w:themeColor="text1"/>
        </w:rPr>
        <w:t xml:space="preserve">In real time, </w:t>
      </w:r>
      <w:r w:rsidR="0E76D85E" w:rsidRPr="70B66F4D">
        <w:rPr>
          <w:rFonts w:ascii="Aptos" w:eastAsia="Aptos" w:hAnsi="Aptos" w:cs="Aptos"/>
          <w:color w:val="000000" w:themeColor="text1"/>
        </w:rPr>
        <w:t xml:space="preserve">Implementation of SCD’s is not that easy. There is so much of logic that is suppose </w:t>
      </w:r>
      <w:proofErr w:type="gramStart"/>
      <w:r w:rsidR="0E76D85E" w:rsidRPr="70B66F4D">
        <w:rPr>
          <w:rFonts w:ascii="Aptos" w:eastAsia="Aptos" w:hAnsi="Aptos" w:cs="Aptos"/>
          <w:color w:val="000000" w:themeColor="text1"/>
        </w:rPr>
        <w:t>to  be</w:t>
      </w:r>
      <w:proofErr w:type="gramEnd"/>
      <w:r w:rsidR="0E76D85E" w:rsidRPr="70B66F4D">
        <w:rPr>
          <w:rFonts w:ascii="Aptos" w:eastAsia="Aptos" w:hAnsi="Aptos" w:cs="Aptos"/>
          <w:color w:val="000000" w:themeColor="text1"/>
        </w:rPr>
        <w:t xml:space="preserve"> performed. But if we use DLT, you just </w:t>
      </w:r>
      <w:proofErr w:type="gramStart"/>
      <w:r w:rsidR="0E76D85E" w:rsidRPr="70B66F4D">
        <w:rPr>
          <w:rFonts w:ascii="Aptos" w:eastAsia="Aptos" w:hAnsi="Aptos" w:cs="Aptos"/>
          <w:color w:val="000000" w:themeColor="text1"/>
        </w:rPr>
        <w:t>have to</w:t>
      </w:r>
      <w:proofErr w:type="gramEnd"/>
      <w:r w:rsidR="0E76D85E" w:rsidRPr="70B66F4D">
        <w:rPr>
          <w:rFonts w:ascii="Aptos" w:eastAsia="Aptos" w:hAnsi="Aptos" w:cs="Aptos"/>
          <w:color w:val="000000" w:themeColor="text1"/>
        </w:rPr>
        <w:t xml:space="preserve"> mention what type of SCD’s </w:t>
      </w:r>
      <w:r w:rsidR="115E5799" w:rsidRPr="70B66F4D">
        <w:rPr>
          <w:rFonts w:ascii="Aptos" w:eastAsia="Aptos" w:hAnsi="Aptos" w:cs="Aptos"/>
          <w:color w:val="000000" w:themeColor="text1"/>
        </w:rPr>
        <w:t>you want and declarative ETL will do it for you</w:t>
      </w:r>
    </w:p>
    <w:p w14:paraId="4D74956E" w14:textId="6A542234" w:rsidR="5EBDC4A2" w:rsidRDefault="5EBDC4A2" w:rsidP="70B66F4D">
      <w:pPr>
        <w:rPr>
          <w:rFonts w:ascii="Aptos" w:eastAsia="Aptos" w:hAnsi="Aptos" w:cs="Aptos"/>
          <w:color w:val="000000" w:themeColor="text1"/>
        </w:rPr>
      </w:pPr>
      <w:r w:rsidRPr="70B66F4D">
        <w:rPr>
          <w:rFonts w:ascii="Aptos" w:eastAsia="Aptos" w:hAnsi="Aptos" w:cs="Aptos"/>
          <w:color w:val="000000" w:themeColor="text1"/>
        </w:rPr>
        <w:t>Streaming table is a concept in delta live table</w:t>
      </w:r>
      <w:r>
        <w:br/>
      </w:r>
      <w:r w:rsidR="308743E5" w:rsidRPr="70B66F4D">
        <w:rPr>
          <w:rFonts w:ascii="Aptos" w:eastAsia="Aptos" w:hAnsi="Aptos" w:cs="Aptos"/>
          <w:color w:val="000000" w:themeColor="text1"/>
        </w:rPr>
        <w:t>DLT can be used in orchestartion</w:t>
      </w:r>
    </w:p>
    <w:p w14:paraId="0D5F86C2" w14:textId="77777777" w:rsidR="00E840F3" w:rsidRDefault="6758368D" w:rsidP="70B66F4D">
      <w:pPr>
        <w:rPr>
          <w:rFonts w:ascii="Aptos" w:eastAsia="Aptos" w:hAnsi="Aptos" w:cs="Aptos"/>
          <w:color w:val="000000" w:themeColor="text1"/>
        </w:rPr>
      </w:pPr>
      <w:r w:rsidRPr="70B66F4D">
        <w:rPr>
          <w:rFonts w:ascii="Aptos" w:eastAsia="Aptos" w:hAnsi="Aptos" w:cs="Aptos"/>
          <w:color w:val="000000" w:themeColor="text1"/>
        </w:rPr>
        <w:t>In case of DLT, you can view linage using hive metasore but in regular case you can</w:t>
      </w:r>
      <w:r w:rsidR="07D333F1" w:rsidRPr="70B66F4D">
        <w:rPr>
          <w:rFonts w:ascii="Aptos" w:eastAsia="Aptos" w:hAnsi="Aptos" w:cs="Aptos"/>
          <w:color w:val="000000" w:themeColor="text1"/>
        </w:rPr>
        <w:t xml:space="preserve"> only see linage using Unity catelog</w:t>
      </w:r>
    </w:p>
    <w:p w14:paraId="62B9831D" w14:textId="48CEF6C9" w:rsidR="6758368D" w:rsidRDefault="00E840F3" w:rsidP="70B66F4D">
      <w:pPr>
        <w:rPr>
          <w:rFonts w:ascii="Aptos" w:eastAsia="Aptos" w:hAnsi="Aptos" w:cs="Aptos"/>
          <w:color w:val="000000" w:themeColor="text1"/>
        </w:rPr>
      </w:pPr>
      <w:r>
        <w:rPr>
          <w:rFonts w:ascii="Aptos" w:eastAsia="Aptos" w:hAnsi="Aptos" w:cs="Aptos"/>
          <w:color w:val="000000" w:themeColor="text1"/>
        </w:rPr>
        <w:lastRenderedPageBreak/>
        <w:t xml:space="preserve">To run the DLT, we are </w:t>
      </w:r>
      <w:proofErr w:type="gramStart"/>
      <w:r>
        <w:rPr>
          <w:rFonts w:ascii="Aptos" w:eastAsia="Aptos" w:hAnsi="Aptos" w:cs="Aptos"/>
          <w:color w:val="000000" w:themeColor="text1"/>
        </w:rPr>
        <w:t>suppose</w:t>
      </w:r>
      <w:proofErr w:type="gramEnd"/>
      <w:r>
        <w:rPr>
          <w:rFonts w:ascii="Aptos" w:eastAsia="Aptos" w:hAnsi="Aptos" w:cs="Aptos"/>
          <w:color w:val="000000" w:themeColor="text1"/>
        </w:rPr>
        <w:t xml:space="preserve"> to use Job Compute. We cannot use </w:t>
      </w:r>
      <w:r w:rsidR="00A5163A">
        <w:rPr>
          <w:rFonts w:ascii="Aptos" w:eastAsia="Aptos" w:hAnsi="Aptos" w:cs="Aptos"/>
          <w:color w:val="000000" w:themeColor="text1"/>
        </w:rPr>
        <w:t>All purpose cluster</w:t>
      </w:r>
      <w:r w:rsidR="00A5163A">
        <w:rPr>
          <w:rFonts w:ascii="Aptos" w:eastAsia="Aptos" w:hAnsi="Aptos" w:cs="Aptos"/>
          <w:color w:val="000000" w:themeColor="text1"/>
        </w:rPr>
        <w:tab/>
      </w:r>
      <w:r w:rsidR="6758368D">
        <w:br/>
      </w:r>
    </w:p>
    <w:p w14:paraId="5DEEC091" w14:textId="4A869686" w:rsidR="70B66F4D" w:rsidRDefault="70B66F4D" w:rsidP="70B66F4D">
      <w:pPr>
        <w:rPr>
          <w:rFonts w:ascii="Aptos" w:eastAsia="Aptos" w:hAnsi="Aptos" w:cs="Aptos"/>
          <w:color w:val="000000" w:themeColor="text1"/>
        </w:rPr>
      </w:pPr>
    </w:p>
    <w:p w14:paraId="6D472695" w14:textId="7C0E264E" w:rsidR="209FF49D" w:rsidRDefault="209FF49D" w:rsidP="70B66F4D">
      <w:r>
        <w:rPr>
          <w:noProof/>
        </w:rPr>
        <w:drawing>
          <wp:inline distT="0" distB="0" distL="0" distR="0" wp14:anchorId="7844EA99" wp14:editId="52987564">
            <wp:extent cx="5943600" cy="3448050"/>
            <wp:effectExtent l="0" t="0" r="0" b="0"/>
            <wp:docPr id="421038427" name="Picture 42103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1CFD0834" w14:textId="4A2A3949" w:rsidR="3E97D618" w:rsidRDefault="3E97D618" w:rsidP="3E97D618">
      <w:pPr>
        <w:rPr>
          <w:rFonts w:ascii="Aptos" w:eastAsia="Aptos" w:hAnsi="Aptos" w:cs="Aptos"/>
          <w:b/>
          <w:bCs/>
          <w:color w:val="000000" w:themeColor="text1"/>
          <w:sz w:val="32"/>
          <w:szCs w:val="32"/>
        </w:rPr>
      </w:pPr>
    </w:p>
    <w:p w14:paraId="55D3B19D" w14:textId="104D763B" w:rsidR="3E97D618" w:rsidRDefault="3E97D618" w:rsidP="3E97D618">
      <w:pPr>
        <w:rPr>
          <w:rFonts w:ascii="Aptos" w:eastAsia="Aptos" w:hAnsi="Aptos" w:cs="Aptos"/>
          <w:color w:val="000000" w:themeColor="text1"/>
          <w:sz w:val="28"/>
          <w:szCs w:val="28"/>
        </w:rPr>
      </w:pPr>
    </w:p>
    <w:p w14:paraId="7C04173C" w14:textId="55C67104" w:rsidR="59BE29BB" w:rsidRDefault="59BE29BB" w:rsidP="3E97D618">
      <w:pPr>
        <w:rPr>
          <w:rFonts w:eastAsiaTheme="minorEastAsia"/>
          <w:sz w:val="22"/>
          <w:szCs w:val="22"/>
        </w:rPr>
      </w:pPr>
      <w:r w:rsidRPr="3E97D618">
        <w:rPr>
          <w:rFonts w:eastAsiaTheme="minorEastAsia"/>
          <w:sz w:val="22"/>
          <w:szCs w:val="22"/>
        </w:rPr>
        <w:t xml:space="preserve"> </w:t>
      </w:r>
      <w:r w:rsidR="507015D8" w:rsidRPr="3E97D618">
        <w:rPr>
          <w:rFonts w:eastAsiaTheme="minorEastAsia"/>
          <w:sz w:val="22"/>
          <w:szCs w:val="22"/>
        </w:rPr>
        <w:t xml:space="preserve"> </w:t>
      </w:r>
    </w:p>
    <w:p w14:paraId="107F8114" w14:textId="60F1B834" w:rsidR="3E97D618" w:rsidRDefault="3E97D618" w:rsidP="3E97D618">
      <w:pPr>
        <w:rPr>
          <w:rFonts w:eastAsiaTheme="minorEastAsia"/>
          <w:color w:val="FF0000"/>
          <w:sz w:val="22"/>
          <w:szCs w:val="22"/>
        </w:rPr>
      </w:pPr>
    </w:p>
    <w:p w14:paraId="3C4452BE" w14:textId="5DCBB0FB" w:rsidR="3E97D618" w:rsidRDefault="3E97D618" w:rsidP="3E97D618">
      <w:pPr>
        <w:rPr>
          <w:rFonts w:eastAsiaTheme="minorEastAsia"/>
          <w:sz w:val="22"/>
          <w:szCs w:val="22"/>
        </w:rPr>
      </w:pPr>
    </w:p>
    <w:sectPr w:rsidR="3E97D6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Poppins">
    <w:charset w:val="00"/>
    <w:family w:val="auto"/>
    <w:pitch w:val="variable"/>
    <w:sig w:usb0="00008007" w:usb1="00000000" w:usb2="00000000" w:usb3="00000000" w:csb0="00000093"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D9F65"/>
    <w:multiLevelType w:val="hybridMultilevel"/>
    <w:tmpl w:val="FFFFFFFF"/>
    <w:lvl w:ilvl="0" w:tplc="42FC0E96">
      <w:start w:val="9"/>
      <w:numFmt w:val="decimal"/>
      <w:lvlText w:val="%1."/>
      <w:lvlJc w:val="left"/>
      <w:pPr>
        <w:ind w:left="720" w:hanging="360"/>
      </w:pPr>
    </w:lvl>
    <w:lvl w:ilvl="1" w:tplc="F2869F9E">
      <w:start w:val="1"/>
      <w:numFmt w:val="lowerLetter"/>
      <w:lvlText w:val="%2."/>
      <w:lvlJc w:val="left"/>
      <w:pPr>
        <w:ind w:left="1440" w:hanging="360"/>
      </w:pPr>
    </w:lvl>
    <w:lvl w:ilvl="2" w:tplc="1E644C9C">
      <w:start w:val="1"/>
      <w:numFmt w:val="lowerRoman"/>
      <w:lvlText w:val="%3."/>
      <w:lvlJc w:val="right"/>
      <w:pPr>
        <w:ind w:left="2160" w:hanging="180"/>
      </w:pPr>
    </w:lvl>
    <w:lvl w:ilvl="3" w:tplc="5E1CBB8C">
      <w:start w:val="1"/>
      <w:numFmt w:val="decimal"/>
      <w:lvlText w:val="%4."/>
      <w:lvlJc w:val="left"/>
      <w:pPr>
        <w:ind w:left="2880" w:hanging="360"/>
      </w:pPr>
    </w:lvl>
    <w:lvl w:ilvl="4" w:tplc="92E62B72">
      <w:start w:val="1"/>
      <w:numFmt w:val="lowerLetter"/>
      <w:lvlText w:val="%5."/>
      <w:lvlJc w:val="left"/>
      <w:pPr>
        <w:ind w:left="3600" w:hanging="360"/>
      </w:pPr>
    </w:lvl>
    <w:lvl w:ilvl="5" w:tplc="30B60D60">
      <w:start w:val="1"/>
      <w:numFmt w:val="lowerRoman"/>
      <w:lvlText w:val="%6."/>
      <w:lvlJc w:val="right"/>
      <w:pPr>
        <w:ind w:left="4320" w:hanging="180"/>
      </w:pPr>
    </w:lvl>
    <w:lvl w:ilvl="6" w:tplc="68EA6352">
      <w:start w:val="1"/>
      <w:numFmt w:val="decimal"/>
      <w:lvlText w:val="%7."/>
      <w:lvlJc w:val="left"/>
      <w:pPr>
        <w:ind w:left="5040" w:hanging="360"/>
      </w:pPr>
    </w:lvl>
    <w:lvl w:ilvl="7" w:tplc="991EA728">
      <w:start w:val="1"/>
      <w:numFmt w:val="lowerLetter"/>
      <w:lvlText w:val="%8."/>
      <w:lvlJc w:val="left"/>
      <w:pPr>
        <w:ind w:left="5760" w:hanging="360"/>
      </w:pPr>
    </w:lvl>
    <w:lvl w:ilvl="8" w:tplc="271CD560">
      <w:start w:val="1"/>
      <w:numFmt w:val="lowerRoman"/>
      <w:lvlText w:val="%9."/>
      <w:lvlJc w:val="right"/>
      <w:pPr>
        <w:ind w:left="6480" w:hanging="180"/>
      </w:pPr>
    </w:lvl>
  </w:abstractNum>
  <w:abstractNum w:abstractNumId="1" w15:restartNumberingAfterBreak="0">
    <w:nsid w:val="089C5286"/>
    <w:multiLevelType w:val="hybridMultilevel"/>
    <w:tmpl w:val="FFFFFFFF"/>
    <w:lvl w:ilvl="0" w:tplc="8E6AFF3E">
      <w:start w:val="11"/>
      <w:numFmt w:val="decimal"/>
      <w:lvlText w:val="%1."/>
      <w:lvlJc w:val="left"/>
      <w:pPr>
        <w:ind w:left="720" w:hanging="360"/>
      </w:pPr>
    </w:lvl>
    <w:lvl w:ilvl="1" w:tplc="B6DA7672">
      <w:start w:val="1"/>
      <w:numFmt w:val="lowerLetter"/>
      <w:lvlText w:val="%2."/>
      <w:lvlJc w:val="left"/>
      <w:pPr>
        <w:ind w:left="1440" w:hanging="360"/>
      </w:pPr>
    </w:lvl>
    <w:lvl w:ilvl="2" w:tplc="96E42B7A">
      <w:start w:val="1"/>
      <w:numFmt w:val="lowerRoman"/>
      <w:lvlText w:val="%3."/>
      <w:lvlJc w:val="right"/>
      <w:pPr>
        <w:ind w:left="2160" w:hanging="180"/>
      </w:pPr>
    </w:lvl>
    <w:lvl w:ilvl="3" w:tplc="4A064F66">
      <w:start w:val="1"/>
      <w:numFmt w:val="decimal"/>
      <w:lvlText w:val="%4."/>
      <w:lvlJc w:val="left"/>
      <w:pPr>
        <w:ind w:left="2880" w:hanging="360"/>
      </w:pPr>
    </w:lvl>
    <w:lvl w:ilvl="4" w:tplc="551EFB06">
      <w:start w:val="1"/>
      <w:numFmt w:val="lowerLetter"/>
      <w:lvlText w:val="%5."/>
      <w:lvlJc w:val="left"/>
      <w:pPr>
        <w:ind w:left="3600" w:hanging="360"/>
      </w:pPr>
    </w:lvl>
    <w:lvl w:ilvl="5" w:tplc="C8CCCBCA">
      <w:start w:val="1"/>
      <w:numFmt w:val="lowerRoman"/>
      <w:lvlText w:val="%6."/>
      <w:lvlJc w:val="right"/>
      <w:pPr>
        <w:ind w:left="4320" w:hanging="180"/>
      </w:pPr>
    </w:lvl>
    <w:lvl w:ilvl="6" w:tplc="B43A8540">
      <w:start w:val="1"/>
      <w:numFmt w:val="decimal"/>
      <w:lvlText w:val="%7."/>
      <w:lvlJc w:val="left"/>
      <w:pPr>
        <w:ind w:left="5040" w:hanging="360"/>
      </w:pPr>
    </w:lvl>
    <w:lvl w:ilvl="7" w:tplc="579A33BC">
      <w:start w:val="1"/>
      <w:numFmt w:val="lowerLetter"/>
      <w:lvlText w:val="%8."/>
      <w:lvlJc w:val="left"/>
      <w:pPr>
        <w:ind w:left="5760" w:hanging="360"/>
      </w:pPr>
    </w:lvl>
    <w:lvl w:ilvl="8" w:tplc="3FA05BF8">
      <w:start w:val="1"/>
      <w:numFmt w:val="lowerRoman"/>
      <w:lvlText w:val="%9."/>
      <w:lvlJc w:val="right"/>
      <w:pPr>
        <w:ind w:left="6480" w:hanging="180"/>
      </w:pPr>
    </w:lvl>
  </w:abstractNum>
  <w:abstractNum w:abstractNumId="2" w15:restartNumberingAfterBreak="0">
    <w:nsid w:val="0FD2AF68"/>
    <w:multiLevelType w:val="hybridMultilevel"/>
    <w:tmpl w:val="FFFFFFFF"/>
    <w:lvl w:ilvl="0" w:tplc="F5288CC0">
      <w:start w:val="1"/>
      <w:numFmt w:val="bullet"/>
      <w:lvlText w:val="·"/>
      <w:lvlJc w:val="left"/>
      <w:pPr>
        <w:ind w:left="720" w:hanging="360"/>
      </w:pPr>
      <w:rPr>
        <w:rFonts w:ascii="Symbol" w:hAnsi="Symbol" w:hint="default"/>
      </w:rPr>
    </w:lvl>
    <w:lvl w:ilvl="1" w:tplc="271A76FA">
      <w:start w:val="1"/>
      <w:numFmt w:val="bullet"/>
      <w:lvlText w:val="o"/>
      <w:lvlJc w:val="left"/>
      <w:pPr>
        <w:ind w:left="1440" w:hanging="360"/>
      </w:pPr>
      <w:rPr>
        <w:rFonts w:ascii="Courier New" w:hAnsi="Courier New" w:hint="default"/>
      </w:rPr>
    </w:lvl>
    <w:lvl w:ilvl="2" w:tplc="B3568A7E">
      <w:start w:val="1"/>
      <w:numFmt w:val="bullet"/>
      <w:lvlText w:val=""/>
      <w:lvlJc w:val="left"/>
      <w:pPr>
        <w:ind w:left="2160" w:hanging="360"/>
      </w:pPr>
      <w:rPr>
        <w:rFonts w:ascii="Wingdings" w:hAnsi="Wingdings" w:hint="default"/>
      </w:rPr>
    </w:lvl>
    <w:lvl w:ilvl="3" w:tplc="7F02E5D2">
      <w:start w:val="1"/>
      <w:numFmt w:val="bullet"/>
      <w:lvlText w:val=""/>
      <w:lvlJc w:val="left"/>
      <w:pPr>
        <w:ind w:left="2880" w:hanging="360"/>
      </w:pPr>
      <w:rPr>
        <w:rFonts w:ascii="Symbol" w:hAnsi="Symbol" w:hint="default"/>
      </w:rPr>
    </w:lvl>
    <w:lvl w:ilvl="4" w:tplc="6C9AA74E">
      <w:start w:val="1"/>
      <w:numFmt w:val="bullet"/>
      <w:lvlText w:val="o"/>
      <w:lvlJc w:val="left"/>
      <w:pPr>
        <w:ind w:left="3600" w:hanging="360"/>
      </w:pPr>
      <w:rPr>
        <w:rFonts w:ascii="Courier New" w:hAnsi="Courier New" w:hint="default"/>
      </w:rPr>
    </w:lvl>
    <w:lvl w:ilvl="5" w:tplc="F14C7E80">
      <w:start w:val="1"/>
      <w:numFmt w:val="bullet"/>
      <w:lvlText w:val=""/>
      <w:lvlJc w:val="left"/>
      <w:pPr>
        <w:ind w:left="4320" w:hanging="360"/>
      </w:pPr>
      <w:rPr>
        <w:rFonts w:ascii="Wingdings" w:hAnsi="Wingdings" w:hint="default"/>
      </w:rPr>
    </w:lvl>
    <w:lvl w:ilvl="6" w:tplc="54D4B146">
      <w:start w:val="1"/>
      <w:numFmt w:val="bullet"/>
      <w:lvlText w:val=""/>
      <w:lvlJc w:val="left"/>
      <w:pPr>
        <w:ind w:left="5040" w:hanging="360"/>
      </w:pPr>
      <w:rPr>
        <w:rFonts w:ascii="Symbol" w:hAnsi="Symbol" w:hint="default"/>
      </w:rPr>
    </w:lvl>
    <w:lvl w:ilvl="7" w:tplc="4BB27A86">
      <w:start w:val="1"/>
      <w:numFmt w:val="bullet"/>
      <w:lvlText w:val="o"/>
      <w:lvlJc w:val="left"/>
      <w:pPr>
        <w:ind w:left="5760" w:hanging="360"/>
      </w:pPr>
      <w:rPr>
        <w:rFonts w:ascii="Courier New" w:hAnsi="Courier New" w:hint="default"/>
      </w:rPr>
    </w:lvl>
    <w:lvl w:ilvl="8" w:tplc="EE7E09EA">
      <w:start w:val="1"/>
      <w:numFmt w:val="bullet"/>
      <w:lvlText w:val=""/>
      <w:lvlJc w:val="left"/>
      <w:pPr>
        <w:ind w:left="6480" w:hanging="360"/>
      </w:pPr>
      <w:rPr>
        <w:rFonts w:ascii="Wingdings" w:hAnsi="Wingdings" w:hint="default"/>
      </w:rPr>
    </w:lvl>
  </w:abstractNum>
  <w:abstractNum w:abstractNumId="3" w15:restartNumberingAfterBreak="0">
    <w:nsid w:val="15B92298"/>
    <w:multiLevelType w:val="hybridMultilevel"/>
    <w:tmpl w:val="6ACC9410"/>
    <w:lvl w:ilvl="0" w:tplc="B184A1CC">
      <w:start w:val="1"/>
      <w:numFmt w:val="bullet"/>
      <w:lvlText w:val=""/>
      <w:lvlJc w:val="left"/>
      <w:pPr>
        <w:ind w:left="720" w:hanging="360"/>
      </w:pPr>
      <w:rPr>
        <w:rFonts w:ascii="Symbol" w:hAnsi="Symbol" w:hint="default"/>
      </w:rPr>
    </w:lvl>
    <w:lvl w:ilvl="1" w:tplc="A648BDBC">
      <w:start w:val="1"/>
      <w:numFmt w:val="bullet"/>
      <w:lvlText w:val="o"/>
      <w:lvlJc w:val="left"/>
      <w:pPr>
        <w:ind w:left="1440" w:hanging="360"/>
      </w:pPr>
      <w:rPr>
        <w:rFonts w:ascii="Courier New" w:hAnsi="Courier New" w:hint="default"/>
      </w:rPr>
    </w:lvl>
    <w:lvl w:ilvl="2" w:tplc="57364342">
      <w:start w:val="1"/>
      <w:numFmt w:val="bullet"/>
      <w:lvlText w:val=""/>
      <w:lvlJc w:val="left"/>
      <w:pPr>
        <w:ind w:left="2160" w:hanging="360"/>
      </w:pPr>
      <w:rPr>
        <w:rFonts w:ascii="Wingdings" w:hAnsi="Wingdings" w:hint="default"/>
      </w:rPr>
    </w:lvl>
    <w:lvl w:ilvl="3" w:tplc="A25E81DE">
      <w:start w:val="1"/>
      <w:numFmt w:val="bullet"/>
      <w:lvlText w:val=""/>
      <w:lvlJc w:val="left"/>
      <w:pPr>
        <w:ind w:left="2880" w:hanging="360"/>
      </w:pPr>
      <w:rPr>
        <w:rFonts w:ascii="Symbol" w:hAnsi="Symbol" w:hint="default"/>
      </w:rPr>
    </w:lvl>
    <w:lvl w:ilvl="4" w:tplc="ADDA018E">
      <w:start w:val="1"/>
      <w:numFmt w:val="bullet"/>
      <w:lvlText w:val="o"/>
      <w:lvlJc w:val="left"/>
      <w:pPr>
        <w:ind w:left="3600" w:hanging="360"/>
      </w:pPr>
      <w:rPr>
        <w:rFonts w:ascii="Courier New" w:hAnsi="Courier New" w:hint="default"/>
      </w:rPr>
    </w:lvl>
    <w:lvl w:ilvl="5" w:tplc="FC7847C0">
      <w:start w:val="1"/>
      <w:numFmt w:val="bullet"/>
      <w:lvlText w:val=""/>
      <w:lvlJc w:val="left"/>
      <w:pPr>
        <w:ind w:left="4320" w:hanging="360"/>
      </w:pPr>
      <w:rPr>
        <w:rFonts w:ascii="Wingdings" w:hAnsi="Wingdings" w:hint="default"/>
      </w:rPr>
    </w:lvl>
    <w:lvl w:ilvl="6" w:tplc="FAE4C68C">
      <w:start w:val="1"/>
      <w:numFmt w:val="bullet"/>
      <w:lvlText w:val=""/>
      <w:lvlJc w:val="left"/>
      <w:pPr>
        <w:ind w:left="5040" w:hanging="360"/>
      </w:pPr>
      <w:rPr>
        <w:rFonts w:ascii="Symbol" w:hAnsi="Symbol" w:hint="default"/>
      </w:rPr>
    </w:lvl>
    <w:lvl w:ilvl="7" w:tplc="7A0A6832">
      <w:start w:val="1"/>
      <w:numFmt w:val="bullet"/>
      <w:lvlText w:val="o"/>
      <w:lvlJc w:val="left"/>
      <w:pPr>
        <w:ind w:left="5760" w:hanging="360"/>
      </w:pPr>
      <w:rPr>
        <w:rFonts w:ascii="Courier New" w:hAnsi="Courier New" w:hint="default"/>
      </w:rPr>
    </w:lvl>
    <w:lvl w:ilvl="8" w:tplc="DF2E9C46">
      <w:start w:val="1"/>
      <w:numFmt w:val="bullet"/>
      <w:lvlText w:val=""/>
      <w:lvlJc w:val="left"/>
      <w:pPr>
        <w:ind w:left="6480" w:hanging="360"/>
      </w:pPr>
      <w:rPr>
        <w:rFonts w:ascii="Wingdings" w:hAnsi="Wingdings" w:hint="default"/>
      </w:rPr>
    </w:lvl>
  </w:abstractNum>
  <w:abstractNum w:abstractNumId="4" w15:restartNumberingAfterBreak="0">
    <w:nsid w:val="1BB44E86"/>
    <w:multiLevelType w:val="hybridMultilevel"/>
    <w:tmpl w:val="FFFFFFFF"/>
    <w:lvl w:ilvl="0" w:tplc="5B72BC80">
      <w:start w:val="6"/>
      <w:numFmt w:val="decimal"/>
      <w:lvlText w:val="%1."/>
      <w:lvlJc w:val="left"/>
      <w:pPr>
        <w:ind w:left="720" w:hanging="360"/>
      </w:pPr>
    </w:lvl>
    <w:lvl w:ilvl="1" w:tplc="2C729F3E">
      <w:start w:val="1"/>
      <w:numFmt w:val="lowerLetter"/>
      <w:lvlText w:val="%2."/>
      <w:lvlJc w:val="left"/>
      <w:pPr>
        <w:ind w:left="1440" w:hanging="360"/>
      </w:pPr>
    </w:lvl>
    <w:lvl w:ilvl="2" w:tplc="B980FA3C">
      <w:start w:val="1"/>
      <w:numFmt w:val="lowerRoman"/>
      <w:lvlText w:val="%3."/>
      <w:lvlJc w:val="right"/>
      <w:pPr>
        <w:ind w:left="2160" w:hanging="180"/>
      </w:pPr>
    </w:lvl>
    <w:lvl w:ilvl="3" w:tplc="8BE42D9C">
      <w:start w:val="1"/>
      <w:numFmt w:val="decimal"/>
      <w:lvlText w:val="%4."/>
      <w:lvlJc w:val="left"/>
      <w:pPr>
        <w:ind w:left="2880" w:hanging="360"/>
      </w:pPr>
    </w:lvl>
    <w:lvl w:ilvl="4" w:tplc="FEB4F852">
      <w:start w:val="1"/>
      <w:numFmt w:val="lowerLetter"/>
      <w:lvlText w:val="%5."/>
      <w:lvlJc w:val="left"/>
      <w:pPr>
        <w:ind w:left="3600" w:hanging="360"/>
      </w:pPr>
    </w:lvl>
    <w:lvl w:ilvl="5" w:tplc="2B024AF4">
      <w:start w:val="1"/>
      <w:numFmt w:val="lowerRoman"/>
      <w:lvlText w:val="%6."/>
      <w:lvlJc w:val="right"/>
      <w:pPr>
        <w:ind w:left="4320" w:hanging="180"/>
      </w:pPr>
    </w:lvl>
    <w:lvl w:ilvl="6" w:tplc="DFFC6E3E">
      <w:start w:val="1"/>
      <w:numFmt w:val="decimal"/>
      <w:lvlText w:val="%7."/>
      <w:lvlJc w:val="left"/>
      <w:pPr>
        <w:ind w:left="5040" w:hanging="360"/>
      </w:pPr>
    </w:lvl>
    <w:lvl w:ilvl="7" w:tplc="BD2AA19A">
      <w:start w:val="1"/>
      <w:numFmt w:val="lowerLetter"/>
      <w:lvlText w:val="%8."/>
      <w:lvlJc w:val="left"/>
      <w:pPr>
        <w:ind w:left="5760" w:hanging="360"/>
      </w:pPr>
    </w:lvl>
    <w:lvl w:ilvl="8" w:tplc="0D864012">
      <w:start w:val="1"/>
      <w:numFmt w:val="lowerRoman"/>
      <w:lvlText w:val="%9."/>
      <w:lvlJc w:val="right"/>
      <w:pPr>
        <w:ind w:left="6480" w:hanging="180"/>
      </w:pPr>
    </w:lvl>
  </w:abstractNum>
  <w:abstractNum w:abstractNumId="5" w15:restartNumberingAfterBreak="0">
    <w:nsid w:val="268548D3"/>
    <w:multiLevelType w:val="hybridMultilevel"/>
    <w:tmpl w:val="FFFFFFFF"/>
    <w:lvl w:ilvl="0" w:tplc="C13EF3B0">
      <w:start w:val="1"/>
      <w:numFmt w:val="decimal"/>
      <w:lvlText w:val="%1."/>
      <w:lvlJc w:val="left"/>
      <w:pPr>
        <w:ind w:left="720" w:hanging="360"/>
      </w:pPr>
    </w:lvl>
    <w:lvl w:ilvl="1" w:tplc="59A6CAEE">
      <w:start w:val="1"/>
      <w:numFmt w:val="lowerLetter"/>
      <w:lvlText w:val="%2."/>
      <w:lvlJc w:val="left"/>
      <w:pPr>
        <w:ind w:left="1440" w:hanging="360"/>
      </w:pPr>
    </w:lvl>
    <w:lvl w:ilvl="2" w:tplc="B2E44B76">
      <w:start w:val="1"/>
      <w:numFmt w:val="lowerRoman"/>
      <w:lvlText w:val="%3."/>
      <w:lvlJc w:val="right"/>
      <w:pPr>
        <w:ind w:left="2160" w:hanging="180"/>
      </w:pPr>
    </w:lvl>
    <w:lvl w:ilvl="3" w:tplc="6AF80BF4">
      <w:start w:val="1"/>
      <w:numFmt w:val="decimal"/>
      <w:lvlText w:val="%4."/>
      <w:lvlJc w:val="left"/>
      <w:pPr>
        <w:ind w:left="2880" w:hanging="360"/>
      </w:pPr>
    </w:lvl>
    <w:lvl w:ilvl="4" w:tplc="FBAA74D2">
      <w:start w:val="1"/>
      <w:numFmt w:val="lowerLetter"/>
      <w:lvlText w:val="%5."/>
      <w:lvlJc w:val="left"/>
      <w:pPr>
        <w:ind w:left="3600" w:hanging="360"/>
      </w:pPr>
    </w:lvl>
    <w:lvl w:ilvl="5" w:tplc="22884460">
      <w:start w:val="1"/>
      <w:numFmt w:val="lowerRoman"/>
      <w:lvlText w:val="%6."/>
      <w:lvlJc w:val="right"/>
      <w:pPr>
        <w:ind w:left="4320" w:hanging="180"/>
      </w:pPr>
    </w:lvl>
    <w:lvl w:ilvl="6" w:tplc="85A693F2">
      <w:start w:val="1"/>
      <w:numFmt w:val="decimal"/>
      <w:lvlText w:val="%7."/>
      <w:lvlJc w:val="left"/>
      <w:pPr>
        <w:ind w:left="5040" w:hanging="360"/>
      </w:pPr>
    </w:lvl>
    <w:lvl w:ilvl="7" w:tplc="40349CD6">
      <w:start w:val="1"/>
      <w:numFmt w:val="lowerLetter"/>
      <w:lvlText w:val="%8."/>
      <w:lvlJc w:val="left"/>
      <w:pPr>
        <w:ind w:left="5760" w:hanging="360"/>
      </w:pPr>
    </w:lvl>
    <w:lvl w:ilvl="8" w:tplc="2EE6A582">
      <w:start w:val="1"/>
      <w:numFmt w:val="lowerRoman"/>
      <w:lvlText w:val="%9."/>
      <w:lvlJc w:val="right"/>
      <w:pPr>
        <w:ind w:left="6480" w:hanging="180"/>
      </w:pPr>
    </w:lvl>
  </w:abstractNum>
  <w:abstractNum w:abstractNumId="6" w15:restartNumberingAfterBreak="0">
    <w:nsid w:val="2D984EB1"/>
    <w:multiLevelType w:val="multilevel"/>
    <w:tmpl w:val="1F382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3D14D"/>
    <w:multiLevelType w:val="hybridMultilevel"/>
    <w:tmpl w:val="B5FC3BBA"/>
    <w:lvl w:ilvl="0" w:tplc="9BDAA8DE">
      <w:start w:val="1"/>
      <w:numFmt w:val="bullet"/>
      <w:lvlText w:val=""/>
      <w:lvlJc w:val="left"/>
      <w:pPr>
        <w:ind w:left="720" w:hanging="360"/>
      </w:pPr>
      <w:rPr>
        <w:rFonts w:ascii="Symbol" w:hAnsi="Symbol" w:hint="default"/>
      </w:rPr>
    </w:lvl>
    <w:lvl w:ilvl="1" w:tplc="EC087826">
      <w:start w:val="1"/>
      <w:numFmt w:val="bullet"/>
      <w:lvlText w:val="o"/>
      <w:lvlJc w:val="left"/>
      <w:pPr>
        <w:ind w:left="1440" w:hanging="360"/>
      </w:pPr>
      <w:rPr>
        <w:rFonts w:ascii="Courier New" w:hAnsi="Courier New" w:hint="default"/>
      </w:rPr>
    </w:lvl>
    <w:lvl w:ilvl="2" w:tplc="A4B2F2E4">
      <w:start w:val="1"/>
      <w:numFmt w:val="bullet"/>
      <w:lvlText w:val=""/>
      <w:lvlJc w:val="left"/>
      <w:pPr>
        <w:ind w:left="2160" w:hanging="360"/>
      </w:pPr>
      <w:rPr>
        <w:rFonts w:ascii="Wingdings" w:hAnsi="Wingdings" w:hint="default"/>
      </w:rPr>
    </w:lvl>
    <w:lvl w:ilvl="3" w:tplc="9FFAA678">
      <w:start w:val="1"/>
      <w:numFmt w:val="bullet"/>
      <w:lvlText w:val=""/>
      <w:lvlJc w:val="left"/>
      <w:pPr>
        <w:ind w:left="2880" w:hanging="360"/>
      </w:pPr>
      <w:rPr>
        <w:rFonts w:ascii="Symbol" w:hAnsi="Symbol" w:hint="default"/>
      </w:rPr>
    </w:lvl>
    <w:lvl w:ilvl="4" w:tplc="C8A623DA">
      <w:start w:val="1"/>
      <w:numFmt w:val="bullet"/>
      <w:lvlText w:val="o"/>
      <w:lvlJc w:val="left"/>
      <w:pPr>
        <w:ind w:left="3600" w:hanging="360"/>
      </w:pPr>
      <w:rPr>
        <w:rFonts w:ascii="Courier New" w:hAnsi="Courier New" w:hint="default"/>
      </w:rPr>
    </w:lvl>
    <w:lvl w:ilvl="5" w:tplc="DA626A52">
      <w:start w:val="1"/>
      <w:numFmt w:val="bullet"/>
      <w:lvlText w:val=""/>
      <w:lvlJc w:val="left"/>
      <w:pPr>
        <w:ind w:left="4320" w:hanging="360"/>
      </w:pPr>
      <w:rPr>
        <w:rFonts w:ascii="Wingdings" w:hAnsi="Wingdings" w:hint="default"/>
      </w:rPr>
    </w:lvl>
    <w:lvl w:ilvl="6" w:tplc="5CCA2DE6">
      <w:start w:val="1"/>
      <w:numFmt w:val="bullet"/>
      <w:lvlText w:val=""/>
      <w:lvlJc w:val="left"/>
      <w:pPr>
        <w:ind w:left="5040" w:hanging="360"/>
      </w:pPr>
      <w:rPr>
        <w:rFonts w:ascii="Symbol" w:hAnsi="Symbol" w:hint="default"/>
      </w:rPr>
    </w:lvl>
    <w:lvl w:ilvl="7" w:tplc="1F7650F0">
      <w:start w:val="1"/>
      <w:numFmt w:val="bullet"/>
      <w:lvlText w:val="o"/>
      <w:lvlJc w:val="left"/>
      <w:pPr>
        <w:ind w:left="5760" w:hanging="360"/>
      </w:pPr>
      <w:rPr>
        <w:rFonts w:ascii="Courier New" w:hAnsi="Courier New" w:hint="default"/>
      </w:rPr>
    </w:lvl>
    <w:lvl w:ilvl="8" w:tplc="6F9E8228">
      <w:start w:val="1"/>
      <w:numFmt w:val="bullet"/>
      <w:lvlText w:val=""/>
      <w:lvlJc w:val="left"/>
      <w:pPr>
        <w:ind w:left="6480" w:hanging="360"/>
      </w:pPr>
      <w:rPr>
        <w:rFonts w:ascii="Wingdings" w:hAnsi="Wingdings" w:hint="default"/>
      </w:rPr>
    </w:lvl>
  </w:abstractNum>
  <w:abstractNum w:abstractNumId="8" w15:restartNumberingAfterBreak="0">
    <w:nsid w:val="38595D0B"/>
    <w:multiLevelType w:val="hybridMultilevel"/>
    <w:tmpl w:val="6A90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53798"/>
    <w:multiLevelType w:val="hybridMultilevel"/>
    <w:tmpl w:val="19B4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12F34"/>
    <w:multiLevelType w:val="hybridMultilevel"/>
    <w:tmpl w:val="390009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D2512B"/>
    <w:multiLevelType w:val="hybridMultilevel"/>
    <w:tmpl w:val="4B52E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D57A82"/>
    <w:multiLevelType w:val="hybridMultilevel"/>
    <w:tmpl w:val="FFFFFFFF"/>
    <w:lvl w:ilvl="0" w:tplc="0896C656">
      <w:start w:val="4"/>
      <w:numFmt w:val="decimal"/>
      <w:lvlText w:val="%1."/>
      <w:lvlJc w:val="left"/>
      <w:pPr>
        <w:ind w:left="720" w:hanging="360"/>
      </w:pPr>
    </w:lvl>
    <w:lvl w:ilvl="1" w:tplc="73C6E9EE">
      <w:start w:val="1"/>
      <w:numFmt w:val="lowerLetter"/>
      <w:lvlText w:val="%2."/>
      <w:lvlJc w:val="left"/>
      <w:pPr>
        <w:ind w:left="1440" w:hanging="360"/>
      </w:pPr>
    </w:lvl>
    <w:lvl w:ilvl="2" w:tplc="FD88DC40">
      <w:start w:val="1"/>
      <w:numFmt w:val="lowerRoman"/>
      <w:lvlText w:val="%3."/>
      <w:lvlJc w:val="right"/>
      <w:pPr>
        <w:ind w:left="2160" w:hanging="180"/>
      </w:pPr>
    </w:lvl>
    <w:lvl w:ilvl="3" w:tplc="25EC2FA0">
      <w:start w:val="1"/>
      <w:numFmt w:val="decimal"/>
      <w:lvlText w:val="%4."/>
      <w:lvlJc w:val="left"/>
      <w:pPr>
        <w:ind w:left="2880" w:hanging="360"/>
      </w:pPr>
    </w:lvl>
    <w:lvl w:ilvl="4" w:tplc="7C46FD24">
      <w:start w:val="1"/>
      <w:numFmt w:val="lowerLetter"/>
      <w:lvlText w:val="%5."/>
      <w:lvlJc w:val="left"/>
      <w:pPr>
        <w:ind w:left="3600" w:hanging="360"/>
      </w:pPr>
    </w:lvl>
    <w:lvl w:ilvl="5" w:tplc="EE5A9DD0">
      <w:start w:val="1"/>
      <w:numFmt w:val="lowerRoman"/>
      <w:lvlText w:val="%6."/>
      <w:lvlJc w:val="right"/>
      <w:pPr>
        <w:ind w:left="4320" w:hanging="180"/>
      </w:pPr>
    </w:lvl>
    <w:lvl w:ilvl="6" w:tplc="AA505304">
      <w:start w:val="1"/>
      <w:numFmt w:val="decimal"/>
      <w:lvlText w:val="%7."/>
      <w:lvlJc w:val="left"/>
      <w:pPr>
        <w:ind w:left="5040" w:hanging="360"/>
      </w:pPr>
    </w:lvl>
    <w:lvl w:ilvl="7" w:tplc="5BA42BB2">
      <w:start w:val="1"/>
      <w:numFmt w:val="lowerLetter"/>
      <w:lvlText w:val="%8."/>
      <w:lvlJc w:val="left"/>
      <w:pPr>
        <w:ind w:left="5760" w:hanging="360"/>
      </w:pPr>
    </w:lvl>
    <w:lvl w:ilvl="8" w:tplc="9BFE0644">
      <w:start w:val="1"/>
      <w:numFmt w:val="lowerRoman"/>
      <w:lvlText w:val="%9."/>
      <w:lvlJc w:val="right"/>
      <w:pPr>
        <w:ind w:left="6480" w:hanging="180"/>
      </w:pPr>
    </w:lvl>
  </w:abstractNum>
  <w:abstractNum w:abstractNumId="13" w15:restartNumberingAfterBreak="0">
    <w:nsid w:val="43368EE6"/>
    <w:multiLevelType w:val="hybridMultilevel"/>
    <w:tmpl w:val="FFFFFFFF"/>
    <w:lvl w:ilvl="0" w:tplc="3A80B368">
      <w:start w:val="8"/>
      <w:numFmt w:val="decimal"/>
      <w:lvlText w:val="%1."/>
      <w:lvlJc w:val="left"/>
      <w:pPr>
        <w:ind w:left="720" w:hanging="360"/>
      </w:pPr>
    </w:lvl>
    <w:lvl w:ilvl="1" w:tplc="4D22A2D4">
      <w:start w:val="1"/>
      <w:numFmt w:val="lowerLetter"/>
      <w:lvlText w:val="%2."/>
      <w:lvlJc w:val="left"/>
      <w:pPr>
        <w:ind w:left="1440" w:hanging="360"/>
      </w:pPr>
    </w:lvl>
    <w:lvl w:ilvl="2" w:tplc="4C9A40DC">
      <w:start w:val="1"/>
      <w:numFmt w:val="lowerRoman"/>
      <w:lvlText w:val="%3."/>
      <w:lvlJc w:val="right"/>
      <w:pPr>
        <w:ind w:left="2160" w:hanging="180"/>
      </w:pPr>
    </w:lvl>
    <w:lvl w:ilvl="3" w:tplc="86C4A9D8">
      <w:start w:val="1"/>
      <w:numFmt w:val="decimal"/>
      <w:lvlText w:val="%4."/>
      <w:lvlJc w:val="left"/>
      <w:pPr>
        <w:ind w:left="2880" w:hanging="360"/>
      </w:pPr>
    </w:lvl>
    <w:lvl w:ilvl="4" w:tplc="42C257E6">
      <w:start w:val="1"/>
      <w:numFmt w:val="lowerLetter"/>
      <w:lvlText w:val="%5."/>
      <w:lvlJc w:val="left"/>
      <w:pPr>
        <w:ind w:left="3600" w:hanging="360"/>
      </w:pPr>
    </w:lvl>
    <w:lvl w:ilvl="5" w:tplc="794CDD86">
      <w:start w:val="1"/>
      <w:numFmt w:val="lowerRoman"/>
      <w:lvlText w:val="%6."/>
      <w:lvlJc w:val="right"/>
      <w:pPr>
        <w:ind w:left="4320" w:hanging="180"/>
      </w:pPr>
    </w:lvl>
    <w:lvl w:ilvl="6" w:tplc="ED625F16">
      <w:start w:val="1"/>
      <w:numFmt w:val="decimal"/>
      <w:lvlText w:val="%7."/>
      <w:lvlJc w:val="left"/>
      <w:pPr>
        <w:ind w:left="5040" w:hanging="360"/>
      </w:pPr>
    </w:lvl>
    <w:lvl w:ilvl="7" w:tplc="5BC64246">
      <w:start w:val="1"/>
      <w:numFmt w:val="lowerLetter"/>
      <w:lvlText w:val="%8."/>
      <w:lvlJc w:val="left"/>
      <w:pPr>
        <w:ind w:left="5760" w:hanging="360"/>
      </w:pPr>
    </w:lvl>
    <w:lvl w:ilvl="8" w:tplc="C9B25938">
      <w:start w:val="1"/>
      <w:numFmt w:val="lowerRoman"/>
      <w:lvlText w:val="%9."/>
      <w:lvlJc w:val="right"/>
      <w:pPr>
        <w:ind w:left="6480" w:hanging="180"/>
      </w:pPr>
    </w:lvl>
  </w:abstractNum>
  <w:abstractNum w:abstractNumId="14" w15:restartNumberingAfterBreak="0">
    <w:nsid w:val="45865C31"/>
    <w:multiLevelType w:val="hybridMultilevel"/>
    <w:tmpl w:val="FFFFFFFF"/>
    <w:lvl w:ilvl="0" w:tplc="2E002F54">
      <w:start w:val="5"/>
      <w:numFmt w:val="decimal"/>
      <w:lvlText w:val="%1."/>
      <w:lvlJc w:val="left"/>
      <w:pPr>
        <w:ind w:left="720" w:hanging="360"/>
      </w:pPr>
    </w:lvl>
    <w:lvl w:ilvl="1" w:tplc="0BF04364">
      <w:start w:val="1"/>
      <w:numFmt w:val="lowerLetter"/>
      <w:lvlText w:val="%2."/>
      <w:lvlJc w:val="left"/>
      <w:pPr>
        <w:ind w:left="1440" w:hanging="360"/>
      </w:pPr>
    </w:lvl>
    <w:lvl w:ilvl="2" w:tplc="B17210EC">
      <w:start w:val="1"/>
      <w:numFmt w:val="lowerRoman"/>
      <w:lvlText w:val="%3."/>
      <w:lvlJc w:val="right"/>
      <w:pPr>
        <w:ind w:left="2160" w:hanging="180"/>
      </w:pPr>
    </w:lvl>
    <w:lvl w:ilvl="3" w:tplc="6BFC1350">
      <w:start w:val="1"/>
      <w:numFmt w:val="decimal"/>
      <w:lvlText w:val="%4."/>
      <w:lvlJc w:val="left"/>
      <w:pPr>
        <w:ind w:left="2880" w:hanging="360"/>
      </w:pPr>
    </w:lvl>
    <w:lvl w:ilvl="4" w:tplc="46A8301C">
      <w:start w:val="1"/>
      <w:numFmt w:val="lowerLetter"/>
      <w:lvlText w:val="%5."/>
      <w:lvlJc w:val="left"/>
      <w:pPr>
        <w:ind w:left="3600" w:hanging="360"/>
      </w:pPr>
    </w:lvl>
    <w:lvl w:ilvl="5" w:tplc="3306CB44">
      <w:start w:val="1"/>
      <w:numFmt w:val="lowerRoman"/>
      <w:lvlText w:val="%6."/>
      <w:lvlJc w:val="right"/>
      <w:pPr>
        <w:ind w:left="4320" w:hanging="180"/>
      </w:pPr>
    </w:lvl>
    <w:lvl w:ilvl="6" w:tplc="9CD886D6">
      <w:start w:val="1"/>
      <w:numFmt w:val="decimal"/>
      <w:lvlText w:val="%7."/>
      <w:lvlJc w:val="left"/>
      <w:pPr>
        <w:ind w:left="5040" w:hanging="360"/>
      </w:pPr>
    </w:lvl>
    <w:lvl w:ilvl="7" w:tplc="329042AA">
      <w:start w:val="1"/>
      <w:numFmt w:val="lowerLetter"/>
      <w:lvlText w:val="%8."/>
      <w:lvlJc w:val="left"/>
      <w:pPr>
        <w:ind w:left="5760" w:hanging="360"/>
      </w:pPr>
    </w:lvl>
    <w:lvl w:ilvl="8" w:tplc="F0325DF8">
      <w:start w:val="1"/>
      <w:numFmt w:val="lowerRoman"/>
      <w:lvlText w:val="%9."/>
      <w:lvlJc w:val="right"/>
      <w:pPr>
        <w:ind w:left="6480" w:hanging="180"/>
      </w:pPr>
    </w:lvl>
  </w:abstractNum>
  <w:abstractNum w:abstractNumId="15" w15:restartNumberingAfterBreak="0">
    <w:nsid w:val="45D703CC"/>
    <w:multiLevelType w:val="hybridMultilevel"/>
    <w:tmpl w:val="93CE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3335C"/>
    <w:multiLevelType w:val="hybridMultilevel"/>
    <w:tmpl w:val="3D3C8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E1FB5F"/>
    <w:multiLevelType w:val="hybridMultilevel"/>
    <w:tmpl w:val="71C06FE8"/>
    <w:lvl w:ilvl="0" w:tplc="90D84D5C">
      <w:start w:val="1"/>
      <w:numFmt w:val="bullet"/>
      <w:lvlText w:val=""/>
      <w:lvlJc w:val="left"/>
      <w:pPr>
        <w:ind w:left="720" w:hanging="360"/>
      </w:pPr>
      <w:rPr>
        <w:rFonts w:ascii="Symbol" w:hAnsi="Symbol" w:hint="default"/>
      </w:rPr>
    </w:lvl>
    <w:lvl w:ilvl="1" w:tplc="5B2C3C7A">
      <w:start w:val="1"/>
      <w:numFmt w:val="bullet"/>
      <w:lvlText w:val="o"/>
      <w:lvlJc w:val="left"/>
      <w:pPr>
        <w:ind w:left="1440" w:hanging="360"/>
      </w:pPr>
      <w:rPr>
        <w:rFonts w:ascii="Courier New" w:hAnsi="Courier New" w:hint="default"/>
      </w:rPr>
    </w:lvl>
    <w:lvl w:ilvl="2" w:tplc="9CD29280">
      <w:start w:val="1"/>
      <w:numFmt w:val="bullet"/>
      <w:lvlText w:val=""/>
      <w:lvlJc w:val="left"/>
      <w:pPr>
        <w:ind w:left="2160" w:hanging="360"/>
      </w:pPr>
      <w:rPr>
        <w:rFonts w:ascii="Wingdings" w:hAnsi="Wingdings" w:hint="default"/>
      </w:rPr>
    </w:lvl>
    <w:lvl w:ilvl="3" w:tplc="AA4825C0">
      <w:start w:val="1"/>
      <w:numFmt w:val="bullet"/>
      <w:lvlText w:val=""/>
      <w:lvlJc w:val="left"/>
      <w:pPr>
        <w:ind w:left="2880" w:hanging="360"/>
      </w:pPr>
      <w:rPr>
        <w:rFonts w:ascii="Symbol" w:hAnsi="Symbol" w:hint="default"/>
      </w:rPr>
    </w:lvl>
    <w:lvl w:ilvl="4" w:tplc="A61E34CE">
      <w:start w:val="1"/>
      <w:numFmt w:val="bullet"/>
      <w:lvlText w:val="o"/>
      <w:lvlJc w:val="left"/>
      <w:pPr>
        <w:ind w:left="3600" w:hanging="360"/>
      </w:pPr>
      <w:rPr>
        <w:rFonts w:ascii="Courier New" w:hAnsi="Courier New" w:hint="default"/>
      </w:rPr>
    </w:lvl>
    <w:lvl w:ilvl="5" w:tplc="4192D194">
      <w:start w:val="1"/>
      <w:numFmt w:val="bullet"/>
      <w:lvlText w:val=""/>
      <w:lvlJc w:val="left"/>
      <w:pPr>
        <w:ind w:left="4320" w:hanging="360"/>
      </w:pPr>
      <w:rPr>
        <w:rFonts w:ascii="Wingdings" w:hAnsi="Wingdings" w:hint="default"/>
      </w:rPr>
    </w:lvl>
    <w:lvl w:ilvl="6" w:tplc="A6F23B2C">
      <w:start w:val="1"/>
      <w:numFmt w:val="bullet"/>
      <w:lvlText w:val=""/>
      <w:lvlJc w:val="left"/>
      <w:pPr>
        <w:ind w:left="5040" w:hanging="360"/>
      </w:pPr>
      <w:rPr>
        <w:rFonts w:ascii="Symbol" w:hAnsi="Symbol" w:hint="default"/>
      </w:rPr>
    </w:lvl>
    <w:lvl w:ilvl="7" w:tplc="63E6D9E0">
      <w:start w:val="1"/>
      <w:numFmt w:val="bullet"/>
      <w:lvlText w:val="o"/>
      <w:lvlJc w:val="left"/>
      <w:pPr>
        <w:ind w:left="5760" w:hanging="360"/>
      </w:pPr>
      <w:rPr>
        <w:rFonts w:ascii="Courier New" w:hAnsi="Courier New" w:hint="default"/>
      </w:rPr>
    </w:lvl>
    <w:lvl w:ilvl="8" w:tplc="E31E98D4">
      <w:start w:val="1"/>
      <w:numFmt w:val="bullet"/>
      <w:lvlText w:val=""/>
      <w:lvlJc w:val="left"/>
      <w:pPr>
        <w:ind w:left="6480" w:hanging="360"/>
      </w:pPr>
      <w:rPr>
        <w:rFonts w:ascii="Wingdings" w:hAnsi="Wingdings" w:hint="default"/>
      </w:rPr>
    </w:lvl>
  </w:abstractNum>
  <w:abstractNum w:abstractNumId="18" w15:restartNumberingAfterBreak="0">
    <w:nsid w:val="4BDA958E"/>
    <w:multiLevelType w:val="hybridMultilevel"/>
    <w:tmpl w:val="FFFFFFFF"/>
    <w:lvl w:ilvl="0" w:tplc="E4261010">
      <w:start w:val="10"/>
      <w:numFmt w:val="decimal"/>
      <w:lvlText w:val="%1."/>
      <w:lvlJc w:val="left"/>
      <w:pPr>
        <w:ind w:left="720" w:hanging="360"/>
      </w:pPr>
    </w:lvl>
    <w:lvl w:ilvl="1" w:tplc="BAD04D2A">
      <w:start w:val="1"/>
      <w:numFmt w:val="lowerLetter"/>
      <w:lvlText w:val="%2."/>
      <w:lvlJc w:val="left"/>
      <w:pPr>
        <w:ind w:left="1440" w:hanging="360"/>
      </w:pPr>
    </w:lvl>
    <w:lvl w:ilvl="2" w:tplc="C8D08DA8">
      <w:start w:val="1"/>
      <w:numFmt w:val="lowerRoman"/>
      <w:lvlText w:val="%3."/>
      <w:lvlJc w:val="right"/>
      <w:pPr>
        <w:ind w:left="2160" w:hanging="180"/>
      </w:pPr>
    </w:lvl>
    <w:lvl w:ilvl="3" w:tplc="F814BECA">
      <w:start w:val="1"/>
      <w:numFmt w:val="decimal"/>
      <w:lvlText w:val="%4."/>
      <w:lvlJc w:val="left"/>
      <w:pPr>
        <w:ind w:left="2880" w:hanging="360"/>
      </w:pPr>
    </w:lvl>
    <w:lvl w:ilvl="4" w:tplc="FA1C9C06">
      <w:start w:val="1"/>
      <w:numFmt w:val="lowerLetter"/>
      <w:lvlText w:val="%5."/>
      <w:lvlJc w:val="left"/>
      <w:pPr>
        <w:ind w:left="3600" w:hanging="360"/>
      </w:pPr>
    </w:lvl>
    <w:lvl w:ilvl="5" w:tplc="3EE6539E">
      <w:start w:val="1"/>
      <w:numFmt w:val="lowerRoman"/>
      <w:lvlText w:val="%6."/>
      <w:lvlJc w:val="right"/>
      <w:pPr>
        <w:ind w:left="4320" w:hanging="180"/>
      </w:pPr>
    </w:lvl>
    <w:lvl w:ilvl="6" w:tplc="5F6AFDDC">
      <w:start w:val="1"/>
      <w:numFmt w:val="decimal"/>
      <w:lvlText w:val="%7."/>
      <w:lvlJc w:val="left"/>
      <w:pPr>
        <w:ind w:left="5040" w:hanging="360"/>
      </w:pPr>
    </w:lvl>
    <w:lvl w:ilvl="7" w:tplc="7B7CA900">
      <w:start w:val="1"/>
      <w:numFmt w:val="lowerLetter"/>
      <w:lvlText w:val="%8."/>
      <w:lvlJc w:val="left"/>
      <w:pPr>
        <w:ind w:left="5760" w:hanging="360"/>
      </w:pPr>
    </w:lvl>
    <w:lvl w:ilvl="8" w:tplc="0D0E1BCA">
      <w:start w:val="1"/>
      <w:numFmt w:val="lowerRoman"/>
      <w:lvlText w:val="%9."/>
      <w:lvlJc w:val="right"/>
      <w:pPr>
        <w:ind w:left="6480" w:hanging="180"/>
      </w:pPr>
    </w:lvl>
  </w:abstractNum>
  <w:abstractNum w:abstractNumId="19" w15:restartNumberingAfterBreak="0">
    <w:nsid w:val="4FCE5B9D"/>
    <w:multiLevelType w:val="hybridMultilevel"/>
    <w:tmpl w:val="C3D6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4F0CCC"/>
    <w:multiLevelType w:val="hybridMultilevel"/>
    <w:tmpl w:val="40A4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855FD"/>
    <w:multiLevelType w:val="multilevel"/>
    <w:tmpl w:val="21948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FEBF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B4644A3"/>
    <w:multiLevelType w:val="hybridMultilevel"/>
    <w:tmpl w:val="B230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AF1466"/>
    <w:multiLevelType w:val="multilevel"/>
    <w:tmpl w:val="A1388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685BFD"/>
    <w:multiLevelType w:val="multilevel"/>
    <w:tmpl w:val="7EA62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54A8B"/>
    <w:multiLevelType w:val="hybridMultilevel"/>
    <w:tmpl w:val="FFFFFFFF"/>
    <w:lvl w:ilvl="0" w:tplc="5DCA6FB2">
      <w:start w:val="3"/>
      <w:numFmt w:val="decimal"/>
      <w:lvlText w:val="%1."/>
      <w:lvlJc w:val="left"/>
      <w:pPr>
        <w:ind w:left="720" w:hanging="360"/>
      </w:pPr>
    </w:lvl>
    <w:lvl w:ilvl="1" w:tplc="5E1E1C36">
      <w:start w:val="1"/>
      <w:numFmt w:val="lowerLetter"/>
      <w:lvlText w:val="%2."/>
      <w:lvlJc w:val="left"/>
      <w:pPr>
        <w:ind w:left="1440" w:hanging="360"/>
      </w:pPr>
    </w:lvl>
    <w:lvl w:ilvl="2" w:tplc="83B2BD4E">
      <w:start w:val="1"/>
      <w:numFmt w:val="lowerRoman"/>
      <w:lvlText w:val="%3."/>
      <w:lvlJc w:val="right"/>
      <w:pPr>
        <w:ind w:left="2160" w:hanging="180"/>
      </w:pPr>
    </w:lvl>
    <w:lvl w:ilvl="3" w:tplc="02503410">
      <w:start w:val="1"/>
      <w:numFmt w:val="decimal"/>
      <w:lvlText w:val="%4."/>
      <w:lvlJc w:val="left"/>
      <w:pPr>
        <w:ind w:left="2880" w:hanging="360"/>
      </w:pPr>
    </w:lvl>
    <w:lvl w:ilvl="4" w:tplc="91C6C316">
      <w:start w:val="1"/>
      <w:numFmt w:val="lowerLetter"/>
      <w:lvlText w:val="%5."/>
      <w:lvlJc w:val="left"/>
      <w:pPr>
        <w:ind w:left="3600" w:hanging="360"/>
      </w:pPr>
    </w:lvl>
    <w:lvl w:ilvl="5" w:tplc="9B2EA3DC">
      <w:start w:val="1"/>
      <w:numFmt w:val="lowerRoman"/>
      <w:lvlText w:val="%6."/>
      <w:lvlJc w:val="right"/>
      <w:pPr>
        <w:ind w:left="4320" w:hanging="180"/>
      </w:pPr>
    </w:lvl>
    <w:lvl w:ilvl="6" w:tplc="D724219E">
      <w:start w:val="1"/>
      <w:numFmt w:val="decimal"/>
      <w:lvlText w:val="%7."/>
      <w:lvlJc w:val="left"/>
      <w:pPr>
        <w:ind w:left="5040" w:hanging="360"/>
      </w:pPr>
    </w:lvl>
    <w:lvl w:ilvl="7" w:tplc="16C4CD34">
      <w:start w:val="1"/>
      <w:numFmt w:val="lowerLetter"/>
      <w:lvlText w:val="%8."/>
      <w:lvlJc w:val="left"/>
      <w:pPr>
        <w:ind w:left="5760" w:hanging="360"/>
      </w:pPr>
    </w:lvl>
    <w:lvl w:ilvl="8" w:tplc="DD7A32B6">
      <w:start w:val="1"/>
      <w:numFmt w:val="lowerRoman"/>
      <w:lvlText w:val="%9."/>
      <w:lvlJc w:val="right"/>
      <w:pPr>
        <w:ind w:left="6480" w:hanging="180"/>
      </w:pPr>
    </w:lvl>
  </w:abstractNum>
  <w:abstractNum w:abstractNumId="27" w15:restartNumberingAfterBreak="0">
    <w:nsid w:val="5FA62BAC"/>
    <w:multiLevelType w:val="hybridMultilevel"/>
    <w:tmpl w:val="FFFFFFFF"/>
    <w:lvl w:ilvl="0" w:tplc="477E1902">
      <w:start w:val="7"/>
      <w:numFmt w:val="decimal"/>
      <w:lvlText w:val="%1."/>
      <w:lvlJc w:val="left"/>
      <w:pPr>
        <w:ind w:left="720" w:hanging="360"/>
      </w:pPr>
    </w:lvl>
    <w:lvl w:ilvl="1" w:tplc="D4E60D22">
      <w:start w:val="1"/>
      <w:numFmt w:val="lowerLetter"/>
      <w:lvlText w:val="%2."/>
      <w:lvlJc w:val="left"/>
      <w:pPr>
        <w:ind w:left="1440" w:hanging="360"/>
      </w:pPr>
    </w:lvl>
    <w:lvl w:ilvl="2" w:tplc="504E16A6">
      <w:start w:val="1"/>
      <w:numFmt w:val="lowerRoman"/>
      <w:lvlText w:val="%3."/>
      <w:lvlJc w:val="right"/>
      <w:pPr>
        <w:ind w:left="2160" w:hanging="180"/>
      </w:pPr>
    </w:lvl>
    <w:lvl w:ilvl="3" w:tplc="2632C052">
      <w:start w:val="1"/>
      <w:numFmt w:val="decimal"/>
      <w:lvlText w:val="%4."/>
      <w:lvlJc w:val="left"/>
      <w:pPr>
        <w:ind w:left="2880" w:hanging="360"/>
      </w:pPr>
    </w:lvl>
    <w:lvl w:ilvl="4" w:tplc="963CE8B8">
      <w:start w:val="1"/>
      <w:numFmt w:val="lowerLetter"/>
      <w:lvlText w:val="%5."/>
      <w:lvlJc w:val="left"/>
      <w:pPr>
        <w:ind w:left="3600" w:hanging="360"/>
      </w:pPr>
    </w:lvl>
    <w:lvl w:ilvl="5" w:tplc="7E98204E">
      <w:start w:val="1"/>
      <w:numFmt w:val="lowerRoman"/>
      <w:lvlText w:val="%6."/>
      <w:lvlJc w:val="right"/>
      <w:pPr>
        <w:ind w:left="4320" w:hanging="180"/>
      </w:pPr>
    </w:lvl>
    <w:lvl w:ilvl="6" w:tplc="BA60A96A">
      <w:start w:val="1"/>
      <w:numFmt w:val="decimal"/>
      <w:lvlText w:val="%7."/>
      <w:lvlJc w:val="left"/>
      <w:pPr>
        <w:ind w:left="5040" w:hanging="360"/>
      </w:pPr>
    </w:lvl>
    <w:lvl w:ilvl="7" w:tplc="C8889934">
      <w:start w:val="1"/>
      <w:numFmt w:val="lowerLetter"/>
      <w:lvlText w:val="%8."/>
      <w:lvlJc w:val="left"/>
      <w:pPr>
        <w:ind w:left="5760" w:hanging="360"/>
      </w:pPr>
    </w:lvl>
    <w:lvl w:ilvl="8" w:tplc="C9C62414">
      <w:start w:val="1"/>
      <w:numFmt w:val="lowerRoman"/>
      <w:lvlText w:val="%9."/>
      <w:lvlJc w:val="right"/>
      <w:pPr>
        <w:ind w:left="6480" w:hanging="180"/>
      </w:pPr>
    </w:lvl>
  </w:abstractNum>
  <w:abstractNum w:abstractNumId="28" w15:restartNumberingAfterBreak="0">
    <w:nsid w:val="61280D84"/>
    <w:multiLevelType w:val="multilevel"/>
    <w:tmpl w:val="8454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F4D22"/>
    <w:multiLevelType w:val="hybridMultilevel"/>
    <w:tmpl w:val="FFFFFFFF"/>
    <w:lvl w:ilvl="0" w:tplc="8DC4FBDA">
      <w:start w:val="1"/>
      <w:numFmt w:val="bullet"/>
      <w:lvlText w:val="·"/>
      <w:lvlJc w:val="left"/>
      <w:pPr>
        <w:ind w:left="720" w:hanging="360"/>
      </w:pPr>
      <w:rPr>
        <w:rFonts w:ascii="Symbol" w:hAnsi="Symbol" w:hint="default"/>
      </w:rPr>
    </w:lvl>
    <w:lvl w:ilvl="1" w:tplc="8CC861D0">
      <w:start w:val="1"/>
      <w:numFmt w:val="bullet"/>
      <w:lvlText w:val="o"/>
      <w:lvlJc w:val="left"/>
      <w:pPr>
        <w:ind w:left="1440" w:hanging="360"/>
      </w:pPr>
      <w:rPr>
        <w:rFonts w:ascii="Courier New" w:hAnsi="Courier New" w:hint="default"/>
      </w:rPr>
    </w:lvl>
    <w:lvl w:ilvl="2" w:tplc="D02CBCB2">
      <w:start w:val="1"/>
      <w:numFmt w:val="bullet"/>
      <w:lvlText w:val=""/>
      <w:lvlJc w:val="left"/>
      <w:pPr>
        <w:ind w:left="2160" w:hanging="360"/>
      </w:pPr>
      <w:rPr>
        <w:rFonts w:ascii="Wingdings" w:hAnsi="Wingdings" w:hint="default"/>
      </w:rPr>
    </w:lvl>
    <w:lvl w:ilvl="3" w:tplc="79BA7404">
      <w:start w:val="1"/>
      <w:numFmt w:val="bullet"/>
      <w:lvlText w:val=""/>
      <w:lvlJc w:val="left"/>
      <w:pPr>
        <w:ind w:left="2880" w:hanging="360"/>
      </w:pPr>
      <w:rPr>
        <w:rFonts w:ascii="Symbol" w:hAnsi="Symbol" w:hint="default"/>
      </w:rPr>
    </w:lvl>
    <w:lvl w:ilvl="4" w:tplc="4F12FA3E">
      <w:start w:val="1"/>
      <w:numFmt w:val="bullet"/>
      <w:lvlText w:val="o"/>
      <w:lvlJc w:val="left"/>
      <w:pPr>
        <w:ind w:left="3600" w:hanging="360"/>
      </w:pPr>
      <w:rPr>
        <w:rFonts w:ascii="Courier New" w:hAnsi="Courier New" w:hint="default"/>
      </w:rPr>
    </w:lvl>
    <w:lvl w:ilvl="5" w:tplc="DCC04240">
      <w:start w:val="1"/>
      <w:numFmt w:val="bullet"/>
      <w:lvlText w:val=""/>
      <w:lvlJc w:val="left"/>
      <w:pPr>
        <w:ind w:left="4320" w:hanging="360"/>
      </w:pPr>
      <w:rPr>
        <w:rFonts w:ascii="Wingdings" w:hAnsi="Wingdings" w:hint="default"/>
      </w:rPr>
    </w:lvl>
    <w:lvl w:ilvl="6" w:tplc="E2BE163C">
      <w:start w:val="1"/>
      <w:numFmt w:val="bullet"/>
      <w:lvlText w:val=""/>
      <w:lvlJc w:val="left"/>
      <w:pPr>
        <w:ind w:left="5040" w:hanging="360"/>
      </w:pPr>
      <w:rPr>
        <w:rFonts w:ascii="Symbol" w:hAnsi="Symbol" w:hint="default"/>
      </w:rPr>
    </w:lvl>
    <w:lvl w:ilvl="7" w:tplc="5B38E1D6">
      <w:start w:val="1"/>
      <w:numFmt w:val="bullet"/>
      <w:lvlText w:val="o"/>
      <w:lvlJc w:val="left"/>
      <w:pPr>
        <w:ind w:left="5760" w:hanging="360"/>
      </w:pPr>
      <w:rPr>
        <w:rFonts w:ascii="Courier New" w:hAnsi="Courier New" w:hint="default"/>
      </w:rPr>
    </w:lvl>
    <w:lvl w:ilvl="8" w:tplc="55C84426">
      <w:start w:val="1"/>
      <w:numFmt w:val="bullet"/>
      <w:lvlText w:val=""/>
      <w:lvlJc w:val="left"/>
      <w:pPr>
        <w:ind w:left="6480" w:hanging="360"/>
      </w:pPr>
      <w:rPr>
        <w:rFonts w:ascii="Wingdings" w:hAnsi="Wingdings" w:hint="default"/>
      </w:rPr>
    </w:lvl>
  </w:abstractNum>
  <w:abstractNum w:abstractNumId="30" w15:restartNumberingAfterBreak="0">
    <w:nsid w:val="6B36089E"/>
    <w:multiLevelType w:val="hybridMultilevel"/>
    <w:tmpl w:val="FFFFFFFF"/>
    <w:lvl w:ilvl="0" w:tplc="9D1A5752">
      <w:start w:val="2"/>
      <w:numFmt w:val="decimal"/>
      <w:lvlText w:val="%1."/>
      <w:lvlJc w:val="left"/>
      <w:pPr>
        <w:ind w:left="720" w:hanging="360"/>
      </w:pPr>
    </w:lvl>
    <w:lvl w:ilvl="1" w:tplc="71646980">
      <w:start w:val="1"/>
      <w:numFmt w:val="lowerLetter"/>
      <w:lvlText w:val="%2."/>
      <w:lvlJc w:val="left"/>
      <w:pPr>
        <w:ind w:left="1440" w:hanging="360"/>
      </w:pPr>
    </w:lvl>
    <w:lvl w:ilvl="2" w:tplc="BF04700A">
      <w:start w:val="1"/>
      <w:numFmt w:val="lowerRoman"/>
      <w:lvlText w:val="%3."/>
      <w:lvlJc w:val="right"/>
      <w:pPr>
        <w:ind w:left="2160" w:hanging="180"/>
      </w:pPr>
    </w:lvl>
    <w:lvl w:ilvl="3" w:tplc="93BE45AA">
      <w:start w:val="1"/>
      <w:numFmt w:val="decimal"/>
      <w:lvlText w:val="%4."/>
      <w:lvlJc w:val="left"/>
      <w:pPr>
        <w:ind w:left="2880" w:hanging="360"/>
      </w:pPr>
    </w:lvl>
    <w:lvl w:ilvl="4" w:tplc="067065A4">
      <w:start w:val="1"/>
      <w:numFmt w:val="lowerLetter"/>
      <w:lvlText w:val="%5."/>
      <w:lvlJc w:val="left"/>
      <w:pPr>
        <w:ind w:left="3600" w:hanging="360"/>
      </w:pPr>
    </w:lvl>
    <w:lvl w:ilvl="5" w:tplc="D090DFBC">
      <w:start w:val="1"/>
      <w:numFmt w:val="lowerRoman"/>
      <w:lvlText w:val="%6."/>
      <w:lvlJc w:val="right"/>
      <w:pPr>
        <w:ind w:left="4320" w:hanging="180"/>
      </w:pPr>
    </w:lvl>
    <w:lvl w:ilvl="6" w:tplc="B8CAA9EC">
      <w:start w:val="1"/>
      <w:numFmt w:val="decimal"/>
      <w:lvlText w:val="%7."/>
      <w:lvlJc w:val="left"/>
      <w:pPr>
        <w:ind w:left="5040" w:hanging="360"/>
      </w:pPr>
    </w:lvl>
    <w:lvl w:ilvl="7" w:tplc="6D70C418">
      <w:start w:val="1"/>
      <w:numFmt w:val="lowerLetter"/>
      <w:lvlText w:val="%8."/>
      <w:lvlJc w:val="left"/>
      <w:pPr>
        <w:ind w:left="5760" w:hanging="360"/>
      </w:pPr>
    </w:lvl>
    <w:lvl w:ilvl="8" w:tplc="89EA6880">
      <w:start w:val="1"/>
      <w:numFmt w:val="lowerRoman"/>
      <w:lvlText w:val="%9."/>
      <w:lvlJc w:val="right"/>
      <w:pPr>
        <w:ind w:left="6480" w:hanging="180"/>
      </w:pPr>
    </w:lvl>
  </w:abstractNum>
  <w:abstractNum w:abstractNumId="31" w15:restartNumberingAfterBreak="0">
    <w:nsid w:val="6B37602F"/>
    <w:multiLevelType w:val="hybridMultilevel"/>
    <w:tmpl w:val="66F67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CF77F2C"/>
    <w:multiLevelType w:val="hybridMultilevel"/>
    <w:tmpl w:val="0C78C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82460"/>
    <w:multiLevelType w:val="hybridMultilevel"/>
    <w:tmpl w:val="6310E4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FF01FB5"/>
    <w:multiLevelType w:val="hybridMultilevel"/>
    <w:tmpl w:val="FFFFFFFF"/>
    <w:lvl w:ilvl="0" w:tplc="0D12E444">
      <w:start w:val="1"/>
      <w:numFmt w:val="bullet"/>
      <w:lvlText w:val="·"/>
      <w:lvlJc w:val="left"/>
      <w:pPr>
        <w:ind w:left="720" w:hanging="360"/>
      </w:pPr>
      <w:rPr>
        <w:rFonts w:ascii="Symbol" w:hAnsi="Symbol" w:hint="default"/>
      </w:rPr>
    </w:lvl>
    <w:lvl w:ilvl="1" w:tplc="C0A89B16">
      <w:start w:val="1"/>
      <w:numFmt w:val="bullet"/>
      <w:lvlText w:val="o"/>
      <w:lvlJc w:val="left"/>
      <w:pPr>
        <w:ind w:left="1440" w:hanging="360"/>
      </w:pPr>
      <w:rPr>
        <w:rFonts w:ascii="Courier New" w:hAnsi="Courier New" w:hint="default"/>
      </w:rPr>
    </w:lvl>
    <w:lvl w:ilvl="2" w:tplc="35B829F2">
      <w:start w:val="1"/>
      <w:numFmt w:val="bullet"/>
      <w:lvlText w:val=""/>
      <w:lvlJc w:val="left"/>
      <w:pPr>
        <w:ind w:left="2160" w:hanging="360"/>
      </w:pPr>
      <w:rPr>
        <w:rFonts w:ascii="Wingdings" w:hAnsi="Wingdings" w:hint="default"/>
      </w:rPr>
    </w:lvl>
    <w:lvl w:ilvl="3" w:tplc="9494997C">
      <w:start w:val="1"/>
      <w:numFmt w:val="bullet"/>
      <w:lvlText w:val=""/>
      <w:lvlJc w:val="left"/>
      <w:pPr>
        <w:ind w:left="2880" w:hanging="360"/>
      </w:pPr>
      <w:rPr>
        <w:rFonts w:ascii="Symbol" w:hAnsi="Symbol" w:hint="default"/>
      </w:rPr>
    </w:lvl>
    <w:lvl w:ilvl="4" w:tplc="AD7AB546">
      <w:start w:val="1"/>
      <w:numFmt w:val="bullet"/>
      <w:lvlText w:val="o"/>
      <w:lvlJc w:val="left"/>
      <w:pPr>
        <w:ind w:left="3600" w:hanging="360"/>
      </w:pPr>
      <w:rPr>
        <w:rFonts w:ascii="Courier New" w:hAnsi="Courier New" w:hint="default"/>
      </w:rPr>
    </w:lvl>
    <w:lvl w:ilvl="5" w:tplc="AC24758C">
      <w:start w:val="1"/>
      <w:numFmt w:val="bullet"/>
      <w:lvlText w:val=""/>
      <w:lvlJc w:val="left"/>
      <w:pPr>
        <w:ind w:left="4320" w:hanging="360"/>
      </w:pPr>
      <w:rPr>
        <w:rFonts w:ascii="Wingdings" w:hAnsi="Wingdings" w:hint="default"/>
      </w:rPr>
    </w:lvl>
    <w:lvl w:ilvl="6" w:tplc="E9FCEF96">
      <w:start w:val="1"/>
      <w:numFmt w:val="bullet"/>
      <w:lvlText w:val=""/>
      <w:lvlJc w:val="left"/>
      <w:pPr>
        <w:ind w:left="5040" w:hanging="360"/>
      </w:pPr>
      <w:rPr>
        <w:rFonts w:ascii="Symbol" w:hAnsi="Symbol" w:hint="default"/>
      </w:rPr>
    </w:lvl>
    <w:lvl w:ilvl="7" w:tplc="E7AC71B2">
      <w:start w:val="1"/>
      <w:numFmt w:val="bullet"/>
      <w:lvlText w:val="o"/>
      <w:lvlJc w:val="left"/>
      <w:pPr>
        <w:ind w:left="5760" w:hanging="360"/>
      </w:pPr>
      <w:rPr>
        <w:rFonts w:ascii="Courier New" w:hAnsi="Courier New" w:hint="default"/>
      </w:rPr>
    </w:lvl>
    <w:lvl w:ilvl="8" w:tplc="29C859C8">
      <w:start w:val="1"/>
      <w:numFmt w:val="bullet"/>
      <w:lvlText w:val=""/>
      <w:lvlJc w:val="left"/>
      <w:pPr>
        <w:ind w:left="6480" w:hanging="360"/>
      </w:pPr>
      <w:rPr>
        <w:rFonts w:ascii="Wingdings" w:hAnsi="Wingdings" w:hint="default"/>
      </w:rPr>
    </w:lvl>
  </w:abstractNum>
  <w:abstractNum w:abstractNumId="35" w15:restartNumberingAfterBreak="0">
    <w:nsid w:val="71A92BB3"/>
    <w:multiLevelType w:val="hybridMultilevel"/>
    <w:tmpl w:val="4006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C0313F"/>
    <w:multiLevelType w:val="hybridMultilevel"/>
    <w:tmpl w:val="2ECEEC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BC51A"/>
    <w:multiLevelType w:val="hybridMultilevel"/>
    <w:tmpl w:val="FFFFFFFF"/>
    <w:lvl w:ilvl="0" w:tplc="FF18F6C2">
      <w:start w:val="1"/>
      <w:numFmt w:val="bullet"/>
      <w:lvlText w:val="·"/>
      <w:lvlJc w:val="left"/>
      <w:pPr>
        <w:ind w:left="720" w:hanging="360"/>
      </w:pPr>
      <w:rPr>
        <w:rFonts w:ascii="Symbol" w:hAnsi="Symbol" w:hint="default"/>
      </w:rPr>
    </w:lvl>
    <w:lvl w:ilvl="1" w:tplc="14149ED2">
      <w:start w:val="1"/>
      <w:numFmt w:val="bullet"/>
      <w:lvlText w:val="o"/>
      <w:lvlJc w:val="left"/>
      <w:pPr>
        <w:ind w:left="1440" w:hanging="360"/>
      </w:pPr>
      <w:rPr>
        <w:rFonts w:ascii="Courier New" w:hAnsi="Courier New" w:hint="default"/>
      </w:rPr>
    </w:lvl>
    <w:lvl w:ilvl="2" w:tplc="7200CD04">
      <w:start w:val="1"/>
      <w:numFmt w:val="bullet"/>
      <w:lvlText w:val=""/>
      <w:lvlJc w:val="left"/>
      <w:pPr>
        <w:ind w:left="2160" w:hanging="360"/>
      </w:pPr>
      <w:rPr>
        <w:rFonts w:ascii="Wingdings" w:hAnsi="Wingdings" w:hint="default"/>
      </w:rPr>
    </w:lvl>
    <w:lvl w:ilvl="3" w:tplc="89E20AC6">
      <w:start w:val="1"/>
      <w:numFmt w:val="bullet"/>
      <w:lvlText w:val=""/>
      <w:lvlJc w:val="left"/>
      <w:pPr>
        <w:ind w:left="2880" w:hanging="360"/>
      </w:pPr>
      <w:rPr>
        <w:rFonts w:ascii="Symbol" w:hAnsi="Symbol" w:hint="default"/>
      </w:rPr>
    </w:lvl>
    <w:lvl w:ilvl="4" w:tplc="B20C03B8">
      <w:start w:val="1"/>
      <w:numFmt w:val="bullet"/>
      <w:lvlText w:val="o"/>
      <w:lvlJc w:val="left"/>
      <w:pPr>
        <w:ind w:left="3600" w:hanging="360"/>
      </w:pPr>
      <w:rPr>
        <w:rFonts w:ascii="Courier New" w:hAnsi="Courier New" w:hint="default"/>
      </w:rPr>
    </w:lvl>
    <w:lvl w:ilvl="5" w:tplc="EC68F668">
      <w:start w:val="1"/>
      <w:numFmt w:val="bullet"/>
      <w:lvlText w:val=""/>
      <w:lvlJc w:val="left"/>
      <w:pPr>
        <w:ind w:left="4320" w:hanging="360"/>
      </w:pPr>
      <w:rPr>
        <w:rFonts w:ascii="Wingdings" w:hAnsi="Wingdings" w:hint="default"/>
      </w:rPr>
    </w:lvl>
    <w:lvl w:ilvl="6" w:tplc="9FF28160">
      <w:start w:val="1"/>
      <w:numFmt w:val="bullet"/>
      <w:lvlText w:val=""/>
      <w:lvlJc w:val="left"/>
      <w:pPr>
        <w:ind w:left="5040" w:hanging="360"/>
      </w:pPr>
      <w:rPr>
        <w:rFonts w:ascii="Symbol" w:hAnsi="Symbol" w:hint="default"/>
      </w:rPr>
    </w:lvl>
    <w:lvl w:ilvl="7" w:tplc="A2C873D8">
      <w:start w:val="1"/>
      <w:numFmt w:val="bullet"/>
      <w:lvlText w:val="o"/>
      <w:lvlJc w:val="left"/>
      <w:pPr>
        <w:ind w:left="5760" w:hanging="360"/>
      </w:pPr>
      <w:rPr>
        <w:rFonts w:ascii="Courier New" w:hAnsi="Courier New" w:hint="default"/>
      </w:rPr>
    </w:lvl>
    <w:lvl w:ilvl="8" w:tplc="819A506E">
      <w:start w:val="1"/>
      <w:numFmt w:val="bullet"/>
      <w:lvlText w:val=""/>
      <w:lvlJc w:val="left"/>
      <w:pPr>
        <w:ind w:left="6480" w:hanging="360"/>
      </w:pPr>
      <w:rPr>
        <w:rFonts w:ascii="Wingdings" w:hAnsi="Wingdings" w:hint="default"/>
      </w:rPr>
    </w:lvl>
  </w:abstractNum>
  <w:abstractNum w:abstractNumId="38" w15:restartNumberingAfterBreak="0">
    <w:nsid w:val="752F54F0"/>
    <w:multiLevelType w:val="hybridMultilevel"/>
    <w:tmpl w:val="850E0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AB1CCD"/>
    <w:multiLevelType w:val="hybridMultilevel"/>
    <w:tmpl w:val="FFFFFFFF"/>
    <w:lvl w:ilvl="0" w:tplc="40C8ACFE">
      <w:start w:val="1"/>
      <w:numFmt w:val="bullet"/>
      <w:lvlText w:val=""/>
      <w:lvlJc w:val="left"/>
      <w:pPr>
        <w:ind w:left="720" w:hanging="360"/>
      </w:pPr>
      <w:rPr>
        <w:rFonts w:ascii="Symbol" w:hAnsi="Symbol" w:hint="default"/>
      </w:rPr>
    </w:lvl>
    <w:lvl w:ilvl="1" w:tplc="F9E202D4">
      <w:start w:val="1"/>
      <w:numFmt w:val="bullet"/>
      <w:lvlText w:val="o"/>
      <w:lvlJc w:val="left"/>
      <w:pPr>
        <w:ind w:left="1440" w:hanging="360"/>
      </w:pPr>
      <w:rPr>
        <w:rFonts w:ascii="Courier New" w:hAnsi="Courier New" w:hint="default"/>
      </w:rPr>
    </w:lvl>
    <w:lvl w:ilvl="2" w:tplc="F2E00BE8">
      <w:start w:val="1"/>
      <w:numFmt w:val="bullet"/>
      <w:lvlText w:val=""/>
      <w:lvlJc w:val="left"/>
      <w:pPr>
        <w:ind w:left="2160" w:hanging="360"/>
      </w:pPr>
      <w:rPr>
        <w:rFonts w:ascii="Wingdings" w:hAnsi="Wingdings" w:hint="default"/>
      </w:rPr>
    </w:lvl>
    <w:lvl w:ilvl="3" w:tplc="132039E4">
      <w:start w:val="1"/>
      <w:numFmt w:val="bullet"/>
      <w:lvlText w:val=""/>
      <w:lvlJc w:val="left"/>
      <w:pPr>
        <w:ind w:left="2880" w:hanging="360"/>
      </w:pPr>
      <w:rPr>
        <w:rFonts w:ascii="Symbol" w:hAnsi="Symbol" w:hint="default"/>
      </w:rPr>
    </w:lvl>
    <w:lvl w:ilvl="4" w:tplc="59A0B33A">
      <w:start w:val="1"/>
      <w:numFmt w:val="bullet"/>
      <w:lvlText w:val="o"/>
      <w:lvlJc w:val="left"/>
      <w:pPr>
        <w:ind w:left="3600" w:hanging="360"/>
      </w:pPr>
      <w:rPr>
        <w:rFonts w:ascii="Courier New" w:hAnsi="Courier New" w:hint="default"/>
      </w:rPr>
    </w:lvl>
    <w:lvl w:ilvl="5" w:tplc="2DBC136E">
      <w:start w:val="1"/>
      <w:numFmt w:val="bullet"/>
      <w:lvlText w:val=""/>
      <w:lvlJc w:val="left"/>
      <w:pPr>
        <w:ind w:left="4320" w:hanging="360"/>
      </w:pPr>
      <w:rPr>
        <w:rFonts w:ascii="Wingdings" w:hAnsi="Wingdings" w:hint="default"/>
      </w:rPr>
    </w:lvl>
    <w:lvl w:ilvl="6" w:tplc="CD943FEC">
      <w:start w:val="1"/>
      <w:numFmt w:val="bullet"/>
      <w:lvlText w:val=""/>
      <w:lvlJc w:val="left"/>
      <w:pPr>
        <w:ind w:left="5040" w:hanging="360"/>
      </w:pPr>
      <w:rPr>
        <w:rFonts w:ascii="Symbol" w:hAnsi="Symbol" w:hint="default"/>
      </w:rPr>
    </w:lvl>
    <w:lvl w:ilvl="7" w:tplc="AFE80502">
      <w:start w:val="1"/>
      <w:numFmt w:val="bullet"/>
      <w:lvlText w:val="o"/>
      <w:lvlJc w:val="left"/>
      <w:pPr>
        <w:ind w:left="5760" w:hanging="360"/>
      </w:pPr>
      <w:rPr>
        <w:rFonts w:ascii="Courier New" w:hAnsi="Courier New" w:hint="default"/>
      </w:rPr>
    </w:lvl>
    <w:lvl w:ilvl="8" w:tplc="8F5C28DE">
      <w:start w:val="1"/>
      <w:numFmt w:val="bullet"/>
      <w:lvlText w:val=""/>
      <w:lvlJc w:val="left"/>
      <w:pPr>
        <w:ind w:left="6480" w:hanging="360"/>
      </w:pPr>
      <w:rPr>
        <w:rFonts w:ascii="Wingdings" w:hAnsi="Wingdings" w:hint="default"/>
      </w:rPr>
    </w:lvl>
  </w:abstractNum>
  <w:abstractNum w:abstractNumId="40" w15:restartNumberingAfterBreak="0">
    <w:nsid w:val="7A0A16EE"/>
    <w:multiLevelType w:val="multilevel"/>
    <w:tmpl w:val="BFB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467587">
    <w:abstractNumId w:val="39"/>
  </w:num>
  <w:num w:numId="2" w16cid:durableId="1144009839">
    <w:abstractNumId w:val="29"/>
  </w:num>
  <w:num w:numId="3" w16cid:durableId="1107118765">
    <w:abstractNumId w:val="34"/>
  </w:num>
  <w:num w:numId="4" w16cid:durableId="1369062093">
    <w:abstractNumId w:val="2"/>
  </w:num>
  <w:num w:numId="5" w16cid:durableId="1666856519">
    <w:abstractNumId w:val="37"/>
  </w:num>
  <w:num w:numId="6" w16cid:durableId="706683514">
    <w:abstractNumId w:val="1"/>
  </w:num>
  <w:num w:numId="7" w16cid:durableId="373969895">
    <w:abstractNumId w:val="18"/>
  </w:num>
  <w:num w:numId="8" w16cid:durableId="263349551">
    <w:abstractNumId w:val="0"/>
  </w:num>
  <w:num w:numId="9" w16cid:durableId="612589024">
    <w:abstractNumId w:val="13"/>
  </w:num>
  <w:num w:numId="10" w16cid:durableId="1466971916">
    <w:abstractNumId w:val="27"/>
  </w:num>
  <w:num w:numId="11" w16cid:durableId="33241940">
    <w:abstractNumId w:val="4"/>
  </w:num>
  <w:num w:numId="12" w16cid:durableId="1924751908">
    <w:abstractNumId w:val="14"/>
  </w:num>
  <w:num w:numId="13" w16cid:durableId="1486581847">
    <w:abstractNumId w:val="12"/>
  </w:num>
  <w:num w:numId="14" w16cid:durableId="1041327626">
    <w:abstractNumId w:val="26"/>
  </w:num>
  <w:num w:numId="15" w16cid:durableId="1248462203">
    <w:abstractNumId w:val="30"/>
  </w:num>
  <w:num w:numId="16" w16cid:durableId="1882399708">
    <w:abstractNumId w:val="5"/>
  </w:num>
  <w:num w:numId="17" w16cid:durableId="1118526032">
    <w:abstractNumId w:val="22"/>
  </w:num>
  <w:num w:numId="18" w16cid:durableId="30082168">
    <w:abstractNumId w:val="36"/>
  </w:num>
  <w:num w:numId="19" w16cid:durableId="1458331289">
    <w:abstractNumId w:val="23"/>
  </w:num>
  <w:num w:numId="20" w16cid:durableId="951669193">
    <w:abstractNumId w:val="20"/>
  </w:num>
  <w:num w:numId="21" w16cid:durableId="1148015052">
    <w:abstractNumId w:val="40"/>
  </w:num>
  <w:num w:numId="22" w16cid:durableId="355497182">
    <w:abstractNumId w:val="21"/>
  </w:num>
  <w:num w:numId="23" w16cid:durableId="177236911">
    <w:abstractNumId w:val="6"/>
  </w:num>
  <w:num w:numId="24" w16cid:durableId="1250505078">
    <w:abstractNumId w:val="25"/>
  </w:num>
  <w:num w:numId="25" w16cid:durableId="912859813">
    <w:abstractNumId w:val="28"/>
  </w:num>
  <w:num w:numId="26" w16cid:durableId="1507750837">
    <w:abstractNumId w:val="24"/>
  </w:num>
  <w:num w:numId="27" w16cid:durableId="858590327">
    <w:abstractNumId w:val="38"/>
  </w:num>
  <w:num w:numId="28" w16cid:durableId="160970838">
    <w:abstractNumId w:val="35"/>
  </w:num>
  <w:num w:numId="29" w16cid:durableId="8063561">
    <w:abstractNumId w:val="8"/>
  </w:num>
  <w:num w:numId="30" w16cid:durableId="670063333">
    <w:abstractNumId w:val="15"/>
  </w:num>
  <w:num w:numId="31" w16cid:durableId="1291941414">
    <w:abstractNumId w:val="31"/>
  </w:num>
  <w:num w:numId="32" w16cid:durableId="1814322883">
    <w:abstractNumId w:val="11"/>
  </w:num>
  <w:num w:numId="33" w16cid:durableId="2044623801">
    <w:abstractNumId w:val="9"/>
  </w:num>
  <w:num w:numId="34" w16cid:durableId="1246497319">
    <w:abstractNumId w:val="3"/>
  </w:num>
  <w:num w:numId="35" w16cid:durableId="1532567218">
    <w:abstractNumId w:val="7"/>
  </w:num>
  <w:num w:numId="36" w16cid:durableId="1921139412">
    <w:abstractNumId w:val="17"/>
  </w:num>
  <w:num w:numId="37" w16cid:durableId="610471954">
    <w:abstractNumId w:val="10"/>
  </w:num>
  <w:num w:numId="38" w16cid:durableId="372735539">
    <w:abstractNumId w:val="19"/>
  </w:num>
  <w:num w:numId="39" w16cid:durableId="1418290588">
    <w:abstractNumId w:val="32"/>
  </w:num>
  <w:num w:numId="40" w16cid:durableId="1906523025">
    <w:abstractNumId w:val="33"/>
  </w:num>
  <w:num w:numId="41" w16cid:durableId="12398309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B5F"/>
    <w:rsid w:val="00000B99"/>
    <w:rsid w:val="00004686"/>
    <w:rsid w:val="000062A6"/>
    <w:rsid w:val="0000785E"/>
    <w:rsid w:val="0001110A"/>
    <w:rsid w:val="00012376"/>
    <w:rsid w:val="000139F4"/>
    <w:rsid w:val="0001536C"/>
    <w:rsid w:val="00017E25"/>
    <w:rsid w:val="00021BBD"/>
    <w:rsid w:val="00022DF8"/>
    <w:rsid w:val="00023C83"/>
    <w:rsid w:val="00026A4A"/>
    <w:rsid w:val="000311C0"/>
    <w:rsid w:val="0003168F"/>
    <w:rsid w:val="00031B6F"/>
    <w:rsid w:val="00032B66"/>
    <w:rsid w:val="000364E3"/>
    <w:rsid w:val="00037175"/>
    <w:rsid w:val="00040871"/>
    <w:rsid w:val="000450E4"/>
    <w:rsid w:val="00045B40"/>
    <w:rsid w:val="00046330"/>
    <w:rsid w:val="00050AA9"/>
    <w:rsid w:val="0005167A"/>
    <w:rsid w:val="0005317F"/>
    <w:rsid w:val="00053B50"/>
    <w:rsid w:val="00056DEE"/>
    <w:rsid w:val="00060371"/>
    <w:rsid w:val="00062392"/>
    <w:rsid w:val="00064099"/>
    <w:rsid w:val="00064C58"/>
    <w:rsid w:val="00064C88"/>
    <w:rsid w:val="00064CEC"/>
    <w:rsid w:val="00065955"/>
    <w:rsid w:val="00067733"/>
    <w:rsid w:val="000677C9"/>
    <w:rsid w:val="000709FB"/>
    <w:rsid w:val="000737E3"/>
    <w:rsid w:val="0007387D"/>
    <w:rsid w:val="00073CD5"/>
    <w:rsid w:val="00073F86"/>
    <w:rsid w:val="0007455C"/>
    <w:rsid w:val="00074F8E"/>
    <w:rsid w:val="00076447"/>
    <w:rsid w:val="000774BD"/>
    <w:rsid w:val="0008107C"/>
    <w:rsid w:val="00081248"/>
    <w:rsid w:val="0008279E"/>
    <w:rsid w:val="0008302A"/>
    <w:rsid w:val="00084C0E"/>
    <w:rsid w:val="00086CD3"/>
    <w:rsid w:val="00087AE4"/>
    <w:rsid w:val="00091131"/>
    <w:rsid w:val="00093CEC"/>
    <w:rsid w:val="000945CA"/>
    <w:rsid w:val="00097A64"/>
    <w:rsid w:val="00097ECE"/>
    <w:rsid w:val="000A02EE"/>
    <w:rsid w:val="000A18F2"/>
    <w:rsid w:val="000A3278"/>
    <w:rsid w:val="000A36C8"/>
    <w:rsid w:val="000A6555"/>
    <w:rsid w:val="000A6F5B"/>
    <w:rsid w:val="000A7031"/>
    <w:rsid w:val="000A7188"/>
    <w:rsid w:val="000B0C2B"/>
    <w:rsid w:val="000B1A89"/>
    <w:rsid w:val="000B3550"/>
    <w:rsid w:val="000B4003"/>
    <w:rsid w:val="000B44BA"/>
    <w:rsid w:val="000B4FA9"/>
    <w:rsid w:val="000B6D98"/>
    <w:rsid w:val="000C2537"/>
    <w:rsid w:val="000C372C"/>
    <w:rsid w:val="000C5BFD"/>
    <w:rsid w:val="000C5FC1"/>
    <w:rsid w:val="000C61F8"/>
    <w:rsid w:val="000C62C5"/>
    <w:rsid w:val="000D001F"/>
    <w:rsid w:val="000D02CF"/>
    <w:rsid w:val="000D130C"/>
    <w:rsid w:val="000D26AE"/>
    <w:rsid w:val="000D299F"/>
    <w:rsid w:val="000D3C96"/>
    <w:rsid w:val="000E0859"/>
    <w:rsid w:val="000E151E"/>
    <w:rsid w:val="000E2F3A"/>
    <w:rsid w:val="000E5E14"/>
    <w:rsid w:val="000E6047"/>
    <w:rsid w:val="000E6594"/>
    <w:rsid w:val="000E70F2"/>
    <w:rsid w:val="000E79D0"/>
    <w:rsid w:val="000E7DF6"/>
    <w:rsid w:val="000F0C54"/>
    <w:rsid w:val="000F0F26"/>
    <w:rsid w:val="000F1CB4"/>
    <w:rsid w:val="000F20BF"/>
    <w:rsid w:val="000F28BC"/>
    <w:rsid w:val="000F3177"/>
    <w:rsid w:val="000F4715"/>
    <w:rsid w:val="000F63BC"/>
    <w:rsid w:val="000F6953"/>
    <w:rsid w:val="000F7D5E"/>
    <w:rsid w:val="00102D0B"/>
    <w:rsid w:val="00103012"/>
    <w:rsid w:val="00103D66"/>
    <w:rsid w:val="00105036"/>
    <w:rsid w:val="001052F7"/>
    <w:rsid w:val="001070BC"/>
    <w:rsid w:val="00107E81"/>
    <w:rsid w:val="00111044"/>
    <w:rsid w:val="001110B3"/>
    <w:rsid w:val="001110DB"/>
    <w:rsid w:val="001133B2"/>
    <w:rsid w:val="00113E00"/>
    <w:rsid w:val="00115036"/>
    <w:rsid w:val="00116B0D"/>
    <w:rsid w:val="0011701B"/>
    <w:rsid w:val="00117249"/>
    <w:rsid w:val="00117F98"/>
    <w:rsid w:val="00122091"/>
    <w:rsid w:val="001234C6"/>
    <w:rsid w:val="00124D85"/>
    <w:rsid w:val="00125870"/>
    <w:rsid w:val="00126AB5"/>
    <w:rsid w:val="001275BA"/>
    <w:rsid w:val="00127CF3"/>
    <w:rsid w:val="00131A14"/>
    <w:rsid w:val="0013209D"/>
    <w:rsid w:val="0013385B"/>
    <w:rsid w:val="00136B5F"/>
    <w:rsid w:val="00137A80"/>
    <w:rsid w:val="00140678"/>
    <w:rsid w:val="0014196A"/>
    <w:rsid w:val="0014326C"/>
    <w:rsid w:val="001441DC"/>
    <w:rsid w:val="00146AC6"/>
    <w:rsid w:val="001507A7"/>
    <w:rsid w:val="00151014"/>
    <w:rsid w:val="00151F6F"/>
    <w:rsid w:val="0015241E"/>
    <w:rsid w:val="00152FF4"/>
    <w:rsid w:val="00153597"/>
    <w:rsid w:val="001565FE"/>
    <w:rsid w:val="00156F3C"/>
    <w:rsid w:val="00157A91"/>
    <w:rsid w:val="00160088"/>
    <w:rsid w:val="0016415F"/>
    <w:rsid w:val="001645FC"/>
    <w:rsid w:val="001671E0"/>
    <w:rsid w:val="00167433"/>
    <w:rsid w:val="001711B8"/>
    <w:rsid w:val="00171A5E"/>
    <w:rsid w:val="0017204C"/>
    <w:rsid w:val="001723F2"/>
    <w:rsid w:val="00174114"/>
    <w:rsid w:val="001828C5"/>
    <w:rsid w:val="00183048"/>
    <w:rsid w:val="00183C48"/>
    <w:rsid w:val="00184D5D"/>
    <w:rsid w:val="00185467"/>
    <w:rsid w:val="0018608B"/>
    <w:rsid w:val="001879F0"/>
    <w:rsid w:val="00187A93"/>
    <w:rsid w:val="0019056A"/>
    <w:rsid w:val="0019082E"/>
    <w:rsid w:val="00190872"/>
    <w:rsid w:val="00192E89"/>
    <w:rsid w:val="001935FF"/>
    <w:rsid w:val="00193B71"/>
    <w:rsid w:val="00193E7A"/>
    <w:rsid w:val="001940EA"/>
    <w:rsid w:val="00194E4D"/>
    <w:rsid w:val="001A217F"/>
    <w:rsid w:val="001A3841"/>
    <w:rsid w:val="001A5FD3"/>
    <w:rsid w:val="001A68A2"/>
    <w:rsid w:val="001A6C30"/>
    <w:rsid w:val="001B0A9B"/>
    <w:rsid w:val="001B13D6"/>
    <w:rsid w:val="001B1F99"/>
    <w:rsid w:val="001B2AD4"/>
    <w:rsid w:val="001B525E"/>
    <w:rsid w:val="001C02A0"/>
    <w:rsid w:val="001C04B7"/>
    <w:rsid w:val="001C156E"/>
    <w:rsid w:val="001C1F61"/>
    <w:rsid w:val="001C23F9"/>
    <w:rsid w:val="001C3CF4"/>
    <w:rsid w:val="001C5E49"/>
    <w:rsid w:val="001C78F3"/>
    <w:rsid w:val="001C7A9D"/>
    <w:rsid w:val="001D0429"/>
    <w:rsid w:val="001D0BC7"/>
    <w:rsid w:val="001D157C"/>
    <w:rsid w:val="001D1F47"/>
    <w:rsid w:val="001D5593"/>
    <w:rsid w:val="001D66ED"/>
    <w:rsid w:val="001E09B2"/>
    <w:rsid w:val="001E0E43"/>
    <w:rsid w:val="001E13E1"/>
    <w:rsid w:val="001E2032"/>
    <w:rsid w:val="001E3395"/>
    <w:rsid w:val="001E37E9"/>
    <w:rsid w:val="001E58C2"/>
    <w:rsid w:val="001E69C2"/>
    <w:rsid w:val="001E7F0D"/>
    <w:rsid w:val="001F0ECB"/>
    <w:rsid w:val="001F1926"/>
    <w:rsid w:val="001F1AAA"/>
    <w:rsid w:val="001F60B4"/>
    <w:rsid w:val="001F61B1"/>
    <w:rsid w:val="001F6A06"/>
    <w:rsid w:val="001F6FCB"/>
    <w:rsid w:val="001F79D6"/>
    <w:rsid w:val="001F7B2D"/>
    <w:rsid w:val="001F7D9C"/>
    <w:rsid w:val="002002CC"/>
    <w:rsid w:val="00200664"/>
    <w:rsid w:val="00202432"/>
    <w:rsid w:val="00202FFA"/>
    <w:rsid w:val="002037A8"/>
    <w:rsid w:val="00203F41"/>
    <w:rsid w:val="002047D8"/>
    <w:rsid w:val="00206AE4"/>
    <w:rsid w:val="00207416"/>
    <w:rsid w:val="00213251"/>
    <w:rsid w:val="002138F5"/>
    <w:rsid w:val="00213E89"/>
    <w:rsid w:val="0022032A"/>
    <w:rsid w:val="0022080B"/>
    <w:rsid w:val="002209AE"/>
    <w:rsid w:val="00220A8E"/>
    <w:rsid w:val="00220EC0"/>
    <w:rsid w:val="002220C6"/>
    <w:rsid w:val="002257AE"/>
    <w:rsid w:val="00226382"/>
    <w:rsid w:val="00226CF1"/>
    <w:rsid w:val="00227125"/>
    <w:rsid w:val="00227386"/>
    <w:rsid w:val="00231396"/>
    <w:rsid w:val="00231C1F"/>
    <w:rsid w:val="0023365A"/>
    <w:rsid w:val="00234EDA"/>
    <w:rsid w:val="002365E4"/>
    <w:rsid w:val="002369A9"/>
    <w:rsid w:val="00241697"/>
    <w:rsid w:val="002418A7"/>
    <w:rsid w:val="00241B73"/>
    <w:rsid w:val="00241FAF"/>
    <w:rsid w:val="00242A21"/>
    <w:rsid w:val="0024645E"/>
    <w:rsid w:val="002503E6"/>
    <w:rsid w:val="00250466"/>
    <w:rsid w:val="00250C61"/>
    <w:rsid w:val="00251A48"/>
    <w:rsid w:val="002530C0"/>
    <w:rsid w:val="00253DD4"/>
    <w:rsid w:val="00254321"/>
    <w:rsid w:val="00254DC7"/>
    <w:rsid w:val="00254F5F"/>
    <w:rsid w:val="00257E57"/>
    <w:rsid w:val="00262024"/>
    <w:rsid w:val="00262AE5"/>
    <w:rsid w:val="002648FD"/>
    <w:rsid w:val="00266199"/>
    <w:rsid w:val="002713CD"/>
    <w:rsid w:val="002736F2"/>
    <w:rsid w:val="00273D8E"/>
    <w:rsid w:val="00275469"/>
    <w:rsid w:val="002776FB"/>
    <w:rsid w:val="00281BAE"/>
    <w:rsid w:val="00281EB4"/>
    <w:rsid w:val="00282E45"/>
    <w:rsid w:val="002841DC"/>
    <w:rsid w:val="00284B89"/>
    <w:rsid w:val="00284FFB"/>
    <w:rsid w:val="002863B0"/>
    <w:rsid w:val="00286C40"/>
    <w:rsid w:val="00286F4D"/>
    <w:rsid w:val="0028750F"/>
    <w:rsid w:val="00290FC7"/>
    <w:rsid w:val="0029197F"/>
    <w:rsid w:val="002925B9"/>
    <w:rsid w:val="00294334"/>
    <w:rsid w:val="00294485"/>
    <w:rsid w:val="00295B95"/>
    <w:rsid w:val="00296019"/>
    <w:rsid w:val="00296DCB"/>
    <w:rsid w:val="00297E22"/>
    <w:rsid w:val="002A0514"/>
    <w:rsid w:val="002A28CA"/>
    <w:rsid w:val="002A39F2"/>
    <w:rsid w:val="002A425B"/>
    <w:rsid w:val="002A555E"/>
    <w:rsid w:val="002A595C"/>
    <w:rsid w:val="002A5B60"/>
    <w:rsid w:val="002A62AB"/>
    <w:rsid w:val="002A68D5"/>
    <w:rsid w:val="002A7C16"/>
    <w:rsid w:val="002B057B"/>
    <w:rsid w:val="002B18C2"/>
    <w:rsid w:val="002B1D79"/>
    <w:rsid w:val="002B289D"/>
    <w:rsid w:val="002B2FD1"/>
    <w:rsid w:val="002B34C4"/>
    <w:rsid w:val="002B3C5F"/>
    <w:rsid w:val="002B526D"/>
    <w:rsid w:val="002B5EA0"/>
    <w:rsid w:val="002B6C7F"/>
    <w:rsid w:val="002B7FD3"/>
    <w:rsid w:val="002C1964"/>
    <w:rsid w:val="002C2525"/>
    <w:rsid w:val="002C5C55"/>
    <w:rsid w:val="002C5E7B"/>
    <w:rsid w:val="002C60CD"/>
    <w:rsid w:val="002C7E50"/>
    <w:rsid w:val="002D16DE"/>
    <w:rsid w:val="002D55D4"/>
    <w:rsid w:val="002D5D4A"/>
    <w:rsid w:val="002D6D61"/>
    <w:rsid w:val="002E0C3A"/>
    <w:rsid w:val="002E0FB3"/>
    <w:rsid w:val="002E11D3"/>
    <w:rsid w:val="002E1F60"/>
    <w:rsid w:val="002E34DA"/>
    <w:rsid w:val="002E41A7"/>
    <w:rsid w:val="002E572C"/>
    <w:rsid w:val="002E621F"/>
    <w:rsid w:val="002E6824"/>
    <w:rsid w:val="002E6C02"/>
    <w:rsid w:val="002E784F"/>
    <w:rsid w:val="002F41A2"/>
    <w:rsid w:val="002F41E9"/>
    <w:rsid w:val="002F752C"/>
    <w:rsid w:val="00303186"/>
    <w:rsid w:val="0030409D"/>
    <w:rsid w:val="0030429E"/>
    <w:rsid w:val="00304847"/>
    <w:rsid w:val="00304C01"/>
    <w:rsid w:val="00306184"/>
    <w:rsid w:val="00306A05"/>
    <w:rsid w:val="00310B93"/>
    <w:rsid w:val="00311337"/>
    <w:rsid w:val="00313FAB"/>
    <w:rsid w:val="003153A1"/>
    <w:rsid w:val="00315B1A"/>
    <w:rsid w:val="00315E22"/>
    <w:rsid w:val="00316391"/>
    <w:rsid w:val="003165AF"/>
    <w:rsid w:val="00317274"/>
    <w:rsid w:val="0031741B"/>
    <w:rsid w:val="00317907"/>
    <w:rsid w:val="00320D8E"/>
    <w:rsid w:val="00321B12"/>
    <w:rsid w:val="0032252E"/>
    <w:rsid w:val="00322822"/>
    <w:rsid w:val="00322BF8"/>
    <w:rsid w:val="00323064"/>
    <w:rsid w:val="00324A8F"/>
    <w:rsid w:val="00324F49"/>
    <w:rsid w:val="00325026"/>
    <w:rsid w:val="0032526C"/>
    <w:rsid w:val="00327158"/>
    <w:rsid w:val="003321B5"/>
    <w:rsid w:val="00332D18"/>
    <w:rsid w:val="00340C99"/>
    <w:rsid w:val="003429F4"/>
    <w:rsid w:val="00343F1C"/>
    <w:rsid w:val="003468CB"/>
    <w:rsid w:val="00351826"/>
    <w:rsid w:val="00351D00"/>
    <w:rsid w:val="0035232C"/>
    <w:rsid w:val="00352455"/>
    <w:rsid w:val="0035381B"/>
    <w:rsid w:val="00353C99"/>
    <w:rsid w:val="00353D3D"/>
    <w:rsid w:val="00354AB4"/>
    <w:rsid w:val="00355592"/>
    <w:rsid w:val="00356822"/>
    <w:rsid w:val="00364AC1"/>
    <w:rsid w:val="003659C7"/>
    <w:rsid w:val="0037417F"/>
    <w:rsid w:val="003761C8"/>
    <w:rsid w:val="00376747"/>
    <w:rsid w:val="00381977"/>
    <w:rsid w:val="00382F54"/>
    <w:rsid w:val="003842A6"/>
    <w:rsid w:val="00384B21"/>
    <w:rsid w:val="00385D22"/>
    <w:rsid w:val="00385FA2"/>
    <w:rsid w:val="00386B99"/>
    <w:rsid w:val="00387E9D"/>
    <w:rsid w:val="0039126D"/>
    <w:rsid w:val="00391447"/>
    <w:rsid w:val="0039372C"/>
    <w:rsid w:val="00393D85"/>
    <w:rsid w:val="003946D0"/>
    <w:rsid w:val="003A01D6"/>
    <w:rsid w:val="003A0EAA"/>
    <w:rsid w:val="003A1998"/>
    <w:rsid w:val="003A3B04"/>
    <w:rsid w:val="003A4325"/>
    <w:rsid w:val="003A437F"/>
    <w:rsid w:val="003A60D3"/>
    <w:rsid w:val="003A694C"/>
    <w:rsid w:val="003B2505"/>
    <w:rsid w:val="003B2B40"/>
    <w:rsid w:val="003B34AE"/>
    <w:rsid w:val="003B6095"/>
    <w:rsid w:val="003B6626"/>
    <w:rsid w:val="003B6B5F"/>
    <w:rsid w:val="003C181B"/>
    <w:rsid w:val="003C251E"/>
    <w:rsid w:val="003C28F3"/>
    <w:rsid w:val="003C383A"/>
    <w:rsid w:val="003C3A59"/>
    <w:rsid w:val="003C3F22"/>
    <w:rsid w:val="003C4C9C"/>
    <w:rsid w:val="003C57EF"/>
    <w:rsid w:val="003C5CDD"/>
    <w:rsid w:val="003C7546"/>
    <w:rsid w:val="003C7C3A"/>
    <w:rsid w:val="003D1040"/>
    <w:rsid w:val="003D24ED"/>
    <w:rsid w:val="003D2E1C"/>
    <w:rsid w:val="003D2F49"/>
    <w:rsid w:val="003D432B"/>
    <w:rsid w:val="003E19E2"/>
    <w:rsid w:val="003E266F"/>
    <w:rsid w:val="003E2CD5"/>
    <w:rsid w:val="003E2F85"/>
    <w:rsid w:val="003E3341"/>
    <w:rsid w:val="003E3DB0"/>
    <w:rsid w:val="003E4151"/>
    <w:rsid w:val="003E4927"/>
    <w:rsid w:val="003E4B74"/>
    <w:rsid w:val="003E7BE1"/>
    <w:rsid w:val="003F070C"/>
    <w:rsid w:val="003F41FA"/>
    <w:rsid w:val="003F5352"/>
    <w:rsid w:val="003F6FF2"/>
    <w:rsid w:val="003F7581"/>
    <w:rsid w:val="004011F9"/>
    <w:rsid w:val="00401205"/>
    <w:rsid w:val="00403026"/>
    <w:rsid w:val="0040384F"/>
    <w:rsid w:val="004040C1"/>
    <w:rsid w:val="00404AFC"/>
    <w:rsid w:val="00405B9F"/>
    <w:rsid w:val="004109FA"/>
    <w:rsid w:val="00414ABB"/>
    <w:rsid w:val="00415BE6"/>
    <w:rsid w:val="00416611"/>
    <w:rsid w:val="00417E79"/>
    <w:rsid w:val="00421E2F"/>
    <w:rsid w:val="004224DB"/>
    <w:rsid w:val="00422639"/>
    <w:rsid w:val="00422BE1"/>
    <w:rsid w:val="00422FDA"/>
    <w:rsid w:val="00424454"/>
    <w:rsid w:val="00425839"/>
    <w:rsid w:val="0042683D"/>
    <w:rsid w:val="00426AC0"/>
    <w:rsid w:val="00426B69"/>
    <w:rsid w:val="004308E4"/>
    <w:rsid w:val="00433AAA"/>
    <w:rsid w:val="00436696"/>
    <w:rsid w:val="004370C2"/>
    <w:rsid w:val="00437611"/>
    <w:rsid w:val="00437CE0"/>
    <w:rsid w:val="00441302"/>
    <w:rsid w:val="004428A4"/>
    <w:rsid w:val="004433E2"/>
    <w:rsid w:val="00443586"/>
    <w:rsid w:val="0044476A"/>
    <w:rsid w:val="00445EAE"/>
    <w:rsid w:val="00446955"/>
    <w:rsid w:val="004479B8"/>
    <w:rsid w:val="00447CB8"/>
    <w:rsid w:val="0045080E"/>
    <w:rsid w:val="004510AA"/>
    <w:rsid w:val="004531BB"/>
    <w:rsid w:val="004545E0"/>
    <w:rsid w:val="00454D2A"/>
    <w:rsid w:val="00454E3B"/>
    <w:rsid w:val="00460120"/>
    <w:rsid w:val="00463260"/>
    <w:rsid w:val="004642E2"/>
    <w:rsid w:val="00466CA5"/>
    <w:rsid w:val="00467B8B"/>
    <w:rsid w:val="004727C4"/>
    <w:rsid w:val="00473626"/>
    <w:rsid w:val="00473F80"/>
    <w:rsid w:val="00474024"/>
    <w:rsid w:val="00475186"/>
    <w:rsid w:val="004753ED"/>
    <w:rsid w:val="00475818"/>
    <w:rsid w:val="00476923"/>
    <w:rsid w:val="00482034"/>
    <w:rsid w:val="00482648"/>
    <w:rsid w:val="00482B6B"/>
    <w:rsid w:val="00483AB7"/>
    <w:rsid w:val="004845C0"/>
    <w:rsid w:val="004848DD"/>
    <w:rsid w:val="004849BF"/>
    <w:rsid w:val="00493863"/>
    <w:rsid w:val="00494261"/>
    <w:rsid w:val="004946A7"/>
    <w:rsid w:val="00495EC4"/>
    <w:rsid w:val="004A3CB2"/>
    <w:rsid w:val="004A454C"/>
    <w:rsid w:val="004A5625"/>
    <w:rsid w:val="004A5726"/>
    <w:rsid w:val="004A5D66"/>
    <w:rsid w:val="004A5E22"/>
    <w:rsid w:val="004B1F7A"/>
    <w:rsid w:val="004B223A"/>
    <w:rsid w:val="004B32CD"/>
    <w:rsid w:val="004B3A48"/>
    <w:rsid w:val="004B68D1"/>
    <w:rsid w:val="004B7F55"/>
    <w:rsid w:val="004C0510"/>
    <w:rsid w:val="004C0DF2"/>
    <w:rsid w:val="004C52BF"/>
    <w:rsid w:val="004C52DA"/>
    <w:rsid w:val="004C5A89"/>
    <w:rsid w:val="004C5B5B"/>
    <w:rsid w:val="004C6C69"/>
    <w:rsid w:val="004C711A"/>
    <w:rsid w:val="004C7C82"/>
    <w:rsid w:val="004D001B"/>
    <w:rsid w:val="004D0175"/>
    <w:rsid w:val="004D0A40"/>
    <w:rsid w:val="004D11AB"/>
    <w:rsid w:val="004D16FB"/>
    <w:rsid w:val="004D261A"/>
    <w:rsid w:val="004D2D2F"/>
    <w:rsid w:val="004D3810"/>
    <w:rsid w:val="004D657F"/>
    <w:rsid w:val="004D72A8"/>
    <w:rsid w:val="004D73C2"/>
    <w:rsid w:val="004E12EB"/>
    <w:rsid w:val="004E6B13"/>
    <w:rsid w:val="004E6B48"/>
    <w:rsid w:val="004E73AD"/>
    <w:rsid w:val="004E7871"/>
    <w:rsid w:val="004F0267"/>
    <w:rsid w:val="004F1017"/>
    <w:rsid w:val="004F24EC"/>
    <w:rsid w:val="004F25C5"/>
    <w:rsid w:val="004F2BDD"/>
    <w:rsid w:val="004F2D62"/>
    <w:rsid w:val="004F4F41"/>
    <w:rsid w:val="004F56DE"/>
    <w:rsid w:val="004F72C9"/>
    <w:rsid w:val="004F79FD"/>
    <w:rsid w:val="004F7A98"/>
    <w:rsid w:val="00500D37"/>
    <w:rsid w:val="005014A6"/>
    <w:rsid w:val="00503CB5"/>
    <w:rsid w:val="00503E4D"/>
    <w:rsid w:val="005047E4"/>
    <w:rsid w:val="00505995"/>
    <w:rsid w:val="00505E83"/>
    <w:rsid w:val="00510B0E"/>
    <w:rsid w:val="00521B6D"/>
    <w:rsid w:val="00522446"/>
    <w:rsid w:val="00522A49"/>
    <w:rsid w:val="005239EF"/>
    <w:rsid w:val="005247DB"/>
    <w:rsid w:val="00524BCA"/>
    <w:rsid w:val="0052546A"/>
    <w:rsid w:val="00526E69"/>
    <w:rsid w:val="00530237"/>
    <w:rsid w:val="00530CD0"/>
    <w:rsid w:val="00531690"/>
    <w:rsid w:val="00531A23"/>
    <w:rsid w:val="00532F84"/>
    <w:rsid w:val="005344AD"/>
    <w:rsid w:val="00535807"/>
    <w:rsid w:val="00537135"/>
    <w:rsid w:val="00540146"/>
    <w:rsid w:val="00542D72"/>
    <w:rsid w:val="00543B31"/>
    <w:rsid w:val="00543B90"/>
    <w:rsid w:val="00544F9C"/>
    <w:rsid w:val="005468FF"/>
    <w:rsid w:val="0055024A"/>
    <w:rsid w:val="00553656"/>
    <w:rsid w:val="00553CBB"/>
    <w:rsid w:val="005572E9"/>
    <w:rsid w:val="00560752"/>
    <w:rsid w:val="00560DB1"/>
    <w:rsid w:val="0056267D"/>
    <w:rsid w:val="00563279"/>
    <w:rsid w:val="00563396"/>
    <w:rsid w:val="005661C9"/>
    <w:rsid w:val="00567F9E"/>
    <w:rsid w:val="00570621"/>
    <w:rsid w:val="00570C71"/>
    <w:rsid w:val="0057261B"/>
    <w:rsid w:val="00576D7A"/>
    <w:rsid w:val="005776F6"/>
    <w:rsid w:val="005805F7"/>
    <w:rsid w:val="00581508"/>
    <w:rsid w:val="00582149"/>
    <w:rsid w:val="00583ED2"/>
    <w:rsid w:val="00587A7A"/>
    <w:rsid w:val="00592A19"/>
    <w:rsid w:val="00593A7C"/>
    <w:rsid w:val="00593DC4"/>
    <w:rsid w:val="00596341"/>
    <w:rsid w:val="00596DF9"/>
    <w:rsid w:val="00597BE5"/>
    <w:rsid w:val="005A0600"/>
    <w:rsid w:val="005A6913"/>
    <w:rsid w:val="005A6B92"/>
    <w:rsid w:val="005A6BB8"/>
    <w:rsid w:val="005B21FE"/>
    <w:rsid w:val="005B411E"/>
    <w:rsid w:val="005B5F25"/>
    <w:rsid w:val="005C0091"/>
    <w:rsid w:val="005C0183"/>
    <w:rsid w:val="005C0A60"/>
    <w:rsid w:val="005C1BFD"/>
    <w:rsid w:val="005C2C96"/>
    <w:rsid w:val="005C2E09"/>
    <w:rsid w:val="005C34DE"/>
    <w:rsid w:val="005C42DF"/>
    <w:rsid w:val="005C53FD"/>
    <w:rsid w:val="005C697E"/>
    <w:rsid w:val="005D0821"/>
    <w:rsid w:val="005D25F2"/>
    <w:rsid w:val="005D30FA"/>
    <w:rsid w:val="005D4DA2"/>
    <w:rsid w:val="005D562B"/>
    <w:rsid w:val="005D6DFC"/>
    <w:rsid w:val="005D7369"/>
    <w:rsid w:val="005D76A5"/>
    <w:rsid w:val="005D7926"/>
    <w:rsid w:val="005E0182"/>
    <w:rsid w:val="005E115D"/>
    <w:rsid w:val="005E1204"/>
    <w:rsid w:val="005E1DC8"/>
    <w:rsid w:val="005E1ED0"/>
    <w:rsid w:val="005E2196"/>
    <w:rsid w:val="005E2CF4"/>
    <w:rsid w:val="005E3D63"/>
    <w:rsid w:val="005E5898"/>
    <w:rsid w:val="005E6F8F"/>
    <w:rsid w:val="005E751F"/>
    <w:rsid w:val="005F3390"/>
    <w:rsid w:val="005F36E0"/>
    <w:rsid w:val="005F424B"/>
    <w:rsid w:val="005F559C"/>
    <w:rsid w:val="005F6597"/>
    <w:rsid w:val="005F7B7D"/>
    <w:rsid w:val="005F7D5C"/>
    <w:rsid w:val="006002AF"/>
    <w:rsid w:val="0060220D"/>
    <w:rsid w:val="00602439"/>
    <w:rsid w:val="00602571"/>
    <w:rsid w:val="006025F5"/>
    <w:rsid w:val="00602BA7"/>
    <w:rsid w:val="006046BB"/>
    <w:rsid w:val="00604A5F"/>
    <w:rsid w:val="00605BD4"/>
    <w:rsid w:val="006127D6"/>
    <w:rsid w:val="0061302C"/>
    <w:rsid w:val="00613496"/>
    <w:rsid w:val="006151C3"/>
    <w:rsid w:val="00615665"/>
    <w:rsid w:val="006166A2"/>
    <w:rsid w:val="00621C37"/>
    <w:rsid w:val="006240CF"/>
    <w:rsid w:val="006241C2"/>
    <w:rsid w:val="00624DC4"/>
    <w:rsid w:val="00624E28"/>
    <w:rsid w:val="00624EE0"/>
    <w:rsid w:val="006258D3"/>
    <w:rsid w:val="00625EDA"/>
    <w:rsid w:val="00626258"/>
    <w:rsid w:val="00630CB1"/>
    <w:rsid w:val="00631BA1"/>
    <w:rsid w:val="006325E8"/>
    <w:rsid w:val="0063274E"/>
    <w:rsid w:val="00633C36"/>
    <w:rsid w:val="00633D74"/>
    <w:rsid w:val="00634A88"/>
    <w:rsid w:val="00634C54"/>
    <w:rsid w:val="00634FA4"/>
    <w:rsid w:val="00635555"/>
    <w:rsid w:val="00636944"/>
    <w:rsid w:val="00636B68"/>
    <w:rsid w:val="00637CEF"/>
    <w:rsid w:val="0064136E"/>
    <w:rsid w:val="00642B4F"/>
    <w:rsid w:val="006431B2"/>
    <w:rsid w:val="006445EC"/>
    <w:rsid w:val="00646047"/>
    <w:rsid w:val="006469F1"/>
    <w:rsid w:val="00653111"/>
    <w:rsid w:val="006538AE"/>
    <w:rsid w:val="0065618F"/>
    <w:rsid w:val="006623AF"/>
    <w:rsid w:val="00663036"/>
    <w:rsid w:val="006639A1"/>
    <w:rsid w:val="00664CCA"/>
    <w:rsid w:val="006657AC"/>
    <w:rsid w:val="00670E5C"/>
    <w:rsid w:val="00672624"/>
    <w:rsid w:val="006737BB"/>
    <w:rsid w:val="006742EB"/>
    <w:rsid w:val="00675C96"/>
    <w:rsid w:val="0067ABD9"/>
    <w:rsid w:val="0068050D"/>
    <w:rsid w:val="00681054"/>
    <w:rsid w:val="006822E1"/>
    <w:rsid w:val="006832D3"/>
    <w:rsid w:val="006833DB"/>
    <w:rsid w:val="006839A9"/>
    <w:rsid w:val="00683E17"/>
    <w:rsid w:val="00687182"/>
    <w:rsid w:val="00691215"/>
    <w:rsid w:val="00691559"/>
    <w:rsid w:val="00691FC1"/>
    <w:rsid w:val="0069370E"/>
    <w:rsid w:val="00694456"/>
    <w:rsid w:val="00694C3E"/>
    <w:rsid w:val="00694C84"/>
    <w:rsid w:val="00696AEC"/>
    <w:rsid w:val="006975B4"/>
    <w:rsid w:val="006977D7"/>
    <w:rsid w:val="006A149A"/>
    <w:rsid w:val="006A1BAC"/>
    <w:rsid w:val="006A267C"/>
    <w:rsid w:val="006A44CD"/>
    <w:rsid w:val="006A5FA5"/>
    <w:rsid w:val="006A68BC"/>
    <w:rsid w:val="006A6B09"/>
    <w:rsid w:val="006A78E6"/>
    <w:rsid w:val="006A7EE3"/>
    <w:rsid w:val="006B21FA"/>
    <w:rsid w:val="006B3049"/>
    <w:rsid w:val="006B31E2"/>
    <w:rsid w:val="006B3858"/>
    <w:rsid w:val="006B4636"/>
    <w:rsid w:val="006B63BA"/>
    <w:rsid w:val="006B6E39"/>
    <w:rsid w:val="006B74EB"/>
    <w:rsid w:val="006C027F"/>
    <w:rsid w:val="006C05E9"/>
    <w:rsid w:val="006C074D"/>
    <w:rsid w:val="006C079F"/>
    <w:rsid w:val="006C5D9A"/>
    <w:rsid w:val="006C61CC"/>
    <w:rsid w:val="006C6A04"/>
    <w:rsid w:val="006C6E9C"/>
    <w:rsid w:val="006D0F2D"/>
    <w:rsid w:val="006D102F"/>
    <w:rsid w:val="006D1799"/>
    <w:rsid w:val="006D4743"/>
    <w:rsid w:val="006D5AF1"/>
    <w:rsid w:val="006D6F78"/>
    <w:rsid w:val="006D72EE"/>
    <w:rsid w:val="006E27D0"/>
    <w:rsid w:val="006E5661"/>
    <w:rsid w:val="006E58DC"/>
    <w:rsid w:val="006E7536"/>
    <w:rsid w:val="006F1E46"/>
    <w:rsid w:val="006F23B2"/>
    <w:rsid w:val="006F3156"/>
    <w:rsid w:val="006F32F7"/>
    <w:rsid w:val="006F351F"/>
    <w:rsid w:val="006F5B16"/>
    <w:rsid w:val="006F61D0"/>
    <w:rsid w:val="007018B9"/>
    <w:rsid w:val="00702D62"/>
    <w:rsid w:val="00704EE3"/>
    <w:rsid w:val="00705826"/>
    <w:rsid w:val="00705A4A"/>
    <w:rsid w:val="00706D97"/>
    <w:rsid w:val="00706EBE"/>
    <w:rsid w:val="00707CAA"/>
    <w:rsid w:val="00710DDB"/>
    <w:rsid w:val="00710EFE"/>
    <w:rsid w:val="00711D4E"/>
    <w:rsid w:val="0071382F"/>
    <w:rsid w:val="00714923"/>
    <w:rsid w:val="007175C5"/>
    <w:rsid w:val="00721309"/>
    <w:rsid w:val="007216A1"/>
    <w:rsid w:val="00722204"/>
    <w:rsid w:val="00723B0C"/>
    <w:rsid w:val="007242C3"/>
    <w:rsid w:val="00725CEC"/>
    <w:rsid w:val="00726E0D"/>
    <w:rsid w:val="00732347"/>
    <w:rsid w:val="00732D99"/>
    <w:rsid w:val="0073360D"/>
    <w:rsid w:val="00733EC3"/>
    <w:rsid w:val="00734412"/>
    <w:rsid w:val="0073494F"/>
    <w:rsid w:val="00737BEF"/>
    <w:rsid w:val="00740CA2"/>
    <w:rsid w:val="00741880"/>
    <w:rsid w:val="00743044"/>
    <w:rsid w:val="00743152"/>
    <w:rsid w:val="00743C8A"/>
    <w:rsid w:val="00743DF8"/>
    <w:rsid w:val="00743E00"/>
    <w:rsid w:val="0074482B"/>
    <w:rsid w:val="0074672F"/>
    <w:rsid w:val="00747BF8"/>
    <w:rsid w:val="00747EC7"/>
    <w:rsid w:val="00753361"/>
    <w:rsid w:val="00754083"/>
    <w:rsid w:val="007562F4"/>
    <w:rsid w:val="00756813"/>
    <w:rsid w:val="0075799C"/>
    <w:rsid w:val="00757A9F"/>
    <w:rsid w:val="0076113C"/>
    <w:rsid w:val="00761FDD"/>
    <w:rsid w:val="0076278B"/>
    <w:rsid w:val="00762C95"/>
    <w:rsid w:val="00763075"/>
    <w:rsid w:val="007631AC"/>
    <w:rsid w:val="00766196"/>
    <w:rsid w:val="00766E2C"/>
    <w:rsid w:val="00771D18"/>
    <w:rsid w:val="0077221C"/>
    <w:rsid w:val="00772359"/>
    <w:rsid w:val="007747DF"/>
    <w:rsid w:val="00774F65"/>
    <w:rsid w:val="00776331"/>
    <w:rsid w:val="0077772F"/>
    <w:rsid w:val="00780BB0"/>
    <w:rsid w:val="00781B21"/>
    <w:rsid w:val="00782B15"/>
    <w:rsid w:val="007840AC"/>
    <w:rsid w:val="007850A1"/>
    <w:rsid w:val="00787272"/>
    <w:rsid w:val="0078764D"/>
    <w:rsid w:val="0078765A"/>
    <w:rsid w:val="00787B06"/>
    <w:rsid w:val="00787C2E"/>
    <w:rsid w:val="00791417"/>
    <w:rsid w:val="00792C74"/>
    <w:rsid w:val="00795624"/>
    <w:rsid w:val="007957A9"/>
    <w:rsid w:val="00797BC7"/>
    <w:rsid w:val="007A051E"/>
    <w:rsid w:val="007A3A44"/>
    <w:rsid w:val="007A3B9F"/>
    <w:rsid w:val="007A3DBE"/>
    <w:rsid w:val="007A54D3"/>
    <w:rsid w:val="007A5CB0"/>
    <w:rsid w:val="007B365C"/>
    <w:rsid w:val="007B3F32"/>
    <w:rsid w:val="007B4A41"/>
    <w:rsid w:val="007B605B"/>
    <w:rsid w:val="007B7B30"/>
    <w:rsid w:val="007B7BA0"/>
    <w:rsid w:val="007C0CEA"/>
    <w:rsid w:val="007C11B0"/>
    <w:rsid w:val="007C4BA6"/>
    <w:rsid w:val="007C548F"/>
    <w:rsid w:val="007C5682"/>
    <w:rsid w:val="007C7854"/>
    <w:rsid w:val="007C7E53"/>
    <w:rsid w:val="007D0977"/>
    <w:rsid w:val="007D1852"/>
    <w:rsid w:val="007D2096"/>
    <w:rsid w:val="007D2DDA"/>
    <w:rsid w:val="007D3E4F"/>
    <w:rsid w:val="007D4699"/>
    <w:rsid w:val="007D5914"/>
    <w:rsid w:val="007D5A16"/>
    <w:rsid w:val="007D5B47"/>
    <w:rsid w:val="007D651C"/>
    <w:rsid w:val="007D6F6D"/>
    <w:rsid w:val="007E20F3"/>
    <w:rsid w:val="007E26DF"/>
    <w:rsid w:val="007E283C"/>
    <w:rsid w:val="007E5F52"/>
    <w:rsid w:val="007E7ADE"/>
    <w:rsid w:val="007E7BDB"/>
    <w:rsid w:val="007F09FA"/>
    <w:rsid w:val="007F3DC5"/>
    <w:rsid w:val="007F5816"/>
    <w:rsid w:val="00801D61"/>
    <w:rsid w:val="00802BBB"/>
    <w:rsid w:val="00804226"/>
    <w:rsid w:val="008065EA"/>
    <w:rsid w:val="00806B08"/>
    <w:rsid w:val="008072FD"/>
    <w:rsid w:val="00810487"/>
    <w:rsid w:val="0081099E"/>
    <w:rsid w:val="00812EEE"/>
    <w:rsid w:val="00814368"/>
    <w:rsid w:val="008145FC"/>
    <w:rsid w:val="008147A8"/>
    <w:rsid w:val="008152F9"/>
    <w:rsid w:val="00815C8A"/>
    <w:rsid w:val="00815E4E"/>
    <w:rsid w:val="00815ED3"/>
    <w:rsid w:val="00816695"/>
    <w:rsid w:val="0081799B"/>
    <w:rsid w:val="00817BBE"/>
    <w:rsid w:val="0082406D"/>
    <w:rsid w:val="00824FDD"/>
    <w:rsid w:val="0082700E"/>
    <w:rsid w:val="0082714F"/>
    <w:rsid w:val="00830ECE"/>
    <w:rsid w:val="008318B5"/>
    <w:rsid w:val="00831A4E"/>
    <w:rsid w:val="00833BA3"/>
    <w:rsid w:val="00837578"/>
    <w:rsid w:val="00837683"/>
    <w:rsid w:val="00842546"/>
    <w:rsid w:val="00844020"/>
    <w:rsid w:val="00844409"/>
    <w:rsid w:val="008453E8"/>
    <w:rsid w:val="00846B45"/>
    <w:rsid w:val="00847CAA"/>
    <w:rsid w:val="00850699"/>
    <w:rsid w:val="00850703"/>
    <w:rsid w:val="00852C8F"/>
    <w:rsid w:val="00854511"/>
    <w:rsid w:val="0085519B"/>
    <w:rsid w:val="00857715"/>
    <w:rsid w:val="00860D2B"/>
    <w:rsid w:val="008636B2"/>
    <w:rsid w:val="008639DD"/>
    <w:rsid w:val="00863F14"/>
    <w:rsid w:val="00865A01"/>
    <w:rsid w:val="00865CBC"/>
    <w:rsid w:val="00867836"/>
    <w:rsid w:val="00867E96"/>
    <w:rsid w:val="0087074E"/>
    <w:rsid w:val="00871220"/>
    <w:rsid w:val="00872050"/>
    <w:rsid w:val="00872554"/>
    <w:rsid w:val="00873432"/>
    <w:rsid w:val="0087510A"/>
    <w:rsid w:val="00875660"/>
    <w:rsid w:val="008757E8"/>
    <w:rsid w:val="00875C47"/>
    <w:rsid w:val="008765F7"/>
    <w:rsid w:val="00876FA4"/>
    <w:rsid w:val="008774F5"/>
    <w:rsid w:val="0087778A"/>
    <w:rsid w:val="0087782B"/>
    <w:rsid w:val="008816ED"/>
    <w:rsid w:val="00881ACF"/>
    <w:rsid w:val="00882411"/>
    <w:rsid w:val="00882F8E"/>
    <w:rsid w:val="00887EBA"/>
    <w:rsid w:val="008936AF"/>
    <w:rsid w:val="00895344"/>
    <w:rsid w:val="008953DE"/>
    <w:rsid w:val="008961E9"/>
    <w:rsid w:val="0089669C"/>
    <w:rsid w:val="00896FD3"/>
    <w:rsid w:val="008975BC"/>
    <w:rsid w:val="00897E77"/>
    <w:rsid w:val="008A053F"/>
    <w:rsid w:val="008A0581"/>
    <w:rsid w:val="008A170F"/>
    <w:rsid w:val="008A2B49"/>
    <w:rsid w:val="008A2EF8"/>
    <w:rsid w:val="008B08B1"/>
    <w:rsid w:val="008B1507"/>
    <w:rsid w:val="008B29CF"/>
    <w:rsid w:val="008B30FB"/>
    <w:rsid w:val="008B31F4"/>
    <w:rsid w:val="008B3C95"/>
    <w:rsid w:val="008B412F"/>
    <w:rsid w:val="008B479A"/>
    <w:rsid w:val="008B6928"/>
    <w:rsid w:val="008B7AAF"/>
    <w:rsid w:val="008B7E74"/>
    <w:rsid w:val="008C2867"/>
    <w:rsid w:val="008C5F8E"/>
    <w:rsid w:val="008C669C"/>
    <w:rsid w:val="008C6738"/>
    <w:rsid w:val="008C6AD0"/>
    <w:rsid w:val="008C785C"/>
    <w:rsid w:val="008D05A7"/>
    <w:rsid w:val="008D1199"/>
    <w:rsid w:val="008D248A"/>
    <w:rsid w:val="008D2955"/>
    <w:rsid w:val="008D2AAA"/>
    <w:rsid w:val="008D49C6"/>
    <w:rsid w:val="008D6ADD"/>
    <w:rsid w:val="008D7223"/>
    <w:rsid w:val="008E14AF"/>
    <w:rsid w:val="008E1F85"/>
    <w:rsid w:val="008E263F"/>
    <w:rsid w:val="008E2EDD"/>
    <w:rsid w:val="008E345E"/>
    <w:rsid w:val="008E44C3"/>
    <w:rsid w:val="008E6F5B"/>
    <w:rsid w:val="008E7AE4"/>
    <w:rsid w:val="008E7F85"/>
    <w:rsid w:val="008F1A0A"/>
    <w:rsid w:val="008F2255"/>
    <w:rsid w:val="008F455A"/>
    <w:rsid w:val="008F53A0"/>
    <w:rsid w:val="008F65A3"/>
    <w:rsid w:val="008F7607"/>
    <w:rsid w:val="008F78E9"/>
    <w:rsid w:val="008F79B2"/>
    <w:rsid w:val="00900169"/>
    <w:rsid w:val="00900EF7"/>
    <w:rsid w:val="0090480A"/>
    <w:rsid w:val="00910DF7"/>
    <w:rsid w:val="00910EB1"/>
    <w:rsid w:val="00910FC8"/>
    <w:rsid w:val="009111CB"/>
    <w:rsid w:val="009113E3"/>
    <w:rsid w:val="0091272E"/>
    <w:rsid w:val="0091369A"/>
    <w:rsid w:val="00913BE8"/>
    <w:rsid w:val="0091501C"/>
    <w:rsid w:val="00915166"/>
    <w:rsid w:val="00917FAB"/>
    <w:rsid w:val="009208CE"/>
    <w:rsid w:val="00925089"/>
    <w:rsid w:val="00926F9B"/>
    <w:rsid w:val="00930FF2"/>
    <w:rsid w:val="00931040"/>
    <w:rsid w:val="009340C3"/>
    <w:rsid w:val="00934487"/>
    <w:rsid w:val="00935FCB"/>
    <w:rsid w:val="00936FF9"/>
    <w:rsid w:val="009372F4"/>
    <w:rsid w:val="00937E2E"/>
    <w:rsid w:val="009407AD"/>
    <w:rsid w:val="00942052"/>
    <w:rsid w:val="00943A40"/>
    <w:rsid w:val="00944F10"/>
    <w:rsid w:val="009453D1"/>
    <w:rsid w:val="00945D27"/>
    <w:rsid w:val="0094797A"/>
    <w:rsid w:val="00950B78"/>
    <w:rsid w:val="00951B9E"/>
    <w:rsid w:val="00953916"/>
    <w:rsid w:val="00953FD6"/>
    <w:rsid w:val="00954A23"/>
    <w:rsid w:val="0096075A"/>
    <w:rsid w:val="00961DE7"/>
    <w:rsid w:val="00964521"/>
    <w:rsid w:val="00965F48"/>
    <w:rsid w:val="009662EC"/>
    <w:rsid w:val="0097048C"/>
    <w:rsid w:val="0097163A"/>
    <w:rsid w:val="009718D8"/>
    <w:rsid w:val="0097452B"/>
    <w:rsid w:val="009754E5"/>
    <w:rsid w:val="0097787D"/>
    <w:rsid w:val="00980AAC"/>
    <w:rsid w:val="00981305"/>
    <w:rsid w:val="00983484"/>
    <w:rsid w:val="009834B6"/>
    <w:rsid w:val="00983A93"/>
    <w:rsid w:val="009847CB"/>
    <w:rsid w:val="00986680"/>
    <w:rsid w:val="00986CA5"/>
    <w:rsid w:val="00987886"/>
    <w:rsid w:val="0099201C"/>
    <w:rsid w:val="009922ED"/>
    <w:rsid w:val="0099477D"/>
    <w:rsid w:val="00996142"/>
    <w:rsid w:val="009972D7"/>
    <w:rsid w:val="009A021A"/>
    <w:rsid w:val="009A02DF"/>
    <w:rsid w:val="009A2D0D"/>
    <w:rsid w:val="009A3C2A"/>
    <w:rsid w:val="009A4A3D"/>
    <w:rsid w:val="009A7F02"/>
    <w:rsid w:val="009B0770"/>
    <w:rsid w:val="009B2C3F"/>
    <w:rsid w:val="009B2D14"/>
    <w:rsid w:val="009B4C35"/>
    <w:rsid w:val="009B581D"/>
    <w:rsid w:val="009B63FB"/>
    <w:rsid w:val="009B6F09"/>
    <w:rsid w:val="009B7586"/>
    <w:rsid w:val="009C010C"/>
    <w:rsid w:val="009C2BA5"/>
    <w:rsid w:val="009C3AD1"/>
    <w:rsid w:val="009C3F13"/>
    <w:rsid w:val="009C488C"/>
    <w:rsid w:val="009C5C4A"/>
    <w:rsid w:val="009C6263"/>
    <w:rsid w:val="009C734C"/>
    <w:rsid w:val="009C7D12"/>
    <w:rsid w:val="009D1058"/>
    <w:rsid w:val="009D2D77"/>
    <w:rsid w:val="009D3B2F"/>
    <w:rsid w:val="009D5F80"/>
    <w:rsid w:val="009D6604"/>
    <w:rsid w:val="009D76A7"/>
    <w:rsid w:val="009E27DE"/>
    <w:rsid w:val="009E3BFA"/>
    <w:rsid w:val="009E48EB"/>
    <w:rsid w:val="009E4C07"/>
    <w:rsid w:val="009E640C"/>
    <w:rsid w:val="009F10E5"/>
    <w:rsid w:val="009F3B7B"/>
    <w:rsid w:val="009F6265"/>
    <w:rsid w:val="009F6585"/>
    <w:rsid w:val="009F7828"/>
    <w:rsid w:val="00A0035C"/>
    <w:rsid w:val="00A01520"/>
    <w:rsid w:val="00A02ED4"/>
    <w:rsid w:val="00A036BA"/>
    <w:rsid w:val="00A045CE"/>
    <w:rsid w:val="00A07361"/>
    <w:rsid w:val="00A10397"/>
    <w:rsid w:val="00A10E72"/>
    <w:rsid w:val="00A1290D"/>
    <w:rsid w:val="00A14370"/>
    <w:rsid w:val="00A1507D"/>
    <w:rsid w:val="00A1741C"/>
    <w:rsid w:val="00A2017F"/>
    <w:rsid w:val="00A20A3D"/>
    <w:rsid w:val="00A2200E"/>
    <w:rsid w:val="00A23B66"/>
    <w:rsid w:val="00A2537B"/>
    <w:rsid w:val="00A2600F"/>
    <w:rsid w:val="00A266A5"/>
    <w:rsid w:val="00A27C6E"/>
    <w:rsid w:val="00A30A5C"/>
    <w:rsid w:val="00A31D53"/>
    <w:rsid w:val="00A31FC1"/>
    <w:rsid w:val="00A3211F"/>
    <w:rsid w:val="00A32277"/>
    <w:rsid w:val="00A33090"/>
    <w:rsid w:val="00A33B0F"/>
    <w:rsid w:val="00A34662"/>
    <w:rsid w:val="00A42BDE"/>
    <w:rsid w:val="00A42D9D"/>
    <w:rsid w:val="00A43CAD"/>
    <w:rsid w:val="00A43D01"/>
    <w:rsid w:val="00A46396"/>
    <w:rsid w:val="00A5163A"/>
    <w:rsid w:val="00A52B01"/>
    <w:rsid w:val="00A52F3A"/>
    <w:rsid w:val="00A54557"/>
    <w:rsid w:val="00A5461C"/>
    <w:rsid w:val="00A56F4B"/>
    <w:rsid w:val="00A576B2"/>
    <w:rsid w:val="00A62850"/>
    <w:rsid w:val="00A648F0"/>
    <w:rsid w:val="00A649D8"/>
    <w:rsid w:val="00A66DD4"/>
    <w:rsid w:val="00A67583"/>
    <w:rsid w:val="00A67D50"/>
    <w:rsid w:val="00A719A2"/>
    <w:rsid w:val="00A726BB"/>
    <w:rsid w:val="00A731E3"/>
    <w:rsid w:val="00A76819"/>
    <w:rsid w:val="00A779A1"/>
    <w:rsid w:val="00A82B20"/>
    <w:rsid w:val="00A83308"/>
    <w:rsid w:val="00A8349E"/>
    <w:rsid w:val="00A837AB"/>
    <w:rsid w:val="00A872A8"/>
    <w:rsid w:val="00A92A08"/>
    <w:rsid w:val="00A92C0B"/>
    <w:rsid w:val="00A9420F"/>
    <w:rsid w:val="00A97289"/>
    <w:rsid w:val="00AA0BED"/>
    <w:rsid w:val="00AA1DDF"/>
    <w:rsid w:val="00AA22C3"/>
    <w:rsid w:val="00AA2647"/>
    <w:rsid w:val="00AA3521"/>
    <w:rsid w:val="00AA575A"/>
    <w:rsid w:val="00AA7125"/>
    <w:rsid w:val="00AB03F6"/>
    <w:rsid w:val="00AB1369"/>
    <w:rsid w:val="00AB4705"/>
    <w:rsid w:val="00AC04DF"/>
    <w:rsid w:val="00AC1038"/>
    <w:rsid w:val="00AC18A2"/>
    <w:rsid w:val="00AC1FA4"/>
    <w:rsid w:val="00AC5008"/>
    <w:rsid w:val="00AC55ED"/>
    <w:rsid w:val="00AC577B"/>
    <w:rsid w:val="00AC5B99"/>
    <w:rsid w:val="00AD0603"/>
    <w:rsid w:val="00AD13E5"/>
    <w:rsid w:val="00AD162B"/>
    <w:rsid w:val="00AD1C43"/>
    <w:rsid w:val="00AD25E5"/>
    <w:rsid w:val="00AD3FDB"/>
    <w:rsid w:val="00AD520F"/>
    <w:rsid w:val="00AD5ADE"/>
    <w:rsid w:val="00AD6550"/>
    <w:rsid w:val="00AD73DD"/>
    <w:rsid w:val="00AE0360"/>
    <w:rsid w:val="00AE128E"/>
    <w:rsid w:val="00AE475E"/>
    <w:rsid w:val="00AE635A"/>
    <w:rsid w:val="00AE6BF3"/>
    <w:rsid w:val="00AE7AF5"/>
    <w:rsid w:val="00AF5072"/>
    <w:rsid w:val="00AF515A"/>
    <w:rsid w:val="00AF5C77"/>
    <w:rsid w:val="00AF6284"/>
    <w:rsid w:val="00AF72E0"/>
    <w:rsid w:val="00B00FC5"/>
    <w:rsid w:val="00B0265E"/>
    <w:rsid w:val="00B02F90"/>
    <w:rsid w:val="00B06518"/>
    <w:rsid w:val="00B07727"/>
    <w:rsid w:val="00B1087D"/>
    <w:rsid w:val="00B10D10"/>
    <w:rsid w:val="00B11B70"/>
    <w:rsid w:val="00B11BD4"/>
    <w:rsid w:val="00B1408C"/>
    <w:rsid w:val="00B1441A"/>
    <w:rsid w:val="00B1710F"/>
    <w:rsid w:val="00B20AC3"/>
    <w:rsid w:val="00B21DDE"/>
    <w:rsid w:val="00B27BB9"/>
    <w:rsid w:val="00B31728"/>
    <w:rsid w:val="00B33F5E"/>
    <w:rsid w:val="00B34C66"/>
    <w:rsid w:val="00B36EF6"/>
    <w:rsid w:val="00B3727B"/>
    <w:rsid w:val="00B38B87"/>
    <w:rsid w:val="00B40218"/>
    <w:rsid w:val="00B416CE"/>
    <w:rsid w:val="00B4323B"/>
    <w:rsid w:val="00B433D4"/>
    <w:rsid w:val="00B43E79"/>
    <w:rsid w:val="00B44DB6"/>
    <w:rsid w:val="00B46F11"/>
    <w:rsid w:val="00B52A0A"/>
    <w:rsid w:val="00B53E22"/>
    <w:rsid w:val="00B551F4"/>
    <w:rsid w:val="00B55AD0"/>
    <w:rsid w:val="00B624AD"/>
    <w:rsid w:val="00B65250"/>
    <w:rsid w:val="00B65928"/>
    <w:rsid w:val="00B6739D"/>
    <w:rsid w:val="00B67AC7"/>
    <w:rsid w:val="00B703AA"/>
    <w:rsid w:val="00B721C0"/>
    <w:rsid w:val="00B73992"/>
    <w:rsid w:val="00B742E3"/>
    <w:rsid w:val="00B74422"/>
    <w:rsid w:val="00B74698"/>
    <w:rsid w:val="00B75C70"/>
    <w:rsid w:val="00B76E59"/>
    <w:rsid w:val="00B770D8"/>
    <w:rsid w:val="00B80152"/>
    <w:rsid w:val="00B814B8"/>
    <w:rsid w:val="00B81640"/>
    <w:rsid w:val="00B82818"/>
    <w:rsid w:val="00B82DD0"/>
    <w:rsid w:val="00B8592B"/>
    <w:rsid w:val="00B85AFC"/>
    <w:rsid w:val="00B86898"/>
    <w:rsid w:val="00B86B1A"/>
    <w:rsid w:val="00B870BD"/>
    <w:rsid w:val="00B91A70"/>
    <w:rsid w:val="00B91D62"/>
    <w:rsid w:val="00B93176"/>
    <w:rsid w:val="00B937A7"/>
    <w:rsid w:val="00B9572D"/>
    <w:rsid w:val="00B95CB1"/>
    <w:rsid w:val="00B9677B"/>
    <w:rsid w:val="00B9733A"/>
    <w:rsid w:val="00BA01E9"/>
    <w:rsid w:val="00BA0DEC"/>
    <w:rsid w:val="00BA1941"/>
    <w:rsid w:val="00BA245C"/>
    <w:rsid w:val="00BA2FC5"/>
    <w:rsid w:val="00BA779B"/>
    <w:rsid w:val="00BA7D35"/>
    <w:rsid w:val="00BB1131"/>
    <w:rsid w:val="00BB4D9D"/>
    <w:rsid w:val="00BB5089"/>
    <w:rsid w:val="00BB5A36"/>
    <w:rsid w:val="00BB6DC7"/>
    <w:rsid w:val="00BC0231"/>
    <w:rsid w:val="00BC2EE0"/>
    <w:rsid w:val="00BC4580"/>
    <w:rsid w:val="00BC4B02"/>
    <w:rsid w:val="00BC56C7"/>
    <w:rsid w:val="00BC5FB4"/>
    <w:rsid w:val="00BC6264"/>
    <w:rsid w:val="00BC7593"/>
    <w:rsid w:val="00BD0FF7"/>
    <w:rsid w:val="00BD3953"/>
    <w:rsid w:val="00BD6AA6"/>
    <w:rsid w:val="00BE0160"/>
    <w:rsid w:val="00BE11F5"/>
    <w:rsid w:val="00BE178A"/>
    <w:rsid w:val="00BE2CB4"/>
    <w:rsid w:val="00BE2EA1"/>
    <w:rsid w:val="00BE33E8"/>
    <w:rsid w:val="00BE3437"/>
    <w:rsid w:val="00BE40CB"/>
    <w:rsid w:val="00BE4777"/>
    <w:rsid w:val="00BE5DBA"/>
    <w:rsid w:val="00BE5F09"/>
    <w:rsid w:val="00BE604A"/>
    <w:rsid w:val="00BF01B0"/>
    <w:rsid w:val="00BF04F5"/>
    <w:rsid w:val="00BF11CA"/>
    <w:rsid w:val="00BF1317"/>
    <w:rsid w:val="00BF1B43"/>
    <w:rsid w:val="00BF3D7F"/>
    <w:rsid w:val="00BF4898"/>
    <w:rsid w:val="00BF48CD"/>
    <w:rsid w:val="00BF570A"/>
    <w:rsid w:val="00BF5F62"/>
    <w:rsid w:val="00C02BA8"/>
    <w:rsid w:val="00C04FB6"/>
    <w:rsid w:val="00C10B02"/>
    <w:rsid w:val="00C10D77"/>
    <w:rsid w:val="00C119C3"/>
    <w:rsid w:val="00C12A0A"/>
    <w:rsid w:val="00C12BB1"/>
    <w:rsid w:val="00C132D0"/>
    <w:rsid w:val="00C13631"/>
    <w:rsid w:val="00C13DE1"/>
    <w:rsid w:val="00C164CC"/>
    <w:rsid w:val="00C16E14"/>
    <w:rsid w:val="00C21FF8"/>
    <w:rsid w:val="00C227F2"/>
    <w:rsid w:val="00C25E39"/>
    <w:rsid w:val="00C27B0A"/>
    <w:rsid w:val="00C30F5F"/>
    <w:rsid w:val="00C31839"/>
    <w:rsid w:val="00C31F9D"/>
    <w:rsid w:val="00C32B4F"/>
    <w:rsid w:val="00C3404D"/>
    <w:rsid w:val="00C35F60"/>
    <w:rsid w:val="00C36E68"/>
    <w:rsid w:val="00C36F4B"/>
    <w:rsid w:val="00C37B76"/>
    <w:rsid w:val="00C42DD6"/>
    <w:rsid w:val="00C42E49"/>
    <w:rsid w:val="00C446DB"/>
    <w:rsid w:val="00C44980"/>
    <w:rsid w:val="00C45347"/>
    <w:rsid w:val="00C45B03"/>
    <w:rsid w:val="00C5173C"/>
    <w:rsid w:val="00C530F8"/>
    <w:rsid w:val="00C55319"/>
    <w:rsid w:val="00C61471"/>
    <w:rsid w:val="00C618AF"/>
    <w:rsid w:val="00C63FD9"/>
    <w:rsid w:val="00C647E8"/>
    <w:rsid w:val="00C65F83"/>
    <w:rsid w:val="00C66531"/>
    <w:rsid w:val="00C7225D"/>
    <w:rsid w:val="00C72C1E"/>
    <w:rsid w:val="00C74D85"/>
    <w:rsid w:val="00C74DA5"/>
    <w:rsid w:val="00C77066"/>
    <w:rsid w:val="00C80B1C"/>
    <w:rsid w:val="00C81D18"/>
    <w:rsid w:val="00C832A8"/>
    <w:rsid w:val="00C84557"/>
    <w:rsid w:val="00C85A02"/>
    <w:rsid w:val="00C85C81"/>
    <w:rsid w:val="00C867C5"/>
    <w:rsid w:val="00C86DF1"/>
    <w:rsid w:val="00C8751D"/>
    <w:rsid w:val="00C905DA"/>
    <w:rsid w:val="00C93E7C"/>
    <w:rsid w:val="00C963D5"/>
    <w:rsid w:val="00C97102"/>
    <w:rsid w:val="00C97C43"/>
    <w:rsid w:val="00CA1FD2"/>
    <w:rsid w:val="00CA29B4"/>
    <w:rsid w:val="00CA2A05"/>
    <w:rsid w:val="00CA62EF"/>
    <w:rsid w:val="00CA7790"/>
    <w:rsid w:val="00CA7CE0"/>
    <w:rsid w:val="00CB0ADE"/>
    <w:rsid w:val="00CB3FA2"/>
    <w:rsid w:val="00CB46BE"/>
    <w:rsid w:val="00CB5F18"/>
    <w:rsid w:val="00CB670A"/>
    <w:rsid w:val="00CB7488"/>
    <w:rsid w:val="00CC023B"/>
    <w:rsid w:val="00CC023C"/>
    <w:rsid w:val="00CC05F2"/>
    <w:rsid w:val="00CC1900"/>
    <w:rsid w:val="00CC2E6E"/>
    <w:rsid w:val="00CC52FC"/>
    <w:rsid w:val="00CC6721"/>
    <w:rsid w:val="00CC6FD0"/>
    <w:rsid w:val="00CD10ED"/>
    <w:rsid w:val="00CD3621"/>
    <w:rsid w:val="00CD4540"/>
    <w:rsid w:val="00CD5CE3"/>
    <w:rsid w:val="00CD62BB"/>
    <w:rsid w:val="00CD683D"/>
    <w:rsid w:val="00CD7EBD"/>
    <w:rsid w:val="00CE19D6"/>
    <w:rsid w:val="00CE267E"/>
    <w:rsid w:val="00CE33BF"/>
    <w:rsid w:val="00CE4714"/>
    <w:rsid w:val="00CE4910"/>
    <w:rsid w:val="00CF096E"/>
    <w:rsid w:val="00CF328E"/>
    <w:rsid w:val="00CF44BB"/>
    <w:rsid w:val="00CF5308"/>
    <w:rsid w:val="00CF5D4E"/>
    <w:rsid w:val="00D00A53"/>
    <w:rsid w:val="00D01A96"/>
    <w:rsid w:val="00D01F55"/>
    <w:rsid w:val="00D020B7"/>
    <w:rsid w:val="00D02787"/>
    <w:rsid w:val="00D0319B"/>
    <w:rsid w:val="00D04338"/>
    <w:rsid w:val="00D04C9C"/>
    <w:rsid w:val="00D06434"/>
    <w:rsid w:val="00D06F1E"/>
    <w:rsid w:val="00D07B2C"/>
    <w:rsid w:val="00D10B17"/>
    <w:rsid w:val="00D1175C"/>
    <w:rsid w:val="00D13162"/>
    <w:rsid w:val="00D146EB"/>
    <w:rsid w:val="00D14B68"/>
    <w:rsid w:val="00D155DF"/>
    <w:rsid w:val="00D23040"/>
    <w:rsid w:val="00D23AEB"/>
    <w:rsid w:val="00D23E64"/>
    <w:rsid w:val="00D24E4B"/>
    <w:rsid w:val="00D25DC6"/>
    <w:rsid w:val="00D272A1"/>
    <w:rsid w:val="00D30274"/>
    <w:rsid w:val="00D318AD"/>
    <w:rsid w:val="00D32F4B"/>
    <w:rsid w:val="00D33A16"/>
    <w:rsid w:val="00D34FF3"/>
    <w:rsid w:val="00D40646"/>
    <w:rsid w:val="00D4097D"/>
    <w:rsid w:val="00D41CDB"/>
    <w:rsid w:val="00D4324E"/>
    <w:rsid w:val="00D43B7F"/>
    <w:rsid w:val="00D45078"/>
    <w:rsid w:val="00D454A0"/>
    <w:rsid w:val="00D46058"/>
    <w:rsid w:val="00D46427"/>
    <w:rsid w:val="00D4663D"/>
    <w:rsid w:val="00D46A2E"/>
    <w:rsid w:val="00D47B2D"/>
    <w:rsid w:val="00D502DE"/>
    <w:rsid w:val="00D51064"/>
    <w:rsid w:val="00D53526"/>
    <w:rsid w:val="00D53ECB"/>
    <w:rsid w:val="00D554C8"/>
    <w:rsid w:val="00D5591D"/>
    <w:rsid w:val="00D60D24"/>
    <w:rsid w:val="00D61386"/>
    <w:rsid w:val="00D61565"/>
    <w:rsid w:val="00D62FA4"/>
    <w:rsid w:val="00D651D9"/>
    <w:rsid w:val="00D660EF"/>
    <w:rsid w:val="00D66A3C"/>
    <w:rsid w:val="00D671C2"/>
    <w:rsid w:val="00D6720B"/>
    <w:rsid w:val="00D67468"/>
    <w:rsid w:val="00D67788"/>
    <w:rsid w:val="00D709EA"/>
    <w:rsid w:val="00D7187B"/>
    <w:rsid w:val="00D72616"/>
    <w:rsid w:val="00D77554"/>
    <w:rsid w:val="00D824C7"/>
    <w:rsid w:val="00D8390D"/>
    <w:rsid w:val="00D83E58"/>
    <w:rsid w:val="00D85926"/>
    <w:rsid w:val="00D86B65"/>
    <w:rsid w:val="00D86C3F"/>
    <w:rsid w:val="00D8715A"/>
    <w:rsid w:val="00D90581"/>
    <w:rsid w:val="00D90646"/>
    <w:rsid w:val="00D93549"/>
    <w:rsid w:val="00D93F1B"/>
    <w:rsid w:val="00D94554"/>
    <w:rsid w:val="00D94B98"/>
    <w:rsid w:val="00D9542E"/>
    <w:rsid w:val="00D95A7B"/>
    <w:rsid w:val="00DA0BF1"/>
    <w:rsid w:val="00DA1EC6"/>
    <w:rsid w:val="00DA27ED"/>
    <w:rsid w:val="00DA572B"/>
    <w:rsid w:val="00DA6116"/>
    <w:rsid w:val="00DB0189"/>
    <w:rsid w:val="00DB1350"/>
    <w:rsid w:val="00DB2276"/>
    <w:rsid w:val="00DB2CBE"/>
    <w:rsid w:val="00DB3680"/>
    <w:rsid w:val="00DB4312"/>
    <w:rsid w:val="00DB466F"/>
    <w:rsid w:val="00DB4CC9"/>
    <w:rsid w:val="00DB4FFE"/>
    <w:rsid w:val="00DB60A7"/>
    <w:rsid w:val="00DB7009"/>
    <w:rsid w:val="00DB793C"/>
    <w:rsid w:val="00DB7AB0"/>
    <w:rsid w:val="00DB7BA8"/>
    <w:rsid w:val="00DC0111"/>
    <w:rsid w:val="00DC1231"/>
    <w:rsid w:val="00DC2176"/>
    <w:rsid w:val="00DC3A9F"/>
    <w:rsid w:val="00DC491E"/>
    <w:rsid w:val="00DC49AD"/>
    <w:rsid w:val="00DD073E"/>
    <w:rsid w:val="00DD32E3"/>
    <w:rsid w:val="00DD543D"/>
    <w:rsid w:val="00DD6580"/>
    <w:rsid w:val="00DE0C4D"/>
    <w:rsid w:val="00DE0D84"/>
    <w:rsid w:val="00DE0EB6"/>
    <w:rsid w:val="00DE1BA0"/>
    <w:rsid w:val="00DE2F11"/>
    <w:rsid w:val="00DE2F63"/>
    <w:rsid w:val="00DE3D86"/>
    <w:rsid w:val="00DE52F5"/>
    <w:rsid w:val="00DE5CC5"/>
    <w:rsid w:val="00DF20F1"/>
    <w:rsid w:val="00DF27F0"/>
    <w:rsid w:val="00DF2A78"/>
    <w:rsid w:val="00DF2A79"/>
    <w:rsid w:val="00DF4377"/>
    <w:rsid w:val="00DF604A"/>
    <w:rsid w:val="00DF74B9"/>
    <w:rsid w:val="00DF7B3A"/>
    <w:rsid w:val="00E00B29"/>
    <w:rsid w:val="00E010D8"/>
    <w:rsid w:val="00E018C4"/>
    <w:rsid w:val="00E03924"/>
    <w:rsid w:val="00E03E08"/>
    <w:rsid w:val="00E04095"/>
    <w:rsid w:val="00E04A22"/>
    <w:rsid w:val="00E05D7E"/>
    <w:rsid w:val="00E06A31"/>
    <w:rsid w:val="00E10C31"/>
    <w:rsid w:val="00E110E2"/>
    <w:rsid w:val="00E11DDB"/>
    <w:rsid w:val="00E127FD"/>
    <w:rsid w:val="00E13884"/>
    <w:rsid w:val="00E13B89"/>
    <w:rsid w:val="00E160B8"/>
    <w:rsid w:val="00E16D2C"/>
    <w:rsid w:val="00E2358D"/>
    <w:rsid w:val="00E24252"/>
    <w:rsid w:val="00E26117"/>
    <w:rsid w:val="00E26781"/>
    <w:rsid w:val="00E26A56"/>
    <w:rsid w:val="00E277B4"/>
    <w:rsid w:val="00E27B33"/>
    <w:rsid w:val="00E3200F"/>
    <w:rsid w:val="00E32502"/>
    <w:rsid w:val="00E332D6"/>
    <w:rsid w:val="00E34397"/>
    <w:rsid w:val="00E3485A"/>
    <w:rsid w:val="00E36777"/>
    <w:rsid w:val="00E3785F"/>
    <w:rsid w:val="00E4115B"/>
    <w:rsid w:val="00E42320"/>
    <w:rsid w:val="00E45BA6"/>
    <w:rsid w:val="00E46C9D"/>
    <w:rsid w:val="00E50C96"/>
    <w:rsid w:val="00E5120B"/>
    <w:rsid w:val="00E5432B"/>
    <w:rsid w:val="00E55066"/>
    <w:rsid w:val="00E55C79"/>
    <w:rsid w:val="00E57514"/>
    <w:rsid w:val="00E62A33"/>
    <w:rsid w:val="00E63B28"/>
    <w:rsid w:val="00E65709"/>
    <w:rsid w:val="00E661B7"/>
    <w:rsid w:val="00E671D3"/>
    <w:rsid w:val="00E67A0A"/>
    <w:rsid w:val="00E71BE8"/>
    <w:rsid w:val="00E745C5"/>
    <w:rsid w:val="00E751CB"/>
    <w:rsid w:val="00E75BA1"/>
    <w:rsid w:val="00E75E15"/>
    <w:rsid w:val="00E76D84"/>
    <w:rsid w:val="00E8191F"/>
    <w:rsid w:val="00E840F3"/>
    <w:rsid w:val="00E86AA3"/>
    <w:rsid w:val="00E87090"/>
    <w:rsid w:val="00E920C1"/>
    <w:rsid w:val="00E9345B"/>
    <w:rsid w:val="00E936ED"/>
    <w:rsid w:val="00E956B9"/>
    <w:rsid w:val="00E95D01"/>
    <w:rsid w:val="00E97EE1"/>
    <w:rsid w:val="00EA0E37"/>
    <w:rsid w:val="00EA2013"/>
    <w:rsid w:val="00EA2361"/>
    <w:rsid w:val="00EA2B47"/>
    <w:rsid w:val="00EA2C61"/>
    <w:rsid w:val="00EA33F5"/>
    <w:rsid w:val="00EA6123"/>
    <w:rsid w:val="00EA720B"/>
    <w:rsid w:val="00EA723D"/>
    <w:rsid w:val="00EA76AB"/>
    <w:rsid w:val="00EB0DEE"/>
    <w:rsid w:val="00EB0E79"/>
    <w:rsid w:val="00EB13D8"/>
    <w:rsid w:val="00EB3038"/>
    <w:rsid w:val="00EB364C"/>
    <w:rsid w:val="00EB69EE"/>
    <w:rsid w:val="00EC125F"/>
    <w:rsid w:val="00EC15AB"/>
    <w:rsid w:val="00EC40F8"/>
    <w:rsid w:val="00EC43CE"/>
    <w:rsid w:val="00ECD6B1"/>
    <w:rsid w:val="00ED02D8"/>
    <w:rsid w:val="00ED1360"/>
    <w:rsid w:val="00ED1E5B"/>
    <w:rsid w:val="00ED257B"/>
    <w:rsid w:val="00ED493A"/>
    <w:rsid w:val="00ED66E1"/>
    <w:rsid w:val="00ED680C"/>
    <w:rsid w:val="00ED79E3"/>
    <w:rsid w:val="00EE111E"/>
    <w:rsid w:val="00EE18C8"/>
    <w:rsid w:val="00EE2BB9"/>
    <w:rsid w:val="00EE4DA8"/>
    <w:rsid w:val="00EE6D2D"/>
    <w:rsid w:val="00EE6E91"/>
    <w:rsid w:val="00EE7DF7"/>
    <w:rsid w:val="00EF0AA9"/>
    <w:rsid w:val="00EF1004"/>
    <w:rsid w:val="00EF20BA"/>
    <w:rsid w:val="00EF3EB9"/>
    <w:rsid w:val="00EF4432"/>
    <w:rsid w:val="00EF4B22"/>
    <w:rsid w:val="00EF5EE9"/>
    <w:rsid w:val="00EF64B1"/>
    <w:rsid w:val="00EF6514"/>
    <w:rsid w:val="00EF7DA0"/>
    <w:rsid w:val="00F00D18"/>
    <w:rsid w:val="00F02ADD"/>
    <w:rsid w:val="00F06463"/>
    <w:rsid w:val="00F11868"/>
    <w:rsid w:val="00F13555"/>
    <w:rsid w:val="00F14D68"/>
    <w:rsid w:val="00F1666B"/>
    <w:rsid w:val="00F169FD"/>
    <w:rsid w:val="00F16E5B"/>
    <w:rsid w:val="00F17AB0"/>
    <w:rsid w:val="00F23671"/>
    <w:rsid w:val="00F23B41"/>
    <w:rsid w:val="00F2474A"/>
    <w:rsid w:val="00F24DE2"/>
    <w:rsid w:val="00F2513C"/>
    <w:rsid w:val="00F264E9"/>
    <w:rsid w:val="00F2703D"/>
    <w:rsid w:val="00F277DB"/>
    <w:rsid w:val="00F31928"/>
    <w:rsid w:val="00F3305E"/>
    <w:rsid w:val="00F36AC9"/>
    <w:rsid w:val="00F36F67"/>
    <w:rsid w:val="00F3724A"/>
    <w:rsid w:val="00F4239F"/>
    <w:rsid w:val="00F4279C"/>
    <w:rsid w:val="00F42C58"/>
    <w:rsid w:val="00F436C2"/>
    <w:rsid w:val="00F456F3"/>
    <w:rsid w:val="00F4595F"/>
    <w:rsid w:val="00F468F0"/>
    <w:rsid w:val="00F47C4A"/>
    <w:rsid w:val="00F537FE"/>
    <w:rsid w:val="00F540C0"/>
    <w:rsid w:val="00F54DF4"/>
    <w:rsid w:val="00F56E0B"/>
    <w:rsid w:val="00F653FA"/>
    <w:rsid w:val="00F65A96"/>
    <w:rsid w:val="00F66627"/>
    <w:rsid w:val="00F6748D"/>
    <w:rsid w:val="00F71857"/>
    <w:rsid w:val="00F72F64"/>
    <w:rsid w:val="00F73882"/>
    <w:rsid w:val="00F74158"/>
    <w:rsid w:val="00F7417F"/>
    <w:rsid w:val="00F748B6"/>
    <w:rsid w:val="00F74F3B"/>
    <w:rsid w:val="00F8097C"/>
    <w:rsid w:val="00F81826"/>
    <w:rsid w:val="00F82A37"/>
    <w:rsid w:val="00F83B7D"/>
    <w:rsid w:val="00F840C7"/>
    <w:rsid w:val="00F856F7"/>
    <w:rsid w:val="00F87453"/>
    <w:rsid w:val="00F904BD"/>
    <w:rsid w:val="00F90D13"/>
    <w:rsid w:val="00F914DB"/>
    <w:rsid w:val="00F919F7"/>
    <w:rsid w:val="00F92A5E"/>
    <w:rsid w:val="00F930EC"/>
    <w:rsid w:val="00F93484"/>
    <w:rsid w:val="00F94264"/>
    <w:rsid w:val="00F95261"/>
    <w:rsid w:val="00F95936"/>
    <w:rsid w:val="00F960EB"/>
    <w:rsid w:val="00F96F85"/>
    <w:rsid w:val="00F97061"/>
    <w:rsid w:val="00F97BFB"/>
    <w:rsid w:val="00FA0AC2"/>
    <w:rsid w:val="00FA0C64"/>
    <w:rsid w:val="00FA0DA5"/>
    <w:rsid w:val="00FA30CA"/>
    <w:rsid w:val="00FA4101"/>
    <w:rsid w:val="00FA5B0C"/>
    <w:rsid w:val="00FA606B"/>
    <w:rsid w:val="00FB0087"/>
    <w:rsid w:val="00FB0C9F"/>
    <w:rsid w:val="00FB22C3"/>
    <w:rsid w:val="00FB3314"/>
    <w:rsid w:val="00FB45BD"/>
    <w:rsid w:val="00FB4839"/>
    <w:rsid w:val="00FB792C"/>
    <w:rsid w:val="00FC1F3E"/>
    <w:rsid w:val="00FC2402"/>
    <w:rsid w:val="00FC2464"/>
    <w:rsid w:val="00FC3430"/>
    <w:rsid w:val="00FC3B45"/>
    <w:rsid w:val="00FC6461"/>
    <w:rsid w:val="00FC7E12"/>
    <w:rsid w:val="00FD1E34"/>
    <w:rsid w:val="00FD3E1D"/>
    <w:rsid w:val="00FD682D"/>
    <w:rsid w:val="00FD7885"/>
    <w:rsid w:val="00FE2304"/>
    <w:rsid w:val="00FE3BA4"/>
    <w:rsid w:val="00FE47D4"/>
    <w:rsid w:val="00FE49D8"/>
    <w:rsid w:val="00FE6731"/>
    <w:rsid w:val="00FE6ECC"/>
    <w:rsid w:val="00FE71BC"/>
    <w:rsid w:val="00FE7F3F"/>
    <w:rsid w:val="00FF1F2F"/>
    <w:rsid w:val="00FF2E26"/>
    <w:rsid w:val="00FF6480"/>
    <w:rsid w:val="010CC079"/>
    <w:rsid w:val="01186CDC"/>
    <w:rsid w:val="013F7446"/>
    <w:rsid w:val="01641520"/>
    <w:rsid w:val="016E0BD2"/>
    <w:rsid w:val="019E8188"/>
    <w:rsid w:val="01AFCAC2"/>
    <w:rsid w:val="020404D3"/>
    <w:rsid w:val="022B4A34"/>
    <w:rsid w:val="025C90D0"/>
    <w:rsid w:val="02A26E2D"/>
    <w:rsid w:val="02B01279"/>
    <w:rsid w:val="02CBFBE1"/>
    <w:rsid w:val="02D65133"/>
    <w:rsid w:val="02DD7083"/>
    <w:rsid w:val="02E60D38"/>
    <w:rsid w:val="02E7324B"/>
    <w:rsid w:val="03180A86"/>
    <w:rsid w:val="0320258A"/>
    <w:rsid w:val="0333DCA9"/>
    <w:rsid w:val="03855207"/>
    <w:rsid w:val="0396CBEC"/>
    <w:rsid w:val="03C80EB3"/>
    <w:rsid w:val="03D5FE59"/>
    <w:rsid w:val="03F4E979"/>
    <w:rsid w:val="03F53463"/>
    <w:rsid w:val="042CFBD4"/>
    <w:rsid w:val="0485AFFB"/>
    <w:rsid w:val="04B3B7B8"/>
    <w:rsid w:val="04B57586"/>
    <w:rsid w:val="04D7F2B9"/>
    <w:rsid w:val="04F5C166"/>
    <w:rsid w:val="05575954"/>
    <w:rsid w:val="057D08C4"/>
    <w:rsid w:val="05A88A72"/>
    <w:rsid w:val="0638F98B"/>
    <w:rsid w:val="067D23AD"/>
    <w:rsid w:val="06A85C44"/>
    <w:rsid w:val="06B027B5"/>
    <w:rsid w:val="070ED75A"/>
    <w:rsid w:val="071CAE87"/>
    <w:rsid w:val="073083BA"/>
    <w:rsid w:val="074CA651"/>
    <w:rsid w:val="07518EE4"/>
    <w:rsid w:val="0758767F"/>
    <w:rsid w:val="077DFEAC"/>
    <w:rsid w:val="0780B573"/>
    <w:rsid w:val="07861E08"/>
    <w:rsid w:val="0789128E"/>
    <w:rsid w:val="0794C929"/>
    <w:rsid w:val="07D333F1"/>
    <w:rsid w:val="07FD26AE"/>
    <w:rsid w:val="0833264C"/>
    <w:rsid w:val="0854599C"/>
    <w:rsid w:val="08559FAC"/>
    <w:rsid w:val="089EA79B"/>
    <w:rsid w:val="08D872D8"/>
    <w:rsid w:val="08DC351D"/>
    <w:rsid w:val="0907C9ED"/>
    <w:rsid w:val="093BF24A"/>
    <w:rsid w:val="09504688"/>
    <w:rsid w:val="09739740"/>
    <w:rsid w:val="097949B9"/>
    <w:rsid w:val="09A12C3A"/>
    <w:rsid w:val="0A4F486D"/>
    <w:rsid w:val="0A86B59F"/>
    <w:rsid w:val="0A8A06D3"/>
    <w:rsid w:val="0A97E397"/>
    <w:rsid w:val="0AA124B7"/>
    <w:rsid w:val="0ABD17FA"/>
    <w:rsid w:val="0ABFF351"/>
    <w:rsid w:val="0AC6C7E9"/>
    <w:rsid w:val="0ADF2EF5"/>
    <w:rsid w:val="0B2BD79E"/>
    <w:rsid w:val="0B3002F9"/>
    <w:rsid w:val="0B3E9B81"/>
    <w:rsid w:val="0B403E06"/>
    <w:rsid w:val="0B7059D7"/>
    <w:rsid w:val="0B903A04"/>
    <w:rsid w:val="0BA14305"/>
    <w:rsid w:val="0BA83371"/>
    <w:rsid w:val="0BB917DE"/>
    <w:rsid w:val="0BDE0326"/>
    <w:rsid w:val="0BF4EC33"/>
    <w:rsid w:val="0C162C5F"/>
    <w:rsid w:val="0C229616"/>
    <w:rsid w:val="0C295973"/>
    <w:rsid w:val="0C2A7BE3"/>
    <w:rsid w:val="0C4DACAE"/>
    <w:rsid w:val="0C62568B"/>
    <w:rsid w:val="0C91F336"/>
    <w:rsid w:val="0CBD0F58"/>
    <w:rsid w:val="0CC38545"/>
    <w:rsid w:val="0CF41C71"/>
    <w:rsid w:val="0D24D249"/>
    <w:rsid w:val="0D3C5E23"/>
    <w:rsid w:val="0D573B23"/>
    <w:rsid w:val="0DB5CF0A"/>
    <w:rsid w:val="0DC865D5"/>
    <w:rsid w:val="0DCB61EE"/>
    <w:rsid w:val="0DE6E425"/>
    <w:rsid w:val="0E1F030F"/>
    <w:rsid w:val="0E371A2B"/>
    <w:rsid w:val="0E76D85E"/>
    <w:rsid w:val="0E955277"/>
    <w:rsid w:val="0EA3FB4C"/>
    <w:rsid w:val="0EC3C318"/>
    <w:rsid w:val="0ED5BC99"/>
    <w:rsid w:val="0EE43F3C"/>
    <w:rsid w:val="0F09023E"/>
    <w:rsid w:val="0F790B9D"/>
    <w:rsid w:val="0FA9968F"/>
    <w:rsid w:val="0FD39777"/>
    <w:rsid w:val="0FF8629B"/>
    <w:rsid w:val="103881AC"/>
    <w:rsid w:val="108A1CE4"/>
    <w:rsid w:val="108A4FB5"/>
    <w:rsid w:val="108B4BD4"/>
    <w:rsid w:val="10AA4BD2"/>
    <w:rsid w:val="10DABC2B"/>
    <w:rsid w:val="10F6DED1"/>
    <w:rsid w:val="11026B44"/>
    <w:rsid w:val="110FF265"/>
    <w:rsid w:val="1140F0E3"/>
    <w:rsid w:val="11548369"/>
    <w:rsid w:val="115E5799"/>
    <w:rsid w:val="11A35A09"/>
    <w:rsid w:val="11EB68C5"/>
    <w:rsid w:val="125EDFFC"/>
    <w:rsid w:val="1270D881"/>
    <w:rsid w:val="1285859E"/>
    <w:rsid w:val="12DD3E14"/>
    <w:rsid w:val="12E7F6B0"/>
    <w:rsid w:val="12EDAED5"/>
    <w:rsid w:val="130C6D1F"/>
    <w:rsid w:val="1320A0A4"/>
    <w:rsid w:val="13296A47"/>
    <w:rsid w:val="1353BF85"/>
    <w:rsid w:val="13854BB5"/>
    <w:rsid w:val="13DE6DA1"/>
    <w:rsid w:val="140DE978"/>
    <w:rsid w:val="141FB9B0"/>
    <w:rsid w:val="14259E6E"/>
    <w:rsid w:val="145AB11D"/>
    <w:rsid w:val="1469CA9E"/>
    <w:rsid w:val="1507A81C"/>
    <w:rsid w:val="152EB36B"/>
    <w:rsid w:val="153E5EC7"/>
    <w:rsid w:val="154C50E0"/>
    <w:rsid w:val="154D4F4F"/>
    <w:rsid w:val="1592AAE5"/>
    <w:rsid w:val="15A2B7C7"/>
    <w:rsid w:val="15C16618"/>
    <w:rsid w:val="15DB1DB9"/>
    <w:rsid w:val="16214651"/>
    <w:rsid w:val="163BB01E"/>
    <w:rsid w:val="164F13D6"/>
    <w:rsid w:val="166D6A9B"/>
    <w:rsid w:val="171D1E73"/>
    <w:rsid w:val="17943E73"/>
    <w:rsid w:val="17A1708F"/>
    <w:rsid w:val="17A681E2"/>
    <w:rsid w:val="17B05ECE"/>
    <w:rsid w:val="17CD415D"/>
    <w:rsid w:val="17D8CDE8"/>
    <w:rsid w:val="18680D86"/>
    <w:rsid w:val="186E8A3B"/>
    <w:rsid w:val="18736ABD"/>
    <w:rsid w:val="191600BE"/>
    <w:rsid w:val="19367E9C"/>
    <w:rsid w:val="1939ED81"/>
    <w:rsid w:val="19683D27"/>
    <w:rsid w:val="19976567"/>
    <w:rsid w:val="19EFB96D"/>
    <w:rsid w:val="19F02AB3"/>
    <w:rsid w:val="19F831B3"/>
    <w:rsid w:val="19F877DA"/>
    <w:rsid w:val="19FA3C4B"/>
    <w:rsid w:val="1A0CB332"/>
    <w:rsid w:val="1A11AE6A"/>
    <w:rsid w:val="1A236629"/>
    <w:rsid w:val="1A570C40"/>
    <w:rsid w:val="1A6A6D54"/>
    <w:rsid w:val="1A77D9DD"/>
    <w:rsid w:val="1A96377A"/>
    <w:rsid w:val="1B39C632"/>
    <w:rsid w:val="1B4DABC0"/>
    <w:rsid w:val="1B801CD0"/>
    <w:rsid w:val="1BE4413B"/>
    <w:rsid w:val="1C02B6B2"/>
    <w:rsid w:val="1C0C83EC"/>
    <w:rsid w:val="1C11F94B"/>
    <w:rsid w:val="1C24780C"/>
    <w:rsid w:val="1C6DBAB7"/>
    <w:rsid w:val="1CC69182"/>
    <w:rsid w:val="1CFBB139"/>
    <w:rsid w:val="1D2EF9ED"/>
    <w:rsid w:val="1D5413D0"/>
    <w:rsid w:val="1D79CF47"/>
    <w:rsid w:val="1D7CF6BA"/>
    <w:rsid w:val="1D96FE44"/>
    <w:rsid w:val="1DEC7C50"/>
    <w:rsid w:val="1E074574"/>
    <w:rsid w:val="1E1FBE1D"/>
    <w:rsid w:val="1E3ABF92"/>
    <w:rsid w:val="1ED2B13C"/>
    <w:rsid w:val="1EE74C67"/>
    <w:rsid w:val="1EEFF14D"/>
    <w:rsid w:val="1F203645"/>
    <w:rsid w:val="1F274A0C"/>
    <w:rsid w:val="1F31D6C5"/>
    <w:rsid w:val="1F6785FE"/>
    <w:rsid w:val="1F7C095F"/>
    <w:rsid w:val="1FE85E4A"/>
    <w:rsid w:val="2009949F"/>
    <w:rsid w:val="20298FA1"/>
    <w:rsid w:val="2031257A"/>
    <w:rsid w:val="20566780"/>
    <w:rsid w:val="2062AA11"/>
    <w:rsid w:val="207FB13E"/>
    <w:rsid w:val="209FF49D"/>
    <w:rsid w:val="20D5A468"/>
    <w:rsid w:val="212484CC"/>
    <w:rsid w:val="21366E37"/>
    <w:rsid w:val="21529F05"/>
    <w:rsid w:val="2194794D"/>
    <w:rsid w:val="21977E5B"/>
    <w:rsid w:val="21AD8A55"/>
    <w:rsid w:val="21E009F7"/>
    <w:rsid w:val="221F3493"/>
    <w:rsid w:val="223125EE"/>
    <w:rsid w:val="224433A7"/>
    <w:rsid w:val="224845DB"/>
    <w:rsid w:val="224EE1DF"/>
    <w:rsid w:val="228F1BA7"/>
    <w:rsid w:val="22AECFC9"/>
    <w:rsid w:val="2361739D"/>
    <w:rsid w:val="236AC2C1"/>
    <w:rsid w:val="23A58FE8"/>
    <w:rsid w:val="23A9982E"/>
    <w:rsid w:val="23C1A972"/>
    <w:rsid w:val="23C62A90"/>
    <w:rsid w:val="23D64DD9"/>
    <w:rsid w:val="23DB6FE7"/>
    <w:rsid w:val="23F00146"/>
    <w:rsid w:val="24333E35"/>
    <w:rsid w:val="243C5292"/>
    <w:rsid w:val="24588610"/>
    <w:rsid w:val="245B6635"/>
    <w:rsid w:val="246E5AC4"/>
    <w:rsid w:val="24AAF6FC"/>
    <w:rsid w:val="24AD6617"/>
    <w:rsid w:val="24B40467"/>
    <w:rsid w:val="24B59237"/>
    <w:rsid w:val="24C21886"/>
    <w:rsid w:val="24D1FD57"/>
    <w:rsid w:val="24D88C41"/>
    <w:rsid w:val="24F3F587"/>
    <w:rsid w:val="24FFF10C"/>
    <w:rsid w:val="2521C15E"/>
    <w:rsid w:val="2532BF2A"/>
    <w:rsid w:val="25549622"/>
    <w:rsid w:val="256E4AE4"/>
    <w:rsid w:val="257CF9B1"/>
    <w:rsid w:val="25EB7FAE"/>
    <w:rsid w:val="26033170"/>
    <w:rsid w:val="2619D059"/>
    <w:rsid w:val="26232382"/>
    <w:rsid w:val="26233CB9"/>
    <w:rsid w:val="2633A594"/>
    <w:rsid w:val="264995BB"/>
    <w:rsid w:val="2698D2D0"/>
    <w:rsid w:val="26AFB150"/>
    <w:rsid w:val="26D86D16"/>
    <w:rsid w:val="26DD0521"/>
    <w:rsid w:val="26F1DDD4"/>
    <w:rsid w:val="26FDC30A"/>
    <w:rsid w:val="270B25C4"/>
    <w:rsid w:val="272AB604"/>
    <w:rsid w:val="273D4EF8"/>
    <w:rsid w:val="27576100"/>
    <w:rsid w:val="276DC7F1"/>
    <w:rsid w:val="279F19B2"/>
    <w:rsid w:val="28020616"/>
    <w:rsid w:val="2826005E"/>
    <w:rsid w:val="2842E593"/>
    <w:rsid w:val="28716481"/>
    <w:rsid w:val="2875D10E"/>
    <w:rsid w:val="28900022"/>
    <w:rsid w:val="289829BD"/>
    <w:rsid w:val="289D6A74"/>
    <w:rsid w:val="28A6AED2"/>
    <w:rsid w:val="28A78A8A"/>
    <w:rsid w:val="28BFBC05"/>
    <w:rsid w:val="28D26CDA"/>
    <w:rsid w:val="28D6EF4F"/>
    <w:rsid w:val="28FCC27A"/>
    <w:rsid w:val="295A1972"/>
    <w:rsid w:val="295A362D"/>
    <w:rsid w:val="2976A4E9"/>
    <w:rsid w:val="2984D352"/>
    <w:rsid w:val="29A4309F"/>
    <w:rsid w:val="29A95431"/>
    <w:rsid w:val="29B49F99"/>
    <w:rsid w:val="29F7E19A"/>
    <w:rsid w:val="2A8299C1"/>
    <w:rsid w:val="2A82FE68"/>
    <w:rsid w:val="2A97D966"/>
    <w:rsid w:val="2A9E9847"/>
    <w:rsid w:val="2ABA40D8"/>
    <w:rsid w:val="2AD014B3"/>
    <w:rsid w:val="2AED6529"/>
    <w:rsid w:val="2AFB9568"/>
    <w:rsid w:val="2AFDAF01"/>
    <w:rsid w:val="2B0B25DE"/>
    <w:rsid w:val="2B56DF77"/>
    <w:rsid w:val="2B8D5907"/>
    <w:rsid w:val="2BAACE23"/>
    <w:rsid w:val="2BAC2E1B"/>
    <w:rsid w:val="2BB0B4AE"/>
    <w:rsid w:val="2BB29BD4"/>
    <w:rsid w:val="2BD74228"/>
    <w:rsid w:val="2BEF71B3"/>
    <w:rsid w:val="2C073A03"/>
    <w:rsid w:val="2C49C8BF"/>
    <w:rsid w:val="2C545E6F"/>
    <w:rsid w:val="2C6F98FD"/>
    <w:rsid w:val="2CBC7CCE"/>
    <w:rsid w:val="2CC189FA"/>
    <w:rsid w:val="2CFB2FC7"/>
    <w:rsid w:val="2D01430B"/>
    <w:rsid w:val="2D0A5E15"/>
    <w:rsid w:val="2D845135"/>
    <w:rsid w:val="2DB97802"/>
    <w:rsid w:val="2E04EB06"/>
    <w:rsid w:val="2E31BE9A"/>
    <w:rsid w:val="2E5A6816"/>
    <w:rsid w:val="2E76909C"/>
    <w:rsid w:val="2E98BB98"/>
    <w:rsid w:val="2F47C46A"/>
    <w:rsid w:val="2F88A1DD"/>
    <w:rsid w:val="2FBE149C"/>
    <w:rsid w:val="2FCBBEAA"/>
    <w:rsid w:val="2FDF9F22"/>
    <w:rsid w:val="308743E5"/>
    <w:rsid w:val="3096F052"/>
    <w:rsid w:val="30AEBB87"/>
    <w:rsid w:val="30D0D729"/>
    <w:rsid w:val="3145AF2B"/>
    <w:rsid w:val="3194951F"/>
    <w:rsid w:val="31B1E16D"/>
    <w:rsid w:val="31E9C7CE"/>
    <w:rsid w:val="31F5AE81"/>
    <w:rsid w:val="32038AF9"/>
    <w:rsid w:val="3211A68E"/>
    <w:rsid w:val="321E67C5"/>
    <w:rsid w:val="3249B0D6"/>
    <w:rsid w:val="324F85D7"/>
    <w:rsid w:val="326EF199"/>
    <w:rsid w:val="329F2E3C"/>
    <w:rsid w:val="32D4A326"/>
    <w:rsid w:val="333A9E29"/>
    <w:rsid w:val="336D7E8A"/>
    <w:rsid w:val="33CF8A5D"/>
    <w:rsid w:val="33DB4EC6"/>
    <w:rsid w:val="33E46507"/>
    <w:rsid w:val="340A922E"/>
    <w:rsid w:val="3441BF2B"/>
    <w:rsid w:val="3450FC7B"/>
    <w:rsid w:val="3467A518"/>
    <w:rsid w:val="34684D65"/>
    <w:rsid w:val="351A7085"/>
    <w:rsid w:val="3540CF70"/>
    <w:rsid w:val="3557EA83"/>
    <w:rsid w:val="358BC6AD"/>
    <w:rsid w:val="35CBBA62"/>
    <w:rsid w:val="35D3D147"/>
    <w:rsid w:val="35D41F33"/>
    <w:rsid w:val="35EC485C"/>
    <w:rsid w:val="363A1409"/>
    <w:rsid w:val="3652CF7D"/>
    <w:rsid w:val="36C58F6D"/>
    <w:rsid w:val="36DDBAB0"/>
    <w:rsid w:val="36FE6AF1"/>
    <w:rsid w:val="3715C471"/>
    <w:rsid w:val="371B3E76"/>
    <w:rsid w:val="371E56FB"/>
    <w:rsid w:val="373D6077"/>
    <w:rsid w:val="37781087"/>
    <w:rsid w:val="377D4B13"/>
    <w:rsid w:val="37C33729"/>
    <w:rsid w:val="37FC0B14"/>
    <w:rsid w:val="38176AA1"/>
    <w:rsid w:val="384EA74A"/>
    <w:rsid w:val="38762784"/>
    <w:rsid w:val="387BD902"/>
    <w:rsid w:val="38B6B695"/>
    <w:rsid w:val="38BFB0F0"/>
    <w:rsid w:val="38C52E22"/>
    <w:rsid w:val="38EC642A"/>
    <w:rsid w:val="391288B7"/>
    <w:rsid w:val="3919DDCA"/>
    <w:rsid w:val="3921FD26"/>
    <w:rsid w:val="393FB1CC"/>
    <w:rsid w:val="397700F7"/>
    <w:rsid w:val="39B3925E"/>
    <w:rsid w:val="39B9732E"/>
    <w:rsid w:val="39E0EAF1"/>
    <w:rsid w:val="39E6451A"/>
    <w:rsid w:val="3A028D39"/>
    <w:rsid w:val="3A118CC2"/>
    <w:rsid w:val="3A364935"/>
    <w:rsid w:val="3A6EDF50"/>
    <w:rsid w:val="3A8128C5"/>
    <w:rsid w:val="3A941FDA"/>
    <w:rsid w:val="3A9D4D62"/>
    <w:rsid w:val="3AE32D56"/>
    <w:rsid w:val="3AF0E2B1"/>
    <w:rsid w:val="3B1AF0B4"/>
    <w:rsid w:val="3B2F3B29"/>
    <w:rsid w:val="3B46F217"/>
    <w:rsid w:val="3B6C998B"/>
    <w:rsid w:val="3BD5E1D5"/>
    <w:rsid w:val="3BD64FFB"/>
    <w:rsid w:val="3BE48C4A"/>
    <w:rsid w:val="3BF0C5ED"/>
    <w:rsid w:val="3BF2E5EA"/>
    <w:rsid w:val="3C016E98"/>
    <w:rsid w:val="3C0C692B"/>
    <w:rsid w:val="3C3AE3F5"/>
    <w:rsid w:val="3C6ACA23"/>
    <w:rsid w:val="3CBCD14E"/>
    <w:rsid w:val="3CBD40B1"/>
    <w:rsid w:val="3CD0E0C2"/>
    <w:rsid w:val="3CE31E11"/>
    <w:rsid w:val="3D04594B"/>
    <w:rsid w:val="3D39E5A2"/>
    <w:rsid w:val="3D43BC37"/>
    <w:rsid w:val="3D7DBEE8"/>
    <w:rsid w:val="3DAD8607"/>
    <w:rsid w:val="3E031D4B"/>
    <w:rsid w:val="3E153CC8"/>
    <w:rsid w:val="3E1AE3E7"/>
    <w:rsid w:val="3E3E1607"/>
    <w:rsid w:val="3E5B88A7"/>
    <w:rsid w:val="3E80BBB2"/>
    <w:rsid w:val="3E97D618"/>
    <w:rsid w:val="3EA3E6BD"/>
    <w:rsid w:val="3EBA900D"/>
    <w:rsid w:val="3EFCE0D9"/>
    <w:rsid w:val="3F43A037"/>
    <w:rsid w:val="3F44E783"/>
    <w:rsid w:val="3F457451"/>
    <w:rsid w:val="3F65DD21"/>
    <w:rsid w:val="3F66712A"/>
    <w:rsid w:val="3F6FED5D"/>
    <w:rsid w:val="3F702ABD"/>
    <w:rsid w:val="3F736101"/>
    <w:rsid w:val="3FBFD0BE"/>
    <w:rsid w:val="3FDEAED5"/>
    <w:rsid w:val="3FEF946E"/>
    <w:rsid w:val="3FF317F7"/>
    <w:rsid w:val="40284B68"/>
    <w:rsid w:val="40445CA7"/>
    <w:rsid w:val="404CE21D"/>
    <w:rsid w:val="407F3D36"/>
    <w:rsid w:val="40AFBF40"/>
    <w:rsid w:val="40EC4728"/>
    <w:rsid w:val="41942C9F"/>
    <w:rsid w:val="4195FA70"/>
    <w:rsid w:val="41B5DDC1"/>
    <w:rsid w:val="41C5EA4F"/>
    <w:rsid w:val="41DC9243"/>
    <w:rsid w:val="41E7A468"/>
    <w:rsid w:val="42034F20"/>
    <w:rsid w:val="42431BE3"/>
    <w:rsid w:val="4252AE77"/>
    <w:rsid w:val="42772124"/>
    <w:rsid w:val="42A2A080"/>
    <w:rsid w:val="42AD8664"/>
    <w:rsid w:val="42B1B048"/>
    <w:rsid w:val="42D90FB0"/>
    <w:rsid w:val="42DD27E9"/>
    <w:rsid w:val="42E121AA"/>
    <w:rsid w:val="42F3BC1D"/>
    <w:rsid w:val="42FA2AE5"/>
    <w:rsid w:val="431F400C"/>
    <w:rsid w:val="43643752"/>
    <w:rsid w:val="436EBDBE"/>
    <w:rsid w:val="436F276D"/>
    <w:rsid w:val="4376A507"/>
    <w:rsid w:val="43A5351C"/>
    <w:rsid w:val="43A89EA5"/>
    <w:rsid w:val="43CBBB5F"/>
    <w:rsid w:val="43D99CDE"/>
    <w:rsid w:val="442FE1F4"/>
    <w:rsid w:val="443E5C21"/>
    <w:rsid w:val="445DD258"/>
    <w:rsid w:val="448DC6C9"/>
    <w:rsid w:val="44993124"/>
    <w:rsid w:val="44E5B501"/>
    <w:rsid w:val="4544CD80"/>
    <w:rsid w:val="45D6DAE3"/>
    <w:rsid w:val="45D85C3F"/>
    <w:rsid w:val="45EF7AB3"/>
    <w:rsid w:val="45F65B6C"/>
    <w:rsid w:val="4600E5D0"/>
    <w:rsid w:val="46227CB3"/>
    <w:rsid w:val="4627E49C"/>
    <w:rsid w:val="4639CDE4"/>
    <w:rsid w:val="466ADD93"/>
    <w:rsid w:val="467381A1"/>
    <w:rsid w:val="469AB77E"/>
    <w:rsid w:val="46A10370"/>
    <w:rsid w:val="46C610C1"/>
    <w:rsid w:val="46D59B8B"/>
    <w:rsid w:val="46D707FB"/>
    <w:rsid w:val="46DB9E2B"/>
    <w:rsid w:val="46FDCA88"/>
    <w:rsid w:val="472863E0"/>
    <w:rsid w:val="4741E5E4"/>
    <w:rsid w:val="474E9E55"/>
    <w:rsid w:val="47B43DF5"/>
    <w:rsid w:val="47DC0A0D"/>
    <w:rsid w:val="47F715DC"/>
    <w:rsid w:val="481F2777"/>
    <w:rsid w:val="48420118"/>
    <w:rsid w:val="4850728C"/>
    <w:rsid w:val="489B89D9"/>
    <w:rsid w:val="48B62098"/>
    <w:rsid w:val="48CF44F7"/>
    <w:rsid w:val="48EB76E7"/>
    <w:rsid w:val="49204C04"/>
    <w:rsid w:val="494BD167"/>
    <w:rsid w:val="496C41AF"/>
    <w:rsid w:val="49C112AF"/>
    <w:rsid w:val="4A1064EE"/>
    <w:rsid w:val="4A2A831D"/>
    <w:rsid w:val="4A6E184B"/>
    <w:rsid w:val="4A8669C7"/>
    <w:rsid w:val="4AC48463"/>
    <w:rsid w:val="4AC79CAD"/>
    <w:rsid w:val="4AC95F0D"/>
    <w:rsid w:val="4ACF23F9"/>
    <w:rsid w:val="4AE5BA58"/>
    <w:rsid w:val="4AE8D550"/>
    <w:rsid w:val="4AF8B2A7"/>
    <w:rsid w:val="4B1DD0D6"/>
    <w:rsid w:val="4B54F417"/>
    <w:rsid w:val="4B632B91"/>
    <w:rsid w:val="4B6B80D3"/>
    <w:rsid w:val="4B7B47BC"/>
    <w:rsid w:val="4B9D6ECF"/>
    <w:rsid w:val="4BB0B7F1"/>
    <w:rsid w:val="4BB11C98"/>
    <w:rsid w:val="4BB7A85D"/>
    <w:rsid w:val="4BDEE4D1"/>
    <w:rsid w:val="4C0B5839"/>
    <w:rsid w:val="4C1D8766"/>
    <w:rsid w:val="4C373B59"/>
    <w:rsid w:val="4CBBEFD9"/>
    <w:rsid w:val="4CC3C964"/>
    <w:rsid w:val="4CD150ED"/>
    <w:rsid w:val="4CE5805C"/>
    <w:rsid w:val="4D30E38F"/>
    <w:rsid w:val="4D35BDD5"/>
    <w:rsid w:val="4D54A1E4"/>
    <w:rsid w:val="4D5B981A"/>
    <w:rsid w:val="4DA22781"/>
    <w:rsid w:val="4DA328A9"/>
    <w:rsid w:val="4DDE1784"/>
    <w:rsid w:val="4E3561DF"/>
    <w:rsid w:val="4E65BFE8"/>
    <w:rsid w:val="4E70CBB1"/>
    <w:rsid w:val="4E77203E"/>
    <w:rsid w:val="4EAAF259"/>
    <w:rsid w:val="4EC8A491"/>
    <w:rsid w:val="4F06AB14"/>
    <w:rsid w:val="4F34BDE4"/>
    <w:rsid w:val="4F46EBF0"/>
    <w:rsid w:val="4F60C140"/>
    <w:rsid w:val="4FA9214F"/>
    <w:rsid w:val="4FF50CEA"/>
    <w:rsid w:val="501F195C"/>
    <w:rsid w:val="502A1DA0"/>
    <w:rsid w:val="503AEEB8"/>
    <w:rsid w:val="507015D8"/>
    <w:rsid w:val="5075528F"/>
    <w:rsid w:val="507FF645"/>
    <w:rsid w:val="5084B05C"/>
    <w:rsid w:val="5096DCCD"/>
    <w:rsid w:val="50BAE9D2"/>
    <w:rsid w:val="50C2C88D"/>
    <w:rsid w:val="51735F14"/>
    <w:rsid w:val="51823FAB"/>
    <w:rsid w:val="51A2D77F"/>
    <w:rsid w:val="51A42810"/>
    <w:rsid w:val="5215E0E0"/>
    <w:rsid w:val="526C516C"/>
    <w:rsid w:val="52D00715"/>
    <w:rsid w:val="537D8A2E"/>
    <w:rsid w:val="5384B799"/>
    <w:rsid w:val="53D242B5"/>
    <w:rsid w:val="53DF463B"/>
    <w:rsid w:val="53DFBE2E"/>
    <w:rsid w:val="5411636F"/>
    <w:rsid w:val="5431201F"/>
    <w:rsid w:val="54728588"/>
    <w:rsid w:val="54BDEAAF"/>
    <w:rsid w:val="5509B014"/>
    <w:rsid w:val="550C67FE"/>
    <w:rsid w:val="55143241"/>
    <w:rsid w:val="555E1B6C"/>
    <w:rsid w:val="557B8947"/>
    <w:rsid w:val="5591B7E8"/>
    <w:rsid w:val="559BC6DD"/>
    <w:rsid w:val="55B977EB"/>
    <w:rsid w:val="55DBFD04"/>
    <w:rsid w:val="55E33164"/>
    <w:rsid w:val="5607625A"/>
    <w:rsid w:val="561B6E6F"/>
    <w:rsid w:val="56219CD4"/>
    <w:rsid w:val="563E394D"/>
    <w:rsid w:val="56434373"/>
    <w:rsid w:val="565FC8B1"/>
    <w:rsid w:val="56791260"/>
    <w:rsid w:val="56902026"/>
    <w:rsid w:val="56B30635"/>
    <w:rsid w:val="56DDFD62"/>
    <w:rsid w:val="56E1FCF0"/>
    <w:rsid w:val="56F79F6C"/>
    <w:rsid w:val="5704AAF4"/>
    <w:rsid w:val="5707A464"/>
    <w:rsid w:val="5724FAA6"/>
    <w:rsid w:val="5745136F"/>
    <w:rsid w:val="57581F46"/>
    <w:rsid w:val="57906464"/>
    <w:rsid w:val="5791C513"/>
    <w:rsid w:val="57B7F81A"/>
    <w:rsid w:val="57BDF84C"/>
    <w:rsid w:val="5810CDCA"/>
    <w:rsid w:val="5821DCE1"/>
    <w:rsid w:val="5848E249"/>
    <w:rsid w:val="58490607"/>
    <w:rsid w:val="587A643E"/>
    <w:rsid w:val="587B8C73"/>
    <w:rsid w:val="5893E4F5"/>
    <w:rsid w:val="589F223F"/>
    <w:rsid w:val="58E2F6C8"/>
    <w:rsid w:val="58F6E90B"/>
    <w:rsid w:val="5901786A"/>
    <w:rsid w:val="590A102F"/>
    <w:rsid w:val="5939FC10"/>
    <w:rsid w:val="597608AD"/>
    <w:rsid w:val="59BE29BB"/>
    <w:rsid w:val="59D14BAD"/>
    <w:rsid w:val="5A2F8EEF"/>
    <w:rsid w:val="5A38878B"/>
    <w:rsid w:val="5A660D78"/>
    <w:rsid w:val="5A77D2BF"/>
    <w:rsid w:val="5A7D4BA9"/>
    <w:rsid w:val="5A95F1C8"/>
    <w:rsid w:val="5A9A6F1A"/>
    <w:rsid w:val="5AA7EC46"/>
    <w:rsid w:val="5AC14679"/>
    <w:rsid w:val="5ACABC2A"/>
    <w:rsid w:val="5AD7FA95"/>
    <w:rsid w:val="5AE36218"/>
    <w:rsid w:val="5AF8BD4E"/>
    <w:rsid w:val="5B0267D9"/>
    <w:rsid w:val="5B3DCA70"/>
    <w:rsid w:val="5B6F1B1D"/>
    <w:rsid w:val="5B8635F8"/>
    <w:rsid w:val="5B87D919"/>
    <w:rsid w:val="5B896CB0"/>
    <w:rsid w:val="5BAAFB87"/>
    <w:rsid w:val="5C1C8EC0"/>
    <w:rsid w:val="5C3A6786"/>
    <w:rsid w:val="5C6A3C01"/>
    <w:rsid w:val="5C924CA6"/>
    <w:rsid w:val="5C9B5BED"/>
    <w:rsid w:val="5CB4511E"/>
    <w:rsid w:val="5CECE8DB"/>
    <w:rsid w:val="5D14FE59"/>
    <w:rsid w:val="5D84A8AC"/>
    <w:rsid w:val="5DC4C67C"/>
    <w:rsid w:val="5DCB4939"/>
    <w:rsid w:val="5DCFB0A9"/>
    <w:rsid w:val="5DD5BC2B"/>
    <w:rsid w:val="5DF75131"/>
    <w:rsid w:val="5E5B9913"/>
    <w:rsid w:val="5E7BC6E2"/>
    <w:rsid w:val="5EA0F4A9"/>
    <w:rsid w:val="5EBDC4A2"/>
    <w:rsid w:val="5ED65939"/>
    <w:rsid w:val="5ED85FBF"/>
    <w:rsid w:val="5F01499C"/>
    <w:rsid w:val="5F2E7033"/>
    <w:rsid w:val="5F48D2D8"/>
    <w:rsid w:val="6016B2B5"/>
    <w:rsid w:val="607F003B"/>
    <w:rsid w:val="6097A756"/>
    <w:rsid w:val="60B46AD7"/>
    <w:rsid w:val="60BDF4B3"/>
    <w:rsid w:val="60CBB345"/>
    <w:rsid w:val="60E2A369"/>
    <w:rsid w:val="611348E7"/>
    <w:rsid w:val="614A9099"/>
    <w:rsid w:val="61673872"/>
    <w:rsid w:val="617C262A"/>
    <w:rsid w:val="6184F2A8"/>
    <w:rsid w:val="6185ED3A"/>
    <w:rsid w:val="618F308D"/>
    <w:rsid w:val="61E8A5EC"/>
    <w:rsid w:val="61EE13F2"/>
    <w:rsid w:val="62148E66"/>
    <w:rsid w:val="6215AFD2"/>
    <w:rsid w:val="6246BC40"/>
    <w:rsid w:val="6253D025"/>
    <w:rsid w:val="625A25EF"/>
    <w:rsid w:val="628998C5"/>
    <w:rsid w:val="62C55CA2"/>
    <w:rsid w:val="630F5614"/>
    <w:rsid w:val="632D0970"/>
    <w:rsid w:val="63B871FF"/>
    <w:rsid w:val="63B9A001"/>
    <w:rsid w:val="63BF1E37"/>
    <w:rsid w:val="63C14EEA"/>
    <w:rsid w:val="63CADC3E"/>
    <w:rsid w:val="63E0FC3B"/>
    <w:rsid w:val="63E29C8C"/>
    <w:rsid w:val="641FB6EE"/>
    <w:rsid w:val="6477AEFB"/>
    <w:rsid w:val="64948F41"/>
    <w:rsid w:val="64BBFB4A"/>
    <w:rsid w:val="64D81882"/>
    <w:rsid w:val="653666B2"/>
    <w:rsid w:val="657DBEDB"/>
    <w:rsid w:val="65B264A2"/>
    <w:rsid w:val="65BF3502"/>
    <w:rsid w:val="65DC25A2"/>
    <w:rsid w:val="65E17703"/>
    <w:rsid w:val="65ECA89D"/>
    <w:rsid w:val="661668F4"/>
    <w:rsid w:val="6630F6A2"/>
    <w:rsid w:val="66315B49"/>
    <w:rsid w:val="66579DFE"/>
    <w:rsid w:val="668336F1"/>
    <w:rsid w:val="668F87D6"/>
    <w:rsid w:val="66C4934F"/>
    <w:rsid w:val="66D89F69"/>
    <w:rsid w:val="670AC9B9"/>
    <w:rsid w:val="670FDB61"/>
    <w:rsid w:val="6716BE1B"/>
    <w:rsid w:val="67534EF6"/>
    <w:rsid w:val="6758368D"/>
    <w:rsid w:val="67C73AA9"/>
    <w:rsid w:val="67FD4AED"/>
    <w:rsid w:val="6807C31A"/>
    <w:rsid w:val="683FB2F8"/>
    <w:rsid w:val="684894AA"/>
    <w:rsid w:val="684E8DF9"/>
    <w:rsid w:val="685E7FDE"/>
    <w:rsid w:val="686EC26A"/>
    <w:rsid w:val="68CCEA15"/>
    <w:rsid w:val="68DF40FE"/>
    <w:rsid w:val="68FF59C7"/>
    <w:rsid w:val="690595EE"/>
    <w:rsid w:val="69166D59"/>
    <w:rsid w:val="694C4360"/>
    <w:rsid w:val="69A97197"/>
    <w:rsid w:val="69C48723"/>
    <w:rsid w:val="69CC455B"/>
    <w:rsid w:val="6A07EC1C"/>
    <w:rsid w:val="6A1A25EF"/>
    <w:rsid w:val="6A31FA43"/>
    <w:rsid w:val="6A359A2B"/>
    <w:rsid w:val="6A3CA07A"/>
    <w:rsid w:val="6A6BDB5E"/>
    <w:rsid w:val="6A75AE85"/>
    <w:rsid w:val="6A885F82"/>
    <w:rsid w:val="6AE6F33F"/>
    <w:rsid w:val="6AFD090C"/>
    <w:rsid w:val="6B13778D"/>
    <w:rsid w:val="6B66972B"/>
    <w:rsid w:val="6B92AA2B"/>
    <w:rsid w:val="6BE0E046"/>
    <w:rsid w:val="6BF11828"/>
    <w:rsid w:val="6C0BA6FB"/>
    <w:rsid w:val="6C521DF8"/>
    <w:rsid w:val="6C5CB372"/>
    <w:rsid w:val="6C77C431"/>
    <w:rsid w:val="6CACA792"/>
    <w:rsid w:val="6D04270F"/>
    <w:rsid w:val="6D584DA0"/>
    <w:rsid w:val="6D62E170"/>
    <w:rsid w:val="6D65477D"/>
    <w:rsid w:val="6DA36F88"/>
    <w:rsid w:val="6DB7F1A2"/>
    <w:rsid w:val="6DB94A85"/>
    <w:rsid w:val="6DC439DA"/>
    <w:rsid w:val="6DF979D2"/>
    <w:rsid w:val="6E63C0F5"/>
    <w:rsid w:val="6E7C11E0"/>
    <w:rsid w:val="6E82BFB0"/>
    <w:rsid w:val="6E93CC33"/>
    <w:rsid w:val="6EA66E4A"/>
    <w:rsid w:val="6EC88EA6"/>
    <w:rsid w:val="6EF30E61"/>
    <w:rsid w:val="6EF4A37F"/>
    <w:rsid w:val="6F307089"/>
    <w:rsid w:val="6F449CBE"/>
    <w:rsid w:val="6F57411C"/>
    <w:rsid w:val="6F82A341"/>
    <w:rsid w:val="6F860694"/>
    <w:rsid w:val="6FD30C93"/>
    <w:rsid w:val="6FE7C1DB"/>
    <w:rsid w:val="6FEDE3AF"/>
    <w:rsid w:val="6FFA6380"/>
    <w:rsid w:val="6FFB44EB"/>
    <w:rsid w:val="70379663"/>
    <w:rsid w:val="704A4F02"/>
    <w:rsid w:val="708E465F"/>
    <w:rsid w:val="70A462AF"/>
    <w:rsid w:val="70ADAE21"/>
    <w:rsid w:val="70B66F4D"/>
    <w:rsid w:val="70EA52E3"/>
    <w:rsid w:val="71084B89"/>
    <w:rsid w:val="7122F514"/>
    <w:rsid w:val="71284B67"/>
    <w:rsid w:val="712B397D"/>
    <w:rsid w:val="712EB25A"/>
    <w:rsid w:val="71519C76"/>
    <w:rsid w:val="7168945B"/>
    <w:rsid w:val="716A8766"/>
    <w:rsid w:val="71887189"/>
    <w:rsid w:val="71ECF38D"/>
    <w:rsid w:val="71F4CEDA"/>
    <w:rsid w:val="72029917"/>
    <w:rsid w:val="7208B0F0"/>
    <w:rsid w:val="7258C11B"/>
    <w:rsid w:val="725B6877"/>
    <w:rsid w:val="726D2DB8"/>
    <w:rsid w:val="728769DB"/>
    <w:rsid w:val="728C7D13"/>
    <w:rsid w:val="7298CA74"/>
    <w:rsid w:val="72A0CAA0"/>
    <w:rsid w:val="72A3A217"/>
    <w:rsid w:val="7360A8F7"/>
    <w:rsid w:val="737A7DAF"/>
    <w:rsid w:val="738509BC"/>
    <w:rsid w:val="73A4C6F2"/>
    <w:rsid w:val="73ABEE20"/>
    <w:rsid w:val="73E62101"/>
    <w:rsid w:val="7429F365"/>
    <w:rsid w:val="74587244"/>
    <w:rsid w:val="747AAE52"/>
    <w:rsid w:val="747B68A7"/>
    <w:rsid w:val="74E92269"/>
    <w:rsid w:val="74F29EA0"/>
    <w:rsid w:val="7533A452"/>
    <w:rsid w:val="755F95C3"/>
    <w:rsid w:val="75685D49"/>
    <w:rsid w:val="75A7DF7F"/>
    <w:rsid w:val="75C025AA"/>
    <w:rsid w:val="75C1055B"/>
    <w:rsid w:val="75CDCCF7"/>
    <w:rsid w:val="763AD552"/>
    <w:rsid w:val="763CFAA4"/>
    <w:rsid w:val="7643A88B"/>
    <w:rsid w:val="765FBB84"/>
    <w:rsid w:val="76BF67D1"/>
    <w:rsid w:val="76DDED03"/>
    <w:rsid w:val="76E43183"/>
    <w:rsid w:val="770819C9"/>
    <w:rsid w:val="7728A3B0"/>
    <w:rsid w:val="772C6CE7"/>
    <w:rsid w:val="77383A5F"/>
    <w:rsid w:val="7742009C"/>
    <w:rsid w:val="77471879"/>
    <w:rsid w:val="774BC9CF"/>
    <w:rsid w:val="77712457"/>
    <w:rsid w:val="7814B178"/>
    <w:rsid w:val="78467063"/>
    <w:rsid w:val="7875B61E"/>
    <w:rsid w:val="78C7ACDD"/>
    <w:rsid w:val="78CA72AC"/>
    <w:rsid w:val="78CAE615"/>
    <w:rsid w:val="78DAC608"/>
    <w:rsid w:val="796AFF45"/>
    <w:rsid w:val="7999366D"/>
    <w:rsid w:val="79A1D0B5"/>
    <w:rsid w:val="79C2B52C"/>
    <w:rsid w:val="7A220F3C"/>
    <w:rsid w:val="7A36D57E"/>
    <w:rsid w:val="7A4F5CA0"/>
    <w:rsid w:val="7A56AD8E"/>
    <w:rsid w:val="7A589DB9"/>
    <w:rsid w:val="7A711C60"/>
    <w:rsid w:val="7A85096A"/>
    <w:rsid w:val="7AA85E3D"/>
    <w:rsid w:val="7AAFB365"/>
    <w:rsid w:val="7AB7FE7C"/>
    <w:rsid w:val="7ABBBEFC"/>
    <w:rsid w:val="7ADC9914"/>
    <w:rsid w:val="7AEF2C3C"/>
    <w:rsid w:val="7B0A2B13"/>
    <w:rsid w:val="7B4AE5D0"/>
    <w:rsid w:val="7B4C3382"/>
    <w:rsid w:val="7B82C229"/>
    <w:rsid w:val="7BB4D403"/>
    <w:rsid w:val="7BC0B92E"/>
    <w:rsid w:val="7C255748"/>
    <w:rsid w:val="7C3C7AF4"/>
    <w:rsid w:val="7C4EF6CC"/>
    <w:rsid w:val="7C93F7E4"/>
    <w:rsid w:val="7CEE86FD"/>
    <w:rsid w:val="7D3C9FDA"/>
    <w:rsid w:val="7D3E2982"/>
    <w:rsid w:val="7D892679"/>
    <w:rsid w:val="7DBFC5FC"/>
    <w:rsid w:val="7DC6434B"/>
    <w:rsid w:val="7DE84BA2"/>
    <w:rsid w:val="7DF65A64"/>
    <w:rsid w:val="7E35781F"/>
    <w:rsid w:val="7E3A41D9"/>
    <w:rsid w:val="7EB7566D"/>
    <w:rsid w:val="7EE4A7C8"/>
    <w:rsid w:val="7F29A0D5"/>
    <w:rsid w:val="7F5AF359"/>
    <w:rsid w:val="7F969110"/>
    <w:rsid w:val="7FA30AC2"/>
    <w:rsid w:val="7FA3E5A5"/>
    <w:rsid w:val="7FB16C36"/>
    <w:rsid w:val="7FDEDBAC"/>
    <w:rsid w:val="7FEF21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04979"/>
  <w15:chartTrackingRefBased/>
  <w15:docId w15:val="{8FA7BFDC-8DBF-4377-9F28-7F57A03CA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6B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B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B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B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B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6B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B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B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B5F"/>
    <w:rPr>
      <w:rFonts w:eastAsiaTheme="majorEastAsia" w:cstheme="majorBidi"/>
      <w:color w:val="272727" w:themeColor="text1" w:themeTint="D8"/>
    </w:rPr>
  </w:style>
  <w:style w:type="paragraph" w:styleId="Title">
    <w:name w:val="Title"/>
    <w:basedOn w:val="Normal"/>
    <w:next w:val="Normal"/>
    <w:link w:val="TitleChar"/>
    <w:uiPriority w:val="10"/>
    <w:qFormat/>
    <w:rsid w:val="00136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B5F"/>
    <w:pPr>
      <w:spacing w:before="160"/>
      <w:jc w:val="center"/>
    </w:pPr>
    <w:rPr>
      <w:i/>
      <w:iCs/>
      <w:color w:val="404040" w:themeColor="text1" w:themeTint="BF"/>
    </w:rPr>
  </w:style>
  <w:style w:type="character" w:customStyle="1" w:styleId="QuoteChar">
    <w:name w:val="Quote Char"/>
    <w:basedOn w:val="DefaultParagraphFont"/>
    <w:link w:val="Quote"/>
    <w:uiPriority w:val="29"/>
    <w:rsid w:val="00136B5F"/>
    <w:rPr>
      <w:i/>
      <w:iCs/>
      <w:color w:val="404040" w:themeColor="text1" w:themeTint="BF"/>
    </w:rPr>
  </w:style>
  <w:style w:type="paragraph" w:styleId="ListParagraph">
    <w:name w:val="List Paragraph"/>
    <w:basedOn w:val="Normal"/>
    <w:uiPriority w:val="34"/>
    <w:qFormat/>
    <w:rsid w:val="00136B5F"/>
    <w:pPr>
      <w:ind w:left="720"/>
      <w:contextualSpacing/>
    </w:pPr>
  </w:style>
  <w:style w:type="character" w:styleId="IntenseEmphasis">
    <w:name w:val="Intense Emphasis"/>
    <w:basedOn w:val="DefaultParagraphFont"/>
    <w:uiPriority w:val="21"/>
    <w:qFormat/>
    <w:rsid w:val="00136B5F"/>
    <w:rPr>
      <w:i/>
      <w:iCs/>
      <w:color w:val="0F4761" w:themeColor="accent1" w:themeShade="BF"/>
    </w:rPr>
  </w:style>
  <w:style w:type="paragraph" w:styleId="IntenseQuote">
    <w:name w:val="Intense Quote"/>
    <w:basedOn w:val="Normal"/>
    <w:next w:val="Normal"/>
    <w:link w:val="IntenseQuoteChar"/>
    <w:uiPriority w:val="30"/>
    <w:qFormat/>
    <w:rsid w:val="00136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B5F"/>
    <w:rPr>
      <w:i/>
      <w:iCs/>
      <w:color w:val="0F4761" w:themeColor="accent1" w:themeShade="BF"/>
    </w:rPr>
  </w:style>
  <w:style w:type="character" w:styleId="IntenseReference">
    <w:name w:val="Intense Reference"/>
    <w:basedOn w:val="DefaultParagraphFont"/>
    <w:uiPriority w:val="32"/>
    <w:qFormat/>
    <w:rsid w:val="00136B5F"/>
    <w:rPr>
      <w:b/>
      <w:bCs/>
      <w:smallCaps/>
      <w:color w:val="0F4761" w:themeColor="accent1" w:themeShade="BF"/>
      <w:spacing w:val="5"/>
    </w:rPr>
  </w:style>
  <w:style w:type="character" w:customStyle="1" w:styleId="hljs-keyword">
    <w:name w:val="hljs-keyword"/>
    <w:basedOn w:val="DefaultParagraphFont"/>
    <w:rsid w:val="00202432"/>
  </w:style>
  <w:style w:type="character" w:customStyle="1" w:styleId="hljs-string">
    <w:name w:val="hljs-string"/>
    <w:basedOn w:val="DefaultParagraphFont"/>
    <w:rsid w:val="00202432"/>
  </w:style>
  <w:style w:type="character" w:styleId="HTMLCode">
    <w:name w:val="HTML Code"/>
    <w:basedOn w:val="DefaultParagraphFont"/>
    <w:uiPriority w:val="99"/>
    <w:semiHidden/>
    <w:unhideWhenUsed/>
    <w:rsid w:val="00EE6E91"/>
    <w:rPr>
      <w:rFonts w:ascii="Courier New" w:eastAsia="Times New Roman" w:hAnsi="Courier New" w:cs="Courier New"/>
      <w:sz w:val="20"/>
      <w:szCs w:val="20"/>
    </w:rPr>
  </w:style>
  <w:style w:type="paragraph" w:customStyle="1" w:styleId="Default">
    <w:name w:val="Default"/>
    <w:rsid w:val="00AE7AF5"/>
    <w:pPr>
      <w:autoSpaceDE w:val="0"/>
      <w:autoSpaceDN w:val="0"/>
      <w:adjustRightInd w:val="0"/>
      <w:spacing w:after="0" w:line="240" w:lineRule="auto"/>
    </w:pPr>
    <w:rPr>
      <w:rFonts w:ascii="Poppins" w:hAnsi="Poppins" w:cs="Poppins"/>
      <w:color w:val="000000"/>
      <w:kern w:val="0"/>
    </w:rPr>
  </w:style>
  <w:style w:type="character" w:customStyle="1" w:styleId="ui-provider">
    <w:name w:val="ui-provider"/>
    <w:basedOn w:val="DefaultParagraphFont"/>
    <w:rsid w:val="00505E83"/>
  </w:style>
  <w:style w:type="character" w:customStyle="1" w:styleId="fui-styledtext">
    <w:name w:val="fui-styledtext"/>
    <w:basedOn w:val="DefaultParagraphFont"/>
    <w:rsid w:val="00505E83"/>
  </w:style>
  <w:style w:type="paragraph" w:styleId="NormalWeb">
    <w:name w:val="Normal (Web)"/>
    <w:basedOn w:val="Normal"/>
    <w:uiPriority w:val="99"/>
    <w:semiHidden/>
    <w:unhideWhenUsed/>
    <w:rsid w:val="00505E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A62EF"/>
    <w:rPr>
      <w:b/>
      <w:bCs/>
    </w:rPr>
  </w:style>
  <w:style w:type="character" w:styleId="Emphasis">
    <w:name w:val="Emphasis"/>
    <w:basedOn w:val="DefaultParagraphFont"/>
    <w:uiPriority w:val="20"/>
    <w:qFormat/>
    <w:rsid w:val="00CA62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36312">
      <w:bodyDiv w:val="1"/>
      <w:marLeft w:val="0"/>
      <w:marRight w:val="0"/>
      <w:marTop w:val="0"/>
      <w:marBottom w:val="0"/>
      <w:divBdr>
        <w:top w:val="none" w:sz="0" w:space="0" w:color="auto"/>
        <w:left w:val="none" w:sz="0" w:space="0" w:color="auto"/>
        <w:bottom w:val="none" w:sz="0" w:space="0" w:color="auto"/>
        <w:right w:val="none" w:sz="0" w:space="0" w:color="auto"/>
      </w:divBdr>
      <w:divsChild>
        <w:div w:id="1389186090">
          <w:marLeft w:val="0"/>
          <w:marRight w:val="0"/>
          <w:marTop w:val="0"/>
          <w:marBottom w:val="0"/>
          <w:divBdr>
            <w:top w:val="none" w:sz="0" w:space="0" w:color="auto"/>
            <w:left w:val="none" w:sz="0" w:space="0" w:color="auto"/>
            <w:bottom w:val="none" w:sz="0" w:space="0" w:color="auto"/>
            <w:right w:val="none" w:sz="0" w:space="0" w:color="auto"/>
          </w:divBdr>
          <w:divsChild>
            <w:div w:id="15946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217">
      <w:bodyDiv w:val="1"/>
      <w:marLeft w:val="0"/>
      <w:marRight w:val="0"/>
      <w:marTop w:val="0"/>
      <w:marBottom w:val="0"/>
      <w:divBdr>
        <w:top w:val="none" w:sz="0" w:space="0" w:color="auto"/>
        <w:left w:val="none" w:sz="0" w:space="0" w:color="auto"/>
        <w:bottom w:val="none" w:sz="0" w:space="0" w:color="auto"/>
        <w:right w:val="none" w:sz="0" w:space="0" w:color="auto"/>
      </w:divBdr>
      <w:divsChild>
        <w:div w:id="699280044">
          <w:marLeft w:val="0"/>
          <w:marRight w:val="0"/>
          <w:marTop w:val="0"/>
          <w:marBottom w:val="0"/>
          <w:divBdr>
            <w:top w:val="none" w:sz="0" w:space="0" w:color="auto"/>
            <w:left w:val="none" w:sz="0" w:space="0" w:color="auto"/>
            <w:bottom w:val="none" w:sz="0" w:space="0" w:color="auto"/>
            <w:right w:val="none" w:sz="0" w:space="0" w:color="auto"/>
          </w:divBdr>
          <w:divsChild>
            <w:div w:id="10662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637">
      <w:bodyDiv w:val="1"/>
      <w:marLeft w:val="0"/>
      <w:marRight w:val="0"/>
      <w:marTop w:val="0"/>
      <w:marBottom w:val="0"/>
      <w:divBdr>
        <w:top w:val="none" w:sz="0" w:space="0" w:color="auto"/>
        <w:left w:val="none" w:sz="0" w:space="0" w:color="auto"/>
        <w:bottom w:val="none" w:sz="0" w:space="0" w:color="auto"/>
        <w:right w:val="none" w:sz="0" w:space="0" w:color="auto"/>
      </w:divBdr>
    </w:div>
    <w:div w:id="886259652">
      <w:bodyDiv w:val="1"/>
      <w:marLeft w:val="0"/>
      <w:marRight w:val="0"/>
      <w:marTop w:val="0"/>
      <w:marBottom w:val="0"/>
      <w:divBdr>
        <w:top w:val="none" w:sz="0" w:space="0" w:color="auto"/>
        <w:left w:val="none" w:sz="0" w:space="0" w:color="auto"/>
        <w:bottom w:val="none" w:sz="0" w:space="0" w:color="auto"/>
        <w:right w:val="none" w:sz="0" w:space="0" w:color="auto"/>
      </w:divBdr>
    </w:div>
    <w:div w:id="1108892563">
      <w:bodyDiv w:val="1"/>
      <w:marLeft w:val="0"/>
      <w:marRight w:val="0"/>
      <w:marTop w:val="0"/>
      <w:marBottom w:val="0"/>
      <w:divBdr>
        <w:top w:val="none" w:sz="0" w:space="0" w:color="auto"/>
        <w:left w:val="none" w:sz="0" w:space="0" w:color="auto"/>
        <w:bottom w:val="none" w:sz="0" w:space="0" w:color="auto"/>
        <w:right w:val="none" w:sz="0" w:space="0" w:color="auto"/>
      </w:divBdr>
    </w:div>
    <w:div w:id="1214779624">
      <w:bodyDiv w:val="1"/>
      <w:marLeft w:val="0"/>
      <w:marRight w:val="0"/>
      <w:marTop w:val="0"/>
      <w:marBottom w:val="0"/>
      <w:divBdr>
        <w:top w:val="none" w:sz="0" w:space="0" w:color="auto"/>
        <w:left w:val="none" w:sz="0" w:space="0" w:color="auto"/>
        <w:bottom w:val="none" w:sz="0" w:space="0" w:color="auto"/>
        <w:right w:val="none" w:sz="0" w:space="0" w:color="auto"/>
      </w:divBdr>
    </w:div>
    <w:div w:id="1329213018">
      <w:bodyDiv w:val="1"/>
      <w:marLeft w:val="0"/>
      <w:marRight w:val="0"/>
      <w:marTop w:val="0"/>
      <w:marBottom w:val="0"/>
      <w:divBdr>
        <w:top w:val="none" w:sz="0" w:space="0" w:color="auto"/>
        <w:left w:val="none" w:sz="0" w:space="0" w:color="auto"/>
        <w:bottom w:val="none" w:sz="0" w:space="0" w:color="auto"/>
        <w:right w:val="none" w:sz="0" w:space="0" w:color="auto"/>
      </w:divBdr>
    </w:div>
    <w:div w:id="1438401391">
      <w:bodyDiv w:val="1"/>
      <w:marLeft w:val="0"/>
      <w:marRight w:val="0"/>
      <w:marTop w:val="0"/>
      <w:marBottom w:val="0"/>
      <w:divBdr>
        <w:top w:val="none" w:sz="0" w:space="0" w:color="auto"/>
        <w:left w:val="none" w:sz="0" w:space="0" w:color="auto"/>
        <w:bottom w:val="none" w:sz="0" w:space="0" w:color="auto"/>
        <w:right w:val="none" w:sz="0" w:space="0" w:color="auto"/>
      </w:divBdr>
    </w:div>
    <w:div w:id="2084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9A0361CB13A649AF8ADFFC6AD75DFC" ma:contentTypeVersion="16" ma:contentTypeDescription="Create a new document." ma:contentTypeScope="" ma:versionID="882711e1c69a791d93834c24e39229f1">
  <xsd:schema xmlns:xsd="http://www.w3.org/2001/XMLSchema" xmlns:xs="http://www.w3.org/2001/XMLSchema" xmlns:p="http://schemas.microsoft.com/office/2006/metadata/properties" xmlns:ns3="6672a51a-65c1-431c-b59e-fbb70048663b" xmlns:ns4="20abc141-8cb4-4f7c-9454-cded724ea694" targetNamespace="http://schemas.microsoft.com/office/2006/metadata/properties" ma:root="true" ma:fieldsID="024621f6ef5ccc7a10248bddc02593cc" ns3:_="" ns4:_="">
    <xsd:import namespace="6672a51a-65c1-431c-b59e-fbb70048663b"/>
    <xsd:import namespace="20abc141-8cb4-4f7c-9454-cded724ea694"/>
    <xsd:element name="properties">
      <xsd:complexType>
        <xsd:sequence>
          <xsd:element name="documentManagement">
            <xsd:complexType>
              <xsd:all>
                <xsd:element ref="ns3:MediaServiceMetadata" minOccurs="0"/>
                <xsd:element ref="ns3:MediaServiceFastMetadata"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2a51a-65c1-431c-b59e-fbb7004866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abc141-8cb4-4f7c-9454-cded724ea69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672a51a-65c1-431c-b59e-fbb70048663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07140-3E61-47C7-B697-14C3B23559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72a51a-65c1-431c-b59e-fbb70048663b"/>
    <ds:schemaRef ds:uri="20abc141-8cb4-4f7c-9454-cded724ea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0006F6-78C0-46F9-A332-A4C1E9D7ED0E}">
  <ds:schemaRefs>
    <ds:schemaRef ds:uri="http://schemas.microsoft.com/office/2006/metadata/properties"/>
    <ds:schemaRef ds:uri="http://schemas.microsoft.com/office/infopath/2007/PartnerControls"/>
    <ds:schemaRef ds:uri="6672a51a-65c1-431c-b59e-fbb70048663b"/>
  </ds:schemaRefs>
</ds:datastoreItem>
</file>

<file path=customXml/itemProps3.xml><?xml version="1.0" encoding="utf-8"?>
<ds:datastoreItem xmlns:ds="http://schemas.openxmlformats.org/officeDocument/2006/customXml" ds:itemID="{B8D76DBA-B90B-400D-AF48-07F0360D78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6287</Words>
  <Characters>35836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Parveen</dc:creator>
  <cp:keywords/>
  <dc:description/>
  <cp:lastModifiedBy>Thakare, Indrajeet S</cp:lastModifiedBy>
  <cp:revision>2</cp:revision>
  <cp:lastPrinted>2024-07-12T21:44:00Z</cp:lastPrinted>
  <dcterms:created xsi:type="dcterms:W3CDTF">2024-07-12T21:44:00Z</dcterms:created>
  <dcterms:modified xsi:type="dcterms:W3CDTF">2024-07-12T21:44:00Z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0x0101008A9A0361CB13A649AF8ADFFC6AD75DFC</vt:lpwstr>
  </property>
  <property fmtid="{D5CDD505-2E9C-101B-9397-08002B2CF9AE}" pid="3" name="GrammarlyDocumentId">
    <vt:lpwstr>915b1dfdd4dd9ad1dd1d995e2969be3e92da2379a36871d8568bfe2138921d17</vt:lpwstr>
  </property>
</Properties>
</file>