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39475" w14:textId="5ACF3883" w:rsidR="00373767" w:rsidRDefault="00373767" w:rsidP="00373767">
      <w:r>
        <w:rPr>
          <w:noProof/>
        </w:rPr>
        <w:drawing>
          <wp:inline distT="0" distB="0" distL="0" distR="0" wp14:anchorId="691A587D" wp14:editId="31B07D9A">
            <wp:extent cx="4965700" cy="3276600"/>
            <wp:effectExtent l="0" t="0" r="6350" b="0"/>
            <wp:docPr id="1044814547" name="Picture 1" descr="A blue and white gri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14547" name="Picture 1" descr="A blue and white grid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88A5" w14:textId="4785AF51" w:rsidR="00373767" w:rsidRDefault="00373767" w:rsidP="00373767">
      <w:r>
        <w:t>The total amount of suitable passes was 5037.</w:t>
      </w:r>
    </w:p>
    <w:p w14:paraId="2CFEDB90" w14:textId="77777777" w:rsidR="00373767" w:rsidRDefault="00373767" w:rsidP="00373767">
      <w:r>
        <w:t>The data is collected from 495 games, containing 618551 total actions.</w:t>
      </w:r>
    </w:p>
    <w:p w14:paraId="518DB516" w14:textId="4839F0F0" w:rsidR="00680691" w:rsidRDefault="00373767" w:rsidP="00373767">
      <w:r>
        <w:t xml:space="preserve">A </w:t>
      </w:r>
      <w:proofErr w:type="spellStart"/>
      <w:r>
        <w:t>colorbar</w:t>
      </w:r>
      <w:proofErr w:type="spellEnd"/>
      <w:r>
        <w:t xml:space="preserve"> on the right side of the heatmap, serves as the legend by showing the scale of values. The </w:t>
      </w:r>
      <w:proofErr w:type="spellStart"/>
      <w:r>
        <w:t>colorbar</w:t>
      </w:r>
      <w:proofErr w:type="spellEnd"/>
      <w:r>
        <w:t xml:space="preserve"> indicates the count of passes that lead to a shot in 10 seconds, with the </w:t>
      </w:r>
      <w:proofErr w:type="spellStart"/>
      <w:r>
        <w:t>color</w:t>
      </w:r>
      <w:proofErr w:type="spellEnd"/>
      <w:r>
        <w:t xml:space="preserve"> intensity reflecting the frequency at which certain events occurred at various locations on the field.</w:t>
      </w:r>
    </w:p>
    <w:sectPr w:rsidR="00680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91"/>
    <w:rsid w:val="00373767"/>
    <w:rsid w:val="0068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07EB"/>
  <w15:chartTrackingRefBased/>
  <w15:docId w15:val="{36828DC8-7299-4556-97A8-3BF97859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0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2can Konyakin</dc:creator>
  <cp:keywords/>
  <dc:description/>
  <cp:lastModifiedBy>2can Konyakin</cp:lastModifiedBy>
  <cp:revision>2</cp:revision>
  <dcterms:created xsi:type="dcterms:W3CDTF">2024-04-13T16:40:00Z</dcterms:created>
  <dcterms:modified xsi:type="dcterms:W3CDTF">2024-04-13T16:41:00Z</dcterms:modified>
</cp:coreProperties>
</file>