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409F" w14:textId="77777777" w:rsidR="00E41CAC" w:rsidRDefault="00E41CA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CCB5C" w14:textId="77777777" w:rsidR="00E41CA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49259B8" w14:textId="77777777" w:rsidR="00E41CAC" w:rsidRDefault="00E41CA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1CAC" w14:paraId="630AC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C4C1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2F2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E41CAC" w14:paraId="62D2CF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7434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F98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41CAC" w14:paraId="1D44C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C009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0684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41CAC" w14:paraId="5789F1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3B8A" w14:textId="77777777" w:rsidR="00E41C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FFAB" w14:textId="46FCBFCC" w:rsidR="00E41CAC" w:rsidRDefault="005E3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1F72690" w14:textId="77777777" w:rsidR="00E41CAC" w:rsidRDefault="00E41CA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18F57E0" w14:textId="77777777" w:rsidR="00E41CA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32B05FD" w14:textId="77777777" w:rsidR="00E41CA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4919E0B" w14:textId="77777777" w:rsidR="00E41CAC" w:rsidRDefault="00E41CA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41CAC" w14:paraId="4C71FC7E" w14:textId="77777777" w:rsidTr="005402BD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8CB62" w14:textId="77777777" w:rsidR="00E41C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F6211" w14:textId="77777777" w:rsidR="00E41C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41CAC" w14:paraId="7CB3A225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05134" w14:textId="77777777" w:rsidR="00E41C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1327" w14:textId="1744E2C9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 description about dataset</w:t>
            </w:r>
          </w:p>
        </w:tc>
      </w:tr>
      <w:tr w:rsidR="00E41CAC" w14:paraId="5C3D0160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063A0" w14:textId="0ADCE945" w:rsidR="00E41CAC" w:rsidRPr="009443ED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AA01C" w14:textId="60032925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BD">
              <w:rPr>
                <w:rFonts w:ascii="Times New Roman" w:eastAsia="Times New Roman" w:hAnsi="Times New Roman" w:cs="Times New Roman"/>
                <w:sz w:val="24"/>
                <w:szCs w:val="24"/>
              </w:rPr>
              <w:t>Handle missing values, duplicates, and correct errors.</w:t>
            </w:r>
          </w:p>
        </w:tc>
      </w:tr>
      <w:tr w:rsidR="00E41CAC" w14:paraId="039C2C4A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AA5A" w14:textId="6A4B5679" w:rsidR="00E41CAC" w:rsidRPr="009443ED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5F671" w14:textId="66A5989D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02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02BD">
              <w:rPr>
                <w:rFonts w:ascii="Times New Roman" w:eastAsia="Times New Roman" w:hAnsi="Times New Roman" w:cs="Times New Roman"/>
                <w:sz w:val="24"/>
                <w:szCs w:val="24"/>
              </w:rPr>
              <w:t>Power Query for filtering, sorting, pivoting, and creating calculated columns.</w:t>
            </w:r>
          </w:p>
        </w:tc>
      </w:tr>
      <w:tr w:rsidR="00E41CAC" w14:paraId="11FEACA8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BC131" w14:textId="385A379B" w:rsidR="00E41CAC" w:rsidRPr="009443ED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F3204" w14:textId="5D7DEA04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Rectifying Datatype</w:t>
            </w:r>
          </w:p>
        </w:tc>
      </w:tr>
      <w:tr w:rsidR="00E41CAC" w14:paraId="67F61FC8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25D67" w14:textId="2096E532" w:rsidR="00E41CAC" w:rsidRPr="009443ED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375A" w14:textId="10DC5017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BD">
              <w:rPr>
                <w:rFonts w:ascii="Times New Roman" w:eastAsia="Times New Roman" w:hAnsi="Times New Roman" w:cs="Times New Roman"/>
                <w:sz w:val="24"/>
                <w:szCs w:val="24"/>
              </w:rPr>
              <w:t>Split or merge columns as needed.</w:t>
            </w:r>
          </w:p>
        </w:tc>
      </w:tr>
      <w:tr w:rsidR="00E41CAC" w14:paraId="795EC23B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568E" w14:textId="15A854C6" w:rsidR="00E41CAC" w:rsidRPr="009443ED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48929" w14:textId="55B653AD" w:rsidR="00E41CAC" w:rsidRDefault="00540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BD">
              <w:rPr>
                <w:rFonts w:ascii="Times New Roman" w:eastAsia="Times New Roman" w:hAnsi="Times New Roman" w:cs="Times New Roman"/>
                <w:sz w:val="24"/>
                <w:szCs w:val="24"/>
              </w:rPr>
              <w:t>Define relationships between tables and create measures.</w:t>
            </w:r>
          </w:p>
        </w:tc>
      </w:tr>
      <w:tr w:rsidR="00E41CAC" w14:paraId="1FF569F6" w14:textId="77777777" w:rsidTr="005402B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578E" w14:textId="77777777" w:rsidR="00E41CAC" w:rsidRPr="00944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3ED"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1C1D2" w14:textId="1ECC867A" w:rsidR="00E41CAC" w:rsidRDefault="00944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cleaned and processed data for future use.</w:t>
            </w:r>
          </w:p>
        </w:tc>
      </w:tr>
    </w:tbl>
    <w:p w14:paraId="24EEBF96" w14:textId="77777777" w:rsidR="00E41CAC" w:rsidRDefault="00E41CA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41CA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5D3DF" w14:textId="77777777" w:rsidR="00497CC4" w:rsidRDefault="00497CC4">
      <w:r>
        <w:separator/>
      </w:r>
    </w:p>
  </w:endnote>
  <w:endnote w:type="continuationSeparator" w:id="0">
    <w:p w14:paraId="119FA1E0" w14:textId="77777777" w:rsidR="00497CC4" w:rsidRDefault="0049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6C8BF" w14:textId="77777777" w:rsidR="00497CC4" w:rsidRDefault="00497CC4">
      <w:r>
        <w:separator/>
      </w:r>
    </w:p>
  </w:footnote>
  <w:footnote w:type="continuationSeparator" w:id="0">
    <w:p w14:paraId="79DA6A03" w14:textId="77777777" w:rsidR="00497CC4" w:rsidRDefault="00497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D883" w14:textId="77777777" w:rsidR="00E41C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CF7D07" wp14:editId="12FC54B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4A568D" wp14:editId="3FE7654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DDD8E8" w14:textId="77777777" w:rsidR="00E41CAC" w:rsidRDefault="00E41CAC"/>
  <w:p w14:paraId="3DD7026A" w14:textId="77777777" w:rsidR="00E41CAC" w:rsidRDefault="00E41C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AC"/>
    <w:rsid w:val="00387203"/>
    <w:rsid w:val="003955E4"/>
    <w:rsid w:val="00497CC4"/>
    <w:rsid w:val="005402BD"/>
    <w:rsid w:val="005E3277"/>
    <w:rsid w:val="009443ED"/>
    <w:rsid w:val="00D043A9"/>
    <w:rsid w:val="00E41CAC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15CC"/>
  <w15:docId w15:val="{47D67B26-BEA4-44CA-9271-0142B52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 Chauhan</cp:lastModifiedBy>
  <cp:revision>3</cp:revision>
  <dcterms:created xsi:type="dcterms:W3CDTF">2024-10-16T03:59:00Z</dcterms:created>
  <dcterms:modified xsi:type="dcterms:W3CDTF">2024-10-16T05:35:00Z</dcterms:modified>
</cp:coreProperties>
</file>