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694B" w:rsidRDefault="00340B13" w:rsidP="00340B13">
      <w:pPr>
        <w:pStyle w:val="IntenseQuote"/>
        <w:rPr>
          <w:lang w:val="en-US"/>
        </w:rPr>
      </w:pPr>
      <w:r>
        <w:rPr>
          <w:lang w:val="en-US"/>
        </w:rPr>
        <w:t>Dev containers</w:t>
      </w:r>
    </w:p>
    <w:p w:rsidR="00340B13" w:rsidRPr="00340B13" w:rsidRDefault="00340B13" w:rsidP="00340B1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40B13">
        <w:rPr>
          <w:rFonts w:ascii="Times New Roman" w:eastAsia="Times New Roman" w:hAnsi="Times New Roman" w:cs="Times New Roman"/>
          <w:lang w:eastAsia="en-IN"/>
        </w:rPr>
        <w:t xml:space="preserve">Dev containers, also known as development containers, are </w:t>
      </w:r>
      <w:r w:rsidRPr="00340B13">
        <w:rPr>
          <w:rFonts w:ascii="Times New Roman" w:eastAsia="Times New Roman" w:hAnsi="Times New Roman" w:cs="Times New Roman"/>
          <w:b/>
          <w:bCs/>
          <w:lang w:eastAsia="en-IN"/>
        </w:rPr>
        <w:t>Docker containers specifically configured to provide a complete and reproducible development environment</w:t>
      </w:r>
      <w:r w:rsidRPr="00340B13">
        <w:rPr>
          <w:rFonts w:ascii="Times New Roman" w:eastAsia="Times New Roman" w:hAnsi="Times New Roman" w:cs="Times New Roman"/>
          <w:lang w:eastAsia="en-IN"/>
        </w:rPr>
        <w:t xml:space="preserve">. They encapsulate all the tools, libraries, and configurations needed for a project, ensuring consistency across different machines and eliminating setup issues. This makes it easy to share a development environment with others and ensures your code behaves the same way regardless of where it's run. </w:t>
      </w:r>
    </w:p>
    <w:p w:rsidR="00340B13" w:rsidRPr="00340B13" w:rsidRDefault="00340B13" w:rsidP="00340B1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40B13" w:rsidRPr="00340B13" w:rsidRDefault="00340B13" w:rsidP="00340B13">
      <w:p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340B1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Key features and benefits of dev containers: [</w:t>
      </w:r>
      <w:hyperlink r:id="rId5" w:history="1">
        <w:r w:rsidRPr="00340B13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  <w:lang w:eastAsia="en-IN"/>
          </w:rPr>
          <w:t>2</w:t>
        </w:r>
      </w:hyperlink>
      <w:r w:rsidRPr="00340B1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] </w:t>
      </w:r>
    </w:p>
    <w:p w:rsidR="00340B13" w:rsidRPr="00340B13" w:rsidRDefault="00340B13" w:rsidP="00340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40B13">
        <w:rPr>
          <w:rFonts w:ascii="Times New Roman" w:eastAsia="Times New Roman" w:hAnsi="Times New Roman" w:cs="Times New Roman"/>
          <w:b/>
          <w:bCs/>
          <w:lang w:eastAsia="en-IN"/>
        </w:rPr>
        <w:t>Consistency:</w:t>
      </w:r>
      <w:r w:rsidRPr="00340B13">
        <w:rPr>
          <w:rFonts w:ascii="Times New Roman" w:eastAsia="Times New Roman" w:hAnsi="Times New Roman" w:cs="Times New Roman"/>
          <w:lang w:eastAsia="en-IN"/>
        </w:rPr>
        <w:t xml:space="preserve"> Dev containers ensure a consistent development environment across different machines and operating systems. [</w:t>
      </w:r>
      <w:hyperlink r:id="rId6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340B13" w:rsidRPr="00340B13" w:rsidRDefault="00340B13" w:rsidP="00340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40B13">
        <w:rPr>
          <w:rFonts w:ascii="Times New Roman" w:eastAsia="Times New Roman" w:hAnsi="Times New Roman" w:cs="Times New Roman"/>
          <w:b/>
          <w:bCs/>
          <w:lang w:eastAsia="en-IN"/>
        </w:rPr>
        <w:t>Reproducibility:</w:t>
      </w:r>
      <w:r w:rsidRPr="00340B13">
        <w:rPr>
          <w:rFonts w:ascii="Times New Roman" w:eastAsia="Times New Roman" w:hAnsi="Times New Roman" w:cs="Times New Roman"/>
          <w:lang w:eastAsia="en-IN"/>
        </w:rPr>
        <w:t xml:space="preserve"> They allow developers to easily replicate the exact setup used by others. [</w:t>
      </w:r>
      <w:hyperlink r:id="rId7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340B13" w:rsidRPr="00340B13" w:rsidRDefault="00340B13" w:rsidP="00340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40B13">
        <w:rPr>
          <w:rFonts w:ascii="Times New Roman" w:eastAsia="Times New Roman" w:hAnsi="Times New Roman" w:cs="Times New Roman"/>
          <w:b/>
          <w:bCs/>
          <w:lang w:eastAsia="en-IN"/>
        </w:rPr>
        <w:t>Collaboration:</w:t>
      </w:r>
      <w:r w:rsidRPr="00340B13">
        <w:rPr>
          <w:rFonts w:ascii="Times New Roman" w:eastAsia="Times New Roman" w:hAnsi="Times New Roman" w:cs="Times New Roman"/>
          <w:lang w:eastAsia="en-IN"/>
        </w:rPr>
        <w:t xml:space="preserve"> Dev containers make it easy to share development environments with team members. [</w:t>
      </w:r>
      <w:hyperlink r:id="rId8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340B13" w:rsidRPr="00340B13" w:rsidRDefault="00340B13" w:rsidP="00340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40B13">
        <w:rPr>
          <w:rFonts w:ascii="Times New Roman" w:eastAsia="Times New Roman" w:hAnsi="Times New Roman" w:cs="Times New Roman"/>
          <w:b/>
          <w:bCs/>
          <w:lang w:eastAsia="en-IN"/>
        </w:rPr>
        <w:t>Eliminates "works on my machine" issues:</w:t>
      </w:r>
      <w:r w:rsidRPr="00340B13">
        <w:rPr>
          <w:rFonts w:ascii="Times New Roman" w:eastAsia="Times New Roman" w:hAnsi="Times New Roman" w:cs="Times New Roman"/>
          <w:lang w:eastAsia="en-IN"/>
        </w:rPr>
        <w:t xml:space="preserve"> They prevent problems caused by varying system configurations. [</w:t>
      </w:r>
      <w:hyperlink r:id="rId9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10" w:anchor=":~:text=In%20essence%2C%20dev%20containers%20solve%20the%20%E2%80%9Cworks,entire%20development%20setup%20is%20repeatable%20and%20sharable.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3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11" w:anchor=":~:text=Consistency:%20Dev%20Containers%20ensure%20consistent%20environments%20across,avoiding%20the%20%22works%20on%20my%20machine%22%20problem.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4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340B13" w:rsidRPr="00340B13" w:rsidRDefault="00340B13" w:rsidP="00340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40B13">
        <w:rPr>
          <w:rFonts w:ascii="Times New Roman" w:eastAsia="Times New Roman" w:hAnsi="Times New Roman" w:cs="Times New Roman"/>
          <w:b/>
          <w:bCs/>
          <w:lang w:eastAsia="en-IN"/>
        </w:rPr>
        <w:t>Simplified setup:</w:t>
      </w:r>
      <w:r w:rsidRPr="00340B13">
        <w:rPr>
          <w:rFonts w:ascii="Times New Roman" w:eastAsia="Times New Roman" w:hAnsi="Times New Roman" w:cs="Times New Roman"/>
          <w:lang w:eastAsia="en-IN"/>
        </w:rPr>
        <w:t xml:space="preserve"> Dev containers automate the process of setting up the development environment, reducing setup time. [</w:t>
      </w:r>
      <w:hyperlink r:id="rId12" w:anchor=":~:text=What%20are%20dev%20containers?%20Dev%20containers%20are,environment%2C%20ensuring%20consistency%20and%20eliminating%20setup%20issues.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13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14" w:anchor=":~:text=When%20a%20developer%20opens%20a%20project%2C%20the,and%20optimized%20development%20environment%20across%20various%20projects.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5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15" w:anchor=":~:text=Dev%20containers%20provide%20a%20streamlined%20way%20to,the%20complex%20container%20orchestration%20and%20tooling%20setup.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6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340B13" w:rsidRPr="00340B13" w:rsidRDefault="00340B13" w:rsidP="00340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40B13">
        <w:rPr>
          <w:rFonts w:ascii="Times New Roman" w:eastAsia="Times New Roman" w:hAnsi="Times New Roman" w:cs="Times New Roman"/>
          <w:b/>
          <w:bCs/>
          <w:lang w:eastAsia="en-IN"/>
        </w:rPr>
        <w:t>Portability:</w:t>
      </w:r>
      <w:r w:rsidRPr="00340B13">
        <w:rPr>
          <w:rFonts w:ascii="Times New Roman" w:eastAsia="Times New Roman" w:hAnsi="Times New Roman" w:cs="Times New Roman"/>
          <w:lang w:eastAsia="en-IN"/>
        </w:rPr>
        <w:t xml:space="preserve"> They can be run locally, remotely, or in the cloud. [</w:t>
      </w:r>
      <w:hyperlink r:id="rId16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7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340B13" w:rsidRPr="00340B13" w:rsidRDefault="00340B13" w:rsidP="00340B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40B13">
        <w:rPr>
          <w:rFonts w:ascii="Times New Roman" w:eastAsia="Times New Roman" w:hAnsi="Times New Roman" w:cs="Times New Roman"/>
          <w:b/>
          <w:bCs/>
          <w:lang w:eastAsia="en-IN"/>
        </w:rPr>
        <w:t>Isolation:</w:t>
      </w:r>
      <w:r w:rsidRPr="00340B13">
        <w:rPr>
          <w:rFonts w:ascii="Times New Roman" w:eastAsia="Times New Roman" w:hAnsi="Times New Roman" w:cs="Times New Roman"/>
          <w:lang w:eastAsia="en-IN"/>
        </w:rPr>
        <w:t xml:space="preserve"> Dev containers isolate the development environment from the host machine's configuration, preventing conflicts. [</w:t>
      </w:r>
      <w:hyperlink r:id="rId17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340B13" w:rsidRPr="00340B13" w:rsidRDefault="00340B13" w:rsidP="00340B13">
      <w:pPr>
        <w:spacing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</w:pPr>
      <w:r w:rsidRPr="00340B1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>How dev containers work: [</w:t>
      </w:r>
      <w:hyperlink r:id="rId18" w:anchor=":~:text=What%20are%20dev%20containers?%20Dev%20containers%20are,environment%2C%20ensuring%20consistency%20and%20eliminating%20setup%20issues." w:history="1">
        <w:r w:rsidRPr="00340B13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  <w:lang w:eastAsia="en-IN"/>
          </w:rPr>
          <w:t>1</w:t>
        </w:r>
      </w:hyperlink>
      <w:r w:rsidRPr="00340B1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, </w:t>
      </w:r>
      <w:hyperlink r:id="rId19" w:history="1">
        <w:r w:rsidRPr="00340B13">
          <w:rPr>
            <w:rFonts w:ascii="Times New Roman" w:eastAsia="Times New Roman" w:hAnsi="Times New Roman" w:cs="Times New Roman"/>
            <w:b/>
            <w:bCs/>
            <w:color w:val="0000FF"/>
            <w:sz w:val="26"/>
            <w:szCs w:val="26"/>
            <w:u w:val="single"/>
            <w:lang w:eastAsia="en-IN"/>
          </w:rPr>
          <w:t>2</w:t>
        </w:r>
      </w:hyperlink>
      <w:r w:rsidRPr="00340B13">
        <w:rPr>
          <w:rFonts w:ascii="Times New Roman" w:eastAsia="Times New Roman" w:hAnsi="Times New Roman" w:cs="Times New Roman"/>
          <w:b/>
          <w:bCs/>
          <w:sz w:val="26"/>
          <w:szCs w:val="26"/>
          <w:lang w:eastAsia="en-IN"/>
        </w:rPr>
        <w:t xml:space="preserve">] </w:t>
      </w:r>
    </w:p>
    <w:p w:rsidR="00340B13" w:rsidRPr="00340B13" w:rsidRDefault="00340B13" w:rsidP="00340B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40B13">
        <w:rPr>
          <w:rFonts w:ascii="Times New Roman" w:eastAsia="Times New Roman" w:hAnsi="Times New Roman" w:cs="Times New Roman"/>
          <w:b/>
          <w:bCs/>
          <w:lang w:eastAsia="en-IN"/>
        </w:rPr>
        <w:t>Containerization:</w:t>
      </w:r>
      <w:r w:rsidRPr="00340B13">
        <w:rPr>
          <w:rFonts w:ascii="Times New Roman" w:eastAsia="Times New Roman" w:hAnsi="Times New Roman" w:cs="Times New Roman"/>
          <w:lang w:eastAsia="en-IN"/>
        </w:rPr>
        <w:t xml:space="preserve"> Dev containers use Docker to package everything needed for development into a container. [</w:t>
      </w:r>
      <w:hyperlink r:id="rId20" w:anchor=":~:text=What%20are%20dev%20containers?%20Dev%20containers%20are,environment%2C%20ensuring%20consistency%20and%20eliminating%20setup%20issues.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21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340B13" w:rsidRPr="00340B13" w:rsidRDefault="00340B13" w:rsidP="00340B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40B13">
        <w:rPr>
          <w:rFonts w:ascii="Times New Roman" w:eastAsia="Times New Roman" w:hAnsi="Times New Roman" w:cs="Times New Roman"/>
          <w:b/>
          <w:bCs/>
          <w:lang w:eastAsia="en-IN"/>
        </w:rPr>
        <w:t>Configuration file:</w:t>
      </w:r>
      <w:r w:rsidRPr="00340B13">
        <w:rPr>
          <w:rFonts w:ascii="Times New Roman" w:eastAsia="Times New Roman" w:hAnsi="Times New Roman" w:cs="Times New Roman"/>
          <w:lang w:eastAsia="en-IN"/>
        </w:rPr>
        <w:t xml:space="preserve"> A </w:t>
      </w:r>
      <w:proofErr w:type="spellStart"/>
      <w:r w:rsidRPr="00340B13">
        <w:rPr>
          <w:rFonts w:ascii="Times New Roman" w:eastAsia="Times New Roman" w:hAnsi="Times New Roman" w:cs="Times New Roman"/>
          <w:lang w:eastAsia="en-IN"/>
        </w:rPr>
        <w:t>devcontainer.json</w:t>
      </w:r>
      <w:proofErr w:type="spellEnd"/>
      <w:r w:rsidRPr="00340B13">
        <w:rPr>
          <w:rFonts w:ascii="Times New Roman" w:eastAsia="Times New Roman" w:hAnsi="Times New Roman" w:cs="Times New Roman"/>
          <w:lang w:eastAsia="en-IN"/>
        </w:rPr>
        <w:t xml:space="preserve"> file defines the development environment, including tools, extensions, and services. [</w:t>
      </w:r>
      <w:hyperlink r:id="rId22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340B13" w:rsidRPr="00340B13" w:rsidRDefault="00340B13" w:rsidP="00340B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40B13">
        <w:rPr>
          <w:rFonts w:ascii="Times New Roman" w:eastAsia="Times New Roman" w:hAnsi="Times New Roman" w:cs="Times New Roman"/>
          <w:b/>
          <w:bCs/>
          <w:lang w:eastAsia="en-IN"/>
        </w:rPr>
        <w:t>Tools and IDEs:</w:t>
      </w:r>
      <w:r w:rsidRPr="00340B13">
        <w:rPr>
          <w:rFonts w:ascii="Times New Roman" w:eastAsia="Times New Roman" w:hAnsi="Times New Roman" w:cs="Times New Roman"/>
          <w:lang w:eastAsia="en-IN"/>
        </w:rPr>
        <w:t xml:space="preserve"> Dev containers can be used with various IDEs and editors, such as Visual Studio Code and IntelliJ IDEA. [</w:t>
      </w:r>
      <w:hyperlink r:id="rId23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24" w:anchor=":~:text=A%20Development%20Container%20(Dev%20Container)%20is%20a,development%20container%2C%20refer%20to%20Dev%20Container%20properties.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8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340B13" w:rsidRPr="00340B13" w:rsidRDefault="00340B13" w:rsidP="00340B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IN"/>
        </w:rPr>
      </w:pPr>
      <w:r w:rsidRPr="00340B13">
        <w:rPr>
          <w:rFonts w:ascii="Times New Roman" w:eastAsia="Times New Roman" w:hAnsi="Times New Roman" w:cs="Times New Roman"/>
          <w:b/>
          <w:bCs/>
          <w:lang w:eastAsia="en-IN"/>
        </w:rPr>
        <w:t>Integration:</w:t>
      </w:r>
      <w:r w:rsidRPr="00340B13">
        <w:rPr>
          <w:rFonts w:ascii="Times New Roman" w:eastAsia="Times New Roman" w:hAnsi="Times New Roman" w:cs="Times New Roman"/>
          <w:lang w:eastAsia="en-IN"/>
        </w:rPr>
        <w:t xml:space="preserve"> Dev containers often integrate with CI/CD pipelines, enabling seamless continuous integration and testing. [</w:t>
      </w:r>
      <w:hyperlink r:id="rId25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7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26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9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27" w:anchor=":~:text=DevOps%20Integration:%20Containers%20facilitate%20CI/CD%20practices%20by%20enabling%20continuous%20integration%2C%20testing%2C%20and%20delivery%20pipelines.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10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340B13" w:rsidRDefault="00340B13" w:rsidP="00340B1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40B13">
        <w:rPr>
          <w:rFonts w:ascii="Times New Roman" w:eastAsia="Times New Roman" w:hAnsi="Times New Roman" w:cs="Times New Roman"/>
          <w:lang w:eastAsia="en-IN"/>
        </w:rPr>
        <w:t>In essence, dev containers provide a standardized, reproducible, and portable development environment, making it easier for developers to collaborate, share their setup, and avoid the "works on my machine" problem. [</w:t>
      </w:r>
      <w:hyperlink r:id="rId28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2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, </w:t>
      </w:r>
      <w:hyperlink r:id="rId29" w:history="1">
        <w:r w:rsidRPr="00340B13">
          <w:rPr>
            <w:rFonts w:ascii="Times New Roman" w:eastAsia="Times New Roman" w:hAnsi="Times New Roman" w:cs="Times New Roman"/>
            <w:color w:val="0000FF"/>
            <w:u w:val="single"/>
            <w:lang w:eastAsia="en-IN"/>
          </w:rPr>
          <w:t>7</w:t>
        </w:r>
      </w:hyperlink>
      <w:r w:rsidRPr="00340B13">
        <w:rPr>
          <w:rFonts w:ascii="Times New Roman" w:eastAsia="Times New Roman" w:hAnsi="Times New Roman" w:cs="Times New Roman"/>
          <w:lang w:eastAsia="en-IN"/>
        </w:rPr>
        <w:t xml:space="preserve">] </w:t>
      </w:r>
    </w:p>
    <w:p w:rsidR="004527E9" w:rsidRDefault="004527E9">
      <w:pPr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br w:type="page"/>
      </w:r>
    </w:p>
    <w:p w:rsidR="004527E9" w:rsidRPr="004527E9" w:rsidRDefault="004527E9" w:rsidP="0045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Consistency across different machines” ante </w:t>
      </w:r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oka project ni multiple developers work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chesthunte</w:t>
      </w:r>
      <w:proofErr w:type="spellEnd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,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valla</w:t>
      </w:r>
      <w:proofErr w:type="spellEnd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laptops lo tools, versions, settings same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unte</w:t>
      </w:r>
      <w:proofErr w:type="spellEnd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matrame</w:t>
      </w:r>
      <w:proofErr w:type="spellEnd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code same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chupistundi</w:t>
      </w:r>
      <w:proofErr w:type="spellEnd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4527E9" w:rsidRPr="004527E9" w:rsidRDefault="004527E9" w:rsidP="0045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example:</w:t>
      </w:r>
    </w:p>
    <w:p w:rsidR="004527E9" w:rsidRPr="004527E9" w:rsidRDefault="004527E9" w:rsidP="00452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Nuvvu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Angular 17 use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chesthunnav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kani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 friend laptop lo Angular 15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undi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7E9" w:rsidRPr="004527E9" w:rsidRDefault="004527E9" w:rsidP="00452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NodeJS version 18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nuvvu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chesthunnav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kaani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vere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vadu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16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veyyadam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valla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run cheyyadam lo issues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vasthai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7E9" w:rsidRPr="004527E9" w:rsidRDefault="004527E9" w:rsidP="004527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ESLint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Prettier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pip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 tools versions mismatch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ayithe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errors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vastayi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builds fail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avutayi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7E9" w:rsidRPr="004527E9" w:rsidRDefault="004527E9" w:rsidP="0045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Ikkada</w:t>
      </w:r>
      <w:proofErr w:type="spellEnd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dev container help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chestundi</w:t>
      </w:r>
      <w:proofErr w:type="spellEnd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27E9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 exact tools, versions, OS dependencies ni mention chestham.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27E9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open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chesthe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VS Code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lopala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same development environment spin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avuthundi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irrespective of machine.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4527E9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So, developer India lo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unna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lekapote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Germany lo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unna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output and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same untundi.</w:t>
      </w:r>
    </w:p>
    <w:p w:rsidR="004527E9" w:rsidRPr="004527E9" w:rsidRDefault="000E0402" w:rsidP="0045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527E9" w:rsidRPr="004527E9" w:rsidRDefault="004527E9" w:rsidP="00452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7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💼</w:t>
      </w:r>
      <w:r w:rsidRPr="004527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Real-world Situations &amp; Examples:</w:t>
      </w:r>
    </w:p>
    <w:p w:rsidR="004527E9" w:rsidRPr="004527E9" w:rsidRDefault="004527E9" w:rsidP="00452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27E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 1: Angular/React project lo version mismatch</w:t>
      </w:r>
    </w:p>
    <w:p w:rsidR="004527E9" w:rsidRPr="004527E9" w:rsidRDefault="004527E9" w:rsidP="00452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Nuvvu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Angular 17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tho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develop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GitHub lo push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chesav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7E9" w:rsidRPr="004527E9" w:rsidRDefault="004527E9" w:rsidP="00452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Team member Angular 15 use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chesthunnadu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ng serve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chesthe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fail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avuthundi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7E9" w:rsidRPr="004527E9" w:rsidRDefault="004527E9" w:rsidP="00452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 container lo </w:t>
      </w:r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angular@17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node@18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npm@9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tools anni fix version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tho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setup chestham.</w:t>
      </w:r>
    </w:p>
    <w:p w:rsidR="004527E9" w:rsidRPr="004527E9" w:rsidRDefault="004527E9" w:rsidP="004527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Evaraina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 clone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chesina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ventane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VS Code lo container open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chesthe</w:t>
      </w:r>
      <w:proofErr w:type="spellEnd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environment same untundi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zero setup problems.</w:t>
      </w:r>
    </w:p>
    <w:p w:rsidR="004527E9" w:rsidRPr="004527E9" w:rsidRDefault="000E0402" w:rsidP="0045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527E9" w:rsidRPr="004527E9" w:rsidRDefault="004527E9" w:rsidP="00452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27E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 2: Python/NodeJS projects lo OS dependency issues</w:t>
      </w:r>
    </w:p>
    <w:p w:rsidR="004527E9" w:rsidRPr="004527E9" w:rsidRDefault="004527E9" w:rsidP="004527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Windows lo oka developer </w:t>
      </w:r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node-sass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bcrypt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install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chesthe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issues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vastayi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7E9" w:rsidRPr="004527E9" w:rsidRDefault="004527E9" w:rsidP="004527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Mac or Linux lo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matram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correct ga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panichestundi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7E9" w:rsidRPr="004527E9" w:rsidRDefault="004527E9" w:rsidP="004527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Container lo Linux OS based image use chestham (</w:t>
      </w:r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node:18-bullseye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etc),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andha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tools Linux compatible ga run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avutayi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cross-platform consistency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7E9" w:rsidRPr="004527E9" w:rsidRDefault="000E0402" w:rsidP="0045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527E9" w:rsidRPr="004527E9" w:rsidRDefault="004527E9" w:rsidP="00452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27E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 3: Onboarding new team members</w:t>
      </w:r>
    </w:p>
    <w:p w:rsidR="004527E9" w:rsidRPr="004527E9" w:rsidRDefault="004527E9" w:rsidP="004527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Oka developer ni team lo add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chesaru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7E9" w:rsidRPr="004527E9" w:rsidRDefault="004527E9" w:rsidP="004527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Aayana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ki system lo </w:t>
      </w:r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npm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MongoDB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Flask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etc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em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ledu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7E9" w:rsidRPr="004527E9" w:rsidRDefault="004527E9" w:rsidP="004527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Dev container use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chesthe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ayana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just </w:t>
      </w:r>
      <w:r w:rsidRPr="004527E9">
        <w:rPr>
          <w:rFonts w:ascii="Courier New" w:eastAsia="Times New Roman" w:hAnsi="Courier New" w:cs="Courier New"/>
          <w:sz w:val="20"/>
          <w:szCs w:val="20"/>
          <w:lang w:eastAsia="en-IN"/>
        </w:rPr>
        <w:t>Dev Container: Open in Container</w:t>
      </w: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click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chesthe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ready-to-use environment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ostundi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setup ki 2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days time</w:t>
      </w:r>
      <w:proofErr w:type="spellEnd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lekunda</w:t>
      </w:r>
      <w:proofErr w:type="spellEnd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 mins lo start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cheyyachu</w:t>
      </w:r>
      <w:proofErr w:type="spellEnd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4527E9" w:rsidRPr="004527E9" w:rsidRDefault="000E0402" w:rsidP="0045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527E9" w:rsidRPr="004527E9" w:rsidRDefault="004527E9" w:rsidP="004527E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4527E9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Example 4: Legacy project maintain cheyyadam</w:t>
      </w:r>
    </w:p>
    <w:p w:rsidR="004527E9" w:rsidRPr="004527E9" w:rsidRDefault="004527E9" w:rsidP="004527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5 years back rasina project lo NodeJS 12, Angular 10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vundi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7E9" w:rsidRPr="004527E9" w:rsidRDefault="004527E9" w:rsidP="004527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Current machine lo NodeJS 20, Angular 17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vunte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build fail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avuthundi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527E9" w:rsidRPr="004527E9" w:rsidRDefault="004527E9" w:rsidP="004527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Dockerfile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 old versions fix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dev container lo open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chesthe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old project ni smooth ga run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cheyyachu</w:t>
      </w:r>
      <w:proofErr w:type="spellEnd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:rsidR="004527E9" w:rsidRPr="004527E9" w:rsidRDefault="000E0402" w:rsidP="00452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527E9" w:rsidRPr="004527E9" w:rsidRDefault="004527E9" w:rsidP="004527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527E9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🤔</w:t>
      </w:r>
      <w:r w:rsidRPr="004527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Mari Angular/React lo </w:t>
      </w:r>
      <w:r w:rsidRPr="004527E9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npm install</w:t>
      </w:r>
      <w:r w:rsidRPr="004527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chesi</w:t>
      </w:r>
      <w:proofErr w:type="spellEnd"/>
      <w:r w:rsidRPr="004527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work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chesesthe</w:t>
      </w:r>
      <w:proofErr w:type="spellEnd"/>
      <w:r w:rsidRPr="004527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saripotunda</w:t>
      </w:r>
      <w:proofErr w:type="spellEnd"/>
      <w:r w:rsidRPr="004527E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?</w:t>
      </w:r>
    </w:p>
    <w:p w:rsidR="004527E9" w:rsidRPr="004527E9" w:rsidRDefault="004527E9" w:rsidP="0045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</w:t>
      </w:r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individually </w:t>
      </w:r>
      <w:proofErr w:type="spellStart"/>
      <w:r w:rsidRPr="004527E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saripotundi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, but:</w:t>
      </w:r>
    </w:p>
    <w:p w:rsidR="004527E9" w:rsidRPr="004527E9" w:rsidRDefault="004527E9" w:rsidP="00452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Teams lo work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chesthe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issues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vastayi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(version mismatches, missing tools, etc).</w:t>
      </w:r>
    </w:p>
    <w:p w:rsidR="004527E9" w:rsidRPr="004527E9" w:rsidRDefault="004527E9" w:rsidP="00452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Setup time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perigipotundi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(each dev needs to install node, npm, angular CLI, etc manually).</w:t>
      </w:r>
    </w:p>
    <w:p w:rsidR="004527E9" w:rsidRPr="004527E9" w:rsidRDefault="004527E9" w:rsidP="004527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or test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behaviors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vary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avutayi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different systems lo.</w:t>
      </w:r>
    </w:p>
    <w:p w:rsidR="004527E9" w:rsidRPr="004527E9" w:rsidRDefault="004527E9" w:rsidP="004527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Dev container ni use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chesthe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527E9" w:rsidRPr="004527E9" w:rsidRDefault="004527E9" w:rsidP="00452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Setup pain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ledu</w:t>
      </w:r>
      <w:proofErr w:type="spellEnd"/>
    </w:p>
    <w:p w:rsidR="004527E9" w:rsidRPr="004527E9" w:rsidRDefault="004527E9" w:rsidP="00452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Exact toolchain and OS dependencies bundle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avutayi</w:t>
      </w:r>
      <w:proofErr w:type="spellEnd"/>
    </w:p>
    <w:p w:rsidR="004527E9" w:rsidRPr="004527E9" w:rsidRDefault="004527E9" w:rsidP="004527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Evaru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code run </w:t>
      </w:r>
      <w:proofErr w:type="spellStart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>chesina</w:t>
      </w:r>
      <w:proofErr w:type="spellEnd"/>
      <w:r w:rsidRPr="004527E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result same untundi.</w:t>
      </w:r>
    </w:p>
    <w:p w:rsidR="0060114D" w:rsidRPr="00340B13" w:rsidRDefault="0060114D" w:rsidP="00340B1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40B13" w:rsidRPr="00340B13" w:rsidRDefault="00340B13" w:rsidP="00340B13">
      <w:pPr>
        <w:spacing w:after="24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0E0402" w:rsidRDefault="00340B13" w:rsidP="000E0402">
      <w:pPr>
        <w:rPr>
          <w:lang w:val="en-US"/>
        </w:rPr>
      </w:pPr>
      <w:r w:rsidRPr="00340B13">
        <w:rPr>
          <w:rFonts w:ascii="Times New Roman" w:eastAsia="Times New Roman" w:hAnsi="Times New Roman" w:cs="Times New Roman"/>
          <w:lang w:eastAsia="en-IN"/>
        </w:rPr>
        <w:br/>
      </w:r>
      <w:r w:rsidR="000E0402">
        <w:rPr>
          <w:lang w:val="en-US"/>
        </w:rPr>
        <w:t>Pre-requisites</w:t>
      </w:r>
      <w:r w:rsidR="000E0402">
        <w:rPr>
          <w:lang w:val="en-US"/>
        </w:rPr>
        <w:br/>
        <w:t>Docker Desktop</w:t>
      </w:r>
    </w:p>
    <w:p w:rsidR="000E0402" w:rsidRDefault="000E0402" w:rsidP="000E0402">
      <w:pPr>
        <w:rPr>
          <w:lang w:val="en-US"/>
        </w:rPr>
      </w:pPr>
      <w:r>
        <w:rPr>
          <w:lang w:val="en-US"/>
        </w:rPr>
        <w:t>VS code</w:t>
      </w:r>
    </w:p>
    <w:p w:rsidR="000E0402" w:rsidRDefault="000E0402" w:rsidP="000E0402">
      <w:pPr>
        <w:rPr>
          <w:lang w:val="en-US"/>
        </w:rPr>
      </w:pPr>
      <w:r>
        <w:rPr>
          <w:lang w:val="en-US"/>
        </w:rPr>
        <w:t>GitHub</w:t>
      </w:r>
    </w:p>
    <w:p w:rsidR="000E0402" w:rsidRDefault="000E0402" w:rsidP="000E0402">
      <w:pPr>
        <w:rPr>
          <w:lang w:val="en-US"/>
        </w:rPr>
      </w:pPr>
      <w:r>
        <w:rPr>
          <w:lang w:val="en-US"/>
        </w:rPr>
        <w:t>Install Dev-container extension via VS code</w:t>
      </w:r>
    </w:p>
    <w:p w:rsidR="000E0402" w:rsidRPr="00E91A24" w:rsidRDefault="000E0402" w:rsidP="000E0402">
      <w:pPr>
        <w:rPr>
          <w:b/>
          <w:bCs/>
          <w:lang w:val="en-US"/>
        </w:rPr>
      </w:pPr>
      <w:r>
        <w:rPr>
          <w:lang w:val="en-US"/>
        </w:rPr>
        <w:br/>
      </w:r>
      <w:r w:rsidRPr="00E91A24">
        <w:rPr>
          <w:b/>
          <w:bCs/>
          <w:lang w:val="en-US"/>
        </w:rPr>
        <w:t>How to configure a project to run inside of a docker container using Dev-container’s extension for VS code</w:t>
      </w:r>
    </w:p>
    <w:p w:rsidR="000E0402" w:rsidRDefault="000E0402" w:rsidP="000E0402">
      <w:pPr>
        <w:pStyle w:val="ListParagraph"/>
        <w:numPr>
          <w:ilvl w:val="0"/>
          <w:numId w:val="10"/>
        </w:numPr>
        <w:rPr>
          <w:lang w:val="en-US"/>
        </w:rPr>
      </w:pPr>
      <w:r w:rsidRPr="00E91A24">
        <w:rPr>
          <w:lang w:val="en-US"/>
        </w:rPr>
        <w:t xml:space="preserve">Clone a GitHub repo to your local system </w:t>
      </w:r>
    </w:p>
    <w:p w:rsidR="000E0402" w:rsidRDefault="000E0402" w:rsidP="000E0402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Open VS code at search bar type </w:t>
      </w:r>
      <w:r w:rsidRPr="00E91A24">
        <w:rPr>
          <w:b/>
          <w:bCs/>
          <w:lang w:val="en-US"/>
        </w:rPr>
        <w:t>&gt;clone</w:t>
      </w:r>
      <w:r>
        <w:rPr>
          <w:lang w:val="en-US"/>
        </w:rPr>
        <w:t xml:space="preserve"> you see Clone from GitHub. Specify </w:t>
      </w:r>
      <w:r w:rsidRPr="00E91A24">
        <w:rPr>
          <w:b/>
          <w:bCs/>
          <w:lang w:val="en-US"/>
        </w:rPr>
        <w:t>Remote repo https link</w:t>
      </w:r>
      <w:r>
        <w:rPr>
          <w:lang w:val="en-US"/>
        </w:rPr>
        <w:t xml:space="preserve"> or you can directly specify </w:t>
      </w:r>
      <w:r w:rsidRPr="00E91A24">
        <w:rPr>
          <w:b/>
          <w:bCs/>
          <w:lang w:val="en-US"/>
        </w:rPr>
        <w:t>Repo name</w:t>
      </w:r>
      <w:r>
        <w:rPr>
          <w:lang w:val="en-US"/>
        </w:rPr>
        <w:t>.</w:t>
      </w:r>
    </w:p>
    <w:p w:rsidR="000E0402" w:rsidRDefault="000E0402" w:rsidP="000E040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Create container config file inside cloned Project repo using Dev-container extension.</w:t>
      </w:r>
    </w:p>
    <w:p w:rsidR="000E0402" w:rsidRDefault="000E0402" w:rsidP="000E0402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At VS code search type “&gt;add dev container configuration file”, then VS code provide options which help to build a configuration file.</w:t>
      </w:r>
      <w:r>
        <w:rPr>
          <w:lang w:val="en-US"/>
        </w:rPr>
        <w:br/>
      </w:r>
      <w:bookmarkStart w:id="0" w:name="_GoBack"/>
      <w:bookmarkEnd w:id="0"/>
      <w:r w:rsidRPr="00AD3F71">
        <w:rPr>
          <w:lang w:val="en-US"/>
        </w:rPr>
        <w:drawing>
          <wp:inline distT="0" distB="0" distL="0" distR="0" wp14:anchorId="4E133ECD" wp14:editId="535D10E5">
            <wp:extent cx="5731510" cy="30454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402" w:rsidRDefault="000E0402" w:rsidP="000E0402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proofErr w:type="spellStart"/>
      <w:r>
        <w:rPr>
          <w:lang w:val="en-US"/>
        </w:rPr>
        <w:t>Devconatiner.json</w:t>
      </w:r>
      <w:proofErr w:type="spellEnd"/>
      <w:r>
        <w:rPr>
          <w:lang w:val="en-US"/>
        </w:rPr>
        <w:t xml:space="preserve"> and Docker file define a container. If you push these files into GitHub repo then other people can pull these files down and if they have Docker and if they have </w:t>
      </w:r>
    </w:p>
    <w:p w:rsidR="000E0402" w:rsidRPr="00AD3F71" w:rsidRDefault="000E0402" w:rsidP="000E0402">
      <w:pPr>
        <w:ind w:left="720"/>
        <w:rPr>
          <w:lang w:val="en-US"/>
        </w:rPr>
      </w:pPr>
      <w:r w:rsidRPr="00AD3F71">
        <w:rPr>
          <w:lang w:val="en-US"/>
        </w:rPr>
        <w:t>Dev-container’s extension for VS code installed</w:t>
      </w:r>
      <w:r>
        <w:rPr>
          <w:lang w:val="en-US"/>
        </w:rPr>
        <w:t xml:space="preserve"> in their machine</w:t>
      </w:r>
      <w:r w:rsidRPr="00AD3F71">
        <w:rPr>
          <w:lang w:val="en-US"/>
        </w:rPr>
        <w:t>, then they can open th</w:t>
      </w:r>
      <w:r>
        <w:rPr>
          <w:lang w:val="en-US"/>
        </w:rPr>
        <w:t>e project</w:t>
      </w:r>
      <w:r w:rsidRPr="00AD3F71">
        <w:rPr>
          <w:lang w:val="en-US"/>
        </w:rPr>
        <w:t xml:space="preserve"> inside of a </w:t>
      </w:r>
      <w:r>
        <w:rPr>
          <w:lang w:val="en-US"/>
        </w:rPr>
        <w:t>dev</w:t>
      </w:r>
      <w:r w:rsidRPr="00AD3F71">
        <w:rPr>
          <w:lang w:val="en-US"/>
        </w:rPr>
        <w:t xml:space="preserve"> container because these two files are going to contain entire definition of container.</w:t>
      </w:r>
    </w:p>
    <w:p w:rsidR="000E0402" w:rsidRPr="00AF593F" w:rsidRDefault="000E0402" w:rsidP="000E0402">
      <w:pPr>
        <w:rPr>
          <w:lang w:val="en-US"/>
        </w:rPr>
      </w:pPr>
      <w:r>
        <w:rPr>
          <w:lang w:val="en-US"/>
        </w:rPr>
        <w:t>By this we can built the container and open the project inside the container with VS code editor connected to it.</w:t>
      </w:r>
    </w:p>
    <w:p w:rsidR="00340B13" w:rsidRPr="00340B13" w:rsidRDefault="00340B13" w:rsidP="00340B13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40B13" w:rsidRPr="00340B13" w:rsidRDefault="00340B13" w:rsidP="00340B13">
      <w:pPr>
        <w:rPr>
          <w:lang w:val="en-US"/>
        </w:rPr>
      </w:pPr>
    </w:p>
    <w:sectPr w:rsidR="00340B13" w:rsidRPr="00340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64F2F"/>
    <w:multiLevelType w:val="multilevel"/>
    <w:tmpl w:val="0806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6349E"/>
    <w:multiLevelType w:val="multilevel"/>
    <w:tmpl w:val="A99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629FC"/>
    <w:multiLevelType w:val="multilevel"/>
    <w:tmpl w:val="B4F6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B2FC0"/>
    <w:multiLevelType w:val="multilevel"/>
    <w:tmpl w:val="4924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F5D2F"/>
    <w:multiLevelType w:val="multilevel"/>
    <w:tmpl w:val="37D6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62511B"/>
    <w:multiLevelType w:val="hybridMultilevel"/>
    <w:tmpl w:val="FC7E00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F1D03"/>
    <w:multiLevelType w:val="multilevel"/>
    <w:tmpl w:val="6C68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4A4D4E"/>
    <w:multiLevelType w:val="multilevel"/>
    <w:tmpl w:val="01BE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5B2A90"/>
    <w:multiLevelType w:val="multilevel"/>
    <w:tmpl w:val="4116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986B22"/>
    <w:multiLevelType w:val="multilevel"/>
    <w:tmpl w:val="9990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9"/>
  </w:num>
  <w:num w:numId="7">
    <w:abstractNumId w:val="0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B13"/>
    <w:rsid w:val="000E0402"/>
    <w:rsid w:val="00340B13"/>
    <w:rsid w:val="004527E9"/>
    <w:rsid w:val="0060114D"/>
    <w:rsid w:val="00F2323C"/>
    <w:rsid w:val="00F9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B4CA35-90B9-4099-AF0C-9841F479E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27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527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340B1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0B13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340B1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527E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527E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527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27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E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55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0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9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62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102151">
                          <w:marLeft w:val="0"/>
                          <w:marRight w:val="0"/>
                          <w:marTop w:val="0"/>
                          <w:marBottom w:val="2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599250">
                          <w:marLeft w:val="0"/>
                          <w:marRight w:val="0"/>
                          <w:marTop w:val="0"/>
                          <w:marBottom w:val="2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8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52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23046">
                              <w:marLeft w:val="0"/>
                              <w:marRight w:val="0"/>
                              <w:marTop w:val="0"/>
                              <w:marBottom w:val="2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678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31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5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07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84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73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0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2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73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nimblepros.com/blogs/introduction-to-dev-containers/" TargetMode="External"/><Relationship Id="rId13" Type="http://schemas.openxmlformats.org/officeDocument/2006/relationships/hyperlink" Target="https://blog.nimblepros.com/blogs/introduction-to-dev-containers/" TargetMode="External"/><Relationship Id="rId18" Type="http://schemas.openxmlformats.org/officeDocument/2006/relationships/hyperlink" Target="https://www.daytona.io/dotfiles/ultimate-guide-to-dev-containers" TargetMode="External"/><Relationship Id="rId26" Type="http://schemas.openxmlformats.org/officeDocument/2006/relationships/hyperlink" Target="https://containers.dev/implementors/json_referen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nimblepros.com/blogs/introduction-to-dev-containers/" TargetMode="External"/><Relationship Id="rId7" Type="http://schemas.openxmlformats.org/officeDocument/2006/relationships/hyperlink" Target="https://blog.nimblepros.com/blogs/introduction-to-dev-containers/" TargetMode="External"/><Relationship Id="rId12" Type="http://schemas.openxmlformats.org/officeDocument/2006/relationships/hyperlink" Target="https://www.daytona.io/dotfiles/ultimate-guide-to-dev-containers" TargetMode="External"/><Relationship Id="rId17" Type="http://schemas.openxmlformats.org/officeDocument/2006/relationships/hyperlink" Target="https://blog.nimblepros.com/blogs/introduction-to-dev-containers/" TargetMode="External"/><Relationship Id="rId25" Type="http://schemas.openxmlformats.org/officeDocument/2006/relationships/hyperlink" Target="https://containers.de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ontainers.dev/" TargetMode="External"/><Relationship Id="rId20" Type="http://schemas.openxmlformats.org/officeDocument/2006/relationships/hyperlink" Target="https://www.daytona.io/dotfiles/ultimate-guide-to-dev-containers" TargetMode="External"/><Relationship Id="rId29" Type="http://schemas.openxmlformats.org/officeDocument/2006/relationships/hyperlink" Target="https://containers.de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nimblepros.com/blogs/introduction-to-dev-containers/" TargetMode="External"/><Relationship Id="rId11" Type="http://schemas.openxmlformats.org/officeDocument/2006/relationships/hyperlink" Target="https://www.daytona.io/dotfiles/dev-containers-vs-traditional-development-environments" TargetMode="External"/><Relationship Id="rId24" Type="http://schemas.openxmlformats.org/officeDocument/2006/relationships/hyperlink" Target="https://www.jetbrains.com/help/idea/connect-to-devcontainer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blog.nimblepros.com/blogs/introduction-to-dev-containers/" TargetMode="External"/><Relationship Id="rId15" Type="http://schemas.openxmlformats.org/officeDocument/2006/relationships/hyperlink" Target="https://www.daytona.io/dotfiles/demystifying-the-dev-container-lifecycle-a-walkthrough" TargetMode="External"/><Relationship Id="rId23" Type="http://schemas.openxmlformats.org/officeDocument/2006/relationships/hyperlink" Target="https://blog.nimblepros.com/blogs/introduction-to-dev-containers/" TargetMode="External"/><Relationship Id="rId28" Type="http://schemas.openxmlformats.org/officeDocument/2006/relationships/hyperlink" Target="https://blog.nimblepros.com/blogs/introduction-to-dev-containers/" TargetMode="External"/><Relationship Id="rId10" Type="http://schemas.openxmlformats.org/officeDocument/2006/relationships/hyperlink" Target="https://blog.nimblepros.com/blogs/introduction-to-dev-containers/" TargetMode="External"/><Relationship Id="rId19" Type="http://schemas.openxmlformats.org/officeDocument/2006/relationships/hyperlink" Target="https://blog.nimblepros.com/blogs/introduction-to-dev-containers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nimblepros.com/blogs/introduction-to-dev-containers/" TargetMode="External"/><Relationship Id="rId14" Type="http://schemas.openxmlformats.org/officeDocument/2006/relationships/hyperlink" Target="https://medium.com/@josephsims1/revolutionizing-development-workflow-with-dev-containers-0f5db53e37c4" TargetMode="External"/><Relationship Id="rId22" Type="http://schemas.openxmlformats.org/officeDocument/2006/relationships/hyperlink" Target="https://blog.nimblepros.com/blogs/introduction-to-dev-containers/" TargetMode="External"/><Relationship Id="rId27" Type="http://schemas.openxmlformats.org/officeDocument/2006/relationships/hyperlink" Target="https://www.buzzybrains.com/blog/what-are-containers-in-devops/" TargetMode="External"/><Relationship Id="rId3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1367</Words>
  <Characters>7794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FINGERS</dc:creator>
  <cp:keywords/>
  <dc:description/>
  <cp:lastModifiedBy>FINGERS</cp:lastModifiedBy>
  <cp:revision>2</cp:revision>
  <dcterms:created xsi:type="dcterms:W3CDTF">2025-05-05T05:04:00Z</dcterms:created>
  <dcterms:modified xsi:type="dcterms:W3CDTF">2025-05-06T06:54:00Z</dcterms:modified>
</cp:coreProperties>
</file>