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F3" w:rsidRDefault="00C579F3">
      <w:r>
        <w:fldChar w:fldCharType="begin"/>
      </w:r>
      <w:r>
        <w:instrText xml:space="preserve"> HYPERLINK "</w:instrText>
      </w:r>
      <w:r w:rsidRPr="00C579F3">
        <w:instrText>https://www.youtube.com/watch?v=GzIFoJBVwh8</w:instrText>
      </w:r>
      <w:r>
        <w:instrText xml:space="preserve">" </w:instrText>
      </w:r>
      <w:r>
        <w:fldChar w:fldCharType="separate"/>
      </w:r>
      <w:r w:rsidRPr="00644BE8">
        <w:rPr>
          <w:rStyle w:val="Hyperlink"/>
        </w:rPr>
        <w:t>https://www.youtube.com/watch?v=GzIFoJBVwh8</w:t>
      </w:r>
      <w:r>
        <w:fldChar w:fldCharType="end"/>
      </w:r>
      <w:r>
        <w:t xml:space="preserve"> – Linux Commands for DevOps</w:t>
      </w:r>
    </w:p>
    <w:p w:rsidR="00C579F3" w:rsidRDefault="00C579F3">
      <w:hyperlink r:id="rId4" w:history="1">
        <w:r w:rsidRPr="00644BE8">
          <w:rPr>
            <w:rStyle w:val="Hyperlink"/>
          </w:rPr>
          <w:t>https://www.deeplearning.ai/short-courses/chatgpt-prompt-engineering-for-developers/</w:t>
        </w:r>
      </w:hyperlink>
      <w:r>
        <w:t xml:space="preserve"> - </w:t>
      </w:r>
      <w:proofErr w:type="spellStart"/>
      <w:r>
        <w:t>ChatGPT</w:t>
      </w:r>
      <w:proofErr w:type="spellEnd"/>
      <w:r>
        <w:t xml:space="preserve"> Prompt Engineering.</w:t>
      </w:r>
    </w:p>
    <w:p w:rsidR="00C579F3" w:rsidRDefault="00C579F3">
      <w:hyperlink r:id="rId5" w:history="1">
        <w:r w:rsidRPr="00644BE8">
          <w:rPr>
            <w:rStyle w:val="Hyperlink"/>
          </w:rPr>
          <w:t>https://www.youtube.com/watch?v=7r4xVDI2vho</w:t>
        </w:r>
      </w:hyperlink>
      <w:r>
        <w:t xml:space="preserve"> – </w:t>
      </w:r>
      <w:r w:rsidRPr="00C579F3">
        <w:rPr>
          <w:b/>
          <w:bCs/>
        </w:rPr>
        <w:t>Jest</w:t>
      </w:r>
      <w:r>
        <w:t xml:space="preserve"> JS library (Unit testing in JS)</w:t>
      </w:r>
    </w:p>
    <w:p w:rsidR="0022728A" w:rsidRDefault="0022728A">
      <w:hyperlink r:id="rId6" w:history="1">
        <w:r w:rsidRPr="00644BE8">
          <w:rPr>
            <w:rStyle w:val="Hyperlink"/>
          </w:rPr>
          <w:t>https://jestjs.io/docs/snapshot-testing</w:t>
        </w:r>
      </w:hyperlink>
      <w:r>
        <w:t xml:space="preserve"> - Jest </w:t>
      </w:r>
      <w:r w:rsidRPr="0022728A">
        <w:rPr>
          <w:b/>
          <w:bCs/>
        </w:rPr>
        <w:t>snapshot</w:t>
      </w:r>
      <w:r>
        <w:t xml:space="preserve"> testing</w:t>
      </w:r>
    </w:p>
    <w:p w:rsidR="00C579F3" w:rsidRDefault="00C579F3">
      <w:hyperlink r:id="rId7" w:history="1">
        <w:r w:rsidRPr="00644BE8">
          <w:rPr>
            <w:rStyle w:val="Hyperlink"/>
          </w:rPr>
          <w:t>https://learn.microsoft.com/en-us/shows/beginners-series-to-dev-containers/</w:t>
        </w:r>
      </w:hyperlink>
      <w:r>
        <w:t xml:space="preserve"> - Dev Containers</w:t>
      </w:r>
    </w:p>
    <w:p w:rsidR="00C579F3" w:rsidRDefault="00C579F3">
      <w:hyperlink r:id="rId8" w:history="1">
        <w:r w:rsidRPr="00644BE8">
          <w:rPr>
            <w:rStyle w:val="Hyperlink"/>
          </w:rPr>
          <w:t>https://drive.google.com/file/d/1v_Q4LTlcx9M-5dAeUhda8YJc4ygVB7OF/view?usp=sharing</w:t>
        </w:r>
      </w:hyperlink>
      <w:r>
        <w:t xml:space="preserve"> – Docker session-1</w:t>
      </w:r>
    </w:p>
    <w:p w:rsidR="00C579F3" w:rsidRDefault="00C579F3">
      <w:hyperlink r:id="rId9" w:history="1">
        <w:r w:rsidRPr="00644BE8">
          <w:rPr>
            <w:rStyle w:val="Hyperlink"/>
          </w:rPr>
          <w:t>https://drive.google.com/file/d/1zjxbNfvBW9lAilSEpa6RhJpjMcvuZKG0/view?usp=sharing</w:t>
        </w:r>
      </w:hyperlink>
      <w:r>
        <w:t xml:space="preserve"> – Docker session-2</w:t>
      </w:r>
    </w:p>
    <w:p w:rsidR="00C579F3" w:rsidRDefault="00C579F3">
      <w:hyperlink r:id="rId10" w:history="1">
        <w:r w:rsidRPr="00644BE8">
          <w:rPr>
            <w:rStyle w:val="Hyperlink"/>
          </w:rPr>
          <w:t>https://www.youtube.com/watch?v=3c-iBn73dDE</w:t>
        </w:r>
      </w:hyperlink>
      <w:r>
        <w:t xml:space="preserve"> – Docker</w:t>
      </w:r>
    </w:p>
    <w:p w:rsidR="00C579F3" w:rsidRDefault="00C579F3">
      <w:hyperlink r:id="rId11" w:history="1">
        <w:r w:rsidRPr="00644BE8">
          <w:rPr>
            <w:rStyle w:val="Hyperlink"/>
          </w:rPr>
          <w:t>https://www.robinwieruch.de/react-testing-library/</w:t>
        </w:r>
      </w:hyperlink>
      <w:r>
        <w:t xml:space="preserve"> - React Testing Library</w:t>
      </w:r>
    </w:p>
    <w:bookmarkStart w:id="0" w:name="_GoBack"/>
    <w:p w:rsidR="00C579F3" w:rsidRDefault="00C579F3">
      <w:r>
        <w:fldChar w:fldCharType="begin"/>
      </w:r>
      <w:r>
        <w:instrText xml:space="preserve"> HYPERLINK "</w:instrText>
      </w:r>
      <w:r w:rsidRPr="00C579F3">
        <w:instrText>https://keploy.io/blog/community/a-guide-to-testing-react-components-with-jest-and-react-testing-library</w:instrText>
      </w:r>
      <w:r>
        <w:instrText xml:space="preserve">" </w:instrText>
      </w:r>
      <w:r>
        <w:fldChar w:fldCharType="separate"/>
      </w:r>
      <w:r w:rsidRPr="00644BE8">
        <w:rPr>
          <w:rStyle w:val="Hyperlink"/>
        </w:rPr>
        <w:t>https://keploy.io/blog/community/a-guide-to-testing-react-components-with-jest-and-react-testing-library</w:t>
      </w:r>
      <w:r>
        <w:fldChar w:fldCharType="end"/>
      </w:r>
      <w:r>
        <w:t xml:space="preserve"> - React Testing Library</w:t>
      </w:r>
    </w:p>
    <w:bookmarkEnd w:id="0"/>
    <w:p w:rsidR="00C579F3" w:rsidRDefault="00C579F3">
      <w:r>
        <w:fldChar w:fldCharType="begin"/>
      </w:r>
      <w:r>
        <w:instrText xml:space="preserve"> HYPERLINK "</w:instrText>
      </w:r>
      <w:r w:rsidRPr="00C579F3">
        <w:instrText>https://www.youtube.com/playlist?list=PLC3y8-rFHvwirqe1KHFCHJ0RqNuN61SJd</w:instrText>
      </w:r>
      <w:r>
        <w:instrText xml:space="preserve">" </w:instrText>
      </w:r>
      <w:r>
        <w:fldChar w:fldCharType="separate"/>
      </w:r>
      <w:r w:rsidRPr="00644BE8">
        <w:rPr>
          <w:rStyle w:val="Hyperlink"/>
        </w:rPr>
        <w:t>https://www.youtube.com/playlist?list=PLC3y8-rFHvwirqe1KHFCHJ0RqNuN61SJd</w:t>
      </w:r>
      <w:r>
        <w:fldChar w:fldCharType="end"/>
      </w:r>
      <w:r>
        <w:t xml:space="preserve"> – React testing library</w:t>
      </w:r>
    </w:p>
    <w:p w:rsidR="00C579F3" w:rsidRDefault="00C579F3">
      <w:hyperlink r:id="rId12" w:history="1">
        <w:r w:rsidRPr="00644BE8">
          <w:rPr>
            <w:rStyle w:val="Hyperlink"/>
          </w:rPr>
          <w:t>https://www.youtube.com/playlist?list=PLC3y8-rFHvwirqe1KHFCHJ0RqNuN61SJd</w:t>
        </w:r>
      </w:hyperlink>
      <w:r>
        <w:t xml:space="preserve"> – React testing Library</w:t>
      </w:r>
    </w:p>
    <w:p w:rsidR="0022728A" w:rsidRDefault="0022728A">
      <w:hyperlink r:id="rId13" w:history="1">
        <w:r w:rsidRPr="00644BE8">
          <w:rPr>
            <w:rStyle w:val="Hyperlink"/>
          </w:rPr>
          <w:t>https://www.youtube.com/playlist?list=PLC3y8-rFHvwiPmFbtzEWjESkqBVDbdgGu</w:t>
        </w:r>
      </w:hyperlink>
      <w:r>
        <w:t xml:space="preserve"> – React Formik</w:t>
      </w:r>
    </w:p>
    <w:p w:rsidR="001200B6" w:rsidRDefault="001200B6">
      <w:hyperlink r:id="rId14" w:history="1">
        <w:r w:rsidRPr="00644BE8">
          <w:rPr>
            <w:rStyle w:val="Hyperlink"/>
          </w:rPr>
          <w:t>https://react.dev/reference/react/StrictMode</w:t>
        </w:r>
      </w:hyperlink>
      <w:r>
        <w:t xml:space="preserve"> - React Document</w:t>
      </w:r>
    </w:p>
    <w:p w:rsidR="001200B6" w:rsidRDefault="001200B6">
      <w:hyperlink r:id="rId15" w:history="1">
        <w:r w:rsidRPr="00644BE8">
          <w:rPr>
            <w:rStyle w:val="Hyperlink"/>
          </w:rPr>
          <w:t>https://www.youtube.com/playlist?list=PLzAGFfNxKFuYG3I8crysVuJ9cz1SH8qt3</w:t>
        </w:r>
      </w:hyperlink>
      <w:r>
        <w:t xml:space="preserve"> – React Redux</w:t>
      </w:r>
    </w:p>
    <w:p w:rsidR="001200B6" w:rsidRDefault="001200B6">
      <w:hyperlink r:id="rId16" w:history="1">
        <w:r w:rsidRPr="00644BE8">
          <w:rPr>
            <w:rStyle w:val="Hyperlink"/>
          </w:rPr>
          <w:t>https://hygraph.com/blog/routing-in-react</w:t>
        </w:r>
      </w:hyperlink>
      <w:r>
        <w:t xml:space="preserve"> - React Routing</w:t>
      </w:r>
    </w:p>
    <w:p w:rsidR="0022728A" w:rsidRDefault="00C579F3">
      <w:hyperlink r:id="rId17" w:history="1">
        <w:r w:rsidRPr="00644BE8">
          <w:rPr>
            <w:rStyle w:val="Hyperlink"/>
          </w:rPr>
          <w:t>https://www.atlassian.com/git/tutorials/comparing-workflows/gitflow-workflow</w:t>
        </w:r>
      </w:hyperlink>
      <w:r>
        <w:t xml:space="preserve"> - Git</w:t>
      </w:r>
      <w:r w:rsidR="0022728A">
        <w:t xml:space="preserve"> Work Flow</w:t>
      </w:r>
    </w:p>
    <w:p w:rsidR="001200B6" w:rsidRDefault="001200B6" w:rsidP="001200B6">
      <w:pPr>
        <w:spacing w:after="0"/>
      </w:pPr>
      <w:hyperlink r:id="rId18" w:history="1">
        <w:r w:rsidRPr="00644BE8">
          <w:rPr>
            <w:rStyle w:val="Hyperlink"/>
          </w:rPr>
          <w:t>https://asana.com/resources/user-stories?psafe_param=1&amp;utm_campaign=apac_in_en_mlti_signup_search_google_nb_teams&amp;utm_source=google&amp;utm_medium=pd_cpc_br&amp;gad_source=1&amp;gad_campaignid=19921933851&amp;gbraid=0AAAAADMr21yyAvtUguiOG5fg8SchpUaSg&amp;gclid=Cj0KCQjw64jDBhDXARIsABkk8J5xIugZQ8_oG-GQ_4Ei7DCiXJfATsi5AjML_dlLEGnbp0u7D_x0f8UaAiNqEALw_wcB&amp;gclsrc=aw.ds</w:t>
        </w:r>
      </w:hyperlink>
      <w:r>
        <w:t xml:space="preserve"> – Git Board User stories explanation</w:t>
      </w:r>
    </w:p>
    <w:p w:rsidR="001200B6" w:rsidRPr="001200B6" w:rsidRDefault="001200B6" w:rsidP="001200B6">
      <w:pPr>
        <w:spacing w:after="0"/>
      </w:pPr>
      <w:hyperlink r:id="rId19" w:history="1">
        <w:r w:rsidRPr="00644BE8">
          <w:rPr>
            <w:rStyle w:val="Hyperlink"/>
          </w:rPr>
          <w:t>https://support.smartbear.com/cucumberstudio/docs/bdd/write-gherkin-scenarios.html</w:t>
        </w:r>
      </w:hyperlink>
      <w:r w:rsidRPr="001200B6">
        <w:rPr>
          <w:rStyle w:val="Hyperlink"/>
          <w:b/>
          <w:bCs/>
        </w:rPr>
        <w:t xml:space="preserve"> </w:t>
      </w:r>
      <w:r w:rsidR="002E3BCB">
        <w:rPr>
          <w:rFonts w:cstheme="minorHAnsi"/>
          <w:color w:val="173647"/>
          <w:spacing w:val="-1"/>
        </w:rPr>
        <w:t xml:space="preserve"> - W</w:t>
      </w:r>
      <w:r w:rsidRPr="001200B6">
        <w:rPr>
          <w:rFonts w:cstheme="minorHAnsi"/>
          <w:color w:val="173647"/>
          <w:spacing w:val="-1"/>
        </w:rPr>
        <w:t>riting scenarios with Gherkin syntax</w:t>
      </w:r>
    </w:p>
    <w:p w:rsidR="0022728A" w:rsidRDefault="0022728A">
      <w:pPr>
        <w:rPr>
          <w:b/>
          <w:bCs/>
        </w:rPr>
      </w:pPr>
      <w:hyperlink r:id="rId20" w:history="1">
        <w:r w:rsidRPr="00644BE8">
          <w:rPr>
            <w:rStyle w:val="Hyperlink"/>
          </w:rPr>
          <w:t>https://dev.to/nachothegre8t/mocking-axios-get-requests-a-practical-guide-for-reliable-react-testing-using-jest-3kik</w:t>
        </w:r>
      </w:hyperlink>
      <w:r>
        <w:t xml:space="preserve"> - </w:t>
      </w:r>
      <w:r w:rsidRPr="0022728A">
        <w:rPr>
          <w:b/>
          <w:bCs/>
        </w:rPr>
        <w:t xml:space="preserve">Mocking the axios module </w:t>
      </w:r>
      <w:r>
        <w:t xml:space="preserve">while testing it with </w:t>
      </w:r>
      <w:r w:rsidRPr="0022728A">
        <w:rPr>
          <w:b/>
          <w:bCs/>
        </w:rPr>
        <w:t>Jest</w:t>
      </w:r>
    </w:p>
    <w:p w:rsidR="0022728A" w:rsidRDefault="0022728A">
      <w:hyperlink r:id="rId21" w:history="1">
        <w:r w:rsidRPr="00644BE8">
          <w:rPr>
            <w:rStyle w:val="Hyperlink"/>
          </w:rPr>
          <w:t>https://mui.com/material-ui/getting-started/</w:t>
        </w:r>
      </w:hyperlink>
      <w:r>
        <w:t xml:space="preserve"> - MUI</w:t>
      </w:r>
    </w:p>
    <w:p w:rsidR="001200B6" w:rsidRDefault="001200B6">
      <w:hyperlink r:id="rId22" w:history="1">
        <w:r w:rsidRPr="00644BE8">
          <w:rPr>
            <w:rStyle w:val="Hyperlink"/>
          </w:rPr>
          <w:t>https://mui.com/system/getting-started/</w:t>
        </w:r>
      </w:hyperlink>
      <w:r>
        <w:t xml:space="preserve"> - MUI System</w:t>
      </w:r>
    </w:p>
    <w:p w:rsidR="001200B6" w:rsidRDefault="001200B6">
      <w:hyperlink r:id="rId23" w:history="1">
        <w:r w:rsidRPr="00644BE8">
          <w:rPr>
            <w:rStyle w:val="Hyperlink"/>
          </w:rPr>
          <w:t>https://www.youtube.com/watch?v=5GG-VUvruzE</w:t>
        </w:r>
      </w:hyperlink>
      <w:r>
        <w:t xml:space="preserve"> – Handling User Permissions to APIs</w:t>
      </w:r>
    </w:p>
    <w:p w:rsidR="0022728A" w:rsidRDefault="0022728A"/>
    <w:p w:rsidR="00C579F3" w:rsidRDefault="00C579F3"/>
    <w:sectPr w:rsidR="00C5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3"/>
    <w:rsid w:val="001200B6"/>
    <w:rsid w:val="0022728A"/>
    <w:rsid w:val="002E3BCB"/>
    <w:rsid w:val="00C579F3"/>
    <w:rsid w:val="00E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18E1"/>
  <w15:chartTrackingRefBased/>
  <w15:docId w15:val="{DB8AAC9C-337A-4612-8710-FEB0D1A7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9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00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_Q4LTlcx9M-5dAeUhda8YJc4ygVB7OF/view?usp=sharing" TargetMode="External"/><Relationship Id="rId13" Type="http://schemas.openxmlformats.org/officeDocument/2006/relationships/hyperlink" Target="https://www.youtube.com/playlist?list=PLC3y8-rFHvwiPmFbtzEWjESkqBVDbdgGu" TargetMode="External"/><Relationship Id="rId18" Type="http://schemas.openxmlformats.org/officeDocument/2006/relationships/hyperlink" Target="https://asana.com/resources/user-stories?psafe_param=1&amp;utm_campaign=apac_in_en_mlti_signup_search_google_nb_teams&amp;utm_source=google&amp;utm_medium=pd_cpc_br&amp;gad_source=1&amp;gad_campaignid=19921933851&amp;gbraid=0AAAAADMr21yyAvtUguiOG5fg8SchpUaSg&amp;gclid=Cj0KCQjw64jDBhDXARIsABkk8J5xIugZQ8_oG-GQ_4Ei7DCiXJfATsi5AjML_dlLEGnbp0u7D_x0f8UaAiNqEALw_wcB&amp;gclsrc=aw.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ui.com/material-ui/getting-started/" TargetMode="External"/><Relationship Id="rId7" Type="http://schemas.openxmlformats.org/officeDocument/2006/relationships/hyperlink" Target="https://learn.microsoft.com/en-us/shows/beginners-series-to-dev-containers/" TargetMode="External"/><Relationship Id="rId12" Type="http://schemas.openxmlformats.org/officeDocument/2006/relationships/hyperlink" Target="https://www.youtube.com/playlist?list=PLC3y8-rFHvwirqe1KHFCHJ0RqNuN61SJd" TargetMode="External"/><Relationship Id="rId17" Type="http://schemas.openxmlformats.org/officeDocument/2006/relationships/hyperlink" Target="https://www.atlassian.com/git/tutorials/comparing-workflows/gitflow-workflow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ygraph.com/blog/routing-in-react" TargetMode="External"/><Relationship Id="rId20" Type="http://schemas.openxmlformats.org/officeDocument/2006/relationships/hyperlink" Target="https://dev.to/nachothegre8t/mocking-axios-get-requests-a-practical-guide-for-reliable-react-testing-using-jest-3kik" TargetMode="External"/><Relationship Id="rId1" Type="http://schemas.openxmlformats.org/officeDocument/2006/relationships/styles" Target="styles.xml"/><Relationship Id="rId6" Type="http://schemas.openxmlformats.org/officeDocument/2006/relationships/hyperlink" Target="https://jestjs.io/docs/snapshot-testing" TargetMode="External"/><Relationship Id="rId11" Type="http://schemas.openxmlformats.org/officeDocument/2006/relationships/hyperlink" Target="https://www.robinwieruch.de/react-testing-library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7r4xVDI2vho" TargetMode="External"/><Relationship Id="rId15" Type="http://schemas.openxmlformats.org/officeDocument/2006/relationships/hyperlink" Target="https://www.youtube.com/playlist?list=PLzAGFfNxKFuYG3I8crysVuJ9cz1SH8qt3" TargetMode="External"/><Relationship Id="rId23" Type="http://schemas.openxmlformats.org/officeDocument/2006/relationships/hyperlink" Target="https://www.youtube.com/watch?v=5GG-VUvruzE" TargetMode="External"/><Relationship Id="rId10" Type="http://schemas.openxmlformats.org/officeDocument/2006/relationships/hyperlink" Target="https://www.youtube.com/watch?v=3c-iBn73dDE" TargetMode="External"/><Relationship Id="rId19" Type="http://schemas.openxmlformats.org/officeDocument/2006/relationships/hyperlink" Target="https://support.smartbear.com/cucumberstudio/docs/bdd/write-gherkin-scenarios.html" TargetMode="External"/><Relationship Id="rId4" Type="http://schemas.openxmlformats.org/officeDocument/2006/relationships/hyperlink" Target="https://www.deeplearning.ai/short-courses/chatgpt-prompt-engineering-for-developers/" TargetMode="External"/><Relationship Id="rId9" Type="http://schemas.openxmlformats.org/officeDocument/2006/relationships/hyperlink" Target="https://drive.google.com/file/d/1zjxbNfvBW9lAilSEpa6RhJpjMcvuZKG0/view?usp=sharing" TargetMode="External"/><Relationship Id="rId14" Type="http://schemas.openxmlformats.org/officeDocument/2006/relationships/hyperlink" Target="https://react.dev/reference/react/StrictMode" TargetMode="External"/><Relationship Id="rId22" Type="http://schemas.openxmlformats.org/officeDocument/2006/relationships/hyperlink" Target="https://mui.com/system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1</cp:revision>
  <dcterms:created xsi:type="dcterms:W3CDTF">2025-07-07T06:34:00Z</dcterms:created>
  <dcterms:modified xsi:type="dcterms:W3CDTF">2025-07-07T07:10:00Z</dcterms:modified>
</cp:coreProperties>
</file>