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7FB4" w14:textId="77777777" w:rsidR="009C4D4C" w:rsidRPr="009C4D4C" w:rsidRDefault="009C4D4C" w:rsidP="009C4D4C">
      <w:pPr>
        <w:rPr>
          <w:b/>
          <w:bCs/>
        </w:rPr>
      </w:pPr>
      <w:r w:rsidRPr="009C4D4C">
        <w:rPr>
          <w:b/>
          <w:bCs/>
        </w:rPr>
        <w:t>1. &lt;!DOCTYPE html&gt; and &lt;html lang="</w:t>
      </w:r>
      <w:proofErr w:type="spellStart"/>
      <w:r w:rsidRPr="009C4D4C">
        <w:rPr>
          <w:b/>
          <w:bCs/>
        </w:rPr>
        <w:t>en</w:t>
      </w:r>
      <w:proofErr w:type="spellEnd"/>
      <w:r w:rsidRPr="009C4D4C">
        <w:rPr>
          <w:b/>
          <w:bCs/>
        </w:rPr>
        <w:t>"&gt;</w:t>
      </w:r>
    </w:p>
    <w:p w14:paraId="5D6D16E6" w14:textId="77777777" w:rsidR="009C4D4C" w:rsidRPr="009C4D4C" w:rsidRDefault="009C4D4C" w:rsidP="009C4D4C">
      <w:pPr>
        <w:numPr>
          <w:ilvl w:val="0"/>
          <w:numId w:val="1"/>
        </w:numPr>
      </w:pPr>
      <w:r w:rsidRPr="009C4D4C">
        <w:t xml:space="preserve">Declares the </w:t>
      </w:r>
      <w:r w:rsidRPr="009C4D4C">
        <w:rPr>
          <w:b/>
          <w:bCs/>
        </w:rPr>
        <w:t>HTML5 standard</w:t>
      </w:r>
      <w:r w:rsidRPr="009C4D4C">
        <w:t xml:space="preserve"> and that the content is in </w:t>
      </w:r>
      <w:r w:rsidRPr="009C4D4C">
        <w:rPr>
          <w:b/>
          <w:bCs/>
        </w:rPr>
        <w:t>English</w:t>
      </w:r>
      <w:r w:rsidRPr="009C4D4C">
        <w:t>.</w:t>
      </w:r>
    </w:p>
    <w:p w14:paraId="3D144EB8" w14:textId="77777777" w:rsidR="009C4D4C" w:rsidRPr="009C4D4C" w:rsidRDefault="009C4D4C" w:rsidP="009C4D4C">
      <w:r w:rsidRPr="009C4D4C">
        <w:pict w14:anchorId="4DB97244">
          <v:rect id="_x0000_i1031" style="width:0;height:1.5pt" o:hralign="center" o:hrstd="t" o:hr="t" fillcolor="#a0a0a0" stroked="f"/>
        </w:pict>
      </w:r>
    </w:p>
    <w:p w14:paraId="4F1CC887" w14:textId="77777777" w:rsidR="009C4D4C" w:rsidRPr="009C4D4C" w:rsidRDefault="009C4D4C" w:rsidP="009C4D4C">
      <w:pPr>
        <w:rPr>
          <w:b/>
          <w:bCs/>
        </w:rPr>
      </w:pPr>
      <w:r w:rsidRPr="009C4D4C">
        <w:rPr>
          <w:rFonts w:ascii="Segoe UI Emoji" w:hAnsi="Segoe UI Emoji" w:cs="Segoe UI Emoji"/>
          <w:b/>
          <w:bCs/>
        </w:rPr>
        <w:t>🔹</w:t>
      </w:r>
      <w:r w:rsidRPr="009C4D4C">
        <w:rPr>
          <w:b/>
          <w:bCs/>
        </w:rPr>
        <w:t xml:space="preserve"> 2. &lt;head&gt; Section</w:t>
      </w:r>
    </w:p>
    <w:p w14:paraId="1E45BB29" w14:textId="77777777" w:rsidR="009C4D4C" w:rsidRPr="009C4D4C" w:rsidRDefault="009C4D4C" w:rsidP="009C4D4C">
      <w:r w:rsidRPr="009C4D4C">
        <w:t xml:space="preserve">Contains </w:t>
      </w:r>
      <w:r w:rsidRPr="009C4D4C">
        <w:rPr>
          <w:b/>
          <w:bCs/>
        </w:rPr>
        <w:t>metadata</w:t>
      </w:r>
      <w:r w:rsidRPr="009C4D4C">
        <w:t xml:space="preserve"> and </w:t>
      </w:r>
      <w:r w:rsidRPr="009C4D4C">
        <w:rPr>
          <w:b/>
          <w:bCs/>
        </w:rPr>
        <w:t>external resource links</w:t>
      </w:r>
      <w:r w:rsidRPr="009C4D4C">
        <w:t>:</w:t>
      </w:r>
    </w:p>
    <w:p w14:paraId="7429DEBF" w14:textId="77777777" w:rsidR="009C4D4C" w:rsidRPr="009C4D4C" w:rsidRDefault="009C4D4C" w:rsidP="009C4D4C">
      <w:pPr>
        <w:rPr>
          <w:b/>
          <w:bCs/>
        </w:rPr>
      </w:pPr>
      <w:r w:rsidRPr="009C4D4C">
        <w:rPr>
          <w:rFonts w:ascii="Segoe UI Emoji" w:hAnsi="Segoe UI Emoji" w:cs="Segoe UI Emoji"/>
          <w:b/>
          <w:bCs/>
        </w:rPr>
        <w:t>🧠</w:t>
      </w:r>
      <w:r w:rsidRPr="009C4D4C">
        <w:rPr>
          <w:b/>
          <w:bCs/>
        </w:rPr>
        <w:t xml:space="preserve"> Metadata</w:t>
      </w:r>
    </w:p>
    <w:p w14:paraId="055330D6" w14:textId="77777777" w:rsidR="009C4D4C" w:rsidRPr="009C4D4C" w:rsidRDefault="009C4D4C" w:rsidP="009C4D4C">
      <w:pPr>
        <w:numPr>
          <w:ilvl w:val="0"/>
          <w:numId w:val="2"/>
        </w:numPr>
      </w:pPr>
      <w:r w:rsidRPr="009C4D4C">
        <w:t>&lt;meta charset="UTF-8"&gt;: Character encoding (supports all characters).</w:t>
      </w:r>
    </w:p>
    <w:p w14:paraId="63854780" w14:textId="77777777" w:rsidR="009C4D4C" w:rsidRPr="009C4D4C" w:rsidRDefault="009C4D4C" w:rsidP="009C4D4C">
      <w:pPr>
        <w:numPr>
          <w:ilvl w:val="0"/>
          <w:numId w:val="2"/>
        </w:numPr>
      </w:pPr>
      <w:r w:rsidRPr="009C4D4C">
        <w:t>&lt;meta name="viewport" content="width=device-width, initial-scale=1.0"&gt;: Mobile responsiveness.</w:t>
      </w:r>
    </w:p>
    <w:p w14:paraId="0B14D777" w14:textId="77777777" w:rsidR="009C4D4C" w:rsidRPr="009C4D4C" w:rsidRDefault="009C4D4C" w:rsidP="009C4D4C">
      <w:pPr>
        <w:rPr>
          <w:b/>
          <w:bCs/>
        </w:rPr>
      </w:pPr>
      <w:r w:rsidRPr="009C4D4C">
        <w:rPr>
          <w:rFonts w:ascii="Segoe UI Symbol" w:hAnsi="Segoe UI Symbol" w:cs="Segoe UI Symbol"/>
          <w:b/>
          <w:bCs/>
        </w:rPr>
        <w:t>🖼</w:t>
      </w:r>
      <w:r w:rsidRPr="009C4D4C">
        <w:rPr>
          <w:b/>
          <w:bCs/>
        </w:rPr>
        <w:t xml:space="preserve"> Title and Stylesheets</w:t>
      </w:r>
    </w:p>
    <w:p w14:paraId="399A9B2A" w14:textId="77777777" w:rsidR="009C4D4C" w:rsidRPr="009C4D4C" w:rsidRDefault="009C4D4C" w:rsidP="009C4D4C">
      <w:pPr>
        <w:numPr>
          <w:ilvl w:val="0"/>
          <w:numId w:val="3"/>
        </w:numPr>
      </w:pPr>
      <w:r w:rsidRPr="009C4D4C">
        <w:t>&lt;title&gt;GST Registration&lt;/title&gt;: Page title shown on browser tab.</w:t>
      </w:r>
    </w:p>
    <w:p w14:paraId="7B3F772A" w14:textId="77777777" w:rsidR="009C4D4C" w:rsidRPr="009C4D4C" w:rsidRDefault="009C4D4C" w:rsidP="009C4D4C">
      <w:pPr>
        <w:numPr>
          <w:ilvl w:val="0"/>
          <w:numId w:val="3"/>
        </w:numPr>
      </w:pPr>
      <w:r w:rsidRPr="009C4D4C">
        <w:t xml:space="preserve">&lt;link </w:t>
      </w:r>
      <w:proofErr w:type="spellStart"/>
      <w:r w:rsidRPr="009C4D4C">
        <w:t>rel</w:t>
      </w:r>
      <w:proofErr w:type="spellEnd"/>
      <w:r w:rsidRPr="009C4D4C">
        <w:t xml:space="preserve">="stylesheet" </w:t>
      </w:r>
      <w:proofErr w:type="spellStart"/>
      <w:r w:rsidRPr="009C4D4C">
        <w:t>href</w:t>
      </w:r>
      <w:proofErr w:type="spellEnd"/>
      <w:r w:rsidRPr="009C4D4C">
        <w:t>="../</w:t>
      </w:r>
      <w:proofErr w:type="spellStart"/>
      <w:r w:rsidRPr="009C4D4C">
        <w:t>css</w:t>
      </w:r>
      <w:proofErr w:type="spellEnd"/>
      <w:r w:rsidRPr="009C4D4C">
        <w:t>/registration.css"&gt;: Loads custom CSS.</w:t>
      </w:r>
    </w:p>
    <w:p w14:paraId="4CCB8F73" w14:textId="77777777" w:rsidR="009C4D4C" w:rsidRPr="009C4D4C" w:rsidRDefault="009C4D4C" w:rsidP="009C4D4C">
      <w:pPr>
        <w:numPr>
          <w:ilvl w:val="0"/>
          <w:numId w:val="3"/>
        </w:numPr>
      </w:pPr>
      <w:r w:rsidRPr="009C4D4C">
        <w:t>Bootstrap CSS CDN for responsive layout.</w:t>
      </w:r>
    </w:p>
    <w:p w14:paraId="384B1F18" w14:textId="77777777" w:rsidR="009C4D4C" w:rsidRPr="009C4D4C" w:rsidRDefault="009C4D4C" w:rsidP="009C4D4C">
      <w:pPr>
        <w:numPr>
          <w:ilvl w:val="0"/>
          <w:numId w:val="3"/>
        </w:numPr>
      </w:pPr>
      <w:r w:rsidRPr="009C4D4C">
        <w:t>Font Awesome CDN for icons.</w:t>
      </w:r>
    </w:p>
    <w:p w14:paraId="3E569C1E" w14:textId="77777777" w:rsidR="009C4D4C" w:rsidRDefault="009C4D4C" w:rsidP="009C4D4C">
      <w:pPr>
        <w:pStyle w:val="NormalWeb"/>
        <w:numPr>
          <w:ilvl w:val="0"/>
          <w:numId w:val="3"/>
        </w:numPr>
      </w:pPr>
      <w:r>
        <w:t>A CDN (Content Delivery Network) is a way to include external libraries like Bootstrap CSS or Font Awesome in your web project without downloading them.</w:t>
      </w:r>
    </w:p>
    <w:p w14:paraId="4B74EB5C" w14:textId="77777777" w:rsidR="009C4D4C" w:rsidRPr="009C4D4C" w:rsidRDefault="009C4D4C" w:rsidP="009C4D4C">
      <w:pPr>
        <w:rPr>
          <w:b/>
          <w:bCs/>
        </w:rPr>
      </w:pPr>
      <w:r w:rsidRPr="009C4D4C">
        <w:rPr>
          <w:rFonts w:ascii="Segoe UI Emoji" w:hAnsi="Segoe UI Emoji" w:cs="Segoe UI Emoji"/>
          <w:b/>
          <w:bCs/>
        </w:rPr>
        <w:t>📜</w:t>
      </w:r>
      <w:r w:rsidRPr="009C4D4C">
        <w:rPr>
          <w:b/>
          <w:bCs/>
        </w:rPr>
        <w:t xml:space="preserve"> Scripts</w:t>
      </w:r>
    </w:p>
    <w:p w14:paraId="5F7604F5" w14:textId="77777777" w:rsidR="009C4D4C" w:rsidRPr="009C4D4C" w:rsidRDefault="009C4D4C" w:rsidP="009C4D4C">
      <w:pPr>
        <w:numPr>
          <w:ilvl w:val="0"/>
          <w:numId w:val="4"/>
        </w:numPr>
      </w:pPr>
      <w:r w:rsidRPr="009C4D4C">
        <w:rPr>
          <w:b/>
          <w:bCs/>
        </w:rPr>
        <w:t>jQuery</w:t>
      </w:r>
      <w:r w:rsidRPr="009C4D4C">
        <w:t>: Enables easy DOM manipulation.</w:t>
      </w:r>
    </w:p>
    <w:p w14:paraId="4DA9115B" w14:textId="77777777" w:rsidR="009C4D4C" w:rsidRPr="009C4D4C" w:rsidRDefault="009C4D4C" w:rsidP="009C4D4C">
      <w:pPr>
        <w:numPr>
          <w:ilvl w:val="0"/>
          <w:numId w:val="4"/>
        </w:numPr>
      </w:pPr>
      <w:r w:rsidRPr="009C4D4C">
        <w:rPr>
          <w:b/>
          <w:bCs/>
        </w:rPr>
        <w:t>Bootstrap JS Bundle</w:t>
      </w:r>
      <w:r w:rsidRPr="009C4D4C">
        <w:t>: For modal, alerts, tooltips.</w:t>
      </w:r>
    </w:p>
    <w:p w14:paraId="6A0BAE8A" w14:textId="77777777" w:rsidR="009C4D4C" w:rsidRPr="009C4D4C" w:rsidRDefault="009C4D4C" w:rsidP="009C4D4C">
      <w:pPr>
        <w:numPr>
          <w:ilvl w:val="0"/>
          <w:numId w:val="4"/>
        </w:numPr>
      </w:pPr>
      <w:r w:rsidRPr="009C4D4C">
        <w:rPr>
          <w:b/>
          <w:bCs/>
        </w:rPr>
        <w:t>registration.js</w:t>
      </w:r>
      <w:r w:rsidRPr="009C4D4C">
        <w:t>: Custom JavaScript that enhances interactivity (validation, OTP, upload, etc.).</w:t>
      </w:r>
    </w:p>
    <w:p w14:paraId="05ED51FD" w14:textId="77777777" w:rsidR="009C4D4C" w:rsidRPr="009C4D4C" w:rsidRDefault="009C4D4C" w:rsidP="009C4D4C">
      <w:pPr>
        <w:rPr>
          <w:b/>
          <w:bCs/>
        </w:rPr>
      </w:pPr>
      <w:r w:rsidRPr="009C4D4C">
        <w:rPr>
          <w:b/>
          <w:bCs/>
        </w:rPr>
        <w:t>3. &lt;body&gt; Section</w:t>
      </w:r>
    </w:p>
    <w:p w14:paraId="7C6EFEB2" w14:textId="77777777" w:rsidR="009C4D4C" w:rsidRPr="009C4D4C" w:rsidRDefault="009C4D4C" w:rsidP="009C4D4C">
      <w:pPr>
        <w:rPr>
          <w:b/>
          <w:bCs/>
        </w:rPr>
      </w:pPr>
      <w:r w:rsidRPr="009C4D4C">
        <w:rPr>
          <w:rFonts w:ascii="Segoe UI Emoji" w:hAnsi="Segoe UI Emoji" w:cs="Segoe UI Emoji"/>
          <w:b/>
          <w:bCs/>
        </w:rPr>
        <w:t>🔸</w:t>
      </w:r>
      <w:r w:rsidRPr="009C4D4C">
        <w:rPr>
          <w:b/>
          <w:bCs/>
        </w:rPr>
        <w:t xml:space="preserve"> header — Government branding</w:t>
      </w:r>
    </w:p>
    <w:p w14:paraId="492DDDD0" w14:textId="77777777" w:rsidR="009C4D4C" w:rsidRPr="009C4D4C" w:rsidRDefault="009C4D4C" w:rsidP="009C4D4C">
      <w:r w:rsidRPr="009C4D4C">
        <w:t>Contains:</w:t>
      </w:r>
    </w:p>
    <w:p w14:paraId="7FA344CF" w14:textId="77777777" w:rsidR="009C4D4C" w:rsidRPr="009C4D4C" w:rsidRDefault="009C4D4C" w:rsidP="009C4D4C">
      <w:pPr>
        <w:numPr>
          <w:ilvl w:val="0"/>
          <w:numId w:val="5"/>
        </w:numPr>
      </w:pPr>
      <w:r w:rsidRPr="009C4D4C">
        <w:t>A logo (&lt;</w:t>
      </w:r>
      <w:proofErr w:type="spellStart"/>
      <w:r w:rsidRPr="009C4D4C">
        <w:t>img</w:t>
      </w:r>
      <w:proofErr w:type="spellEnd"/>
      <w:r w:rsidRPr="009C4D4C">
        <w:t>&gt;).</w:t>
      </w:r>
    </w:p>
    <w:p w14:paraId="3593A7A5" w14:textId="77777777" w:rsidR="009C4D4C" w:rsidRPr="009C4D4C" w:rsidRDefault="009C4D4C" w:rsidP="009C4D4C">
      <w:pPr>
        <w:numPr>
          <w:ilvl w:val="0"/>
          <w:numId w:val="5"/>
        </w:numPr>
      </w:pPr>
      <w:r w:rsidRPr="009C4D4C">
        <w:t>Title and subtitle (&lt;h1&gt; and &lt;p&gt;).</w:t>
      </w:r>
    </w:p>
    <w:p w14:paraId="7C9334E3" w14:textId="77777777" w:rsidR="009C4D4C" w:rsidRPr="009C4D4C" w:rsidRDefault="009C4D4C" w:rsidP="009C4D4C">
      <w:r w:rsidRPr="009C4D4C">
        <w:pict w14:anchorId="6D08CEAA">
          <v:rect id="_x0000_i1039" style="width:0;height:1.5pt" o:hralign="center" o:hrstd="t" o:hr="t" fillcolor="#a0a0a0" stroked="f"/>
        </w:pict>
      </w:r>
    </w:p>
    <w:p w14:paraId="3660E166" w14:textId="77777777" w:rsidR="009C4D4C" w:rsidRPr="009C4D4C" w:rsidRDefault="009C4D4C" w:rsidP="009C4D4C">
      <w:pPr>
        <w:rPr>
          <w:b/>
          <w:bCs/>
        </w:rPr>
      </w:pPr>
      <w:r w:rsidRPr="009C4D4C">
        <w:rPr>
          <w:rFonts w:ascii="Segoe UI Emoji" w:hAnsi="Segoe UI Emoji" w:cs="Segoe UI Emoji"/>
          <w:b/>
          <w:bCs/>
        </w:rPr>
        <w:t>🔸</w:t>
      </w:r>
      <w:r w:rsidRPr="009C4D4C">
        <w:rPr>
          <w:b/>
          <w:bCs/>
        </w:rPr>
        <w:t xml:space="preserve"> nav — Navigation Bar</w:t>
      </w:r>
    </w:p>
    <w:p w14:paraId="3DB3E67D" w14:textId="77777777" w:rsidR="009C4D4C" w:rsidRPr="009C4D4C" w:rsidRDefault="009C4D4C" w:rsidP="009C4D4C">
      <w:pPr>
        <w:numPr>
          <w:ilvl w:val="0"/>
          <w:numId w:val="6"/>
        </w:numPr>
      </w:pPr>
      <w:r w:rsidRPr="009C4D4C">
        <w:lastRenderedPageBreak/>
        <w:t>Uses an unordered list (&lt;ul&gt;) to link to pages like Home, Services, Registration, etc.</w:t>
      </w:r>
    </w:p>
    <w:p w14:paraId="399E1A7C" w14:textId="77777777" w:rsidR="009C4D4C" w:rsidRPr="009C4D4C" w:rsidRDefault="009C4D4C" w:rsidP="009C4D4C">
      <w:pPr>
        <w:numPr>
          <w:ilvl w:val="0"/>
          <w:numId w:val="6"/>
        </w:numPr>
      </w:pPr>
      <w:r w:rsidRPr="009C4D4C">
        <w:t>class="active" on "Registration" highlights the current page.</w:t>
      </w:r>
    </w:p>
    <w:p w14:paraId="68DF2117" w14:textId="77777777" w:rsidR="009C4D4C" w:rsidRPr="009C4D4C" w:rsidRDefault="009C4D4C" w:rsidP="009C4D4C">
      <w:pPr>
        <w:rPr>
          <w:b/>
          <w:bCs/>
        </w:rPr>
      </w:pPr>
      <w:proofErr w:type="spellStart"/>
      <w:r w:rsidRPr="009C4D4C">
        <w:rPr>
          <w:b/>
          <w:bCs/>
        </w:rPr>
        <w:t>div.registration</w:t>
      </w:r>
      <w:proofErr w:type="spellEnd"/>
      <w:r w:rsidRPr="009C4D4C">
        <w:rPr>
          <w:b/>
          <w:bCs/>
        </w:rPr>
        <w:t>-container — Main Form Area</w:t>
      </w:r>
    </w:p>
    <w:p w14:paraId="53054B37" w14:textId="77777777" w:rsidR="009C4D4C" w:rsidRPr="009C4D4C" w:rsidRDefault="009C4D4C" w:rsidP="009C4D4C">
      <w:pPr>
        <w:rPr>
          <w:b/>
          <w:bCs/>
        </w:rPr>
      </w:pPr>
      <w:r w:rsidRPr="009C4D4C">
        <w:rPr>
          <w:rFonts w:ascii="Segoe UI Emoji" w:hAnsi="Segoe UI Emoji" w:cs="Segoe UI Emoji"/>
          <w:b/>
          <w:bCs/>
        </w:rPr>
        <w:t>📌</w:t>
      </w:r>
      <w:r w:rsidRPr="009C4D4C">
        <w:rPr>
          <w:b/>
          <w:bCs/>
        </w:rPr>
        <w:t xml:space="preserve"> Title and Progress Bar</w:t>
      </w:r>
    </w:p>
    <w:p w14:paraId="0D237159" w14:textId="77777777" w:rsidR="009C4D4C" w:rsidRPr="009C4D4C" w:rsidRDefault="009C4D4C" w:rsidP="009C4D4C">
      <w:pPr>
        <w:numPr>
          <w:ilvl w:val="0"/>
          <w:numId w:val="7"/>
        </w:numPr>
      </w:pPr>
      <w:r w:rsidRPr="009C4D4C">
        <w:t>&lt;h2&gt;: Section title.</w:t>
      </w:r>
    </w:p>
    <w:p w14:paraId="23C01A2E" w14:textId="77777777" w:rsidR="009C4D4C" w:rsidRDefault="009C4D4C" w:rsidP="009C4D4C">
      <w:pPr>
        <w:numPr>
          <w:ilvl w:val="0"/>
          <w:numId w:val="7"/>
        </w:numPr>
      </w:pPr>
      <w:r w:rsidRPr="009C4D4C">
        <w:t>&lt;div class="progress"&gt;: Bootstrap progress bar that updates as the form is filled.</w:t>
      </w:r>
    </w:p>
    <w:p w14:paraId="1195CDF9" w14:textId="77777777" w:rsidR="009F3D5D" w:rsidRPr="009F3D5D" w:rsidRDefault="009F3D5D" w:rsidP="009F3D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</w:pPr>
      <w:r w:rsidRPr="009F3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F3D5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9F3D5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9F3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progress-bar </w:t>
      </w:r>
      <w:proofErr w:type="spellStart"/>
      <w:r w:rsidRPr="009F3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9F3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-primary</w:t>
      </w:r>
      <w:r w:rsidRPr="009F3D5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9F3D5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9F3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9F3D5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9F3D5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F3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progressbar</w:t>
      </w:r>
      <w:proofErr w:type="spellEnd"/>
      <w:r w:rsidRPr="009F3D5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9F3D5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9F3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9F3D5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9F3D5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9F3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width: 0%</w:t>
      </w:r>
      <w:r w:rsidRPr="009F3D5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9F3D5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 xml:space="preserve"> </w:t>
      </w:r>
      <w:r w:rsidRPr="009F3D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F3D5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>=</w:t>
      </w:r>
      <w:r w:rsidRPr="009F3D5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  <w:r w:rsidRPr="009F3D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form-progress</w:t>
      </w:r>
      <w:r w:rsidRPr="009F3D5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/>
          <w14:ligatures w14:val="none"/>
        </w:rPr>
        <w:t>"</w:t>
      </w:r>
    </w:p>
    <w:p w14:paraId="3461862B" w14:textId="77777777" w:rsidR="009F3D5D" w:rsidRPr="009C4D4C" w:rsidRDefault="009F3D5D" w:rsidP="009F3D5D">
      <w:pPr>
        <w:ind w:left="720"/>
      </w:pPr>
    </w:p>
    <w:p w14:paraId="1BB92F0E" w14:textId="77777777" w:rsidR="009C4D4C" w:rsidRPr="009C4D4C" w:rsidRDefault="009C4D4C" w:rsidP="009C4D4C">
      <w:pPr>
        <w:rPr>
          <w:b/>
          <w:bCs/>
        </w:rPr>
      </w:pPr>
      <w:r w:rsidRPr="009C4D4C">
        <w:rPr>
          <w:rFonts w:ascii="Segoe UI Emoji" w:hAnsi="Segoe UI Emoji" w:cs="Segoe UI Emoji"/>
          <w:b/>
          <w:bCs/>
        </w:rPr>
        <w:t>📌</w:t>
      </w:r>
      <w:r w:rsidRPr="009C4D4C">
        <w:rPr>
          <w:b/>
          <w:bCs/>
        </w:rPr>
        <w:t xml:space="preserve"> #form-alerts</w:t>
      </w:r>
    </w:p>
    <w:p w14:paraId="2A4EE57C" w14:textId="77777777" w:rsidR="009C4D4C" w:rsidRPr="009C4D4C" w:rsidRDefault="009C4D4C" w:rsidP="009C4D4C">
      <w:pPr>
        <w:numPr>
          <w:ilvl w:val="0"/>
          <w:numId w:val="8"/>
        </w:numPr>
      </w:pPr>
      <w:r w:rsidRPr="009C4D4C">
        <w:t>Dynamic space for success/error messages.</w:t>
      </w:r>
    </w:p>
    <w:p w14:paraId="14D2C3BC" w14:textId="77777777" w:rsidR="009C4D4C" w:rsidRPr="009C4D4C" w:rsidRDefault="009C4D4C" w:rsidP="009C4D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C4D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Form Sections (Step-by-step)</w:t>
      </w:r>
    </w:p>
    <w:p w14:paraId="074E98D1" w14:textId="053560B7" w:rsidR="009C4D4C" w:rsidRPr="009C4D4C" w:rsidRDefault="009C4D4C" w:rsidP="009C4D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entire form uses</w:t>
      </w:r>
    </w:p>
    <w:p w14:paraId="2AEBDD23" w14:textId="77777777" w:rsidR="009C4D4C" w:rsidRPr="009C4D4C" w:rsidRDefault="009C4D4C" w:rsidP="009C4D4C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4D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&lt;form id="</w:t>
      </w:r>
      <w:proofErr w:type="spellStart"/>
      <w:r w:rsidRPr="009C4D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gst</w:t>
      </w:r>
      <w:proofErr w:type="spellEnd"/>
      <w:r w:rsidRPr="009C4D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-registration-form" </w:t>
      </w:r>
      <w:proofErr w:type="spellStart"/>
      <w:r w:rsidRPr="009C4D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novalidate</w:t>
      </w:r>
      <w:proofErr w:type="spellEnd"/>
      <w:r w:rsidRPr="009C4D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D469EBF" w14:textId="739FAF26" w:rsidR="009C4D4C" w:rsidRDefault="009C4D4C" w:rsidP="009C4D4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C4D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novalidate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Disables browser default validation, allowing custom JS-based validation.</w:t>
      </w:r>
    </w:p>
    <w:p w14:paraId="07467225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Section 1: User Information</w:t>
      </w:r>
    </w:p>
    <w:p w14:paraId="3495B535" w14:textId="77777777" w:rsidR="009C4D4C" w:rsidRPr="009C4D4C" w:rsidRDefault="009C4D4C" w:rsidP="009C4D4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Name: Only letters/spaces allowed.</w:t>
      </w:r>
    </w:p>
    <w:p w14:paraId="6E557BD5" w14:textId="77777777" w:rsidR="009C4D4C" w:rsidRPr="009C4D4C" w:rsidRDefault="009C4D4C" w:rsidP="009C4D4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PRN: Exactly 8 digits.</w:t>
      </w:r>
    </w:p>
    <w:p w14:paraId="607C8274" w14:textId="77777777" w:rsidR="009C4D4C" w:rsidRPr="009C4D4C" w:rsidRDefault="009C4D4C" w:rsidP="009C4D4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Branch: Dropdown.</w:t>
      </w:r>
    </w:p>
    <w:p w14:paraId="23A58185" w14:textId="77777777" w:rsidR="009C4D4C" w:rsidRPr="009C4D4C" w:rsidRDefault="009C4D4C" w:rsidP="009C4D4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Department: Letters/spaces only.</w:t>
      </w:r>
    </w:p>
    <w:p w14:paraId="49106B21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Section 2: Basic Information</w:t>
      </w:r>
    </w:p>
    <w:p w14:paraId="15EA9AF2" w14:textId="77777777" w:rsidR="009C4D4C" w:rsidRPr="009C4D4C" w:rsidRDefault="009C4D4C" w:rsidP="009C4D4C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Legal Name of Business: Required.</w:t>
      </w:r>
    </w:p>
    <w:p w14:paraId="6446F41A" w14:textId="77777777" w:rsidR="009C4D4C" w:rsidRPr="009C4D4C" w:rsidRDefault="009C4D4C" w:rsidP="009C4D4C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Trade Name: Optional.</w:t>
      </w:r>
    </w:p>
    <w:p w14:paraId="110F8082" w14:textId="77777777" w:rsidR="009C4D4C" w:rsidRPr="009C4D4C" w:rsidRDefault="009C4D4C" w:rsidP="009C4D4C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PAN: Input must follow [A-Z]{</w:t>
      </w:r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5}[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0-9]{</w:t>
      </w:r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4}[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A-Z] format.</w:t>
      </w:r>
    </w:p>
    <w:p w14:paraId="1AC1C6C2" w14:textId="77777777" w:rsidR="009C4D4C" w:rsidRPr="009C4D4C" w:rsidRDefault="009C4D4C" w:rsidP="009C4D4C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Constitution: Dropdown options like Proprietorship, LLP, etc.</w:t>
      </w:r>
    </w:p>
    <w:p w14:paraId="16F2B78D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5C3B9817">
          <v:rect id="_x0000_i1089" style="width:0;height:1.5pt" o:hralign="center" o:hrstd="t" o:hr="t" fillcolor="#a0a0a0" stroked="f"/>
        </w:pict>
      </w:r>
    </w:p>
    <w:p w14:paraId="7878631A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Section 3: Principal Place of Business</w:t>
      </w:r>
    </w:p>
    <w:p w14:paraId="3D7ED634" w14:textId="77777777" w:rsidR="009C4D4C" w:rsidRPr="009C4D4C" w:rsidRDefault="009C4D4C" w:rsidP="009C4D4C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Fields: Building, Street, City, District, State (dropdown), PIN Code (6 digits).</w:t>
      </w:r>
    </w:p>
    <w:p w14:paraId="45EC692C" w14:textId="77777777" w:rsidR="009C4D4C" w:rsidRPr="009C4D4C" w:rsidRDefault="009C4D4C" w:rsidP="009C4D4C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 </w:t>
      </w:r>
      <w:proofErr w:type="spell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pincode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verification button is included.</w:t>
      </w:r>
    </w:p>
    <w:p w14:paraId="198BA67C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pict w14:anchorId="754684DE">
          <v:rect id="_x0000_i1090" style="width:0;height:1.5pt" o:hralign="center" o:hrstd="t" o:hr="t" fillcolor="#a0a0a0" stroked="f"/>
        </w:pict>
      </w:r>
    </w:p>
    <w:p w14:paraId="1D7EB34C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Section 4: Contact Information</w:t>
      </w:r>
    </w:p>
    <w:p w14:paraId="20B132B1" w14:textId="77777777" w:rsidR="009C4D4C" w:rsidRPr="009C4D4C" w:rsidRDefault="009C4D4C" w:rsidP="009C4D4C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Email, Mobile (starts with 6–9, 10 digits), Telephone, Fax.</w:t>
      </w:r>
    </w:p>
    <w:p w14:paraId="48F28019" w14:textId="77777777" w:rsidR="009C4D4C" w:rsidRPr="009C4D4C" w:rsidRDefault="009C4D4C" w:rsidP="009C4D4C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OTP Verification:</w:t>
      </w:r>
    </w:p>
    <w:p w14:paraId="1A292A15" w14:textId="77777777" w:rsidR="009C4D4C" w:rsidRPr="009C4D4C" w:rsidRDefault="009C4D4C" w:rsidP="009C4D4C">
      <w:pPr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Send OTP to mobile.</w:t>
      </w:r>
    </w:p>
    <w:p w14:paraId="384029CB" w14:textId="77777777" w:rsidR="009C4D4C" w:rsidRPr="009C4D4C" w:rsidRDefault="009C4D4C" w:rsidP="009C4D4C">
      <w:pPr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enters OTP.</w:t>
      </w:r>
    </w:p>
    <w:p w14:paraId="10901323" w14:textId="77777777" w:rsidR="009C4D4C" w:rsidRPr="009C4D4C" w:rsidRDefault="009C4D4C" w:rsidP="009C4D4C">
      <w:pPr>
        <w:numPr>
          <w:ilvl w:val="1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Verifies it with a countdown timer.</w:t>
      </w:r>
    </w:p>
    <w:p w14:paraId="023AD6A6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2D6422AC">
          <v:rect id="_x0000_i1091" style="width:0;height:1.5pt" o:hralign="center" o:hrstd="t" o:hr="t" fillcolor="#a0a0a0" stroked="f"/>
        </w:pict>
      </w:r>
    </w:p>
    <w:p w14:paraId="264942DF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Section 5: Business Details</w:t>
      </w:r>
    </w:p>
    <w:p w14:paraId="63973110" w14:textId="77777777" w:rsidR="009C4D4C" w:rsidRPr="009C4D4C" w:rsidRDefault="009C4D4C" w:rsidP="009C4D4C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 of Business: Manufacturing, Service, etc.</w:t>
      </w:r>
    </w:p>
    <w:p w14:paraId="3A4231AB" w14:textId="77777777" w:rsidR="009C4D4C" w:rsidRPr="009C4D4C" w:rsidRDefault="009C4D4C" w:rsidP="009C4D4C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Turnover Range.</w:t>
      </w:r>
    </w:p>
    <w:p w14:paraId="18783475" w14:textId="77777777" w:rsidR="009C4D4C" w:rsidRPr="009C4D4C" w:rsidRDefault="009C4D4C" w:rsidP="009C4D4C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Registration Type: Radio buttons.</w:t>
      </w:r>
    </w:p>
    <w:p w14:paraId="56811CFB" w14:textId="77777777" w:rsidR="009C4D4C" w:rsidRPr="009C4D4C" w:rsidRDefault="009C4D4C" w:rsidP="009C4D4C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Business Description: </w:t>
      </w:r>
      <w:proofErr w:type="spell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textarea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with live character count (0/500).</w:t>
      </w:r>
    </w:p>
    <w:p w14:paraId="3241B708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7592FB38">
          <v:rect id="_x0000_i1092" style="width:0;height:1.5pt" o:hralign="center" o:hrstd="t" o:hr="t" fillcolor="#a0a0a0" stroked="f"/>
        </w:pict>
      </w:r>
    </w:p>
    <w:p w14:paraId="1E176C53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Section 6: Document Upload</w:t>
      </w:r>
    </w:p>
    <w:p w14:paraId="03A36B65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Each upload includes:</w:t>
      </w:r>
    </w:p>
    <w:p w14:paraId="2F5BC0DB" w14:textId="77777777" w:rsidR="009C4D4C" w:rsidRPr="009C4D4C" w:rsidRDefault="009C4D4C" w:rsidP="009C4D4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 styled file button using Font Awesome icon.</w:t>
      </w:r>
    </w:p>
    <w:p w14:paraId="6E02701E" w14:textId="77777777" w:rsidR="009C4D4C" w:rsidRPr="009C4D4C" w:rsidRDefault="009C4D4C" w:rsidP="009C4D4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Accepts .jpg, .jpeg, .</w:t>
      </w:r>
      <w:proofErr w:type="spell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png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.pdf (max 2MB).</w:t>
      </w:r>
    </w:p>
    <w:p w14:paraId="6E941194" w14:textId="77777777" w:rsidR="009C4D4C" w:rsidRPr="009C4D4C" w:rsidRDefault="009C4D4C" w:rsidP="009C4D4C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Upload preview, remove button.</w:t>
      </w:r>
    </w:p>
    <w:p w14:paraId="41733D26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Documents:</w:t>
      </w:r>
    </w:p>
    <w:p w14:paraId="7CFDA14F" w14:textId="77777777" w:rsidR="009C4D4C" w:rsidRPr="009C4D4C" w:rsidRDefault="009C4D4C" w:rsidP="009C4D4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PAN Card</w:t>
      </w:r>
    </w:p>
    <w:p w14:paraId="292250FB" w14:textId="77777777" w:rsidR="009C4D4C" w:rsidRPr="009C4D4C" w:rsidRDefault="009C4D4C" w:rsidP="009C4D4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Address Proof</w:t>
      </w:r>
    </w:p>
    <w:p w14:paraId="24897BA3" w14:textId="77777777" w:rsidR="009C4D4C" w:rsidRPr="009C4D4C" w:rsidRDefault="009C4D4C" w:rsidP="009C4D4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 Proof</w:t>
      </w:r>
    </w:p>
    <w:p w14:paraId="4958D682" w14:textId="77777777" w:rsidR="009C4D4C" w:rsidRPr="009C4D4C" w:rsidRDefault="009C4D4C" w:rsidP="009C4D4C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Proof (optional)</w:t>
      </w:r>
    </w:p>
    <w:p w14:paraId="702A1F34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22BC9246">
          <v:rect id="_x0000_i1093" style="width:0;height:1.5pt" o:hralign="center" o:hrstd="t" o:hr="t" fillcolor="#a0a0a0" stroked="f"/>
        </w:pict>
      </w:r>
    </w:p>
    <w:p w14:paraId="1AFBEFE6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Declaration Checkbox</w:t>
      </w:r>
    </w:p>
    <w:p w14:paraId="4E2F1482" w14:textId="77777777" w:rsidR="009C4D4C" w:rsidRPr="009C4D4C" w:rsidRDefault="009C4D4C" w:rsidP="009C4D4C">
      <w:pPr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 for form submission.</w:t>
      </w:r>
    </w:p>
    <w:p w14:paraId="7F32A3C7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374455E1">
          <v:rect id="_x0000_i1094" style="width:0;height:1.5pt" o:hralign="center" o:hrstd="t" o:hr="t" fillcolor="#a0a0a0" stroked="f"/>
        </w:pict>
      </w:r>
    </w:p>
    <w:p w14:paraId="54C2005A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Submit and Save Buttons</w:t>
      </w:r>
    </w:p>
    <w:p w14:paraId="31946EAA" w14:textId="77777777" w:rsidR="009C4D4C" w:rsidRPr="009C4D4C" w:rsidRDefault="009C4D4C" w:rsidP="009C4D4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Save as Draft: Saves current state (simulated).</w:t>
      </w:r>
    </w:p>
    <w:p w14:paraId="26662DCD" w14:textId="77777777" w:rsidR="009C4D4C" w:rsidRPr="009C4D4C" w:rsidRDefault="009C4D4C" w:rsidP="009C4D4C">
      <w:pPr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Submit: Validates and submits the form.</w:t>
      </w:r>
    </w:p>
    <w:p w14:paraId="38F7D43C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539F7965">
          <v:rect id="_x0000_i1095" style="width:0;height:1.5pt" o:hralign="center" o:hrstd="t" o:hr="t" fillcolor="#a0a0a0" stroked="f"/>
        </w:pict>
      </w:r>
    </w:p>
    <w:p w14:paraId="1695D592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Modal (Bootstrap)</w:t>
      </w:r>
    </w:p>
    <w:p w14:paraId="0D2EF85E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Appears after successful submission:</w:t>
      </w:r>
    </w:p>
    <w:p w14:paraId="5DFAD5B6" w14:textId="77777777" w:rsidR="009C4D4C" w:rsidRPr="009C4D4C" w:rsidRDefault="009C4D4C" w:rsidP="009C4D4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Shows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message and reference number.</w:t>
      </w:r>
    </w:p>
    <w:p w14:paraId="7AE57D5B" w14:textId="77777777" w:rsidR="009C4D4C" w:rsidRPr="009C4D4C" w:rsidRDefault="009C4D4C" w:rsidP="009C4D4C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Uses </w:t>
      </w:r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Bootstrap’s .modal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classes.</w:t>
      </w:r>
    </w:p>
    <w:p w14:paraId="51070EE2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2800FDAC">
          <v:rect id="_x0000_i1096" style="width:0;height:1.5pt" o:hralign="center" o:hrstd="t" o:hr="t" fillcolor="#a0a0a0" stroked="f"/>
        </w:pict>
      </w:r>
    </w:p>
    <w:p w14:paraId="16D2D3A3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Footer</w:t>
      </w:r>
    </w:p>
    <w:p w14:paraId="7D7A58B7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&lt;footer&gt;</w:t>
      </w:r>
    </w:p>
    <w:p w14:paraId="59AA577F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&lt;p&gt;&amp;copy; 2025 Government of India. All rights </w:t>
      </w:r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reserved.&lt;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/p&gt;</w:t>
      </w:r>
    </w:p>
    <w:p w14:paraId="76EB7614" w14:textId="77777777" w:rsid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&lt;/footer&gt;</w:t>
      </w:r>
    </w:p>
    <w:p w14:paraId="7DF3B4EE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JavaScript Section at Bottom</w:t>
      </w:r>
    </w:p>
    <w:p w14:paraId="0970FEDB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jQuery $(document</w:t>
      </w:r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).ready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()</w:t>
      </w:r>
    </w:p>
    <w:p w14:paraId="4EEDDCB8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Runs once the page DOM is fully loaded.</w:t>
      </w:r>
    </w:p>
    <w:p w14:paraId="16394B6C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Includes:</w:t>
      </w:r>
    </w:p>
    <w:p w14:paraId="2F0F3A23" w14:textId="77777777" w:rsidR="009C4D4C" w:rsidRPr="009C4D4C" w:rsidRDefault="009C4D4C" w:rsidP="009C4D4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Real-time field validation.</w:t>
      </w:r>
    </w:p>
    <w:p w14:paraId="76362AA0" w14:textId="77777777" w:rsidR="009C4D4C" w:rsidRPr="009C4D4C" w:rsidRDefault="009C4D4C" w:rsidP="009C4D4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Progress bar updating.</w:t>
      </w:r>
    </w:p>
    <w:p w14:paraId="170E3B22" w14:textId="77777777" w:rsidR="009C4D4C" w:rsidRPr="009C4D4C" w:rsidRDefault="009C4D4C" w:rsidP="009C4D4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PAN/Mobile formatting.</w:t>
      </w:r>
    </w:p>
    <w:p w14:paraId="17FF3656" w14:textId="77777777" w:rsidR="009C4D4C" w:rsidRPr="009C4D4C" w:rsidRDefault="009C4D4C" w:rsidP="009C4D4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OTP generation and verification.</w:t>
      </w:r>
    </w:p>
    <w:p w14:paraId="34D43073" w14:textId="77777777" w:rsidR="009C4D4C" w:rsidRPr="009C4D4C" w:rsidRDefault="009C4D4C" w:rsidP="009C4D4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validation and previews.</w:t>
      </w:r>
    </w:p>
    <w:p w14:paraId="4B536FE3" w14:textId="77777777" w:rsidR="009C4D4C" w:rsidRPr="009C4D4C" w:rsidRDefault="009C4D4C" w:rsidP="009C4D4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 submission with simulated server delay.</w:t>
      </w:r>
    </w:p>
    <w:p w14:paraId="5AF83593" w14:textId="77777777" w:rsidR="009C4D4C" w:rsidRPr="009C4D4C" w:rsidRDefault="009C4D4C" w:rsidP="009C4D4C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Auto-save functionality.</w:t>
      </w:r>
    </w:p>
    <w:p w14:paraId="7F2C27A2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pict w14:anchorId="436467ED">
          <v:rect id="_x0000_i1111" style="width:0;height:1.5pt" o:hralign="center" o:hrstd="t" o:hr="t" fillcolor="#a0a0a0" stroked="f"/>
        </w:pict>
      </w:r>
    </w:p>
    <w:p w14:paraId="5BF96CE2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JS Functions</w:t>
      </w:r>
    </w:p>
    <w:p w14:paraId="0AD2FDD6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validateField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($field)</w:t>
      </w:r>
    </w:p>
    <w:p w14:paraId="5B60A526" w14:textId="77777777" w:rsidR="009C4D4C" w:rsidRPr="009C4D4C" w:rsidRDefault="009C4D4C" w:rsidP="009C4D4C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Validates each field based on type and rules.</w:t>
      </w:r>
    </w:p>
    <w:p w14:paraId="25AC9BAA" w14:textId="77777777" w:rsidR="009C4D4C" w:rsidRPr="009C4D4C" w:rsidRDefault="009C4D4C" w:rsidP="009C4D4C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Shows is-valid or is-invalid class.</w:t>
      </w:r>
    </w:p>
    <w:p w14:paraId="69DCA212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validatePAN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validateMobile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validateFile</w:t>
      </w:r>
      <w:proofErr w:type="spellEnd"/>
    </w:p>
    <w:p w14:paraId="50427A29" w14:textId="77777777" w:rsidR="009C4D4C" w:rsidRPr="009C4D4C" w:rsidRDefault="009C4D4C" w:rsidP="009C4D4C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Specific validators for PAN, mobile, and uploaded files.</w:t>
      </w:r>
    </w:p>
    <w:p w14:paraId="215546C5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📦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getFormData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F88BF2B" w14:textId="77777777" w:rsidR="009C4D4C" w:rsidRPr="009C4D4C" w:rsidRDefault="009C4D4C" w:rsidP="009C4D4C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Converts form inputs into a JS object.</w:t>
      </w:r>
    </w:p>
    <w:p w14:paraId="1C1AB907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submitForm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4839044E" w14:textId="77777777" w:rsidR="009C4D4C" w:rsidRPr="009C4D4C" w:rsidRDefault="009C4D4C" w:rsidP="009C4D4C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Handles the final form submission.</w:t>
      </w:r>
    </w:p>
    <w:p w14:paraId="4E66F81B" w14:textId="77777777" w:rsidR="009C4D4C" w:rsidRPr="009C4D4C" w:rsidRDefault="009C4D4C" w:rsidP="009C4D4C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Generates a reference number using timestamp.</w:t>
      </w:r>
    </w:p>
    <w:p w14:paraId="5F49007E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📩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sendOTP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) and </w:t>
      </w:r>
      <w:proofErr w:type="spellStart"/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verifyOTP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0EA4D611" w14:textId="77777777" w:rsidR="009C4D4C" w:rsidRPr="009C4D4C" w:rsidRDefault="009C4D4C" w:rsidP="009C4D4C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Sends a mock OTP and verifies it with a timer.</w:t>
      </w:r>
    </w:p>
    <w:p w14:paraId="64B4FA0E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🧮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updateProgress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0DE9C78D" w14:textId="77777777" w:rsidR="009C4D4C" w:rsidRPr="009C4D4C" w:rsidRDefault="009C4D4C" w:rsidP="009C4D4C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Calculates and updates the form progress bar.</w:t>
      </w:r>
    </w:p>
    <w:p w14:paraId="5C99253E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⏱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startAutoSave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) and </w:t>
      </w:r>
      <w:proofErr w:type="spellStart"/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stopAutoSave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7A369E20" w14:textId="77777777" w:rsidR="009C4D4C" w:rsidRPr="009C4D4C" w:rsidRDefault="009C4D4C" w:rsidP="009C4D4C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Simulates saving the form every 30 seconds.</w:t>
      </w:r>
    </w:p>
    <w:p w14:paraId="1C5D3354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showAlert</w:t>
      </w:r>
      <w:proofErr w:type="spell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3E86E12D" w14:textId="77777777" w:rsidR="009C4D4C" w:rsidRPr="009C4D4C" w:rsidRDefault="009C4D4C" w:rsidP="009C4D4C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Shows dynamic alerts for success/errors.</w:t>
      </w:r>
    </w:p>
    <w:p w14:paraId="57795603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🎬</w:t>
      </w: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UI Effects</w:t>
      </w:r>
    </w:p>
    <w:p w14:paraId="64E582AF" w14:textId="77777777" w:rsidR="009C4D4C" w:rsidRPr="009C4D4C" w:rsidRDefault="009C4D4C" w:rsidP="009C4D4C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4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Smooth section fade-in.</w:t>
      </w:r>
    </w:p>
    <w:p w14:paraId="1703DB14" w14:textId="082F9EF4" w:rsidR="009C4D4C" w:rsidRDefault="00BF2D85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</w:t>
      </w:r>
    </w:p>
    <w:p w14:paraId="43B06BB7" w14:textId="622130A2" w:rsidR="00BF2D85" w:rsidRPr="009C4D4C" w:rsidRDefault="00BF2D85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+</w:t>
      </w:r>
    </w:p>
    <w:p w14:paraId="72DD463B" w14:textId="77777777" w:rsidR="009C4D4C" w:rsidRPr="009C4D4C" w:rsidRDefault="009C4D4C" w:rsidP="009C4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B6F1E41" w14:textId="77777777" w:rsidR="009C4D4C" w:rsidRPr="009C4D4C" w:rsidRDefault="009C4D4C"/>
    <w:sectPr w:rsidR="009C4D4C" w:rsidRPr="009C4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884"/>
    <w:multiLevelType w:val="multilevel"/>
    <w:tmpl w:val="329E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4F85"/>
    <w:multiLevelType w:val="multilevel"/>
    <w:tmpl w:val="BE0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0EBF"/>
    <w:multiLevelType w:val="multilevel"/>
    <w:tmpl w:val="EE3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4675B"/>
    <w:multiLevelType w:val="multilevel"/>
    <w:tmpl w:val="CB54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A014C"/>
    <w:multiLevelType w:val="multilevel"/>
    <w:tmpl w:val="DB7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760D2"/>
    <w:multiLevelType w:val="multilevel"/>
    <w:tmpl w:val="352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952D5"/>
    <w:multiLevelType w:val="multilevel"/>
    <w:tmpl w:val="E3E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07E8E"/>
    <w:multiLevelType w:val="multilevel"/>
    <w:tmpl w:val="CB8E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F457B"/>
    <w:multiLevelType w:val="multilevel"/>
    <w:tmpl w:val="A56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34F15"/>
    <w:multiLevelType w:val="multilevel"/>
    <w:tmpl w:val="414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62723"/>
    <w:multiLevelType w:val="multilevel"/>
    <w:tmpl w:val="45B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C2E86"/>
    <w:multiLevelType w:val="multilevel"/>
    <w:tmpl w:val="186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903F0"/>
    <w:multiLevelType w:val="multilevel"/>
    <w:tmpl w:val="869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C29AB"/>
    <w:multiLevelType w:val="multilevel"/>
    <w:tmpl w:val="930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47524"/>
    <w:multiLevelType w:val="multilevel"/>
    <w:tmpl w:val="52C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66273"/>
    <w:multiLevelType w:val="multilevel"/>
    <w:tmpl w:val="376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D7505"/>
    <w:multiLevelType w:val="multilevel"/>
    <w:tmpl w:val="4336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547D8"/>
    <w:multiLevelType w:val="multilevel"/>
    <w:tmpl w:val="ECF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665E1"/>
    <w:multiLevelType w:val="multilevel"/>
    <w:tmpl w:val="6AF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B1E15"/>
    <w:multiLevelType w:val="multilevel"/>
    <w:tmpl w:val="7A0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703A1"/>
    <w:multiLevelType w:val="multilevel"/>
    <w:tmpl w:val="EE0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C66F9"/>
    <w:multiLevelType w:val="multilevel"/>
    <w:tmpl w:val="705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922B0"/>
    <w:multiLevelType w:val="multilevel"/>
    <w:tmpl w:val="C77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35F51"/>
    <w:multiLevelType w:val="multilevel"/>
    <w:tmpl w:val="F9E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71498"/>
    <w:multiLevelType w:val="multilevel"/>
    <w:tmpl w:val="841A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2516C"/>
    <w:multiLevelType w:val="multilevel"/>
    <w:tmpl w:val="B55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F78AC"/>
    <w:multiLevelType w:val="multilevel"/>
    <w:tmpl w:val="712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449A2"/>
    <w:multiLevelType w:val="multilevel"/>
    <w:tmpl w:val="2D6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361231">
    <w:abstractNumId w:val="22"/>
  </w:num>
  <w:num w:numId="2" w16cid:durableId="1331174278">
    <w:abstractNumId w:val="10"/>
  </w:num>
  <w:num w:numId="3" w16cid:durableId="1263535947">
    <w:abstractNumId w:val="1"/>
  </w:num>
  <w:num w:numId="4" w16cid:durableId="402532190">
    <w:abstractNumId w:val="24"/>
  </w:num>
  <w:num w:numId="5" w16cid:durableId="261836409">
    <w:abstractNumId w:val="8"/>
  </w:num>
  <w:num w:numId="6" w16cid:durableId="40255353">
    <w:abstractNumId w:val="13"/>
  </w:num>
  <w:num w:numId="7" w16cid:durableId="626738224">
    <w:abstractNumId w:val="3"/>
  </w:num>
  <w:num w:numId="8" w16cid:durableId="1342582987">
    <w:abstractNumId w:val="5"/>
  </w:num>
  <w:num w:numId="9" w16cid:durableId="1361393682">
    <w:abstractNumId w:val="26"/>
  </w:num>
  <w:num w:numId="10" w16cid:durableId="787553384">
    <w:abstractNumId w:val="20"/>
  </w:num>
  <w:num w:numId="11" w16cid:durableId="639532578">
    <w:abstractNumId w:val="25"/>
  </w:num>
  <w:num w:numId="12" w16cid:durableId="683171327">
    <w:abstractNumId w:val="14"/>
  </w:num>
  <w:num w:numId="13" w16cid:durableId="2124685185">
    <w:abstractNumId w:val="15"/>
  </w:num>
  <w:num w:numId="14" w16cid:durableId="1043482362">
    <w:abstractNumId w:val="16"/>
  </w:num>
  <w:num w:numId="15" w16cid:durableId="692456193">
    <w:abstractNumId w:val="7"/>
  </w:num>
  <w:num w:numId="16" w16cid:durableId="456218860">
    <w:abstractNumId w:val="21"/>
  </w:num>
  <w:num w:numId="17" w16cid:durableId="1331761696">
    <w:abstractNumId w:val="6"/>
  </w:num>
  <w:num w:numId="18" w16cid:durableId="1153258629">
    <w:abstractNumId w:val="27"/>
  </w:num>
  <w:num w:numId="19" w16cid:durableId="964701378">
    <w:abstractNumId w:val="4"/>
  </w:num>
  <w:num w:numId="20" w16cid:durableId="1312828230">
    <w:abstractNumId w:val="19"/>
  </w:num>
  <w:num w:numId="21" w16cid:durableId="881290319">
    <w:abstractNumId w:val="17"/>
  </w:num>
  <w:num w:numId="22" w16cid:durableId="401293877">
    <w:abstractNumId w:val="23"/>
  </w:num>
  <w:num w:numId="23" w16cid:durableId="758527669">
    <w:abstractNumId w:val="9"/>
  </w:num>
  <w:num w:numId="24" w16cid:durableId="586038187">
    <w:abstractNumId w:val="2"/>
  </w:num>
  <w:num w:numId="25" w16cid:durableId="473448170">
    <w:abstractNumId w:val="11"/>
  </w:num>
  <w:num w:numId="26" w16cid:durableId="1110201791">
    <w:abstractNumId w:val="18"/>
  </w:num>
  <w:num w:numId="27" w16cid:durableId="157698392">
    <w:abstractNumId w:val="12"/>
  </w:num>
  <w:num w:numId="28" w16cid:durableId="193305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4C"/>
    <w:rsid w:val="009C4D4C"/>
    <w:rsid w:val="009F3D5D"/>
    <w:rsid w:val="00BD16C6"/>
    <w:rsid w:val="00BF2D85"/>
    <w:rsid w:val="00E5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4967"/>
  <w15:chartTrackingRefBased/>
  <w15:docId w15:val="{23FB600D-0956-45EF-8A57-8C60B99C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4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D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4D4C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C4D4C"/>
  </w:style>
  <w:style w:type="character" w:customStyle="1" w:styleId="hljs-name">
    <w:name w:val="hljs-name"/>
    <w:basedOn w:val="DefaultParagraphFont"/>
    <w:rsid w:val="009C4D4C"/>
  </w:style>
  <w:style w:type="character" w:customStyle="1" w:styleId="hljs-attr">
    <w:name w:val="hljs-attr"/>
    <w:basedOn w:val="DefaultParagraphFont"/>
    <w:rsid w:val="009C4D4C"/>
  </w:style>
  <w:style w:type="character" w:customStyle="1" w:styleId="hljs-string">
    <w:name w:val="hljs-string"/>
    <w:basedOn w:val="DefaultParagraphFont"/>
    <w:rsid w:val="009C4D4C"/>
  </w:style>
  <w:style w:type="character" w:styleId="Strong">
    <w:name w:val="Strong"/>
    <w:basedOn w:val="DefaultParagraphFont"/>
    <w:uiPriority w:val="22"/>
    <w:qFormat/>
    <w:rsid w:val="009C4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4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Indrajeet Badhel</dc:creator>
  <cp:keywords/>
  <dc:description/>
  <cp:lastModifiedBy>Indrajeet Badhel</cp:lastModifiedBy>
  <cp:revision>1</cp:revision>
  <dcterms:created xsi:type="dcterms:W3CDTF">2025-05-23T03:16:00Z</dcterms:created>
  <dcterms:modified xsi:type="dcterms:W3CDTF">2025-05-23T05:13:00Z</dcterms:modified>
</cp:coreProperties>
</file>