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gjdgxs" w:id="0"/>
      <w:bookmarkEnd w:id="0"/>
      <w:r w:rsidDel="00000000" w:rsidR="00000000" w:rsidRPr="00000000">
        <w:rPr>
          <w:u w:val="single"/>
          <w:rtl w:val="0"/>
        </w:rPr>
        <w:t xml:space="preserve">cloned from github: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752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2r3m8sxvke6k" w:id="1"/>
      <w:bookmarkEnd w:id="1"/>
      <w:r w:rsidDel="00000000" w:rsidR="00000000" w:rsidRPr="00000000">
        <w:rPr>
          <w:u w:val="single"/>
          <w:rtl w:val="0"/>
        </w:rPr>
        <w:t xml:space="preserve">created the docker file: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447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tzpzrdubkaqj" w:id="2"/>
      <w:bookmarkEnd w:id="2"/>
      <w:r w:rsidDel="00000000" w:rsidR="00000000" w:rsidRPr="00000000">
        <w:rPr>
          <w:u w:val="single"/>
          <w:rtl w:val="0"/>
        </w:rPr>
        <w:t xml:space="preserve">built image from the docker file: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152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1any08rpnex8" w:id="3"/>
      <w:bookmarkEnd w:id="3"/>
      <w:r w:rsidDel="00000000" w:rsidR="00000000" w:rsidRPr="00000000">
        <w:rPr>
          <w:u w:val="single"/>
          <w:rtl w:val="0"/>
        </w:rPr>
        <w:t xml:space="preserve">pushed the docker image to docker hub after logging in from command prompt: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949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73k5ennsobpj" w:id="4"/>
      <w:bookmarkEnd w:id="4"/>
      <w:r w:rsidDel="00000000" w:rsidR="00000000" w:rsidRPr="00000000">
        <w:rPr>
          <w:u w:val="single"/>
          <w:rtl w:val="0"/>
        </w:rPr>
        <w:t xml:space="preserve">docker image can be seen in docker hub and is available for public: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25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7cw661rzt5tn" w:id="5"/>
      <w:bookmarkEnd w:id="5"/>
      <w:r w:rsidDel="00000000" w:rsidR="00000000" w:rsidRPr="00000000">
        <w:rPr>
          <w:u w:val="single"/>
          <w:rtl w:val="0"/>
        </w:rPr>
        <w:t xml:space="preserve">deleted the existing image and pulled a new one from the image pushed earlier to docker hub: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984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stwi93liojbd" w:id="6"/>
      <w:bookmarkEnd w:id="6"/>
      <w:r w:rsidDel="00000000" w:rsidR="00000000" w:rsidRPr="00000000">
        <w:rPr>
          <w:u w:val="single"/>
          <w:rtl w:val="0"/>
        </w:rPr>
        <w:t xml:space="preserve">ran the image and the output can be seen below: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952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exzgtig3vz5v" w:id="7"/>
      <w:bookmarkEnd w:id="7"/>
      <w:r w:rsidDel="00000000" w:rsidR="00000000" w:rsidRPr="00000000">
        <w:rPr>
          <w:u w:val="single"/>
          <w:rtl w:val="0"/>
        </w:rPr>
        <w:t xml:space="preserve">Next created the below compose file to run both the nginx and mysql as docker-compose: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76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lzg04e9xd2a4" w:id="8"/>
      <w:bookmarkEnd w:id="8"/>
      <w:r w:rsidDel="00000000" w:rsidR="00000000" w:rsidRPr="00000000">
        <w:rPr>
          <w:u w:val="single"/>
          <w:rtl w:val="0"/>
        </w:rPr>
        <w:t xml:space="preserve">executed the docker-compose up command and the containers can be seen below: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952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wa1je44i7tf0" w:id="9"/>
      <w:bookmarkEnd w:id="9"/>
      <w:r w:rsidDel="00000000" w:rsidR="00000000" w:rsidRPr="00000000">
        <w:rPr>
          <w:u w:val="single"/>
          <w:rtl w:val="0"/>
        </w:rPr>
        <w:t xml:space="preserve">connected to the mysql container by running the docker exec command: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298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qj7fgsjtfkp7" w:id="10"/>
      <w:bookmarkEnd w:id="10"/>
      <w:r w:rsidDel="00000000" w:rsidR="00000000" w:rsidRPr="00000000">
        <w:rPr>
          <w:u w:val="single"/>
          <w:rtl w:val="0"/>
        </w:rPr>
        <w:t xml:space="preserve">created test table and inserted a sample value: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19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6750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67508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cpkHZcX3OIg46KqqfkbX44WlVw==">AMUW2mV1w0zNzl+rWzUvamY+DCnqeAqMef0GlSzBHwR94XxiO0RjcfAPQ5gSmuK3tp0wJvDSyO8o5Up3YDb3xVBv9m+ICAPlhkCxLtkvGxascjh+NtqIaLrFcqk88kp8eqAJdDuh01omH65WpIpdD/A9tzle1JkCUVZVl4w5g4n8yx41vNW17fn7w5KJRRXNHn3BFdoMWeD+uDFBgOw/3wwAFUpil1QqNnYhI/nH3CKj30rOxA70z4ZY+IG+ft9p5tJ+m8OpX0GwSTSkhbsux17rwdwz6wLjxYTDHHeH2hclrObzUIQ2VXojJBoqMR4usFPGWbIjHIkGIwdsbcC0NTwsVv68cbIu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2021-05-25T13:01:00Z</dcterms:created>
  <dc:creator>indrajeet</dc:creator>
</cp:coreProperties>
</file>