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EB4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Chế Độ Lương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cho nhân viên</w:t>
      </w:r>
    </w:p>
    <w:p w14:paraId="1B25B402">
      <w:pPr>
        <w:rPr>
          <w:rFonts w:hint="default" w:ascii="Times New Roman" w:hAnsi="Times New Roman" w:cs="Times New Roman"/>
          <w:sz w:val="28"/>
          <w:szCs w:val="28"/>
        </w:rPr>
      </w:pPr>
    </w:p>
    <w:p w14:paraId="558656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LCB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900</w:t>
      </w:r>
      <w:r>
        <w:rPr>
          <w:rFonts w:hint="default" w:ascii="Times New Roman" w:hAnsi="Times New Roman" w:cs="Times New Roman"/>
          <w:sz w:val="28"/>
          <w:szCs w:val="28"/>
        </w:rPr>
        <w:t xml:space="preserve"> ĐÔ</w:t>
      </w:r>
    </w:p>
    <w:p w14:paraId="58157A3F">
      <w:pPr>
        <w:rPr>
          <w:rFonts w:hint="default" w:ascii="Times New Roman" w:hAnsi="Times New Roman" w:cs="Times New Roman"/>
          <w:sz w:val="28"/>
          <w:szCs w:val="28"/>
        </w:rPr>
      </w:pPr>
    </w:p>
    <w:p w14:paraId="356A0D19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>第一个月，底薪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00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$</w:t>
      </w:r>
    </w:p>
    <w:p w14:paraId="50E7A017">
      <w:pPr>
        <w:rPr>
          <w:rFonts w:hint="default" w:ascii="Times New Roman" w:hAnsi="Times New Roman" w:cs="Times New Roman"/>
          <w:sz w:val="28"/>
          <w:szCs w:val="28"/>
        </w:rPr>
      </w:pPr>
    </w:p>
    <w:p w14:paraId="2551FBED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Chế độ lương : ăn phần trăm trực tiếp công ty không nhận lương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cứng , doanh thu trên 2.000 $ sẽ được tính 25%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từ 1.200$ - 2.000$ sẽ nhận được hỗ trợ công ty 200$</w:t>
      </w:r>
    </w:p>
    <w:p w14:paraId="4A9891E8">
      <w:pPr>
        <w:rPr>
          <w:rFonts w:hint="default" w:ascii="Times New Roman" w:hAnsi="Times New Roman" w:cs="Times New Roman"/>
          <w:sz w:val="28"/>
          <w:szCs w:val="28"/>
        </w:rPr>
      </w:pPr>
    </w:p>
    <w:p w14:paraId="5F08B637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Chế độ lương cứng : dưới 35.000.000VND sẽ nhận lương 500$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trên 50.000.000VND sẽ nhận lương 700$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trên 70.000.000VND sẽ nhận lương 900$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tổng doanh thu tháng trên 5.000$ sẽ nhận lương cứng + mức hoa hồng % của công ty.</w:t>
      </w:r>
    </w:p>
    <w:p w14:paraId="1EB89129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Tiền thưởng nạp đầu</w:t>
      </w:r>
    </w:p>
    <w:p w14:paraId="5BCD5EE1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lần đầu 200 Đô thưởng 20 Đô</w:t>
      </w:r>
    </w:p>
    <w:p w14:paraId="0F48B16C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lần đầu 1000 Đô thưởng 50 Đô</w:t>
      </w:r>
    </w:p>
    <w:p w14:paraId="3BDC74E6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lần đầu 5000 Đô thưởng 100 Đô</w:t>
      </w:r>
    </w:p>
    <w:p w14:paraId="1F84421B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lần đầu 10,000 Đô thưởng 200 Đô</w:t>
      </w:r>
    </w:p>
    <w:p w14:paraId="61F89230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lần đầu 20,000 Đô thưởng 300 Đô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lần đầu 30,000 Đô thưởng 500 Đô</w:t>
      </w:r>
    </w:p>
    <w:p w14:paraId="3817CC1D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lần đầu 50,000 Đô thưởng 1000 Đô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Tiền thưởng nạp trong ngày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trong ngày 100.000.000VND thưởng 25$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trong ngày 200.000.000VND thưởng 75$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trong ngày 300.000.000VND thưởng 150$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trong ngày 400.000.000VND thưởng 200$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trong ngày 500.000.000VND thưởng 300$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Nạp trong ngày 1.000.000.000VND thưởng 500$</w:t>
      </w:r>
    </w:p>
    <w:p w14:paraId="6C2AEB63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</w:p>
    <w:p w14:paraId="1CF3D31C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Phát Thường vào cuối ngày</w:t>
      </w:r>
    </w:p>
    <w:p w14:paraId="35F7A7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</w:pP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首次存款奖金</w:t>
      </w:r>
    </w:p>
    <w:p w14:paraId="4CB7BF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</w:pP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首次存款 200 美元，奖金 20 美元</w:t>
      </w:r>
    </w:p>
    <w:p w14:paraId="102242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</w:pP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首次存款 1000 美元，奖金 50 美元</w:t>
      </w:r>
    </w:p>
    <w:p w14:paraId="194A6B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</w:pP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首次存款 5000 美元，奖金 100 美元</w:t>
      </w:r>
    </w:p>
    <w:p w14:paraId="65AE72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</w:pP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首次存款 $10,000 和奖金 $200</w:t>
      </w:r>
    </w:p>
    <w:p w14:paraId="124A28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</w:pP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首次存款 20,000 美元，奖金 300 美元</w:t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br w:type="textWrapping"/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 xml:space="preserve">首次存款 </w:t>
      </w:r>
      <w:r>
        <w:rPr>
          <w:rFonts w:hint="default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vi-VN" w:eastAsia="zh-CN"/>
        </w:rPr>
        <w:t>3</w:t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 xml:space="preserve">0,000 美元，奖金 </w:t>
      </w:r>
      <w:r>
        <w:rPr>
          <w:rFonts w:hint="default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vi-VN" w:eastAsia="zh-CN"/>
        </w:rPr>
        <w:t>5</w:t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00 美元</w:t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br w:type="textWrapping"/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 xml:space="preserve">首次存款 </w:t>
      </w:r>
      <w:r>
        <w:rPr>
          <w:rFonts w:hint="default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vi-VN" w:eastAsia="zh-CN"/>
        </w:rPr>
        <w:t>5</w:t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 xml:space="preserve">0,000 美元，奖金 </w:t>
      </w:r>
      <w:r>
        <w:rPr>
          <w:rFonts w:hint="default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vi-VN" w:eastAsia="zh-CN"/>
        </w:rPr>
        <w:t>10</w:t>
      </w: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00 美元</w:t>
      </w:r>
    </w:p>
    <w:p w14:paraId="4C7E9C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8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</w:rPr>
      </w:pPr>
      <w:r>
        <w:rPr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eastAsia="zh-CN"/>
        </w:rPr>
        <w:t>Phat Thuong 在一天结束时</w:t>
      </w:r>
    </w:p>
    <w:p w14:paraId="4CCFCB9E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012A54A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当天发的奖励</w:t>
      </w:r>
      <w:bookmarkStart w:id="0" w:name="_GoBack"/>
      <w:bookmarkEnd w:id="0"/>
    </w:p>
    <w:p w14:paraId="2BFC8172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</w:p>
    <w:p w14:paraId="1FE30E2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总业绩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奖励</w:t>
      </w:r>
    </w:p>
    <w:p w14:paraId="7C6433D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一个客户当月业绩达到50.000 $奖励苹果手表 （折现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00$）</w:t>
      </w:r>
    </w:p>
    <w:p w14:paraId="264005A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一个客户当月业绩达到 80.000 $ 奖励一台手机苹果15 （折现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1.2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00$）</w:t>
      </w:r>
    </w:p>
    <w:p w14:paraId="412A5D14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当月总业绩达到100.000 $ 奖励一台手机苹果1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（折现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1.8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00$）</w:t>
      </w:r>
    </w:p>
    <w:p w14:paraId="7173A54E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当月结束才计算这个奖励</w:t>
      </w:r>
    </w:p>
    <w:p w14:paraId="6472CF6C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77F0BD57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Thường doanh thu tháng</w:t>
      </w:r>
    </w:p>
    <w:p w14:paraId="202739E4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 xml:space="preserve">Doanh thu trên 1 khách hàng đạt được 50,000 Đô Thưởng đồng hồ apple  </w:t>
      </w:r>
    </w:p>
    <w:p w14:paraId="3F76BA81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Doanh thu trên 1 khách hàng đạt được 80,000 Đô Thưởng chiếc iphone 15 Pro Max</w:t>
      </w:r>
    </w:p>
    <w:p w14:paraId="08B1A62F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Tổng doanh thu tháng đạt được 100,000 Đô thưởng chiếc iphone 16 Pro Max</w:t>
      </w:r>
    </w:p>
    <w:p w14:paraId="11CA55BA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>Các phần thưởng đều có thể quy đổi thành tiền mặt</w:t>
      </w:r>
    </w:p>
    <w:p w14:paraId="4019398A">
      <w:pPr>
        <w:rPr>
          <w:rFonts w:hint="default" w:ascii="Times New Roman" w:hAnsi="Times New Roman" w:cs="Times New Roman"/>
          <w:sz w:val="28"/>
          <w:szCs w:val="28"/>
          <w:lang w:val="vi-VN" w:eastAsia="zh-CN"/>
        </w:rPr>
      </w:pPr>
    </w:p>
    <w:p w14:paraId="3C0FBBD2">
      <w:pPr>
        <w:rPr>
          <w:rFonts w:hint="default" w:ascii="Times New Roman" w:hAnsi="Times New Roman" w:cs="Times New Roman" w:eastAsiaTheme="minorEastAsia"/>
          <w:sz w:val="28"/>
          <w:szCs w:val="28"/>
          <w:lang w:val="vi-VN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组长提成</w:t>
      </w:r>
      <w:r>
        <w:rPr>
          <w:rFonts w:hint="default" w:ascii="Times New Roman" w:hAnsi="Times New Roman" w:cs="Times New Roman"/>
          <w:sz w:val="28"/>
          <w:szCs w:val="28"/>
          <w:lang w:val="vi-VN" w:eastAsia="zh-CN"/>
        </w:rPr>
        <w:t xml:space="preserve"> Tổ trưởng</w:t>
      </w:r>
    </w:p>
    <w:p w14:paraId="0E26D7C8">
      <w:p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底薪：1000USD +200USD  </w:t>
      </w:r>
    </w:p>
    <w:p w14:paraId="50E52C53">
      <w:p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Lương CB : 1000USD +200USD </w:t>
      </w:r>
    </w:p>
    <w:p w14:paraId="192DC4E6">
      <w:pPr>
        <w:rPr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vi-VN" w:eastAsia="zh-CN"/>
        </w:rPr>
        <w:t>Chế độ không lương cứng doanh thu hiệu xuất cả đội doanh thu tổng cả đội  60.000$ - 200.000$ sẽ nhận được tổng 10 %</w:t>
      </w:r>
      <w:r>
        <w:rPr>
          <w:rFonts w:hint="default" w:ascii="Times New Roman" w:hAnsi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/>
          <w:sz w:val="28"/>
          <w:szCs w:val="28"/>
          <w:lang w:val="vi-VN" w:eastAsia="zh-CN"/>
        </w:rPr>
        <w:t>200.000$ - 400.000$ sẽ nhận được tổng 15%</w:t>
      </w:r>
      <w:r>
        <w:rPr>
          <w:rFonts w:hint="default" w:ascii="Times New Roman" w:hAnsi="Times New Roman"/>
          <w:sz w:val="28"/>
          <w:szCs w:val="28"/>
          <w:lang w:val="vi-VN" w:eastAsia="zh-CN"/>
        </w:rPr>
        <w:br w:type="textWrapping"/>
      </w:r>
      <w:r>
        <w:rPr>
          <w:rFonts w:hint="default" w:ascii="Times New Roman" w:hAnsi="Times New Roman"/>
          <w:sz w:val="28"/>
          <w:szCs w:val="28"/>
          <w:lang w:val="vi-VN" w:eastAsia="zh-CN"/>
        </w:rPr>
        <w:t>400.000$ - 800.000$ sẽ nhận được tổng 20%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832F7"/>
    <w:rsid w:val="1F6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2024-11-11T07:35:00Z</dcterms:created>
  <dc:creator>VN</dc:creator>
  <cp:lastModifiedBy>VN</cp:lastModifiedBy>
  <dcterms:modified xsi:type="dcterms:W3CDTF">2024-11-11T07:35:40Z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9A49F3A2AB4F49328B2B907D0D15F6A9_11</vt:lpwstr>
  </property>
</Properties>
</file>