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APP ĐÁNH TÌNH CẢM , CHĂM CHUỐT TÌNH CẢM LÀ CHÍNH </w:t>
      </w:r>
      <w:r>
        <w:rPr>
          <w:rFonts w:hint="eastAsia"/>
        </w:rPr>
        <w:br w:type="textWrapping"/>
      </w:r>
      <w:r>
        <w:rPr>
          <w:rFonts w:hint="default"/>
          <w:lang w:val="vi-VN"/>
        </w:rPr>
        <w:t>A</w:t>
      </w:r>
      <w:r>
        <w:rPr>
          <w:rFonts w:hint="eastAsia"/>
        </w:rPr>
        <w:t>PP GÒM CÁC CÔNG ĐOẠN:</w:t>
      </w:r>
    </w:p>
    <w:p>
      <w:pPr>
        <w:rPr>
          <w:rFonts w:hint="eastAsia"/>
        </w:rPr>
      </w:pPr>
      <w:r>
        <w:rPr>
          <w:rFonts w:hint="eastAsia"/>
        </w:rPr>
        <w:t>+CHÀO KHACH(NT LÀM QUEN KHÁCH)</w:t>
      </w:r>
    </w:p>
    <w:p>
      <w:pPr>
        <w:rPr>
          <w:rFonts w:hint="eastAsia"/>
        </w:rPr>
      </w:pPr>
      <w:r>
        <w:rPr>
          <w:rFonts w:hint="eastAsia"/>
        </w:rPr>
        <w:t>+LẤY THÔNG TIN CỦA KHÁCH(NGHỀ NGHIỆP TÊN TUỔI GIA ĐÌNH NƠI Ở )</w:t>
      </w:r>
    </w:p>
    <w:p>
      <w:pPr>
        <w:rPr>
          <w:rFonts w:hint="eastAsia"/>
        </w:rPr>
      </w:pPr>
      <w:r>
        <w:rPr>
          <w:rFonts w:hint="eastAsia"/>
        </w:rPr>
        <w:t xml:space="preserve">+KHÁI THÁC SÂU VỀ CHUYỆN TÌNH CẢM VÀ NHẮC APP ĐỂ XEM PHẢN ỨNG KHÁCH THẾ NÀO , ĐÃ BIẾT QUA APP HAY CHƯA?) </w:t>
      </w:r>
    </w:p>
    <w:p>
      <w:pPr>
        <w:rPr>
          <w:rFonts w:hint="eastAsia"/>
        </w:rPr>
      </w:pPr>
      <w:r>
        <w:rPr>
          <w:rFonts w:hint="eastAsia"/>
        </w:rPr>
        <w:t>+LẤY TÌNH CẢM CỦA KHÁCH (CÙNG QUAN ĐIỂM SỐNG , TÂM SỰ CHUYỆN TRƯỚC KIA  VÀ LÀM SAO KHI MÌNH NÓI THÌ KHÁCH NGỒI LẠI NGHE VÀ KHÁCH PHẢI CHIA SẼ CÂU CHUYỆN CỦA KHÁCH NGƯỢC LẠI CHO MÌNH NGHE , TẠO LÒNG TIN VÀ TÌNH CẢM ĐỂ KHÁCH CÓ THỂ HOÀN TOÀN NGHE LỜI MÌNH!</w:t>
      </w:r>
      <w:r>
        <w:rPr>
          <w:rFonts w:hint="eastAsia"/>
        </w:rPr>
        <w:br w:type="textWrapping"/>
      </w:r>
      <w:r>
        <w:rPr>
          <w:rFonts w:hint="eastAsia"/>
        </w:rPr>
        <w:t>ĐÁNH TÌNH CẢM GÒM:</w:t>
      </w:r>
    </w:p>
    <w:p>
      <w:pPr>
        <w:rPr>
          <w:rFonts w:hint="eastAsia"/>
        </w:rPr>
      </w:pPr>
      <w:r>
        <w:rPr>
          <w:rFonts w:hint="eastAsia"/>
        </w:rPr>
        <w:t>+QUAN TÂM KHÁCH Ở MỨC CHỪNG MỰC, ĐỪNG LÀM QUÁ LỐ , HỎI HANG VỀ CÔNG VIỆC , GIA ĐÌNH (HỎI KHÉO KHÔNG PHẢI ĐIỀU TRA KHÁCH)CHIA SẼ QUÁ KHỨ TRƯỚC KIA CỦA MÌNH , HIỆN TẠI THÌ RA SAO , (CÂU CHUYỆN PHẢI THẬT VÀ LẤY ĐƯỢC THIỆN CẢM CỦA KHÁCH ĐỐI VỚI MÌNH)TẠO CHO KHÁCH 1 CẢM TÌNH NHẤT ĐỊNH VỚI MÌNH VÀ TIN TƯỞNG BẢN THÂN MÌNH TUYỆT ĐỐI(NẾU MÀ YÊU ĐƯỢC THÌ TỐT NHẤT NÊN ĐÁNH DẠNG TÌNH YÊU HOẶC CHAT XXX) QUAN TÂM VỀ SỨC KHỎE GIỜ GIẤC , TÂM SỰ VÀ CALL VỚI KHÁCH NHIỀU ĐỂ KHÁCH THẤY ĐƯỢC MÌNH THẬT SỰ YÊU NÓ (LÚC ĐÓ ĐÃ CÓ ĐƯỢC LÒNG TIN THÌ NÓI GÌ KHÁCH CŨNG NGHE!)</w:t>
      </w:r>
      <w:r>
        <w:rPr>
          <w:rFonts w:hint="eastAsia"/>
        </w:rPr>
        <w:br w:type="textWrapping"/>
      </w:r>
      <w:r>
        <w:rPr>
          <w:rFonts w:hint="eastAsia"/>
        </w:rPr>
        <w:t>LỌC KHÁCH VÀ THỜI GIAN NUÔI:</w:t>
      </w:r>
    </w:p>
    <w:p>
      <w:pPr>
        <w:rPr>
          <w:rFonts w:hint="eastAsia"/>
        </w:rPr>
      </w:pPr>
      <w:r>
        <w:rPr>
          <w:rFonts w:hint="eastAsia"/>
        </w:rPr>
        <w:t>+KHÁCH PHẢI LỌC THẬT KĨ LOẠI CÓ TIỀN(TỐT NHẤT KHÔNG NÊN ĐÁNH VÌ KHÁCH TỈNH RẤT NHANH!) (THỜI GIAN ĐÁNH TRONG 3 NGÀY ĐỔ LẠI LÀ VỪA VÌ KHÁCH CHĂM KHÔNG VÀO LẠI TỐN THỜI GIAN!!!)</w:t>
      </w:r>
      <w:r>
        <w:rPr>
          <w:rFonts w:hint="eastAsia"/>
        </w:rPr>
        <w:br w:type="textWrapping"/>
      </w:r>
      <w:r>
        <w:rPr>
          <w:rFonts w:hint="eastAsia"/>
        </w:rPr>
        <w:t>QUAN TRỌNG NHẤT LÀM VIỆC LÀ VỀ CÁI FACEBOOK , VÌ FACEBOOK LÀ CẦN CÂU CƠM CỦA BẢN THÂN , PHẢI CHĂM CHÚT NHƯ 1 CÁI FACEBOOK CHÍNH CỦA BẢN THÂN MÌNH!</w:t>
      </w:r>
      <w:r>
        <w:rPr>
          <w:rFonts w:hint="eastAsia"/>
        </w:rPr>
        <w:br w:type="textWrapping"/>
      </w:r>
      <w:r>
        <w:rPr>
          <w:rFonts w:hint="eastAsia"/>
        </w:rPr>
        <w:t>THỜI GIAN CỦA NHÂN VẬT PHẢI RÕ RÀNG  , GIỜ NÀO ĐI LÀM , PHẢI HAY GỬI HÌNH ẢNH CHO KHÁCH ĐỂ TẠO LÒNG TIN NHƯ 1 CON NGƯỜI THẬT SỰ!</w:t>
      </w:r>
    </w:p>
    <w:p>
      <w:pPr>
        <w:rPr>
          <w:rFonts w:hint="eastAsia"/>
        </w:rPr>
      </w:pPr>
      <w:r>
        <w:rPr>
          <w:rFonts w:hint="eastAsia"/>
        </w:rPr>
        <w:t>CHĂM KHÁCH ĐỪNG QUÁ NÓNG VỘI MÀ BẺ , VÌ PHẢI ĐỦ TÌNH CẢM PHẢI ĐỦ LÒNG TIN KHÁCH MỚI VÀO TIỀN CHO BẢN THÂN MÌNH , LÀM VIỆC RA LÀM VIỆC CHƠI RA CHƠI , ĐỪNG ĐỂ CÔNG VIỆC LẪN VIỆC CHƠI CÙNG NHAU , KHÔNG RA THỂ THỐNG GÌ ĐÂU!!</w:t>
      </w:r>
      <w:r>
        <w:rPr>
          <w:rFonts w:hint="eastAsia"/>
        </w:rPr>
        <w:br w:type="textWrapping"/>
      </w:r>
      <w:r>
        <w:rPr>
          <w:rFonts w:hint="eastAsia"/>
        </w:rPr>
        <w:t>NHỚ KĨ KHÔNG PHẢI LÀ GỦ KHÁCH THAM GIA MÀ LÀ CHỈ HỎI Ý KIẾN ĐỂ GỢI LÒNG THAM CỦA KHÁCH , KHI THAM THÌ SẼ CHẾT NHIỀU HƠN  VÀ SAU NÀY KHÁCH HẾT LỰC CŨNG KHÔNG THỂ TRÁCH ĐƯỢC MÌNH VÌ NÓ TỰ NGUYỆN CHỨ KHÔNG PHẢI BẢN THÂN MÌNH ÉP BUỘC NÓ</w:t>
      </w:r>
      <w:r>
        <w:rPr>
          <w:rFonts w:hint="eastAsia"/>
        </w:rPr>
        <w:br w:type="textWrapping"/>
      </w:r>
      <w:r>
        <w:rPr>
          <w:rFonts w:hint="eastAsia"/>
        </w:rPr>
        <w:t>BUỔI SÁNG:</w:t>
      </w:r>
      <w:r>
        <w:rPr>
          <w:rFonts w:hint="default"/>
          <w:lang w:val="vi-VN"/>
        </w:rPr>
        <w:t>8H</w:t>
      </w:r>
      <w:r>
        <w:rPr>
          <w:rFonts w:hint="eastAsia"/>
        </w:rPr>
        <w:t xml:space="preserve"> ĐẾN 11H :KIỂM TRA FACEBOOK VÀ THÔNG BÁO , XEM CÓ AI VÀO BÌNH LUẬN PHÁ MÌNH KHÔNG ,KẾT THÊM BẠN VN ĐỂ FACEBOOK MÌNH TRỞ NÊN CỨNG HƠN,</w:t>
      </w:r>
    </w:p>
    <w:p>
      <w:pPr>
        <w:rPr>
          <w:rFonts w:hint="default"/>
          <w:lang w:val="vi-VN"/>
        </w:rPr>
      </w:pPr>
      <w:r>
        <w:rPr>
          <w:rFonts w:hint="eastAsia"/>
        </w:rPr>
        <w:t>BUỔI TRƯA : 1</w:t>
      </w:r>
      <w:r>
        <w:rPr>
          <w:rFonts w:hint="default"/>
          <w:lang w:val="vi-VN"/>
        </w:rPr>
        <w:t>3</w:t>
      </w:r>
      <w:r>
        <w:rPr>
          <w:rFonts w:hint="eastAsia"/>
        </w:rPr>
        <w:t xml:space="preserve">H ĐẾN </w:t>
      </w:r>
      <w:r>
        <w:rPr>
          <w:rFonts w:hint="default"/>
          <w:lang w:val="vi-VN"/>
        </w:rPr>
        <w:t>17</w:t>
      </w:r>
      <w:r>
        <w:rPr>
          <w:rFonts w:hint="eastAsia"/>
        </w:rPr>
        <w:t>H:ĐI CÀO KHÁCH NT KHÁCH CŨ (HỎI HANG KHÁCH 1 XÍU)</w:t>
      </w:r>
      <w:r>
        <w:rPr>
          <w:rFonts w:hint="default"/>
          <w:lang w:val="vi-VN"/>
        </w:rPr>
        <w:t xml:space="preserve"> NHẮN TIN KHÁCH HÀNG ĐÃ ĐỒNG Ý KẾT BẠN DUY TRÌ CUỘC TRÒ CHUYỆN VỚI KHÁCH HÀNG NHẬP TÂM VÀO NHÂN VẬT CHIA SẺ CÂU CHUYỆN THẬT ĐỜI TƯ CỦA MÌNH VÀ KHÔNG ĐƯỢC DƯỚI CƠ KHÁCH HÀNG PHẢI TỎ RA MÌNH NGƯỜI THÀNH CÔNG CÓ TIỀN NÓI CHUYỆN VỚI KHÁCH HÀNG CHÚ Ý CÂU TỪ NGỮ CỨNG TUỔI KHÔNG ĐƯỢC QUÁ TRẺ CON ĐỌC ĐƯỢC TÂM LÍ KHÁCH HÀNG VÀ NẮM BẮT KHÁCH HÀNG CHĂM KHÁCH HÀNG SÂU VỀ MỌI MẶT TÌNH CẢM GIA ĐÌNH CÔNG VIỆC ĂN UỐNG QUAN TÂM CON KHÁCH HÀNG .</w:t>
      </w:r>
    </w:p>
    <w:p>
      <w:pPr>
        <w:rPr>
          <w:rFonts w:hint="eastAsia"/>
        </w:rPr>
      </w:pPr>
      <w:r>
        <w:rPr>
          <w:rFonts w:hint="eastAsia"/>
        </w:rPr>
        <w:t xml:space="preserve">BUỔI TỐI: </w:t>
      </w:r>
      <w:r>
        <w:rPr>
          <w:rFonts w:hint="default"/>
          <w:lang w:val="vi-VN"/>
        </w:rPr>
        <w:t>18</w:t>
      </w:r>
      <w:r>
        <w:rPr>
          <w:rFonts w:hint="eastAsia"/>
        </w:rPr>
        <w:t xml:space="preserve">H ĐẾN </w:t>
      </w:r>
      <w:r>
        <w:rPr>
          <w:rFonts w:hint="default"/>
          <w:lang w:val="vi-VN"/>
        </w:rPr>
        <w:t>22</w:t>
      </w:r>
      <w:r>
        <w:rPr>
          <w:rFonts w:hint="eastAsia"/>
        </w:rPr>
        <w:t>H30:BẮT ĐẦU TẬP TRUNG NÓI CHUYỆN VỚI KHÁCH, (TÂM SỰ VỚI KHÁCH NHIỀU VÀO VÀ LÀ THỜI ĐIỂM THÍCH HỢP ĐỂ KHÁCH TRẢI LÒNG!</w:t>
      </w:r>
    </w:p>
    <w:p>
      <w:pPr>
        <w:rPr>
          <w:rFonts w:hint="default"/>
          <w:lang w:val="vi-VN"/>
        </w:rPr>
      </w:pPr>
      <w:r>
        <w:rPr>
          <w:rFonts w:hint="eastAsia"/>
        </w:rPr>
        <w:t>KHUYA:</w:t>
      </w:r>
      <w:r>
        <w:rPr>
          <w:rFonts w:hint="default"/>
          <w:lang w:val="vi-VN"/>
        </w:rPr>
        <w:t>22</w:t>
      </w:r>
      <w:r>
        <w:rPr>
          <w:rFonts w:hint="eastAsia"/>
        </w:rPr>
        <w:t>H30 ĐẾN 1H : BẮT ĐẦU SỬA SOẠN LẠI FACEBOOK</w:t>
      </w:r>
      <w:r>
        <w:rPr>
          <w:rFonts w:hint="default"/>
          <w:lang w:val="vi-VN"/>
        </w:rPr>
        <w:t xml:space="preserve"> CHĂM FACEBOOK CÔNG VIỆC NHƯ LÀ FACEBOOK THẬT CỦA MÌNH HÀNG NGÀY ĐỀU PHẢI ĐĂNG CHIA SẺ STT TÂM TRẠNG CÔNG VIỆC SỰ NGHIỆP THÀNH CÔNG TƯƠNG TÁC KHÁCH HÀNG TƯƠNG TÁC HỘI NHÓM</w:t>
      </w:r>
      <w:r>
        <w:rPr>
          <w:rFonts w:hint="eastAsia"/>
        </w:rPr>
        <w:t xml:space="preserve"> , CHUẨN BỊ LINK CHO SÁNG MAI CÀO , CHĂM LẠI KHÁCH CŨ</w:t>
      </w:r>
      <w:r>
        <w:rPr>
          <w:rFonts w:hint="default"/>
          <w:lang w:val="vi-VN"/>
        </w:rPr>
        <w:t xml:space="preserve"> CHÚC KHÁCH NGỦ NGON KHÁCH HÀNG NÀO CHUẨN BỊ ĐI CÔNG TÁC THÌ MÌNH PHẢI CHĂM SÂU HƠN NÓI RÕ VỀ CÔNG VIỆC VÀ KHI ĐI CÔNG TÁC VỀ SẼ HẸN GẶP NHAU.</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4ZmEzYTE2YmY4Y2UyYTA4YTJiYzIzNzcwMWQyOTMifQ=="/>
    <w:docVar w:name="KSO_WPS_MARK_KEY" w:val="d1850bf3-70bd-440d-abf7-3673e7ef88e5"/>
  </w:docVars>
  <w:rsids>
    <w:rsidRoot w:val="7DCF0D1A"/>
    <w:rsid w:val="7DCF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2024-07-13T08:39:00Z</dcterms:created>
  <dc:creator>Administrator</dc:creator>
  <cp:lastModifiedBy>Administrator</cp:lastModifiedBy>
  <dcterms:modified xsi:type="dcterms:W3CDTF">2024-07-13T08:48:48Z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9C19C14C46354D54A8004AE735D21075_11</vt:lpwstr>
  </property>
</Properties>
</file>