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64"/>
          <w:szCs w:val="64"/>
        </w:rPr>
        <w:t xml:space="preserve">Machine Learning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Practical Study Notes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Theory + Code — Week 1: Data Preprocessing &amp; Core Algorithms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1: What is Machine Learning?</w:t>
      </w:r>
    </w:p>
    <w:p>
      <w:pPr>
        <w:spacing w:after="120"/>
      </w:pPr>
      <w:r>
        <w:rPr>
          <w:sz w:val="22"/>
          <w:szCs w:val="22"/>
        </w:rPr>
        <w:t xml:space="preserve">Machine Learning (ML) is the science of teaching computers to learn from data and make decisions without being explicitly programmed for every scenario.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🧠 Simple Analogy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Think of teaching a child to recognise dogs. You don't give them rules like 'has 4 legs + fur = dog'. Instead, you show them 1000 pictures of dogs and non-dogs, and they learn the pattern themselves. ML works the same way — you feed data, and the algorithm finds the patterns.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Types of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learns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Supervised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Learns from labelled data (input + correct answer)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 if passenger survived (Yes/No)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Unsupervised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Finds hidden patterns in unlabelled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customers by behaviour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Reinforcement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Learns by trial &amp; error with rewards/penalties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Game-playing AI (Chess, Go)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1.2 The ML Workflow (What You Did Today!)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 Data — Get raw data (Titanic CSV)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Explore Data — Understand shape, missing values, distributions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Clean Data — Handle missing values, encode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Engineering — Create smarter input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 Model — Feed data into an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Evaluate — Check accuracy, precision,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Tune — Improve with GridSearchCV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— Use the model on new data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2: Data Preprocessing</w:t>
      </w:r>
    </w:p>
    <w:p>
      <w:pPr>
        <w:spacing w:after="120"/>
      </w:pPr>
      <w:r>
        <w:rPr>
          <w:sz w:val="22"/>
          <w:szCs w:val="22"/>
        </w:rPr>
        <w:t xml:space="preserve">Real-world data is messy. Before any ML algorithm can learn, you must clean and prepare your data. This step is called preprocessing and typically takes 60–80% of a data scientist's time.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Exploratory Data Analysis (EDA)</w:t>
      </w:r>
    </w:p>
    <w:p>
      <w:pPr>
        <w:spacing w:after="120"/>
      </w:pPr>
      <w:r>
        <w:rPr>
          <w:sz w:val="22"/>
          <w:szCs w:val="22"/>
        </w:rPr>
        <w:t xml:space="preserve">EDA means understanding your data before touching it. Key questions to ask: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How many rows and columns? (df.shape)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are the data types? (df.info())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Are there missing values? (df.isnull().sum())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 do the numbers look like? (df.describe())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pd.read_csv('train.csv')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print(df.shape)          # (891, 12) — 891 passengers, 12 columns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df.info()                # shows column names + data types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df.isnull().sum()        # count missing values per column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df.describe()            # min, max, mean, std for numbers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📊 Your Titanic Results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Age: 177 missing | Cabin: 687 missing (77%!) | Embarked: 2 missing
This told us: drop Cabin (too many missing), fill Age with median, fill Embarked with mode.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Handling Missing Values</w:t>
      </w:r>
    </w:p>
    <w:p>
      <w:pPr>
        <w:spacing w:after="120"/>
      </w:pPr>
      <w:r>
        <w:rPr>
          <w:sz w:val="22"/>
          <w:szCs w:val="22"/>
        </w:rPr>
        <w:t xml:space="preserve">Missing data is one of the most common problems in real datasets. There are 3 strategies: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with median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columns with outliers (like 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df['Age'].fillna(df['Age'].median())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with 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columns with normal distribution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df['Col'].fillna(df['Col'].mean())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with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 columns (most common value)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df['Col'].fillna(df['Col'].mode()[0])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many missing values (&gt;50%)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df.drop(columns=['Cabin'])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few rows are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df.dropna(subset=['Col'])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💡 Why median instead of mean for Age?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Mean is sensitive to outliers. If there are a few very old passengers (e.g., age 80), the mean gets pulled higher. Median always gives the middle value — more robust for skewed data.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Encoding Categorical Variables</w:t>
      </w:r>
    </w:p>
    <w:p>
      <w:pPr>
        <w:spacing w:after="120"/>
      </w:pPr>
      <w:r>
        <w:rPr>
          <w:sz w:val="22"/>
          <w:szCs w:val="22"/>
        </w:rPr>
        <w:t xml:space="preserve">ML algorithms only work with numbers. Text columns like 'male'/'female' must be converted to numbers. This is called encoding.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sklearn.preprocessing import LabelEncoder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 = LabelEncoder()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df['Sex'] = le.fit_transform(df['Sex'])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male → 1, female → 0  (alphabetical order)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df['Embarked'] = le.fit_transform(df['Embarked'])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 → 0, Q → 1, S → 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Encoding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or ordinal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Sex: male=1, female=0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unordered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Color: Red=[1,0,0], Blue=[0,1,0]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Ordered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Size: S=1, M=2, L=3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2.4 Feature Engineering</w:t>
      </w:r>
    </w:p>
    <w:p>
      <w:pPr>
        <w:spacing w:after="120"/>
      </w:pPr>
      <w:r>
        <w:rPr>
          <w:sz w:val="22"/>
          <w:szCs w:val="22"/>
        </w:rPr>
        <w:t xml:space="preserve">Feature engineering means creating NEW columns from existing ones that give the model better information. This is a creative skill that separates good ML engineers from great ones.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FamilySize: travelling alone vs with family changes survival chances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df['FamilySize'] = df['SibSp'] + df['Parch'] + 1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IsAlone: binary flag — alone passengers had different survival rates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df['IsAlone'] = (df['FamilySize'] == 1).astype(int)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AgeBand: group ages into meaningful brackets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df['AgeBand'] = pd.cut(df['Age'],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bins=[0, 12, 18, 35, 60, 100],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labels=[0, 1, 2, 3, 4]).astype(int)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0=child, 1=teen, 2=young adult, 3=adult, 4=senior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🎯 Result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Just adding FamilySize, IsAlone, and AgeBand improved our model from 82.12% → 82.68%. Small gains, but this is how real ML competitions are won.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3: Core ML Algorithms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Logistic Regression</w:t>
      </w:r>
    </w:p>
    <w:p>
      <w:pPr>
        <w:spacing w:after="120"/>
      </w:pPr>
      <w:r>
        <w:rPr>
          <w:sz w:val="22"/>
          <w:szCs w:val="22"/>
        </w:rPr>
        <w:t xml:space="preserve">Despite the name, Logistic Regression is a classification algorithm (not regression). It predicts the probability that something belongs to a class (0 or 1).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🧠 How it works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It fits a special S-shaped curve (sigmoid function) to the data. The output is always between 0 and 1 — you can interpret it as a probability.
Formula: P(y=1) = 1 / (1 + e^(-z))  where z = w1x1 + w2x2 + ... + b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Probability (0 to 1), then threshold at 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Linearly separable data, baseline models, interpretable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Can't capture complex non-linear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81.01% on Titanic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sklearn.linear_model import LogisticRegression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= LogisticRegression(max_iter=200)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model.fit(X_train, y_train)          # learn from training data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predictions = model.predict(X_test)  # predict on new data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proba = model.predict_proba(X_test)  # get probabilities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Decision Tree</w:t>
      </w:r>
    </w:p>
    <w:p>
      <w:pPr>
        <w:spacing w:after="120"/>
      </w:pPr>
      <w:r>
        <w:rPr>
          <w:sz w:val="22"/>
          <w:szCs w:val="22"/>
        </w:rPr>
        <w:t xml:space="preserve">A Decision Tree mimics human decision-making. It splits data based on the most informative feature at each step, creating a tree of yes/no questions.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🧠 How it works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At each node, the algorithm asks: 'Which feature split reduces impurity the most?' It uses Gini impurity or Information Gain to measure this. Keep splitting until leaves are pure (all one class) or a stopping condition is met.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Non-linear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label at leaf 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Interpretable results, non-linear data, mixed feature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Easily overfits (memorises training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78.21% on Titanic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sklearn.tree import DecisionTreeClassifier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= DecisionTreeClassifier(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max_depth=5,           # stop splitting at depth 5 (prevents overfitting)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min_samples_split=10,  # need 10 samples to split a node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random_state=42        # for reproducibility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model.fit(X_train, y_train)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Random Forest ⭐ (Your Best Model!)</w:t>
      </w:r>
    </w:p>
    <w:p>
      <w:pPr>
        <w:spacing w:after="120"/>
      </w:pPr>
      <w:r>
        <w:rPr>
          <w:sz w:val="22"/>
          <w:szCs w:val="22"/>
        </w:rPr>
        <w:t xml:space="preserve">Random Forest is an ensemble method — it builds many decision trees and combines their votes. The result is much more robust than a single tree.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🧠 How it works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1. Create N different subsets of your training data (bootstrap sampling)
2. Train one Decision Tree on each subset
3. Each tree votes on the prediction
4. Final answer = majority vote (classification) or average (regression)
This is called 'bagging' — Bootstrap AGGregating.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Ensemble of Decision Trees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idea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 weak learners → one strong learner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general-purpose tasks, handles missing data well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Slower to train, less interpretable than single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82.12% → 82.68% (after feature engineering)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sklearn.ensemble import RandomForestClassifier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= RandomForestClassifier(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n_estimators=100,   # number of trees in the forest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max_depth=5,        # max depth per tree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random_state=42     # reproducibility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model.fit(X_train, y_train)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Feature importance — which features matter most?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importances = model.feature_importances_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Your results: Sex(0.27) &gt; Fare(0.26) &gt; Age(0.25) &gt; Pclass(0.09)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4: Model Evaluation</w:t>
      </w:r>
    </w:p>
    <w:p>
      <w:pPr>
        <w:spacing w:after="120"/>
      </w:pPr>
      <w:r>
        <w:rPr>
          <w:sz w:val="22"/>
          <w:szCs w:val="22"/>
        </w:rPr>
        <w:t xml:space="preserve">Training a model is only half the job. You must evaluate it properly to know if it will work on real, unseen data.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Train / Test Split</w:t>
      </w:r>
    </w:p>
    <w:p>
      <w:pPr>
        <w:spacing w:after="120"/>
      </w:pPr>
      <w:r>
        <w:rPr>
          <w:sz w:val="22"/>
          <w:szCs w:val="22"/>
        </w:rPr>
        <w:t xml:space="preserve">NEVER evaluate a model on the same data you trained it on — that's like memorising exam answers. Always keep a separate test set the model has never seen.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sklearn.model_selection import train_test_split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X_train, X_test, y_train, y_test = train_test_split(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X, y,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test_size=0.2,    # 20% for testing, 80% for training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random_state=42   # same split every time (reproducible)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Your data: 891 total → 712 train, 179 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Classification Report — Deep Dive</w:t>
      </w:r>
    </w:p>
    <w:p>
      <w:pPr>
        <w:spacing w:after="120"/>
      </w:pPr>
      <w:r>
        <w:rPr>
          <w:sz w:val="22"/>
          <w:szCs w:val="22"/>
        </w:rPr>
        <w:t xml:space="preserve">Your model produced this output — let's understand every number: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precision  recall  f1-score  support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Died             0.83     0.88     0.85      105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Survived         0.81     0.74     0.77       74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accuracy                           0.82      179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(TP+TN) / 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all predictions that were correct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 / (TP+FP)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it says 'Survived', how often is it right?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 / (TP+FN)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 all real survivors, how many did it catch?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× (P×R)/(P+R)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between precision and 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actual samples of this class in test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💡 Why is Recall for Survived lower (74%)?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The model misses 26% of real survivors — predicts them as dead. This is because there are fewer survivors (74) than deaths (105) in the test set. This is called class imbalance. Techniques like SMOTE or class_weight='balanced' can help.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Cross-Validation</w:t>
      </w:r>
    </w:p>
    <w:p>
      <w:pPr>
        <w:spacing w:after="120"/>
      </w:pPr>
      <w:r>
        <w:rPr>
          <w:sz w:val="22"/>
          <w:szCs w:val="22"/>
        </w:rPr>
        <w:t xml:space="preserve">A single train/test split can be lucky or unlucky. Cross-validation gives a more reliable estimate by testing on multiple splits.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sklearn.model_selection import cross_val_score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scores = cross_val_score(model, X, y, cv=5)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cv=5 means: split data into 5 parts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Train on 4, test on 1 — repeat 5 times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Returns: [0.81, 0.84, 0.82, 0.83, 0.80]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print(f'Mean: {scores.mean():.2f}')  # 0.82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print(f'Std:  {scores.std():.2f}')   # 0.01 (low = stable model)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4.4 Hyperparameter Tuning with GridSearchCV</w:t>
      </w:r>
    </w:p>
    <w:p>
      <w:pPr>
        <w:spacing w:after="120"/>
      </w:pPr>
      <w:r>
        <w:rPr>
          <w:sz w:val="22"/>
          <w:szCs w:val="22"/>
        </w:rPr>
        <w:t xml:space="preserve">Hyperparameters are settings you choose before training (like max_depth, n_estimators). GridSearchCV automatically tries all combinations and finds the best ones.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sklearn.model_selection import GridSearchCV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params =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'n_estimators':    [100, 200, 300],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'max_depth':       [3, 5, 7, None],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'min_samples_split': [2, 5, 10],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'min_samples_leaf':  [1, 2, 4]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Total combinations: 3 × 4 × 3 × 3 = 108 combinations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With cv=5: 108 × 5 = 540 fits (that's what you saw!)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grid = GridSearchCV(RandomForestClassifier(), params, cv=5)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grid.fit(X_train, y_train)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print(grid.best_params_)   # max_depth=5, min_samples_leaf=2 ...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print(grid.best_score_)    # 83.56% — best cross-validated accuracy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🎯 Your Best Parameters Found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max_depth=5, min_samples_leaf=2, min_samples_split=10, n_estimators=100
CV Accuracy: 83.56% | Test Accuracy: 81.56%
The slight gap between CV and test accuracy is normal and healthy — not overfitting.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5: Key Concepts to Remember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Overfitting vs Underfitting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Overfitting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memorises training data, fails on new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acc: 99%, Test acc: 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max_depth, add more data, regularisation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Underfitting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is too simple to learn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acc: 70%, Test acc: 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more complex model, add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generalises well to new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 acc ≈ Test acc ≈ 82%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achieved this! 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The Bias-Variance Tradeoff</w:t>
      </w:r>
    </w:p>
    <w:p>
      <w:pPr>
        <w:spacing w:after="120"/>
      </w:pPr>
      <w:r>
        <w:rPr>
          <w:sz w:val="22"/>
          <w:szCs w:val="22"/>
        </w:rPr>
        <w:t xml:space="preserve">Every ML model has two sources of error: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: Error from wrong assumptions (too simple model → underfitting)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: Error from sensitivity to training data (too complex → overfitting)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: Find the sweet spot with low bias AND low variance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5.3 Feature Importance — What You Learned</w:t>
      </w:r>
    </w:p>
    <w:p>
      <w:pPr>
        <w:spacing w:after="120"/>
      </w:pPr>
      <w:r>
        <w:rPr>
          <w:sz w:val="22"/>
          <w:szCs w:val="22"/>
        </w:rPr>
        <w:t xml:space="preserve">Your Random Forest revealed the most important survival factors on the Titanic: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Real-world meaning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~27%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'Women and children first' — gender was the biggest factor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~26%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Richer passengers had better cabin locations &amp; lifeboat access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Children were prioritised in evacuation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1st class passengers had higher survival rates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SibSp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Traveling with 1-2 family members slightly helped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Parents/children aboard had minor effect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Embarked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of boarding barely mattered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Chapter 6: Your Progress Summary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did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Loaded &amp; cleaned Titanic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81.01%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78.21%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82.12%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Eng.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FamilySize, IsAlone, AgeBand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82.68% (+0.56%)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GridSearchCV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Tuned 540 hyperparameter combinations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83.56% CV 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✅ Skills You Have Mastered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Load and explore real datasets with Pandas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Identify and handle missing values (fillna, dropna)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Encode categorical features with LabelEncoder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Split data into train/test 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Train Logistic Regression, Decision Tree, Random Forest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Read and interpret classification reports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Visualise feature importance with matplotlib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new features through feature engineering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Tune hyperparameters with GridSearchCV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Understand cross-validation and model reliability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🗺️ What's Coming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Skills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 Algorithms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Linear, Ridge, Lasso — predict continuous values (house prices)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 Deep Dive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SVM, KNN, Naive Bayes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Tree-Based Models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XGBoost, GradientBoosting — industry standard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 Mastery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ROC curves, AUC, confusion matrix deep dive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K-Means, PCA, DBSCAN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Capstone Projects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ML pipelines from scratch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Week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TensorFlow + PyTorch in parallel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🚀 You're doing great!</w:t>
            </w:r>
          </w:p>
          <w:p>
            <w:pPr>
              <w:spacing w:before="80"/>
            </w:pPr>
            <w:r>
              <w:rPr>
                <w:color w:val="333333"/>
                <w:sz w:val="21"/>
                <w:szCs w:val="21"/>
              </w:rPr>
              <w:t xml:space="preserve">You covered what most ML courses take 3 weeks to teach — in ONE session. The key is you ran real code on real data and saw real results. Keep this momentum — Week 2 starts with house price prediction using regression algorithms!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2026-05-02T05:10:05.665Z</dcterms:created>
  <dcterms:modified xsi:type="dcterms:W3CDTF">2026-05-02T05:10:05.666Z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