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F3" w:rsidRPr="00D87DF3" w:rsidRDefault="00D87DF3" w:rsidP="00D8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943"/>
        <w:gridCol w:w="6254"/>
      </w:tblGrid>
      <w:tr w:rsidR="00D87DF3" w:rsidRPr="00D87DF3" w:rsidTr="00D87DF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BC24A7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D87DF3" w:rsidRPr="00D87DF3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Login</w:t>
            </w:r>
          </w:p>
        </w:tc>
      </w:tr>
      <w:tr w:rsidR="00D87DF3" w:rsidRPr="00D87DF3" w:rsidTr="00D87DF3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D87DF3" w:rsidRDefault="00D87DF3" w:rsidP="00D87DF3">
            <w:pPr>
              <w:numPr>
                <w:ilvl w:val="0"/>
                <w:numId w:val="1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Log in to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system .</w:t>
            </w:r>
            <w:proofErr w:type="gramEnd"/>
          </w:p>
          <w:p w:rsidR="00D87DF3" w:rsidRDefault="00D87DF3" w:rsidP="00D87DF3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Only verified admin users, whose details (user name, password) are stored in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database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will be allowed access.</w:t>
            </w:r>
          </w:p>
          <w:p w:rsidR="00D87DF3" w:rsidRDefault="00D87DF3" w:rsidP="00D87DF3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following entries will be retrieved from the database :</w:t>
            </w:r>
          </w:p>
          <w:p w:rsidR="00D87DF3" w:rsidRDefault="00D87DF3" w:rsidP="00D87DF3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name</w:t>
            </w:r>
          </w:p>
          <w:p w:rsidR="00D87DF3" w:rsidRPr="00D87DF3" w:rsidRDefault="00D87DF3" w:rsidP="00D87DF3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numPr>
                <w:ilvl w:val="0"/>
                <w:numId w:val="3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87DF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needs to be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database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successfully logs into the system.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pStyle w:val="ListParagraph"/>
              <w:numPr>
                <w:ilvl w:val="0"/>
                <w:numId w:val="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Display of appropriate prompt message. </w:t>
            </w:r>
          </w:p>
        </w:tc>
      </w:tr>
      <w:tr w:rsidR="00D87DF3" w:rsidRPr="00D87DF3" w:rsidTr="00D87DF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– primary actor</w:t>
            </w:r>
          </w:p>
          <w:p w:rsidR="00D87DF3" w:rsidRPr="00D87DF3" w:rsidRDefault="00D87DF3" w:rsidP="00D87DF3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 – secondary actor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 case is triggered on clicking the admin button.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D87DF3" w:rsidRPr="00D87DF3" w:rsidTr="00D87DF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enters the system.</w:t>
            </w:r>
          </w:p>
        </w:tc>
      </w:tr>
      <w:tr w:rsidR="00D87DF3" w:rsidRPr="00D87DF3" w:rsidTr="00D87DF3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He clicks on the adm</w:t>
            </w:r>
            <w:r w:rsidR="00F877FA">
              <w:rPr>
                <w:rFonts w:ascii="Arial" w:eastAsia="Times New Roman" w:hAnsi="Arial" w:cs="Arial"/>
                <w:color w:val="000000"/>
              </w:rPr>
              <w:t>in button which will open a prompt wherein the admin name and password fields are displayed.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has to enter his valid details into the fields and click on the submit button.</w:t>
            </w:r>
          </w:p>
        </w:tc>
      </w:tr>
      <w:tr w:rsidR="00D87DF3" w:rsidRPr="00D87DF3" w:rsidTr="00D87DF3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If admin fails to authenticate his details then appropriate message will be displayed else he will be logged in.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retrieves information of the admin from the database and then verifies the details entered.</w:t>
            </w:r>
          </w:p>
        </w:tc>
      </w:tr>
    </w:tbl>
    <w:p w:rsidR="00C55A0D" w:rsidRDefault="00C55A0D"/>
    <w:p w:rsidR="00B13C2B" w:rsidRPr="00B13C2B" w:rsidRDefault="00B13C2B" w:rsidP="00B13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943"/>
        <w:gridCol w:w="6140"/>
      </w:tblGrid>
      <w:tr w:rsidR="00B13C2B" w:rsidRPr="00B13C2B" w:rsidTr="00B13C2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C24A7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B13C2B" w:rsidRPr="00B13C2B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project</w:t>
            </w:r>
            <w:r w:rsidRPr="00B13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13C2B" w:rsidRPr="00B13C2B" w:rsidTr="00B13C2B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13C2B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B13C2B" w:rsidRPr="00B13C2B" w:rsidRDefault="00B13C2B" w:rsidP="00B13C2B">
            <w:pPr>
              <w:numPr>
                <w:ilvl w:val="0"/>
                <w:numId w:val="8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projects along with its associated modules.</w:t>
            </w:r>
          </w:p>
          <w:p w:rsidR="00B13C2B" w:rsidRDefault="00B13C2B" w:rsidP="00B13C2B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Calibri" w:eastAsia="Times New Roman" w:hAnsi="Calibri" w:cs="Calibri"/>
                <w:color w:val="000000"/>
              </w:rPr>
              <w:t>The System will update the database as in :-</w:t>
            </w:r>
          </w:p>
          <w:p w:rsidR="00B13C2B" w:rsidRPr="00B13C2B" w:rsidRDefault="00B13C2B" w:rsidP="00B13C2B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 will insert</w:t>
            </w:r>
            <w:r w:rsidRPr="00B13C2B">
              <w:rPr>
                <w:rFonts w:ascii="Calibri" w:eastAsia="Times New Roman" w:hAnsi="Calibri" w:cs="Calibri"/>
                <w:color w:val="000000"/>
              </w:rPr>
              <w:t xml:space="preserve"> the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</w:t>
            </w:r>
            <w:r w:rsidR="00B13C2B" w:rsidRPr="00B13C2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  <w:p w:rsid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 Modules</w:t>
            </w:r>
          </w:p>
          <w:p w:rsid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Project Manager ID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Project Manager Name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numPr>
                <w:ilvl w:val="0"/>
                <w:numId w:val="10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should be logged into the system.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project has been added to the database successfully.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660D09" w:rsidRDefault="00B13C2B" w:rsidP="00B13C2B">
            <w:pPr>
              <w:numPr>
                <w:ilvl w:val="0"/>
                <w:numId w:val="11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any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the fields are left blank then the project won’t be inserted.</w:t>
            </w:r>
          </w:p>
          <w:p w:rsidR="00B13C2B" w:rsidRPr="00B13C2B" w:rsidRDefault="00660D09" w:rsidP="00B13C2B">
            <w:pPr>
              <w:numPr>
                <w:ilvl w:val="0"/>
                <w:numId w:val="11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Multiple projects having the same project ID.</w:t>
            </w:r>
          </w:p>
        </w:tc>
      </w:tr>
      <w:tr w:rsidR="00B13C2B" w:rsidRPr="00B13C2B" w:rsidTr="00B13C2B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numPr>
                <w:ilvl w:val="0"/>
                <w:numId w:val="12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B13C2B" w:rsidRPr="00B13C2B" w:rsidRDefault="00B13C2B" w:rsidP="00B13C2B">
            <w:pPr>
              <w:numPr>
                <w:ilvl w:val="0"/>
                <w:numId w:val="12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 case is triggered when the admin clicks on the add project button.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B13C2B" w:rsidRPr="00B13C2B" w:rsidTr="00B13C2B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must have already logged into his account by entering his valid details.</w:t>
            </w:r>
          </w:p>
        </w:tc>
      </w:tr>
      <w:tr w:rsidR="00B13C2B" w:rsidRPr="00B13C2B" w:rsidTr="00B13C2B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clicks on the add project button.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fields that are required to be entered.</w:t>
            </w:r>
          </w:p>
        </w:tc>
      </w:tr>
      <w:tr w:rsidR="00B13C2B" w:rsidRPr="00B13C2B" w:rsidTr="00B13C2B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Now the admin will click on the submit button.</w:t>
            </w:r>
          </w:p>
        </w:tc>
      </w:tr>
      <w:tr w:rsidR="00B13C2B" w:rsidRPr="00B13C2B" w:rsidTr="00B13C2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A confirmation message will be displayed. Also the </w:t>
            </w:r>
            <w:r w:rsidR="00660D09">
              <w:rPr>
                <w:rFonts w:ascii="Arial" w:eastAsia="Times New Roman" w:hAnsi="Arial" w:cs="Arial"/>
                <w:color w:val="000000"/>
              </w:rPr>
              <w:t>added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60D09">
              <w:rPr>
                <w:rFonts w:ascii="Arial" w:eastAsia="Times New Roman" w:hAnsi="Arial" w:cs="Arial"/>
                <w:color w:val="000000"/>
              </w:rPr>
              <w:t>project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id and p</w:t>
            </w:r>
            <w:r w:rsidR="00660D09">
              <w:rPr>
                <w:rFonts w:ascii="Arial" w:eastAsia="Times New Roman" w:hAnsi="Arial" w:cs="Arial"/>
                <w:color w:val="000000"/>
              </w:rPr>
              <w:t>roject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name will be shown.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 w:rsidR="00660D09">
              <w:rPr>
                <w:rFonts w:ascii="Arial" w:eastAsia="Times New Roman" w:hAnsi="Arial" w:cs="Arial"/>
                <w:color w:val="000000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660D09">
              <w:rPr>
                <w:rFonts w:ascii="Arial" w:eastAsia="Times New Roman" w:hAnsi="Arial" w:cs="Arial"/>
                <w:color w:val="000000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adds the project details into the database.</w:t>
            </w:r>
          </w:p>
        </w:tc>
      </w:tr>
    </w:tbl>
    <w:p w:rsidR="00B13C2B" w:rsidRDefault="00B13C2B"/>
    <w:p w:rsidR="00660D09" w:rsidRPr="00660D09" w:rsidRDefault="00660D09" w:rsidP="00660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943"/>
        <w:gridCol w:w="6250"/>
      </w:tblGrid>
      <w:tr w:rsidR="00C649C1" w:rsidRPr="00660D09" w:rsidTr="00660D0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C24A7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660D09"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Project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649C1" w:rsidRPr="00660D09" w:rsidTr="00660D09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660D09" w:rsidRPr="00660D09" w:rsidRDefault="00660D09" w:rsidP="00660D09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Delete a project that is already been inserted into the database.</w:t>
            </w:r>
          </w:p>
          <w:p w:rsidR="00660D09" w:rsidRDefault="00660D09" w:rsidP="00660D09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>The System will update the database as in :-</w:t>
            </w:r>
          </w:p>
          <w:p w:rsidR="00660D09" w:rsidRPr="00660D09" w:rsidRDefault="00660D09" w:rsidP="00660D09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>It will remove the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modules</w:t>
            </w:r>
          </w:p>
          <w:p w:rsid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a</w:t>
            </w:r>
            <w:r w:rsidR="00C649C1">
              <w:rPr>
                <w:rFonts w:ascii="Calibri" w:eastAsia="Times New Roman" w:hAnsi="Calibri" w:cs="Calibri"/>
                <w:color w:val="000000"/>
              </w:rPr>
              <w:t>ssigned ENGINEER to the complaints related to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ass</w:t>
            </w:r>
            <w:r w:rsidR="00C649C1">
              <w:rPr>
                <w:rFonts w:ascii="Calibri" w:eastAsia="Times New Roman" w:hAnsi="Calibri" w:cs="Calibri"/>
                <w:color w:val="000000"/>
              </w:rPr>
              <w:t>igned PROJECT MANAGER associated with that project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Default="00C649C1" w:rsidP="00C649C1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  <w:p w:rsidR="00660D09" w:rsidRPr="00660D09" w:rsidRDefault="00C649C1" w:rsidP="00C649C1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should be a project existing corresponding to the mentioned project ID.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project has been successfully deleted from the system. 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project to be removed by the admin doesn’t exist in the database.</w:t>
            </w:r>
          </w:p>
        </w:tc>
      </w:tr>
      <w:tr w:rsidR="00C649C1" w:rsidRPr="00660D09" w:rsidTr="00660D0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660D09" w:rsidP="00660D09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MANAGER,ENGINEER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USERS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 w:rsidR="00C6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delete/remove a particular </w:t>
            </w:r>
            <w:r w:rsidR="00C6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C649C1" w:rsidRPr="00660D09" w:rsidTr="00660D0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660D0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has selected the Delete Project</w:t>
            </w:r>
            <w:r w:rsidR="00660D09" w:rsidRPr="00660D09">
              <w:rPr>
                <w:rFonts w:ascii="Arial" w:eastAsia="Times New Roman" w:hAnsi="Arial" w:cs="Arial"/>
                <w:color w:val="000000"/>
              </w:rPr>
              <w:t xml:space="preserve"> link.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ID of the project that he wishes to delete from the system.</w:t>
            </w:r>
          </w:p>
        </w:tc>
      </w:tr>
      <w:tr w:rsidR="00C649C1" w:rsidRPr="00660D09" w:rsidTr="00660D09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DELETE button.</w:t>
            </w:r>
          </w:p>
        </w:tc>
      </w:tr>
      <w:tr w:rsidR="00C649C1" w:rsidRPr="00660D09" w:rsidTr="00660D0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A confirmation message will be displayed. Also the deleted </w:t>
            </w:r>
            <w:r w:rsidR="00C649C1">
              <w:rPr>
                <w:rFonts w:ascii="Arial" w:eastAsia="Times New Roman" w:hAnsi="Arial" w:cs="Arial"/>
                <w:color w:val="000000"/>
              </w:rPr>
              <w:t>project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id and </w:t>
            </w:r>
            <w:r w:rsidR="00C649C1">
              <w:rPr>
                <w:rFonts w:ascii="Arial" w:eastAsia="Times New Roman" w:hAnsi="Arial" w:cs="Arial"/>
                <w:color w:val="000000"/>
              </w:rPr>
              <w:t>project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name will be shown.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Similarly the client can delete the other problems he wishes to.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removes the</w:t>
            </w:r>
            <w:r w:rsidR="00C649C1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project</w:t>
            </w: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data from the database.</w:t>
            </w:r>
          </w:p>
        </w:tc>
      </w:tr>
    </w:tbl>
    <w:p w:rsidR="00660D09" w:rsidRDefault="00660D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43"/>
        <w:gridCol w:w="6205"/>
      </w:tblGrid>
      <w:tr w:rsidR="00C649C1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C24A7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C649C1"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Complaint Status</w:t>
            </w:r>
          </w:p>
        </w:tc>
      </w:tr>
      <w:tr w:rsidR="00C649C1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C649C1" w:rsidRPr="00660D09" w:rsidRDefault="001A2058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r w:rsidR="00471B8E">
              <w:rPr>
                <w:rFonts w:ascii="Calibri" w:eastAsia="Times New Roman" w:hAnsi="Calibri" w:cs="Calibri"/>
                <w:color w:val="000000"/>
              </w:rPr>
              <w:t>the status of the problem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71B8E">
              <w:rPr>
                <w:rFonts w:ascii="Calibri" w:eastAsia="Times New Roman" w:hAnsi="Calibri" w:cs="Calibri"/>
                <w:color w:val="000000"/>
              </w:rPr>
              <w:t xml:space="preserve"> according to the ID of the problem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649C1" w:rsidRDefault="00C649C1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 w:rsidR="001A2058">
              <w:rPr>
                <w:rFonts w:ascii="Calibri" w:eastAsia="Times New Roman" w:hAnsi="Calibri" w:cs="Calibri"/>
                <w:color w:val="000000"/>
              </w:rPr>
              <w:t>retrieve from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the database as in :-</w:t>
            </w:r>
          </w:p>
          <w:p w:rsidR="00C649C1" w:rsidRDefault="001A2058" w:rsidP="001A2058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retrieve </w:t>
            </w:r>
            <w:r w:rsidR="00C649C1"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Complaint ID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Complaint Details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Project Name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Project Module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Priority</w:t>
            </w:r>
          </w:p>
          <w:p w:rsidR="00660D09" w:rsidRPr="00660D09" w:rsidRDefault="001A2058" w:rsidP="001A2058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Status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correct status of the complaint can be viewed.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complaint doesn’t exist.</w:t>
            </w:r>
          </w:p>
        </w:tc>
      </w:tr>
      <w:tr w:rsidR="00C649C1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C649C1" w:rsidP="001A2058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particular 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a problem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C649C1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</w:t>
            </w:r>
            <w:r w:rsidR="001A2058">
              <w:rPr>
                <w:rFonts w:ascii="Arial" w:eastAsia="Times New Roman" w:hAnsi="Arial" w:cs="Arial"/>
                <w:color w:val="000000"/>
              </w:rPr>
              <w:t xml:space="preserve"> has clicked</w:t>
            </w:r>
            <w:r>
              <w:rPr>
                <w:rFonts w:ascii="Arial" w:eastAsia="Times New Roman" w:hAnsi="Arial" w:cs="Arial"/>
                <w:color w:val="000000"/>
              </w:rPr>
              <w:t xml:space="preserve"> the </w:t>
            </w:r>
            <w:r w:rsidR="001A2058">
              <w:rPr>
                <w:rFonts w:ascii="Arial" w:eastAsia="Times New Roman" w:hAnsi="Arial" w:cs="Arial"/>
                <w:color w:val="000000"/>
              </w:rPr>
              <w:t>view status 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ID of the complaint.</w:t>
            </w:r>
          </w:p>
        </w:tc>
      </w:tr>
      <w:tr w:rsidR="00C649C1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1A2058">
              <w:rPr>
                <w:rFonts w:ascii="Arial" w:eastAsia="Times New Roman" w:hAnsi="Arial" w:cs="Arial"/>
                <w:color w:val="000000"/>
              </w:rPr>
              <w:t>search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C649C1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detail associated with the problem who’s ID has been entered in the search box.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Similarly the client can </w:t>
            </w:r>
            <w:proofErr w:type="gramStart"/>
            <w:r w:rsidR="00471B8E">
              <w:rPr>
                <w:rFonts w:ascii="Arial" w:eastAsia="Times New Roman" w:hAnsi="Arial" w:cs="Arial"/>
                <w:color w:val="000000"/>
              </w:rPr>
              <w:t xml:space="preserve">view 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the</w:t>
            </w:r>
            <w:proofErr w:type="gramEnd"/>
            <w:r w:rsidRPr="00660D09">
              <w:rPr>
                <w:rFonts w:ascii="Arial" w:eastAsia="Times New Roman" w:hAnsi="Arial" w:cs="Arial"/>
                <w:color w:val="000000"/>
              </w:rPr>
              <w:t xml:space="preserve"> other problems he wishes to.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details of the problem are retrieved from the database.</w:t>
            </w:r>
          </w:p>
        </w:tc>
      </w:tr>
    </w:tbl>
    <w:p w:rsidR="00C649C1" w:rsidRDefault="00C649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43"/>
        <w:gridCol w:w="6211"/>
      </w:tblGrid>
      <w:tr w:rsidR="00471B8E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C24A7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471B8E"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clients/users</w:t>
            </w:r>
          </w:p>
        </w:tc>
      </w:tr>
      <w:tr w:rsidR="00471B8E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471B8E" w:rsidRPr="00660D09" w:rsidRDefault="00471B8E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 new users/clients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can use the system.</w:t>
            </w:r>
          </w:p>
          <w:p w:rsidR="00471B8E" w:rsidRDefault="00471B8E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>
              <w:rPr>
                <w:rFonts w:ascii="Calibri" w:eastAsia="Times New Roman" w:hAnsi="Calibri" w:cs="Calibri"/>
                <w:color w:val="000000"/>
              </w:rPr>
              <w:t>insert into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the database as in :-</w:t>
            </w:r>
          </w:p>
          <w:p w:rsidR="00471B8E" w:rsidRDefault="00471B8E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insert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471B8E" w:rsidRDefault="00471B8E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User ID</w:t>
            </w:r>
          </w:p>
          <w:p w:rsidR="00660D09" w:rsidRPr="00660D09" w:rsidRDefault="00471B8E" w:rsidP="00471B8E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Password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User/client details have successfully been inserted into the database.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any of the fields are left blank.</w:t>
            </w:r>
          </w:p>
        </w:tc>
      </w:tr>
      <w:tr w:rsidR="00471B8E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471B8E" w:rsidP="00767244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76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user/client into the system.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471B8E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71B8E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has clicked the </w:t>
            </w:r>
            <w:r w:rsidR="00767244">
              <w:rPr>
                <w:rFonts w:ascii="Arial" w:eastAsia="Times New Roman" w:hAnsi="Arial" w:cs="Arial"/>
                <w:color w:val="000000"/>
              </w:rPr>
              <w:t>add user/client</w:t>
            </w:r>
            <w:r>
              <w:rPr>
                <w:rFonts w:ascii="Arial" w:eastAsia="Times New Roman" w:hAnsi="Arial" w:cs="Arial"/>
                <w:color w:val="000000"/>
              </w:rPr>
              <w:t xml:space="preserve"> 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then enters the ID </w:t>
            </w:r>
            <w:r w:rsidR="00767244">
              <w:rPr>
                <w:rFonts w:ascii="Arial" w:eastAsia="Times New Roman" w:hAnsi="Arial" w:cs="Arial"/>
                <w:color w:val="000000"/>
              </w:rPr>
              <w:t>along with password for the user.</w:t>
            </w:r>
          </w:p>
        </w:tc>
      </w:tr>
      <w:tr w:rsidR="00471B8E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767244">
              <w:rPr>
                <w:rFonts w:ascii="Arial" w:eastAsia="Times New Roman" w:hAnsi="Arial" w:cs="Arial"/>
                <w:color w:val="000000"/>
              </w:rPr>
              <w:t>submit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471B8E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client/user details have successfully been entered into the database prompt is viewed.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The details of the </w:t>
            </w:r>
            <w:r w:rsidR="00767244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user/client that have been entered by the admin are inserted into the database.</w:t>
            </w:r>
          </w:p>
        </w:tc>
      </w:tr>
    </w:tbl>
    <w:p w:rsidR="00471B8E" w:rsidRDefault="00471B8E" w:rsidP="00471B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943"/>
        <w:gridCol w:w="6203"/>
      </w:tblGrid>
      <w:tr w:rsidR="00767244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C24A7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767244"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engineers/project managers.</w:t>
            </w:r>
          </w:p>
        </w:tc>
      </w:tr>
      <w:tr w:rsidR="00767244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767244" w:rsidRPr="00660D09" w:rsidRDefault="00767244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the details of the engineers/project managers into the database.</w:t>
            </w:r>
          </w:p>
          <w:p w:rsidR="00767244" w:rsidRDefault="00767244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database as in :-</w:t>
            </w:r>
          </w:p>
          <w:p w:rsidR="00767244" w:rsidRDefault="00767244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insert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Engineer ID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Engineer Name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Field Of Work</w:t>
            </w:r>
          </w:p>
          <w:p w:rsidR="00660D09" w:rsidRPr="00660D09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Status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details of the engineer/project manager have successfully been inserted.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engineer/project manager doesn’t exist.</w:t>
            </w:r>
          </w:p>
        </w:tc>
      </w:tr>
      <w:tr w:rsidR="00767244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767244" w:rsidP="00767244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0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 engineer/project manager to the team.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767244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has clicked the </w:t>
            </w:r>
            <w:r w:rsidR="00B07D97">
              <w:rPr>
                <w:rFonts w:ascii="Arial" w:eastAsia="Times New Roman" w:hAnsi="Arial" w:cs="Arial"/>
                <w:color w:val="000000"/>
              </w:rPr>
              <w:t xml:space="preserve">add engineer </w:t>
            </w:r>
            <w:r>
              <w:rPr>
                <w:rFonts w:ascii="Arial" w:eastAsia="Times New Roman" w:hAnsi="Arial" w:cs="Arial"/>
                <w:color w:val="000000"/>
              </w:rPr>
              <w:t>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then enters the </w:t>
            </w:r>
            <w:r w:rsidR="00B07D97">
              <w:rPr>
                <w:rFonts w:ascii="Arial" w:eastAsia="Times New Roman" w:hAnsi="Arial" w:cs="Arial"/>
                <w:color w:val="000000"/>
              </w:rPr>
              <w:t>details</w:t>
            </w:r>
            <w:r>
              <w:rPr>
                <w:rFonts w:ascii="Arial" w:eastAsia="Times New Roman" w:hAnsi="Arial" w:cs="Arial"/>
                <w:color w:val="000000"/>
              </w:rPr>
              <w:t xml:space="preserve"> of the </w:t>
            </w:r>
            <w:r w:rsidR="00B07D97">
              <w:rPr>
                <w:rFonts w:ascii="Arial" w:eastAsia="Times New Roman" w:hAnsi="Arial" w:cs="Arial"/>
                <w:color w:val="000000"/>
              </w:rPr>
              <w:t>engineer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B07D97">
              <w:rPr>
                <w:rFonts w:ascii="Arial" w:eastAsia="Times New Roman" w:hAnsi="Arial" w:cs="Arial"/>
                <w:color w:val="000000"/>
              </w:rPr>
              <w:t>submit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767244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 prompt saying that the engineer has been added is then displayed.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The details of the </w:t>
            </w:r>
            <w:r w:rsid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engineer are inserted into</w:t>
            </w: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the database.</w:t>
            </w:r>
          </w:p>
        </w:tc>
      </w:tr>
    </w:tbl>
    <w:p w:rsidR="00767244" w:rsidRDefault="00767244" w:rsidP="00767244"/>
    <w:p w:rsidR="00B07D97" w:rsidRPr="00B07D97" w:rsidRDefault="00B07D97" w:rsidP="00B0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43"/>
        <w:gridCol w:w="6211"/>
      </w:tblGrid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C24A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B07D97" w:rsidRPr="00B07D97">
                <w:rPr>
                  <w:rFonts w:ascii="Arial" w:eastAsia="Times New Roman" w:hAnsi="Arial" w:cs="Arial"/>
                  <w:color w:val="0000FF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LOGOUT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This option will make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sign-out of his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should be a registered user of the system i.e. should have an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has successfully logged out.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B07D97">
              <w:rPr>
                <w:rFonts w:ascii="Arial" w:eastAsia="Times New Roman" w:hAnsi="Arial" w:cs="Arial"/>
                <w:color w:val="000000"/>
              </w:rPr>
              <w:t>-primary actor</w:t>
            </w:r>
          </w:p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N/A</w:t>
            </w:r>
            <w:r w:rsidRPr="00B07D97">
              <w:rPr>
                <w:rFonts w:ascii="Arial" w:eastAsia="Times New Roman" w:hAnsi="Arial" w:cs="Arial"/>
                <w:color w:val="000000"/>
              </w:rPr>
              <w:t>-secondary actor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This use case is initiated based on the request of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Admin to log </w:t>
            </w:r>
            <w:r w:rsidRPr="00B07D97">
              <w:rPr>
                <w:rFonts w:ascii="Calibri" w:eastAsia="Times New Roman" w:hAnsi="Calibri" w:cs="Calibri"/>
                <w:color w:val="000000"/>
              </w:rPr>
              <w:t>out from his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B07D97">
              <w:rPr>
                <w:rFonts w:ascii="Calibri" w:eastAsia="Times New Roman" w:hAnsi="Calibri" w:cs="Calibri"/>
                <w:color w:val="000000"/>
              </w:rPr>
              <w:t>captcha</w:t>
            </w:r>
            <w:proofErr w:type="spellEnd"/>
            <w:r w:rsidRPr="00B07D9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clicks on the LOGOUT link to </w:t>
            </w:r>
            <w:r>
              <w:rPr>
                <w:rFonts w:ascii="Calibri" w:eastAsia="Times New Roman" w:hAnsi="Calibri" w:cs="Calibri"/>
                <w:color w:val="000000"/>
              </w:rPr>
              <w:t>log</w:t>
            </w:r>
            <w:r w:rsidRPr="00B07D97">
              <w:rPr>
                <w:rFonts w:ascii="Calibri" w:eastAsia="Times New Roman" w:hAnsi="Calibri" w:cs="Calibri"/>
                <w:color w:val="000000"/>
              </w:rPr>
              <w:t>-out.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logs the 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out.</w:t>
            </w:r>
          </w:p>
        </w:tc>
      </w:tr>
    </w:tbl>
    <w:p w:rsidR="00471B8E" w:rsidRDefault="00471B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943"/>
        <w:gridCol w:w="6440"/>
      </w:tblGrid>
      <w:tr w:rsidR="00BC24A7" w:rsidRPr="00D87DF3" w:rsidTr="00F25482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2"/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C24A7" w:rsidRPr="00D87DF3" w:rsidTr="00F2548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87DF3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Tracking</w:t>
            </w:r>
          </w:p>
        </w:tc>
      </w:tr>
      <w:tr w:rsidR="00BC24A7" w:rsidRPr="00D87DF3" w:rsidTr="00F25482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BC24A7" w:rsidRDefault="00BC24A7" w:rsidP="00F25482">
            <w:pPr>
              <w:numPr>
                <w:ilvl w:val="0"/>
                <w:numId w:val="1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Track the working log of individual user (engineer).</w:t>
            </w:r>
          </w:p>
          <w:p w:rsidR="00BC24A7" w:rsidRDefault="00BC24A7" w:rsidP="00F25482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Only verified admin users, whose details (user name, password) are stored in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database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will be allowed access.</w:t>
            </w:r>
          </w:p>
          <w:p w:rsidR="00BC24A7" w:rsidRDefault="00BC24A7" w:rsidP="00F25482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following entries will be retrieved from the database :</w:t>
            </w:r>
          </w:p>
          <w:p w:rsidR="00BC24A7" w:rsidRDefault="00BC24A7" w:rsidP="00F25482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Engineer_name</w:t>
            </w:r>
            <w:proofErr w:type="spellEnd"/>
          </w:p>
          <w:p w:rsidR="00BC24A7" w:rsidRDefault="00BC24A7" w:rsidP="00F25482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Problem_name</w:t>
            </w:r>
            <w:proofErr w:type="spellEnd"/>
          </w:p>
          <w:p w:rsidR="00BC24A7" w:rsidRDefault="00BC24A7" w:rsidP="00F25482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Timestamp_logged_in</w:t>
            </w:r>
            <w:proofErr w:type="spellEnd"/>
          </w:p>
          <w:p w:rsidR="00BC24A7" w:rsidRPr="00D87DF3" w:rsidRDefault="00BC24A7" w:rsidP="00F25482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Timestamp_problem_submit</w:t>
            </w:r>
            <w:proofErr w:type="spellEnd"/>
          </w:p>
        </w:tc>
      </w:tr>
      <w:tr w:rsidR="00BC24A7" w:rsidRPr="00D87DF3" w:rsidTr="00F25482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BC24A7" w:rsidRDefault="00BC24A7" w:rsidP="00F25482">
            <w:pPr>
              <w:numPr>
                <w:ilvl w:val="0"/>
                <w:numId w:val="3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87DF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needs to be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database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C24A7" w:rsidRPr="00D87DF3" w:rsidRDefault="00BC24A7" w:rsidP="00F25482">
            <w:pPr>
              <w:numPr>
                <w:ilvl w:val="0"/>
                <w:numId w:val="3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problem needs to be rectified by the assigned engineer.</w:t>
            </w:r>
          </w:p>
        </w:tc>
      </w:tr>
      <w:tr w:rsidR="00BC24A7" w:rsidRPr="00D87DF3" w:rsidTr="00F25482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su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ccessfully sees the session of the engineer.</w:t>
            </w:r>
          </w:p>
        </w:tc>
      </w:tr>
      <w:tr w:rsidR="00BC24A7" w:rsidRPr="00D87DF3" w:rsidTr="00F25482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pStyle w:val="ListParagraph"/>
              <w:numPr>
                <w:ilvl w:val="0"/>
                <w:numId w:val="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Display of appropriate prompt message. </w:t>
            </w:r>
          </w:p>
        </w:tc>
      </w:tr>
      <w:tr w:rsidR="00BC24A7" w:rsidRPr="00D87DF3" w:rsidTr="00F25482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– primary actor</w:t>
            </w:r>
          </w:p>
          <w:p w:rsidR="00BC24A7" w:rsidRPr="00D87DF3" w:rsidRDefault="00BC24A7" w:rsidP="00BC24A7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Engineer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– secondary actor</w:t>
            </w:r>
          </w:p>
        </w:tc>
      </w:tr>
      <w:tr w:rsidR="00BC24A7" w:rsidRPr="00D87DF3" w:rsidTr="00F25482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BC24A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use case is triggered on clicking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tracking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button.</w:t>
            </w:r>
          </w:p>
        </w:tc>
      </w:tr>
      <w:tr w:rsidR="00BC24A7" w:rsidRPr="00D87DF3" w:rsidTr="00F2548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BC24A7" w:rsidRPr="00D87DF3" w:rsidTr="00F25482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enters the system.</w:t>
            </w:r>
          </w:p>
        </w:tc>
      </w:tr>
      <w:tr w:rsidR="00BC24A7" w:rsidRPr="00D87DF3" w:rsidTr="00F25482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He clicks on the admin button which will open a prompt wherein the admin name and password fields are displayed.</w:t>
            </w:r>
          </w:p>
        </w:tc>
      </w:tr>
      <w:tr w:rsidR="00BC24A7" w:rsidRPr="00D87DF3" w:rsidTr="00F25482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has to enter his valid details into the fields and click on the submit button.</w:t>
            </w:r>
          </w:p>
        </w:tc>
      </w:tr>
      <w:tr w:rsidR="00BC24A7" w:rsidRPr="00D87DF3" w:rsidTr="00F25482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BC24A7" w:rsidRDefault="00BC24A7" w:rsidP="00BC24A7">
            <w:pPr>
              <w:spacing w:before="100" w:after="10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the proceeding screen the admin has to choose the session tracking option.</w:t>
            </w:r>
          </w:p>
        </w:tc>
      </w:tr>
      <w:tr w:rsidR="00BC24A7" w:rsidRPr="00D87DF3" w:rsidTr="00F25482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Default="00BC24A7" w:rsidP="00BC24A7">
            <w:pPr>
              <w:spacing w:before="100" w:after="10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He then enters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engineer_id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of the engineer whose session he wishes to track.</w:t>
            </w:r>
          </w:p>
        </w:tc>
      </w:tr>
      <w:tr w:rsidR="00BC24A7" w:rsidRPr="00D87DF3" w:rsidTr="00F25482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Default="00BC24A7" w:rsidP="00BC24A7">
            <w:pPr>
              <w:spacing w:before="100" w:after="10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He then sees the session details of the engineer.</w:t>
            </w:r>
          </w:p>
        </w:tc>
      </w:tr>
      <w:tr w:rsidR="00BC24A7" w:rsidRPr="00D87DF3" w:rsidTr="00F25482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Default="00BC24A7" w:rsidP="00F25482">
            <w:pPr>
              <w:spacing w:before="100" w:after="100" w:line="240" w:lineRule="auto"/>
              <w:ind w:left="140" w:right="14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C24A7" w:rsidRDefault="00BC24A7" w:rsidP="00BC24A7">
            <w:pPr>
              <w:spacing w:before="100" w:after="10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may then choose to logout from the system by clicking on the logout button.</w:t>
            </w:r>
          </w:p>
        </w:tc>
      </w:tr>
      <w:tr w:rsidR="00BC24A7" w:rsidRPr="00D87DF3" w:rsidTr="00F2548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BC24A7" w:rsidRPr="00D87DF3" w:rsidTr="00F2548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F25482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4A7" w:rsidRPr="00D87DF3" w:rsidRDefault="00BC24A7" w:rsidP="00BC24A7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The system retrieves information of the </w:t>
            </w: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engineer</w:t>
            </w: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from the database and th</w:t>
            </w: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 problem and then displays the appropriate details on the page.</w:t>
            </w:r>
          </w:p>
        </w:tc>
      </w:tr>
      <w:bookmarkEnd w:id="0"/>
    </w:tbl>
    <w:p w:rsidR="00BC24A7" w:rsidRDefault="00BC24A7"/>
    <w:sectPr w:rsidR="00BC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1E2"/>
    <w:multiLevelType w:val="multilevel"/>
    <w:tmpl w:val="918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70D7"/>
    <w:multiLevelType w:val="multilevel"/>
    <w:tmpl w:val="50E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12504"/>
    <w:multiLevelType w:val="multilevel"/>
    <w:tmpl w:val="80F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C7BEA"/>
    <w:multiLevelType w:val="hybridMultilevel"/>
    <w:tmpl w:val="341A38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26F2B12"/>
    <w:multiLevelType w:val="multilevel"/>
    <w:tmpl w:val="035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F40E6"/>
    <w:multiLevelType w:val="hybridMultilevel"/>
    <w:tmpl w:val="D1BC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7610F"/>
    <w:multiLevelType w:val="multilevel"/>
    <w:tmpl w:val="6C4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159B6"/>
    <w:multiLevelType w:val="multilevel"/>
    <w:tmpl w:val="D8E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63228"/>
    <w:multiLevelType w:val="multilevel"/>
    <w:tmpl w:val="DEF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E7203"/>
    <w:multiLevelType w:val="multilevel"/>
    <w:tmpl w:val="7A8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A6B49"/>
    <w:multiLevelType w:val="multilevel"/>
    <w:tmpl w:val="5F6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361E7"/>
    <w:multiLevelType w:val="multilevel"/>
    <w:tmpl w:val="5CB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13028A"/>
    <w:multiLevelType w:val="multilevel"/>
    <w:tmpl w:val="1C2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554D7A"/>
    <w:multiLevelType w:val="multilevel"/>
    <w:tmpl w:val="EE3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D41F1"/>
    <w:multiLevelType w:val="multilevel"/>
    <w:tmpl w:val="E8E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13787"/>
    <w:multiLevelType w:val="multilevel"/>
    <w:tmpl w:val="CAB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73537C"/>
    <w:multiLevelType w:val="multilevel"/>
    <w:tmpl w:val="EFFE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A1791F"/>
    <w:multiLevelType w:val="multilevel"/>
    <w:tmpl w:val="DE2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7"/>
  </w:num>
  <w:num w:numId="10">
    <w:abstractNumId w:val="14"/>
  </w:num>
  <w:num w:numId="11">
    <w:abstractNumId w:val="9"/>
  </w:num>
  <w:num w:numId="12">
    <w:abstractNumId w:val="16"/>
  </w:num>
  <w:num w:numId="13">
    <w:abstractNumId w:val="1"/>
  </w:num>
  <w:num w:numId="14">
    <w:abstractNumId w:val="15"/>
  </w:num>
  <w:num w:numId="15">
    <w:abstractNumId w:val="11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F3"/>
    <w:rsid w:val="00162D9B"/>
    <w:rsid w:val="001A2058"/>
    <w:rsid w:val="001E2069"/>
    <w:rsid w:val="002013D2"/>
    <w:rsid w:val="0025485E"/>
    <w:rsid w:val="00255341"/>
    <w:rsid w:val="00264B09"/>
    <w:rsid w:val="00310F29"/>
    <w:rsid w:val="00393B38"/>
    <w:rsid w:val="003E01F2"/>
    <w:rsid w:val="00413D27"/>
    <w:rsid w:val="00435FD2"/>
    <w:rsid w:val="00462377"/>
    <w:rsid w:val="00471B8E"/>
    <w:rsid w:val="0052794A"/>
    <w:rsid w:val="005823FD"/>
    <w:rsid w:val="005D3446"/>
    <w:rsid w:val="006470DD"/>
    <w:rsid w:val="00660D09"/>
    <w:rsid w:val="006974AE"/>
    <w:rsid w:val="007237E9"/>
    <w:rsid w:val="0074749A"/>
    <w:rsid w:val="007551BD"/>
    <w:rsid w:val="00767244"/>
    <w:rsid w:val="007A5A3D"/>
    <w:rsid w:val="007D75A5"/>
    <w:rsid w:val="007E133E"/>
    <w:rsid w:val="00856017"/>
    <w:rsid w:val="008C5A8F"/>
    <w:rsid w:val="00931FA3"/>
    <w:rsid w:val="00996A1C"/>
    <w:rsid w:val="00A55362"/>
    <w:rsid w:val="00B07D97"/>
    <w:rsid w:val="00B13C2B"/>
    <w:rsid w:val="00B2521D"/>
    <w:rsid w:val="00B34EC3"/>
    <w:rsid w:val="00BC24A7"/>
    <w:rsid w:val="00C32AF1"/>
    <w:rsid w:val="00C55A0D"/>
    <w:rsid w:val="00C649C1"/>
    <w:rsid w:val="00C746E7"/>
    <w:rsid w:val="00D749C0"/>
    <w:rsid w:val="00D85E95"/>
    <w:rsid w:val="00D87DF3"/>
    <w:rsid w:val="00DE0AEE"/>
    <w:rsid w:val="00E07D66"/>
    <w:rsid w:val="00E75BE2"/>
    <w:rsid w:val="00EE07E7"/>
    <w:rsid w:val="00F877FA"/>
    <w:rsid w:val="00F91EA3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479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871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962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irmentengineeringsrs.blogspot.in/" TargetMode="External"/><Relationship Id="rId13" Type="http://schemas.openxmlformats.org/officeDocument/2006/relationships/hyperlink" Target="http://requirmentengineeringsrs.blogspot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quirmentengineeringsrs.blogspot.in/" TargetMode="External"/><Relationship Id="rId12" Type="http://schemas.openxmlformats.org/officeDocument/2006/relationships/hyperlink" Target="http://requirmentengineeringsrs.blogspot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quirmentengineeringsrs.blogspot.in/" TargetMode="External"/><Relationship Id="rId11" Type="http://schemas.openxmlformats.org/officeDocument/2006/relationships/hyperlink" Target="http://requirmentengineeringsrs.blogspot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quirmentengineeringsrs.blogspo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quirmentengineeringsrs.blogspot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Pittie</dc:creator>
  <cp:lastModifiedBy>Karan Pittie</cp:lastModifiedBy>
  <cp:revision>3</cp:revision>
  <dcterms:created xsi:type="dcterms:W3CDTF">2016-02-04T16:32:00Z</dcterms:created>
  <dcterms:modified xsi:type="dcterms:W3CDTF">2016-02-07T15:44:00Z</dcterms:modified>
</cp:coreProperties>
</file>