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C4" w:rsidRDefault="004D0CC4" w:rsidP="004D0C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D0CC4">
        <w:rPr>
          <w:rFonts w:ascii="Times New Roman" w:eastAsia="Times New Roman" w:hAnsi="Times New Roman" w:cs="Times New Roman"/>
          <w:b/>
          <w:bCs/>
          <w:sz w:val="44"/>
          <w:szCs w:val="44"/>
        </w:rPr>
        <w:t>Swami Vivekananda University</w:t>
      </w:r>
    </w:p>
    <w:p w:rsidR="004D0CC4" w:rsidRPr="004D0CC4" w:rsidRDefault="004D0CC4" w:rsidP="004D0C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Indranil</w:t>
      </w:r>
      <w:proofErr w:type="spellEnd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Paul </w:t>
      </w:r>
    </w:p>
    <w:p w:rsidR="004D0CC4" w:rsidRPr="004D0CC4" w:rsidRDefault="004D0CC4" w:rsidP="004D0C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Roll No</w:t>
      </w: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. 002-BCS-2022-174</w:t>
      </w:r>
    </w:p>
    <w:p w:rsidR="004D0CC4" w:rsidRPr="004D0CC4" w:rsidRDefault="004D0CC4" w:rsidP="004D0C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DAY-9 </w:t>
      </w:r>
      <w:proofErr w:type="gramStart"/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  SOLUTIONS</w:t>
      </w:r>
      <w:proofErr w:type="gramEnd"/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Section 1: Data Types &amp; Length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1. What will be the output of the following code? Explain why.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x = "5";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y = 5;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console.log(x == y)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/ true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console.log(x === y); // false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4D0CC4" w:rsidRPr="004D0CC4" w:rsidRDefault="004D0CC4" w:rsidP="004D0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==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(loose equality) converts </w:t>
      </w:r>
      <w:r w:rsidRPr="004D0CC4">
        <w:rPr>
          <w:rFonts w:ascii="Courier New" w:eastAsia="Times New Roman" w:hAnsi="Courier New" w:cs="Courier New"/>
          <w:sz w:val="20"/>
          <w:szCs w:val="20"/>
        </w:rPr>
        <w:t>x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into a number before comparing, so "5" and 5 are equal.</w:t>
      </w:r>
    </w:p>
    <w:p w:rsidR="004D0CC4" w:rsidRPr="004D0CC4" w:rsidRDefault="004D0CC4" w:rsidP="004D0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===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(strict equality) checks both value and type, and since </w:t>
      </w:r>
      <w:r w:rsidRPr="004D0CC4">
        <w:rPr>
          <w:rFonts w:ascii="Courier New" w:eastAsia="Times New Roman" w:hAnsi="Courier New" w:cs="Courier New"/>
          <w:sz w:val="20"/>
          <w:szCs w:val="20"/>
        </w:rPr>
        <w:t>x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is a string and </w:t>
      </w:r>
      <w:r w:rsidRPr="004D0CC4">
        <w:rPr>
          <w:rFonts w:ascii="Courier New" w:eastAsia="Times New Roman" w:hAnsi="Courier New" w:cs="Courier New"/>
          <w:sz w:val="20"/>
          <w:szCs w:val="20"/>
        </w:rPr>
        <w:t>y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is a number, it returns </w:t>
      </w:r>
      <w:r w:rsidRPr="004D0CC4">
        <w:rPr>
          <w:rFonts w:ascii="Courier New" w:eastAsia="Times New Roman" w:hAnsi="Courier New" w:cs="Courier New"/>
          <w:sz w:val="20"/>
          <w:szCs w:val="20"/>
        </w:rPr>
        <w:t>false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2. Function to find the length of the longest word in an array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words = ["JavaScript", "Programming", "Function", "Hoisting"];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longestWordLength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(words)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(...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words.map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(word =&gt;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word.length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longestWordLength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(words)); // Output: 11 (Programming)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2: let, </w:t>
      </w:r>
      <w:proofErr w:type="spellStart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const</w:t>
      </w:r>
      <w:proofErr w:type="spellEnd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var</w:t>
      </w:r>
      <w:proofErr w:type="spellEnd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Scope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3. What will be logged in the console? Explain your answer.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testScope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b = 20;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 = 30;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a); // 10 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is function-scoped)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b); // Error (let is block-scoped)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console.log(c); // Error 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is block-scoped)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testScope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Rewrite function using </w:t>
      </w:r>
      <w:proofErr w:type="spellStart"/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fix issues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name = "John";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greet()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message = "Hello " + name;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message); // Error: message is block-scoped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Fixed Version: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name = "John";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greet()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message = "Hello " + name;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Section 3: Traditional Function vs. Arrow Function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5. Convert function to arrow function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multiply = (a, b) =&gt; a * b;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6. Output of the following code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: function()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"Hello, " + this.name);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}, 1000);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obj.sayHello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 // Output: "Hello, Alice"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4D0CC4" w:rsidRPr="004D0CC4" w:rsidRDefault="004D0CC4" w:rsidP="004D0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Arrow functions do not have their own </w:t>
      </w:r>
      <w:r w:rsidRPr="004D0CC4">
        <w:rPr>
          <w:rFonts w:ascii="Courier New" w:eastAsia="Times New Roman" w:hAnsi="Courier New" w:cs="Courier New"/>
          <w:sz w:val="20"/>
          <w:szCs w:val="20"/>
        </w:rPr>
        <w:t>this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>; they inherit from the surrounding scope.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Section 4: Hoisting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7. Output and Explanation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a); // undefined (due to hoisting)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b); //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ReferenceError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(let variables are not hoisted)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b = 20;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Fix hoisting issues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square(5)); // 25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square(n)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 * n;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double(4)); // Error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double = function(n)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 * 2;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Fixed Version: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square(5)); // 25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square(n)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 * n;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double = (n) =&gt; n * 2;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double(4)); // 8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Section 5: Operators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9. Output of expressions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5 + "5");  // "55"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5 - "3");  // 2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5 * "2");  // 10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"10" / 2); // 5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10 % "3"); // 1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10. Rewrite using shorthand assignment operators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x += 5;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*= 2;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x -= 3;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/= 2;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11. Logical operators output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5 &gt; 3 &amp;&amp; 10 &lt; 20); // true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5 &gt; 3 || 10 &gt; 20); // true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!(5 &gt; 3)); // false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6: Function Parameters </w:t>
      </w:r>
      <w:proofErr w:type="spellStart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Arguments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12. Output of function calls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sum(a, b, c = 5)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a + b + c;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sum(2, 3)); // 10 (2 + 3 + 5)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sum(2, 3, 10)); // 15 (2 + 3 + 10)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13. Function to take any number of arguments and return their sum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sumAll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(...numbers)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numbers.reduce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, 0);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sumAll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(1, 2, 3, 4)); // 10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Bonus: Hard Challenge Question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14. Fix and explain the issue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outer()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function inner()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++;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count);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counter1 = outer();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counter1(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 // 1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counter1(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 // 2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counter2 = outer();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counter2(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 // 1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counter2(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); // 2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Each call to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outer(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)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creates a new scope with its own </w:t>
      </w:r>
      <w:r w:rsidRPr="004D0CC4">
        <w:rPr>
          <w:rFonts w:ascii="Courier New" w:eastAsia="Times New Roman" w:hAnsi="Courier New" w:cs="Courier New"/>
          <w:sz w:val="20"/>
          <w:szCs w:val="20"/>
        </w:rPr>
        <w:t>count</w:t>
      </w:r>
      <w:r w:rsidRPr="004D0CC4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4D0CC4" w:rsidRPr="004D0CC4" w:rsidRDefault="004D0CC4" w:rsidP="004D0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CC4">
        <w:rPr>
          <w:rFonts w:ascii="Times New Roman" w:eastAsia="Times New Roman" w:hAnsi="Times New Roman" w:cs="Times New Roman"/>
          <w:b/>
          <w:bCs/>
          <w:sz w:val="36"/>
          <w:szCs w:val="36"/>
        </w:rPr>
        <w:t>Some Statement Questions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1. Reverse a number without built-in methods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reverseNumber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negative =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&lt; 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% 10;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/ 10);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negative ? -</w:t>
      </w: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) :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 length function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customLength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(let char of </w:t>
      </w:r>
      <w:proofErr w:type="spellStart"/>
      <w:r w:rsidRPr="004D0CC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D0CC4">
        <w:rPr>
          <w:rFonts w:ascii="Courier New" w:eastAsia="Times New Roman" w:hAnsi="Courier New" w:cs="Courier New"/>
          <w:sz w:val="20"/>
          <w:szCs w:val="20"/>
        </w:rPr>
        <w:t>) count++;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3. Fix hoisting bug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add(2, 3)); // 5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multiply(2, 3)); // 6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add(a, b)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multiply = (a, b) =&gt; a * b;</w:t>
      </w:r>
    </w:p>
    <w:p w:rsidR="004D0CC4" w:rsidRPr="004D0CC4" w:rsidRDefault="004D0CC4" w:rsidP="004D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b/>
          <w:bCs/>
          <w:sz w:val="24"/>
          <w:szCs w:val="24"/>
        </w:rPr>
        <w:t>4. Function returning another function (Counter)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function() {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++count;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CC4">
        <w:rPr>
          <w:rFonts w:ascii="Courier New" w:eastAsia="Times New Roman" w:hAnsi="Courier New" w:cs="Courier New"/>
          <w:sz w:val="20"/>
          <w:szCs w:val="20"/>
        </w:rPr>
        <w:t>}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 xml:space="preserve"> count = counter();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count()); // 1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count()); // 2</w:t>
      </w:r>
    </w:p>
    <w:p w:rsidR="004D0CC4" w:rsidRPr="004D0CC4" w:rsidRDefault="004D0CC4" w:rsidP="004D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C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D0CC4">
        <w:rPr>
          <w:rFonts w:ascii="Courier New" w:eastAsia="Times New Roman" w:hAnsi="Courier New" w:cs="Courier New"/>
          <w:sz w:val="20"/>
          <w:szCs w:val="20"/>
        </w:rPr>
        <w:t>count()); // 3</w:t>
      </w:r>
    </w:p>
    <w:p w:rsidR="00126502" w:rsidRPr="004D0CC4" w:rsidRDefault="004D0CC4" w:rsidP="004D0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126502" w:rsidRPr="004D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E7A"/>
    <w:multiLevelType w:val="multilevel"/>
    <w:tmpl w:val="ACA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70D6"/>
    <w:multiLevelType w:val="multilevel"/>
    <w:tmpl w:val="0C68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C4"/>
    <w:rsid w:val="00126502"/>
    <w:rsid w:val="004D0CC4"/>
    <w:rsid w:val="00B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64"/>
  </w:style>
  <w:style w:type="paragraph" w:styleId="Heading1">
    <w:name w:val="heading 1"/>
    <w:basedOn w:val="Normal"/>
    <w:next w:val="Normal"/>
    <w:link w:val="Heading1Char"/>
    <w:uiPriority w:val="9"/>
    <w:qFormat/>
    <w:rsid w:val="00BE0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0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0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C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0C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C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C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64"/>
  </w:style>
  <w:style w:type="paragraph" w:styleId="Heading1">
    <w:name w:val="heading 1"/>
    <w:basedOn w:val="Normal"/>
    <w:next w:val="Normal"/>
    <w:link w:val="Heading1Char"/>
    <w:uiPriority w:val="9"/>
    <w:qFormat/>
    <w:rsid w:val="00BE0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0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0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C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0C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C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C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Paul</dc:creator>
  <cp:lastModifiedBy>Indranil Paul</cp:lastModifiedBy>
  <cp:revision>1</cp:revision>
  <dcterms:created xsi:type="dcterms:W3CDTF">2025-02-25T07:36:00Z</dcterms:created>
  <dcterms:modified xsi:type="dcterms:W3CDTF">2025-02-25T07:41:00Z</dcterms:modified>
</cp:coreProperties>
</file>